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88" w:rsidRPr="00F84C91" w:rsidRDefault="00DD538C" w:rsidP="002A6C91">
      <w:pPr>
        <w:pStyle w:val="a6"/>
        <w:rPr>
          <w:b w:val="0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888" w:rsidRPr="00F328EE" w:rsidRDefault="00ED5888" w:rsidP="00ED5888">
      <w:pPr>
        <w:pStyle w:val="a6"/>
        <w:rPr>
          <w:b w:val="0"/>
          <w:sz w:val="24"/>
        </w:rPr>
      </w:pPr>
    </w:p>
    <w:p w:rsidR="00ED5888" w:rsidRDefault="00ED5888" w:rsidP="00705A2D">
      <w:pPr>
        <w:pStyle w:val="a6"/>
        <w:spacing w:line="240" w:lineRule="atLeast"/>
        <w:rPr>
          <w:sz w:val="34"/>
          <w:szCs w:val="34"/>
        </w:rPr>
      </w:pPr>
      <w:r w:rsidRPr="00705A2D">
        <w:rPr>
          <w:sz w:val="34"/>
          <w:szCs w:val="34"/>
        </w:rPr>
        <w:t>РОССИЙСКАЯ ФЕДЕРАЦИЯ</w:t>
      </w:r>
    </w:p>
    <w:p w:rsidR="00FA5D19" w:rsidRPr="00E045D9" w:rsidRDefault="00FA5D19" w:rsidP="00705A2D">
      <w:pPr>
        <w:pStyle w:val="a6"/>
        <w:spacing w:line="240" w:lineRule="atLeast"/>
        <w:rPr>
          <w:sz w:val="20"/>
          <w:szCs w:val="20"/>
        </w:rPr>
      </w:pPr>
    </w:p>
    <w:p w:rsidR="00ED5888" w:rsidRPr="00705A2D" w:rsidRDefault="00ED5888" w:rsidP="00705A2D">
      <w:pPr>
        <w:pStyle w:val="a5"/>
        <w:spacing w:after="0" w:line="240" w:lineRule="atLeast"/>
        <w:jc w:val="center"/>
        <w:rPr>
          <w:b/>
          <w:sz w:val="34"/>
          <w:szCs w:val="34"/>
        </w:rPr>
      </w:pPr>
      <w:r w:rsidRPr="00705A2D">
        <w:rPr>
          <w:b/>
          <w:sz w:val="34"/>
          <w:szCs w:val="34"/>
        </w:rPr>
        <w:t>СОВЕТ  ФУРМАНОВСКОГО МУНИЦИПАЛЬНОГО РА</w:t>
      </w:r>
      <w:r w:rsidRPr="00705A2D">
        <w:rPr>
          <w:b/>
          <w:sz w:val="34"/>
          <w:szCs w:val="34"/>
        </w:rPr>
        <w:t>Й</w:t>
      </w:r>
      <w:r w:rsidRPr="00705A2D">
        <w:rPr>
          <w:b/>
          <w:sz w:val="34"/>
          <w:szCs w:val="34"/>
        </w:rPr>
        <w:t>ОНА</w:t>
      </w:r>
      <w:r w:rsidRPr="00705A2D">
        <w:rPr>
          <w:b/>
          <w:sz w:val="34"/>
          <w:szCs w:val="34"/>
        </w:rPr>
        <w:br/>
        <w:t>СЕДЬМОГО СОЗЫВА</w:t>
      </w:r>
    </w:p>
    <w:p w:rsidR="00ED5888" w:rsidRPr="00705A2D" w:rsidRDefault="00C13029" w:rsidP="00A919C3">
      <w:pPr>
        <w:pStyle w:val="a5"/>
        <w:spacing w:after="0" w:line="240" w:lineRule="atLeast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                            </w:t>
      </w:r>
      <w:r w:rsidR="00ED5888" w:rsidRPr="00705A2D">
        <w:rPr>
          <w:b/>
          <w:sz w:val="34"/>
          <w:szCs w:val="34"/>
        </w:rPr>
        <w:t>ИВАНОВСКАЯ ОБЛАСТЬ</w:t>
      </w:r>
      <w:r w:rsidR="00A919C3">
        <w:rPr>
          <w:b/>
          <w:sz w:val="34"/>
          <w:szCs w:val="34"/>
        </w:rPr>
        <w:t xml:space="preserve">            </w:t>
      </w:r>
    </w:p>
    <w:p w:rsidR="00705A2D" w:rsidRPr="00F328EE" w:rsidRDefault="00705A2D" w:rsidP="00705A2D">
      <w:pPr>
        <w:spacing w:line="240" w:lineRule="atLeast"/>
        <w:jc w:val="center"/>
        <w:rPr>
          <w:b/>
          <w:bCs/>
          <w:sz w:val="24"/>
          <w:szCs w:val="24"/>
        </w:rPr>
      </w:pPr>
    </w:p>
    <w:p w:rsidR="00ED5888" w:rsidRPr="00705A2D" w:rsidRDefault="00ED5888" w:rsidP="00705A2D">
      <w:pPr>
        <w:pStyle w:val="1"/>
        <w:spacing w:line="240" w:lineRule="atLeast"/>
        <w:jc w:val="center"/>
        <w:rPr>
          <w:sz w:val="36"/>
          <w:szCs w:val="36"/>
        </w:rPr>
      </w:pPr>
      <w:r w:rsidRPr="00705A2D">
        <w:rPr>
          <w:sz w:val="36"/>
          <w:szCs w:val="36"/>
        </w:rPr>
        <w:t>РЕШЕНИЕ</w:t>
      </w:r>
    </w:p>
    <w:p w:rsidR="00ED5888" w:rsidRPr="00F328EE" w:rsidRDefault="00ED5888" w:rsidP="00ED5888">
      <w:pPr>
        <w:jc w:val="center"/>
        <w:rPr>
          <w:sz w:val="24"/>
          <w:szCs w:val="24"/>
        </w:rPr>
      </w:pPr>
    </w:p>
    <w:p w:rsidR="00ED5888" w:rsidRPr="00F84C91" w:rsidRDefault="002A6C91" w:rsidP="00705A2D">
      <w:pPr>
        <w:rPr>
          <w:b/>
          <w:sz w:val="24"/>
        </w:rPr>
      </w:pPr>
      <w:r>
        <w:rPr>
          <w:b/>
          <w:sz w:val="24"/>
        </w:rPr>
        <w:t xml:space="preserve">от 26 марта </w:t>
      </w:r>
      <w:r w:rsidR="00E045D9">
        <w:rPr>
          <w:b/>
          <w:sz w:val="24"/>
        </w:rPr>
        <w:t>2020</w:t>
      </w:r>
      <w:r w:rsidR="00ED5888" w:rsidRPr="00F84C91">
        <w:rPr>
          <w:b/>
          <w:sz w:val="24"/>
        </w:rPr>
        <w:t xml:space="preserve"> года                                                                                                      </w:t>
      </w:r>
      <w:r>
        <w:rPr>
          <w:b/>
          <w:sz w:val="24"/>
        </w:rPr>
        <w:t xml:space="preserve">      </w:t>
      </w:r>
      <w:r w:rsidR="00ED5888">
        <w:rPr>
          <w:b/>
          <w:sz w:val="24"/>
        </w:rPr>
        <w:t xml:space="preserve">№ </w:t>
      </w:r>
      <w:r>
        <w:rPr>
          <w:b/>
          <w:sz w:val="24"/>
        </w:rPr>
        <w:t>36</w:t>
      </w:r>
    </w:p>
    <w:p w:rsidR="00ED5888" w:rsidRPr="00F84C91" w:rsidRDefault="00ED5888" w:rsidP="00ED5888">
      <w:pPr>
        <w:jc w:val="center"/>
        <w:rPr>
          <w:b/>
          <w:sz w:val="24"/>
        </w:rPr>
      </w:pPr>
      <w:r w:rsidRPr="00F84C91">
        <w:rPr>
          <w:b/>
          <w:sz w:val="24"/>
        </w:rPr>
        <w:t>г.</w:t>
      </w:r>
      <w:r>
        <w:rPr>
          <w:b/>
          <w:sz w:val="24"/>
        </w:rPr>
        <w:t xml:space="preserve"> </w:t>
      </w:r>
      <w:r w:rsidRPr="00F84C91">
        <w:rPr>
          <w:b/>
          <w:sz w:val="24"/>
        </w:rPr>
        <w:t>Фурманов</w:t>
      </w:r>
    </w:p>
    <w:p w:rsidR="006E6BA8" w:rsidRDefault="006E6BA8">
      <w:pPr>
        <w:pStyle w:val="3"/>
      </w:pPr>
    </w:p>
    <w:p w:rsidR="00E045D9" w:rsidRDefault="00E045D9" w:rsidP="000F7812">
      <w:pPr>
        <w:pStyle w:val="21"/>
        <w:spacing w:after="0" w:line="240" w:lineRule="atLeast"/>
        <w:jc w:val="both"/>
        <w:rPr>
          <w:b/>
        </w:rPr>
      </w:pPr>
      <w:r>
        <w:rPr>
          <w:b/>
        </w:rPr>
        <w:t>Об отмене Решения Совета Фурмановского муниципального района от 17.03.2016 года № 22 «</w:t>
      </w:r>
      <w:r w:rsidR="00C13029" w:rsidRPr="000F7812">
        <w:rPr>
          <w:b/>
        </w:rPr>
        <w:t>О</w:t>
      </w:r>
      <w:r w:rsidR="000F7812">
        <w:rPr>
          <w:b/>
        </w:rPr>
        <w:t>б</w:t>
      </w:r>
      <w:r w:rsidR="000F7812" w:rsidRPr="000F7812">
        <w:rPr>
          <w:b/>
        </w:rPr>
        <w:t xml:space="preserve"> утверждении </w:t>
      </w:r>
      <w:r w:rsidR="00C13029" w:rsidRPr="000F7812">
        <w:rPr>
          <w:b/>
        </w:rPr>
        <w:t xml:space="preserve"> </w:t>
      </w:r>
      <w:r w:rsidR="000F7812" w:rsidRPr="000F7812">
        <w:rPr>
          <w:rFonts w:ascii="Times" w:hAnsi="Times"/>
          <w:b/>
          <w:bCs/>
        </w:rPr>
        <w:t xml:space="preserve">Положения о предоставлении </w:t>
      </w:r>
      <w:r w:rsidR="000F7812" w:rsidRPr="000F7812">
        <w:rPr>
          <w:rFonts w:ascii="Times" w:hAnsi="Times"/>
          <w:b/>
        </w:rPr>
        <w:t xml:space="preserve">лицами, замещающими должности в Совете Фурмановского муниципального района </w:t>
      </w:r>
      <w:r w:rsidR="000F7812" w:rsidRPr="000F7812">
        <w:rPr>
          <w:rFonts w:ascii="Times" w:hAnsi="Times"/>
          <w:b/>
          <w:bCs/>
        </w:rPr>
        <w:t>сведений о своих доходах, расходах, об имуществе и обязательствах имущественного характера, а также 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" w:hAnsi="Times"/>
          <w:b/>
          <w:bCs/>
        </w:rPr>
        <w:t>»</w:t>
      </w:r>
      <w:r w:rsidR="00C13029" w:rsidRPr="000F7812">
        <w:rPr>
          <w:b/>
        </w:rPr>
        <w:t>.</w:t>
      </w:r>
    </w:p>
    <w:p w:rsidR="00E045D9" w:rsidRPr="000F7812" w:rsidRDefault="00E045D9" w:rsidP="000F7812">
      <w:pPr>
        <w:pStyle w:val="21"/>
        <w:spacing w:after="0" w:line="240" w:lineRule="atLeast"/>
        <w:jc w:val="both"/>
        <w:rPr>
          <w:b/>
        </w:rPr>
      </w:pPr>
    </w:p>
    <w:p w:rsidR="000F7812" w:rsidRDefault="000F7812" w:rsidP="00E045D9">
      <w:pPr>
        <w:pStyle w:val="a7"/>
        <w:spacing w:line="240" w:lineRule="atLeast"/>
        <w:ind w:firstLine="567"/>
        <w:jc w:val="both"/>
      </w:pPr>
      <w:r w:rsidRPr="000F7812"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в целях реализации требований Федерального закона от 25 декабря 2008 года № 273-ФЗ «О противодействии коррупции»</w:t>
      </w:r>
      <w:r w:rsidR="00E045D9">
        <w:t>, в соответствии с Закон Ивановской области от</w:t>
      </w:r>
      <w:r w:rsidR="00E045D9" w:rsidRPr="00E045D9">
        <w:t xml:space="preserve">  </w:t>
      </w:r>
      <w:r w:rsidR="00E045D9">
        <w:t>0</w:t>
      </w:r>
      <w:r w:rsidR="00E045D9" w:rsidRPr="00E045D9">
        <w:t>2</w:t>
      </w:r>
      <w:r w:rsidR="00E045D9">
        <w:t xml:space="preserve">.03. 2017 </w:t>
      </w:r>
      <w:r w:rsidR="00E045D9" w:rsidRPr="00E045D9">
        <w:t xml:space="preserve"> N 25-ОЗ</w:t>
      </w:r>
      <w:r w:rsidR="00E045D9">
        <w:t xml:space="preserve">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Губернатору Ивановской области», </w:t>
      </w:r>
      <w:r>
        <w:t xml:space="preserve"> Совет Фурмановского муниципального района</w:t>
      </w:r>
    </w:p>
    <w:p w:rsidR="000F7812" w:rsidRPr="000F7812" w:rsidRDefault="000F7812" w:rsidP="000F7812">
      <w:pPr>
        <w:pStyle w:val="a7"/>
        <w:spacing w:before="0" w:beforeAutospacing="0" w:after="0" w:afterAutospacing="0" w:line="240" w:lineRule="atLeast"/>
        <w:jc w:val="both"/>
        <w:rPr>
          <w:rFonts w:ascii="Times" w:hAnsi="Times" w:cs="Times"/>
        </w:rPr>
      </w:pPr>
      <w:r>
        <w:t>РЕШИЛ:</w:t>
      </w:r>
    </w:p>
    <w:p w:rsidR="000F7812" w:rsidRDefault="000F7812" w:rsidP="000F781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rFonts w:ascii="Times" w:hAnsi="Times" w:cs="Times"/>
          <w:sz w:val="24"/>
          <w:szCs w:val="24"/>
        </w:rPr>
      </w:pPr>
      <w:r w:rsidRPr="000F7812">
        <w:rPr>
          <w:rFonts w:ascii="Times" w:hAnsi="Times" w:cs="Times"/>
          <w:sz w:val="24"/>
          <w:szCs w:val="24"/>
        </w:rPr>
        <w:t xml:space="preserve">1. </w:t>
      </w:r>
      <w:r w:rsidR="00E045D9">
        <w:rPr>
          <w:rFonts w:ascii="Times" w:hAnsi="Times" w:cs="Times"/>
          <w:sz w:val="24"/>
          <w:szCs w:val="24"/>
        </w:rPr>
        <w:t>Отменить</w:t>
      </w:r>
      <w:r w:rsidR="00E045D9" w:rsidRPr="00E045D9">
        <w:t xml:space="preserve"> </w:t>
      </w:r>
      <w:r w:rsidR="00E045D9">
        <w:rPr>
          <w:rFonts w:ascii="Times" w:hAnsi="Times" w:cs="Times"/>
          <w:sz w:val="24"/>
          <w:szCs w:val="24"/>
        </w:rPr>
        <w:t>Решение</w:t>
      </w:r>
      <w:r w:rsidR="00E045D9" w:rsidRPr="00E045D9">
        <w:rPr>
          <w:rFonts w:ascii="Times" w:hAnsi="Times" w:cs="Times"/>
          <w:sz w:val="24"/>
          <w:szCs w:val="24"/>
        </w:rPr>
        <w:t xml:space="preserve"> Совета Фурмановского муниципального района от 17.03.2016 года № 22 «Об утверждении  Положения о предоставлении лицами, замещающими должности в Совете Фурмановского муниципального района сведений о своих доходах, расходах, об имуществе и обязательствах имущественного характера, а также 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 w:rsidR="00E045D9">
        <w:rPr>
          <w:rFonts w:ascii="Times" w:hAnsi="Times" w:cs="Times"/>
          <w:sz w:val="24"/>
          <w:szCs w:val="24"/>
        </w:rPr>
        <w:t xml:space="preserve"> </w:t>
      </w:r>
      <w:r w:rsidRPr="000F7812">
        <w:rPr>
          <w:rFonts w:ascii="Times" w:hAnsi="Times" w:cs="Times"/>
          <w:sz w:val="24"/>
          <w:szCs w:val="24"/>
        </w:rPr>
        <w:t xml:space="preserve">. </w:t>
      </w:r>
    </w:p>
    <w:p w:rsidR="00E045D9" w:rsidRPr="000F7812" w:rsidRDefault="00E045D9" w:rsidP="000F7812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outlineLvl w:val="1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2. Настоящее Р</w:t>
      </w:r>
      <w:r w:rsidRPr="00E045D9">
        <w:rPr>
          <w:rFonts w:ascii="Times" w:hAnsi="Times"/>
          <w:bCs/>
          <w:sz w:val="24"/>
          <w:szCs w:val="24"/>
        </w:rPr>
        <w:t>ешение вступает с силу со дня принятия.</w:t>
      </w:r>
    </w:p>
    <w:p w:rsidR="00E045D9" w:rsidRDefault="00E045D9" w:rsidP="00E045D9">
      <w:pPr>
        <w:spacing w:line="24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13029" w:rsidRPr="000F7812">
        <w:rPr>
          <w:sz w:val="24"/>
          <w:szCs w:val="24"/>
        </w:rPr>
        <w:t xml:space="preserve">. </w:t>
      </w:r>
      <w:r w:rsidRPr="00E045D9">
        <w:rPr>
          <w:sz w:val="24"/>
          <w:szCs w:val="24"/>
        </w:rPr>
        <w:t>Опубликовать настоящее 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D9632A" w:rsidRPr="000F7812" w:rsidRDefault="00D9632A" w:rsidP="000F7812">
      <w:pPr>
        <w:spacing w:line="240" w:lineRule="atLeast"/>
        <w:ind w:firstLine="426"/>
        <w:jc w:val="both"/>
        <w:rPr>
          <w:sz w:val="24"/>
          <w:szCs w:val="24"/>
        </w:rPr>
      </w:pPr>
    </w:p>
    <w:p w:rsidR="00705A2D" w:rsidRDefault="00705A2D" w:rsidP="003D4120">
      <w:pPr>
        <w:ind w:firstLine="426"/>
        <w:jc w:val="both"/>
        <w:rPr>
          <w:sz w:val="24"/>
          <w:szCs w:val="24"/>
        </w:rPr>
      </w:pPr>
    </w:p>
    <w:p w:rsidR="006E0AD3" w:rsidRPr="002E754B" w:rsidRDefault="006E0AD3" w:rsidP="003D4120">
      <w:pPr>
        <w:ind w:firstLine="426"/>
        <w:jc w:val="both"/>
        <w:rPr>
          <w:sz w:val="24"/>
          <w:szCs w:val="24"/>
        </w:rPr>
      </w:pPr>
    </w:p>
    <w:p w:rsidR="00E045D9" w:rsidRPr="00E045D9" w:rsidRDefault="00395778" w:rsidP="00E045D9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И.о</w:t>
      </w:r>
      <w:r w:rsidR="00E22D38">
        <w:rPr>
          <w:b/>
          <w:sz w:val="24"/>
          <w:szCs w:val="24"/>
        </w:rPr>
        <w:t>. г</w:t>
      </w:r>
      <w:r w:rsidR="00E045D9" w:rsidRPr="00E045D9">
        <w:rPr>
          <w:b/>
          <w:sz w:val="24"/>
          <w:szCs w:val="24"/>
        </w:rPr>
        <w:t>лав</w:t>
      </w:r>
      <w:r w:rsidR="00E22D38">
        <w:rPr>
          <w:b/>
          <w:sz w:val="24"/>
          <w:szCs w:val="24"/>
        </w:rPr>
        <w:t>ы</w:t>
      </w:r>
      <w:r w:rsidR="002A6C91" w:rsidRPr="002A6C91">
        <w:t xml:space="preserve"> </w:t>
      </w:r>
      <w:r w:rsidR="002A6C91" w:rsidRPr="002A6C91">
        <w:rPr>
          <w:b/>
          <w:sz w:val="24"/>
          <w:szCs w:val="24"/>
        </w:rPr>
        <w:t>Фурмановского</w:t>
      </w:r>
      <w:r w:rsidR="00E045D9" w:rsidRPr="00E045D9">
        <w:rPr>
          <w:b/>
          <w:sz w:val="24"/>
          <w:szCs w:val="24"/>
        </w:rPr>
        <w:t xml:space="preserve"> </w:t>
      </w:r>
    </w:p>
    <w:p w:rsidR="00E045D9" w:rsidRPr="00E045D9" w:rsidRDefault="00E045D9" w:rsidP="00E045D9">
      <w:pPr>
        <w:spacing w:line="240" w:lineRule="atLeast"/>
        <w:jc w:val="both"/>
        <w:rPr>
          <w:sz w:val="24"/>
          <w:szCs w:val="24"/>
        </w:rPr>
      </w:pPr>
      <w:r w:rsidRPr="00E045D9">
        <w:rPr>
          <w:b/>
          <w:sz w:val="24"/>
          <w:szCs w:val="24"/>
        </w:rPr>
        <w:t xml:space="preserve">муниципального района    </w:t>
      </w:r>
      <w:r w:rsidR="002A6C91">
        <w:rPr>
          <w:b/>
          <w:sz w:val="24"/>
          <w:szCs w:val="24"/>
        </w:rPr>
        <w:t xml:space="preserve">                                        </w:t>
      </w:r>
      <w:r w:rsidRPr="00E045D9">
        <w:rPr>
          <w:b/>
          <w:sz w:val="24"/>
          <w:szCs w:val="24"/>
        </w:rPr>
        <w:t xml:space="preserve">                                             </w:t>
      </w:r>
      <w:r w:rsidR="00E22D38">
        <w:rPr>
          <w:b/>
          <w:sz w:val="24"/>
          <w:szCs w:val="24"/>
        </w:rPr>
        <w:t>А.А.Клюев</w:t>
      </w:r>
      <w:r w:rsidRPr="00E045D9">
        <w:rPr>
          <w:b/>
          <w:sz w:val="24"/>
          <w:szCs w:val="24"/>
        </w:rPr>
        <w:t xml:space="preserve">       </w:t>
      </w:r>
    </w:p>
    <w:p w:rsidR="00E045D9" w:rsidRPr="00E045D9" w:rsidRDefault="00E045D9" w:rsidP="00E045D9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</w:p>
    <w:p w:rsidR="00E045D9" w:rsidRPr="00E045D9" w:rsidRDefault="00E045D9" w:rsidP="00E045D9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4"/>
          <w:szCs w:val="24"/>
        </w:rPr>
      </w:pPr>
    </w:p>
    <w:p w:rsidR="00E045D9" w:rsidRPr="00E045D9" w:rsidRDefault="00E045D9" w:rsidP="00E045D9">
      <w:pPr>
        <w:spacing w:line="240" w:lineRule="atLeast"/>
        <w:jc w:val="both"/>
        <w:rPr>
          <w:b/>
          <w:sz w:val="24"/>
          <w:szCs w:val="24"/>
        </w:rPr>
      </w:pPr>
      <w:r w:rsidRPr="00E045D9">
        <w:rPr>
          <w:b/>
          <w:sz w:val="24"/>
          <w:szCs w:val="24"/>
        </w:rPr>
        <w:t>Председатель Совета</w:t>
      </w:r>
      <w:r w:rsidR="002A6C91" w:rsidRPr="002A6C91">
        <w:t xml:space="preserve"> </w:t>
      </w:r>
      <w:r w:rsidR="002A6C91" w:rsidRPr="002A6C91">
        <w:rPr>
          <w:b/>
          <w:sz w:val="24"/>
          <w:szCs w:val="24"/>
        </w:rPr>
        <w:t>Фурмановского</w:t>
      </w:r>
    </w:p>
    <w:p w:rsidR="006B258F" w:rsidRPr="00D22382" w:rsidRDefault="00E045D9" w:rsidP="00E045D9">
      <w:pPr>
        <w:spacing w:line="240" w:lineRule="atLeast"/>
        <w:jc w:val="both"/>
        <w:rPr>
          <w:sz w:val="24"/>
          <w:szCs w:val="24"/>
        </w:rPr>
      </w:pPr>
      <w:r w:rsidRPr="00E045D9">
        <w:rPr>
          <w:b/>
          <w:sz w:val="24"/>
          <w:szCs w:val="24"/>
        </w:rPr>
        <w:t xml:space="preserve">муниципального района      </w:t>
      </w:r>
      <w:r w:rsidR="002A6C91">
        <w:rPr>
          <w:b/>
          <w:sz w:val="24"/>
          <w:szCs w:val="24"/>
        </w:rPr>
        <w:t xml:space="preserve">                             </w:t>
      </w:r>
      <w:r w:rsidRPr="00E045D9">
        <w:rPr>
          <w:b/>
          <w:sz w:val="24"/>
          <w:szCs w:val="24"/>
        </w:rPr>
        <w:t xml:space="preserve">                                      </w:t>
      </w:r>
      <w:r w:rsidR="002A6C91">
        <w:rPr>
          <w:b/>
          <w:sz w:val="24"/>
          <w:szCs w:val="24"/>
        </w:rPr>
        <w:t xml:space="preserve">     </w:t>
      </w:r>
      <w:r w:rsidRPr="00E045D9">
        <w:rPr>
          <w:b/>
          <w:sz w:val="24"/>
          <w:szCs w:val="24"/>
        </w:rPr>
        <w:t xml:space="preserve">      Г.В Жаренова </w:t>
      </w:r>
    </w:p>
    <w:sectPr w:rsidR="006B258F" w:rsidRPr="00D22382" w:rsidSect="00E045D9">
      <w:pgSz w:w="11906" w:h="16838"/>
      <w:pgMar w:top="851" w:right="991" w:bottom="426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13111"/>
    <w:multiLevelType w:val="hybridMultilevel"/>
    <w:tmpl w:val="E064EF0C"/>
    <w:lvl w:ilvl="0" w:tplc="8CD8DA0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7784426"/>
    <w:multiLevelType w:val="hybridMultilevel"/>
    <w:tmpl w:val="78DE6874"/>
    <w:lvl w:ilvl="0" w:tplc="7EA2AF1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F430A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63F779B"/>
    <w:multiLevelType w:val="singleLevel"/>
    <w:tmpl w:val="2B6AE7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8231D0"/>
    <w:multiLevelType w:val="hybridMultilevel"/>
    <w:tmpl w:val="C374C48E"/>
    <w:lvl w:ilvl="0" w:tplc="F45AA68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DD3DA1"/>
    <w:multiLevelType w:val="hybridMultilevel"/>
    <w:tmpl w:val="13F85552"/>
    <w:lvl w:ilvl="0" w:tplc="9E524BD2">
      <w:start w:val="2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abstractNum w:abstractNumId="6">
    <w:nsid w:val="31B94D8F"/>
    <w:multiLevelType w:val="hybridMultilevel"/>
    <w:tmpl w:val="0388E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AA765A"/>
    <w:multiLevelType w:val="singleLevel"/>
    <w:tmpl w:val="2B6AE7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95C1D85"/>
    <w:multiLevelType w:val="hybridMultilevel"/>
    <w:tmpl w:val="0C905438"/>
    <w:lvl w:ilvl="0" w:tplc="F2404762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DC81E25"/>
    <w:multiLevelType w:val="hybridMultilevel"/>
    <w:tmpl w:val="6126542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71BB5650"/>
    <w:multiLevelType w:val="singleLevel"/>
    <w:tmpl w:val="8A72B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>
    <w:nsid w:val="769B6D01"/>
    <w:multiLevelType w:val="hybridMultilevel"/>
    <w:tmpl w:val="D044784C"/>
    <w:lvl w:ilvl="0" w:tplc="4582FAB0">
      <w:start w:val="1"/>
      <w:numFmt w:val="decimal"/>
      <w:lvlText w:val="%1.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8"/>
        </w:tabs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8"/>
        </w:tabs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8"/>
        </w:tabs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8"/>
        </w:tabs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8"/>
        </w:tabs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8"/>
        </w:tabs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8"/>
        </w:tabs>
        <w:ind w:left="6658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11"/>
  </w:num>
  <w:num w:numId="6">
    <w:abstractNumId w:val="5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7A8"/>
    <w:rsid w:val="00000598"/>
    <w:rsid w:val="00000DF3"/>
    <w:rsid w:val="00021FAF"/>
    <w:rsid w:val="000252E8"/>
    <w:rsid w:val="00041ECF"/>
    <w:rsid w:val="000467B9"/>
    <w:rsid w:val="00056176"/>
    <w:rsid w:val="00061C30"/>
    <w:rsid w:val="00064D0E"/>
    <w:rsid w:val="0009789E"/>
    <w:rsid w:val="000A2120"/>
    <w:rsid w:val="000A612E"/>
    <w:rsid w:val="000C19D4"/>
    <w:rsid w:val="000E64FB"/>
    <w:rsid w:val="000F7812"/>
    <w:rsid w:val="0011463B"/>
    <w:rsid w:val="00124CF2"/>
    <w:rsid w:val="00173238"/>
    <w:rsid w:val="001A1FD5"/>
    <w:rsid w:val="001B01BE"/>
    <w:rsid w:val="001C5EDB"/>
    <w:rsid w:val="001F1AA6"/>
    <w:rsid w:val="002509C1"/>
    <w:rsid w:val="00251A9D"/>
    <w:rsid w:val="002613AA"/>
    <w:rsid w:val="00281AB3"/>
    <w:rsid w:val="002A6C91"/>
    <w:rsid w:val="002B4660"/>
    <w:rsid w:val="002E754B"/>
    <w:rsid w:val="00301293"/>
    <w:rsid w:val="00312E99"/>
    <w:rsid w:val="00362C36"/>
    <w:rsid w:val="00364EEA"/>
    <w:rsid w:val="003832B6"/>
    <w:rsid w:val="00386698"/>
    <w:rsid w:val="00395778"/>
    <w:rsid w:val="003C653A"/>
    <w:rsid w:val="003D4120"/>
    <w:rsid w:val="003D45E2"/>
    <w:rsid w:val="003E026A"/>
    <w:rsid w:val="003E4F89"/>
    <w:rsid w:val="004107C9"/>
    <w:rsid w:val="0041190F"/>
    <w:rsid w:val="0044739B"/>
    <w:rsid w:val="00453726"/>
    <w:rsid w:val="004653A9"/>
    <w:rsid w:val="004706B3"/>
    <w:rsid w:val="00471798"/>
    <w:rsid w:val="0048151A"/>
    <w:rsid w:val="004839FB"/>
    <w:rsid w:val="00485609"/>
    <w:rsid w:val="00485ED4"/>
    <w:rsid w:val="004875A8"/>
    <w:rsid w:val="004A1F69"/>
    <w:rsid w:val="004A5F3E"/>
    <w:rsid w:val="004C2FB5"/>
    <w:rsid w:val="004C3B9D"/>
    <w:rsid w:val="004D73F4"/>
    <w:rsid w:val="004F590E"/>
    <w:rsid w:val="004F740B"/>
    <w:rsid w:val="005106D3"/>
    <w:rsid w:val="00514D2C"/>
    <w:rsid w:val="0051536C"/>
    <w:rsid w:val="00525D59"/>
    <w:rsid w:val="00543FFB"/>
    <w:rsid w:val="005671EB"/>
    <w:rsid w:val="00586E87"/>
    <w:rsid w:val="005A75D1"/>
    <w:rsid w:val="005C04C4"/>
    <w:rsid w:val="005E70B8"/>
    <w:rsid w:val="005F2E74"/>
    <w:rsid w:val="005F6DF3"/>
    <w:rsid w:val="00604119"/>
    <w:rsid w:val="0062551F"/>
    <w:rsid w:val="00661A8F"/>
    <w:rsid w:val="00684D77"/>
    <w:rsid w:val="0069493B"/>
    <w:rsid w:val="006A24ED"/>
    <w:rsid w:val="006B258F"/>
    <w:rsid w:val="006B374B"/>
    <w:rsid w:val="006E0AD3"/>
    <w:rsid w:val="006E6BA8"/>
    <w:rsid w:val="00705A2D"/>
    <w:rsid w:val="0074374F"/>
    <w:rsid w:val="00770C71"/>
    <w:rsid w:val="00783131"/>
    <w:rsid w:val="00785AEF"/>
    <w:rsid w:val="007A2AEE"/>
    <w:rsid w:val="007B5408"/>
    <w:rsid w:val="007D297E"/>
    <w:rsid w:val="007D5255"/>
    <w:rsid w:val="00811D92"/>
    <w:rsid w:val="00811E06"/>
    <w:rsid w:val="00820EF9"/>
    <w:rsid w:val="00834BE2"/>
    <w:rsid w:val="00841D39"/>
    <w:rsid w:val="0085194C"/>
    <w:rsid w:val="008554F4"/>
    <w:rsid w:val="00864883"/>
    <w:rsid w:val="0087404A"/>
    <w:rsid w:val="008C78FD"/>
    <w:rsid w:val="008D60D9"/>
    <w:rsid w:val="008E2184"/>
    <w:rsid w:val="00914BC9"/>
    <w:rsid w:val="00933138"/>
    <w:rsid w:val="009445CE"/>
    <w:rsid w:val="00947A8D"/>
    <w:rsid w:val="00953242"/>
    <w:rsid w:val="009565F6"/>
    <w:rsid w:val="00960E36"/>
    <w:rsid w:val="00964552"/>
    <w:rsid w:val="009A049A"/>
    <w:rsid w:val="009B0F71"/>
    <w:rsid w:val="009C57EA"/>
    <w:rsid w:val="009C734E"/>
    <w:rsid w:val="009D1FA5"/>
    <w:rsid w:val="009D3AE9"/>
    <w:rsid w:val="009D5A91"/>
    <w:rsid w:val="009E223F"/>
    <w:rsid w:val="009E2CA7"/>
    <w:rsid w:val="009E41B2"/>
    <w:rsid w:val="009F7BE2"/>
    <w:rsid w:val="00A02F40"/>
    <w:rsid w:val="00A334A3"/>
    <w:rsid w:val="00A50AB6"/>
    <w:rsid w:val="00A919C3"/>
    <w:rsid w:val="00AA6E06"/>
    <w:rsid w:val="00AB0F09"/>
    <w:rsid w:val="00AC0B5B"/>
    <w:rsid w:val="00AD54B7"/>
    <w:rsid w:val="00AE7455"/>
    <w:rsid w:val="00AF00BC"/>
    <w:rsid w:val="00B006A2"/>
    <w:rsid w:val="00B07AF9"/>
    <w:rsid w:val="00B10A5B"/>
    <w:rsid w:val="00B238B6"/>
    <w:rsid w:val="00B334AE"/>
    <w:rsid w:val="00B33972"/>
    <w:rsid w:val="00B418A8"/>
    <w:rsid w:val="00B52C5E"/>
    <w:rsid w:val="00B6161F"/>
    <w:rsid w:val="00B617F2"/>
    <w:rsid w:val="00B731BF"/>
    <w:rsid w:val="00B75CD4"/>
    <w:rsid w:val="00B809F3"/>
    <w:rsid w:val="00B82F0C"/>
    <w:rsid w:val="00B840A9"/>
    <w:rsid w:val="00BA5EA6"/>
    <w:rsid w:val="00BE65E5"/>
    <w:rsid w:val="00BF1AEB"/>
    <w:rsid w:val="00C06903"/>
    <w:rsid w:val="00C13029"/>
    <w:rsid w:val="00C46284"/>
    <w:rsid w:val="00C8486A"/>
    <w:rsid w:val="00CA0570"/>
    <w:rsid w:val="00CB01BB"/>
    <w:rsid w:val="00CB061B"/>
    <w:rsid w:val="00CB39D3"/>
    <w:rsid w:val="00CB3D5D"/>
    <w:rsid w:val="00CC7F99"/>
    <w:rsid w:val="00CD1E0D"/>
    <w:rsid w:val="00CD43E2"/>
    <w:rsid w:val="00CD49B6"/>
    <w:rsid w:val="00CE5E95"/>
    <w:rsid w:val="00CF6A01"/>
    <w:rsid w:val="00D00B67"/>
    <w:rsid w:val="00D04623"/>
    <w:rsid w:val="00D22382"/>
    <w:rsid w:val="00D30DEF"/>
    <w:rsid w:val="00D31A0D"/>
    <w:rsid w:val="00D32742"/>
    <w:rsid w:val="00D3798B"/>
    <w:rsid w:val="00D54FC4"/>
    <w:rsid w:val="00D77A84"/>
    <w:rsid w:val="00D9632A"/>
    <w:rsid w:val="00DA0A3F"/>
    <w:rsid w:val="00DA48D3"/>
    <w:rsid w:val="00DA6CA7"/>
    <w:rsid w:val="00DB0097"/>
    <w:rsid w:val="00DD538C"/>
    <w:rsid w:val="00DE1BFD"/>
    <w:rsid w:val="00DE3E44"/>
    <w:rsid w:val="00DE592F"/>
    <w:rsid w:val="00E045D9"/>
    <w:rsid w:val="00E07743"/>
    <w:rsid w:val="00E22958"/>
    <w:rsid w:val="00E22D38"/>
    <w:rsid w:val="00E401CA"/>
    <w:rsid w:val="00E83342"/>
    <w:rsid w:val="00EB515B"/>
    <w:rsid w:val="00ED5888"/>
    <w:rsid w:val="00F07FAD"/>
    <w:rsid w:val="00F328EE"/>
    <w:rsid w:val="00F44414"/>
    <w:rsid w:val="00F73D04"/>
    <w:rsid w:val="00F84863"/>
    <w:rsid w:val="00FA5D19"/>
    <w:rsid w:val="00FB017D"/>
    <w:rsid w:val="00FB4D7D"/>
    <w:rsid w:val="00FB5463"/>
    <w:rsid w:val="00FD3295"/>
    <w:rsid w:val="00FD67A8"/>
    <w:rsid w:val="00FE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pPr>
      <w:jc w:val="both"/>
    </w:pPr>
    <w:rPr>
      <w:b/>
      <w:sz w:val="24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Cell">
    <w:name w:val="ConsCell"/>
    <w:pPr>
      <w:widowControl w:val="0"/>
      <w:ind w:right="19772"/>
    </w:pPr>
    <w:rPr>
      <w:rFonts w:ascii="Arial" w:hAnsi="Arial"/>
      <w:snapToGrid w:val="0"/>
    </w:rPr>
  </w:style>
  <w:style w:type="paragraph" w:styleId="20">
    <w:name w:val="Body Text Indent 2"/>
    <w:basedOn w:val="a"/>
    <w:rsid w:val="00FD67A8"/>
    <w:pPr>
      <w:spacing w:after="120" w:line="480" w:lineRule="auto"/>
      <w:ind w:left="283"/>
    </w:pPr>
  </w:style>
  <w:style w:type="paragraph" w:styleId="a3">
    <w:name w:val="Body Text Indent"/>
    <w:basedOn w:val="a"/>
    <w:rsid w:val="00CB39D3"/>
    <w:pPr>
      <w:spacing w:after="120"/>
      <w:ind w:left="283"/>
    </w:pPr>
  </w:style>
  <w:style w:type="paragraph" w:styleId="21">
    <w:name w:val="Body Text 2"/>
    <w:basedOn w:val="a"/>
    <w:rsid w:val="00CB39D3"/>
    <w:pPr>
      <w:spacing w:after="120" w:line="480" w:lineRule="auto"/>
    </w:pPr>
    <w:rPr>
      <w:sz w:val="24"/>
      <w:szCs w:val="24"/>
    </w:rPr>
  </w:style>
  <w:style w:type="paragraph" w:styleId="a4">
    <w:name w:val="Balloon Text"/>
    <w:basedOn w:val="a"/>
    <w:semiHidden/>
    <w:rsid w:val="00CC7F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AD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Body Text"/>
    <w:basedOn w:val="a"/>
    <w:rsid w:val="00ED5888"/>
    <w:pPr>
      <w:spacing w:after="120"/>
    </w:pPr>
  </w:style>
  <w:style w:type="paragraph" w:styleId="a6">
    <w:name w:val="Title"/>
    <w:basedOn w:val="a"/>
    <w:qFormat/>
    <w:rsid w:val="00ED5888"/>
    <w:pPr>
      <w:jc w:val="center"/>
    </w:pPr>
    <w:rPr>
      <w:b/>
      <w:bCs/>
      <w:sz w:val="40"/>
      <w:szCs w:val="24"/>
    </w:rPr>
  </w:style>
  <w:style w:type="paragraph" w:styleId="a7">
    <w:name w:val="Normal (Web)"/>
    <w:basedOn w:val="a"/>
    <w:rsid w:val="000F781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8">
    <w:name w:val="Hyperlink"/>
    <w:semiHidden/>
    <w:rsid w:val="006B258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pPr>
      <w:jc w:val="both"/>
    </w:pPr>
    <w:rPr>
      <w:b/>
      <w:sz w:val="24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Cell">
    <w:name w:val="ConsCell"/>
    <w:pPr>
      <w:widowControl w:val="0"/>
      <w:ind w:right="19772"/>
    </w:pPr>
    <w:rPr>
      <w:rFonts w:ascii="Arial" w:hAnsi="Arial"/>
      <w:snapToGrid w:val="0"/>
    </w:rPr>
  </w:style>
  <w:style w:type="paragraph" w:styleId="20">
    <w:name w:val="Body Text Indent 2"/>
    <w:basedOn w:val="a"/>
    <w:rsid w:val="00FD67A8"/>
    <w:pPr>
      <w:spacing w:after="120" w:line="480" w:lineRule="auto"/>
      <w:ind w:left="283"/>
    </w:pPr>
  </w:style>
  <w:style w:type="paragraph" w:styleId="a3">
    <w:name w:val="Body Text Indent"/>
    <w:basedOn w:val="a"/>
    <w:rsid w:val="00CB39D3"/>
    <w:pPr>
      <w:spacing w:after="120"/>
      <w:ind w:left="283"/>
    </w:pPr>
  </w:style>
  <w:style w:type="paragraph" w:styleId="21">
    <w:name w:val="Body Text 2"/>
    <w:basedOn w:val="a"/>
    <w:rsid w:val="00CB39D3"/>
    <w:pPr>
      <w:spacing w:after="120" w:line="480" w:lineRule="auto"/>
    </w:pPr>
    <w:rPr>
      <w:sz w:val="24"/>
      <w:szCs w:val="24"/>
    </w:rPr>
  </w:style>
  <w:style w:type="paragraph" w:styleId="a4">
    <w:name w:val="Balloon Text"/>
    <w:basedOn w:val="a"/>
    <w:semiHidden/>
    <w:rsid w:val="00CC7F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E0AD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Body Text"/>
    <w:basedOn w:val="a"/>
    <w:rsid w:val="00ED5888"/>
    <w:pPr>
      <w:spacing w:after="120"/>
    </w:pPr>
  </w:style>
  <w:style w:type="paragraph" w:styleId="a6">
    <w:name w:val="Title"/>
    <w:basedOn w:val="a"/>
    <w:qFormat/>
    <w:rsid w:val="00ED5888"/>
    <w:pPr>
      <w:jc w:val="center"/>
    </w:pPr>
    <w:rPr>
      <w:b/>
      <w:bCs/>
      <w:sz w:val="40"/>
      <w:szCs w:val="24"/>
    </w:rPr>
  </w:style>
  <w:style w:type="paragraph" w:styleId="a7">
    <w:name w:val="Normal (Web)"/>
    <w:basedOn w:val="a"/>
    <w:rsid w:val="000F781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8">
    <w:name w:val="Hyperlink"/>
    <w:semiHidden/>
    <w:rsid w:val="006B258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НЕДОИМКА</vt:lpstr>
    </vt:vector>
  </TitlesOfParts>
  <Company>GORFO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GORFO-51-3</dc:creator>
  <cp:lastModifiedBy>user</cp:lastModifiedBy>
  <cp:revision>2</cp:revision>
  <cp:lastPrinted>2020-03-25T10:31:00Z</cp:lastPrinted>
  <dcterms:created xsi:type="dcterms:W3CDTF">2020-04-01T08:47:00Z</dcterms:created>
  <dcterms:modified xsi:type="dcterms:W3CDTF">2020-04-01T08:47:00Z</dcterms:modified>
</cp:coreProperties>
</file>