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AF3190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31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190">
        <w:rPr>
          <w:rFonts w:ascii="Times New Roman" w:hAnsi="Times New Roman" w:cs="Times New Roman"/>
        </w:rPr>
        <w:br w:type="textWrapping" w:clear="all"/>
      </w:r>
    </w:p>
    <w:p w:rsidR="005E35B6" w:rsidRPr="00AF3190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Ивановская область</w:t>
      </w:r>
    </w:p>
    <w:p w:rsidR="005E35B6" w:rsidRPr="00AF3190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AF3190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AF3190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Третьего созыва</w:t>
      </w: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РЕШЕНИЕ</w:t>
      </w: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AF3190">
        <w:rPr>
          <w:rFonts w:ascii="Times New Roman" w:hAnsi="Times New Roman" w:cs="Times New Roman"/>
          <w:b/>
          <w:sz w:val="24"/>
          <w:szCs w:val="24"/>
        </w:rPr>
        <w:t>19.12.</w:t>
      </w:r>
      <w:r w:rsidRPr="00AF3190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AF319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F31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AF3190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AF3190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AF3190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AF3190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AF3190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AF3190">
        <w:rPr>
          <w:rFonts w:ascii="Times New Roman" w:hAnsi="Times New Roman" w:cs="Times New Roman"/>
          <w:sz w:val="24"/>
          <w:szCs w:val="24"/>
        </w:rPr>
        <w:t>, от 25.04.2019 № 14</w:t>
      </w:r>
      <w:r w:rsidR="003A21F3" w:rsidRPr="00AF3190">
        <w:rPr>
          <w:rFonts w:ascii="Times New Roman" w:hAnsi="Times New Roman" w:cs="Times New Roman"/>
          <w:sz w:val="24"/>
          <w:szCs w:val="24"/>
        </w:rPr>
        <w:t>, от 30.05.2019 № 15</w:t>
      </w:r>
      <w:r w:rsidR="009C116C" w:rsidRPr="00AF31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116C" w:rsidRPr="00AF31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116C" w:rsidRPr="00AF3190">
        <w:rPr>
          <w:rFonts w:ascii="Times New Roman" w:hAnsi="Times New Roman" w:cs="Times New Roman"/>
          <w:sz w:val="24"/>
          <w:szCs w:val="24"/>
        </w:rPr>
        <w:t xml:space="preserve"> 18.06.2019 № 21</w:t>
      </w:r>
      <w:r w:rsidR="00374FCB">
        <w:rPr>
          <w:rFonts w:ascii="Times New Roman" w:hAnsi="Times New Roman" w:cs="Times New Roman"/>
          <w:sz w:val="24"/>
          <w:szCs w:val="24"/>
        </w:rPr>
        <w:t>, от 06.08.2019 № 26</w:t>
      </w:r>
      <w:r w:rsidRPr="00AF3190">
        <w:rPr>
          <w:rFonts w:ascii="Times New Roman" w:hAnsi="Times New Roman" w:cs="Times New Roman"/>
          <w:sz w:val="24"/>
          <w:szCs w:val="24"/>
        </w:rPr>
        <w:t>)</w:t>
      </w:r>
    </w:p>
    <w:p w:rsidR="005E35B6" w:rsidRPr="00AF3190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96FF2" w:rsidRPr="00AF3190">
        <w:rPr>
          <w:rFonts w:ascii="Times New Roman" w:hAnsi="Times New Roman" w:cs="Times New Roman"/>
          <w:sz w:val="24"/>
          <w:szCs w:val="24"/>
        </w:rPr>
        <w:t>2</w:t>
      </w:r>
      <w:r w:rsidR="002C51EA" w:rsidRPr="00AF3190">
        <w:rPr>
          <w:rFonts w:ascii="Times New Roman" w:hAnsi="Times New Roman" w:cs="Times New Roman"/>
          <w:sz w:val="24"/>
          <w:szCs w:val="24"/>
        </w:rPr>
        <w:t xml:space="preserve">14 </w:t>
      </w:r>
      <w:r w:rsidR="00031576" w:rsidRPr="00AF3190">
        <w:rPr>
          <w:rFonts w:ascii="Times New Roman" w:hAnsi="Times New Roman" w:cs="Times New Roman"/>
          <w:sz w:val="24"/>
          <w:szCs w:val="24"/>
        </w:rPr>
        <w:t>625</w:t>
      </w:r>
      <w:r w:rsidR="00796FF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011</w:t>
      </w:r>
      <w:r w:rsidR="00796FF2" w:rsidRPr="00AF3190">
        <w:rPr>
          <w:rFonts w:ascii="Times New Roman" w:hAnsi="Times New Roman" w:cs="Times New Roman"/>
          <w:sz w:val="24"/>
          <w:szCs w:val="24"/>
        </w:rPr>
        <w:t>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660A92" w:rsidRPr="00AF3190">
        <w:rPr>
          <w:rFonts w:ascii="Times New Roman" w:hAnsi="Times New Roman" w:cs="Times New Roman"/>
          <w:sz w:val="24"/>
          <w:szCs w:val="24"/>
        </w:rPr>
        <w:t>27</w:t>
      </w:r>
      <w:r w:rsidR="00031576" w:rsidRPr="00AF3190">
        <w:rPr>
          <w:rFonts w:ascii="Times New Roman" w:hAnsi="Times New Roman" w:cs="Times New Roman"/>
          <w:sz w:val="24"/>
          <w:szCs w:val="24"/>
        </w:rPr>
        <w:t>8</w:t>
      </w:r>
      <w:r w:rsidR="00660A9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106</w:t>
      </w:r>
      <w:r w:rsidR="00660A9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031</w:t>
      </w:r>
      <w:r w:rsidR="00660A92" w:rsidRPr="00AF3190">
        <w:rPr>
          <w:rFonts w:ascii="Times New Roman" w:hAnsi="Times New Roman" w:cs="Times New Roman"/>
          <w:sz w:val="24"/>
          <w:szCs w:val="24"/>
        </w:rPr>
        <w:t>,</w:t>
      </w:r>
      <w:r w:rsidR="00031576" w:rsidRPr="00AF3190">
        <w:rPr>
          <w:rFonts w:ascii="Times New Roman" w:hAnsi="Times New Roman" w:cs="Times New Roman"/>
          <w:sz w:val="24"/>
          <w:szCs w:val="24"/>
        </w:rPr>
        <w:t>52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660A92" w:rsidRPr="00AF3190">
        <w:rPr>
          <w:rFonts w:ascii="Times New Roman" w:hAnsi="Times New Roman" w:cs="Times New Roman"/>
          <w:sz w:val="24"/>
          <w:szCs w:val="24"/>
        </w:rPr>
        <w:t>6</w:t>
      </w:r>
      <w:r w:rsidR="00031576" w:rsidRPr="00AF3190">
        <w:rPr>
          <w:rFonts w:ascii="Times New Roman" w:hAnsi="Times New Roman" w:cs="Times New Roman"/>
          <w:sz w:val="24"/>
          <w:szCs w:val="24"/>
        </w:rPr>
        <w:t>3</w:t>
      </w:r>
      <w:r w:rsidR="00796FF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481</w:t>
      </w:r>
      <w:r w:rsidR="00796FF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019</w:t>
      </w:r>
      <w:r w:rsidR="00796FF2" w:rsidRPr="00AF3190">
        <w:rPr>
          <w:rFonts w:ascii="Times New Roman" w:hAnsi="Times New Roman" w:cs="Times New Roman"/>
          <w:sz w:val="24"/>
          <w:szCs w:val="24"/>
        </w:rPr>
        <w:t>,</w:t>
      </w:r>
      <w:r w:rsidR="00031576" w:rsidRPr="00AF3190">
        <w:rPr>
          <w:rFonts w:ascii="Times New Roman" w:hAnsi="Times New Roman" w:cs="Times New Roman"/>
          <w:sz w:val="24"/>
          <w:szCs w:val="24"/>
        </w:rPr>
        <w:t>85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AF3190">
        <w:rPr>
          <w:rFonts w:ascii="Times New Roman" w:hAnsi="Times New Roman" w:cs="Times New Roman"/>
          <w:sz w:val="24"/>
          <w:szCs w:val="24"/>
        </w:rPr>
        <w:t>3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168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200</w:t>
      </w:r>
      <w:r w:rsidRPr="00AF3190">
        <w:rPr>
          <w:rFonts w:ascii="Times New Roman" w:hAnsi="Times New Roman" w:cs="Times New Roman"/>
          <w:sz w:val="24"/>
          <w:szCs w:val="24"/>
        </w:rPr>
        <w:t>,</w:t>
      </w:r>
      <w:r w:rsidR="009A0D6A" w:rsidRPr="00AF3190">
        <w:rPr>
          <w:rFonts w:ascii="Times New Roman" w:hAnsi="Times New Roman" w:cs="Times New Roman"/>
          <w:sz w:val="24"/>
          <w:szCs w:val="24"/>
        </w:rPr>
        <w:t>10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AF3190">
        <w:rPr>
          <w:rFonts w:ascii="Times New Roman" w:hAnsi="Times New Roman" w:cs="Times New Roman"/>
          <w:sz w:val="24"/>
          <w:szCs w:val="24"/>
        </w:rPr>
        <w:t>8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831 456,30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AF3190">
        <w:rPr>
          <w:rFonts w:ascii="Times New Roman" w:hAnsi="Times New Roman" w:cs="Times New Roman"/>
          <w:sz w:val="24"/>
          <w:szCs w:val="24"/>
        </w:rPr>
        <w:t>9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730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476</w:t>
      </w:r>
      <w:r w:rsidRPr="00AF3190">
        <w:rPr>
          <w:rFonts w:ascii="Times New Roman" w:hAnsi="Times New Roman" w:cs="Times New Roman"/>
          <w:sz w:val="24"/>
          <w:szCs w:val="24"/>
        </w:rPr>
        <w:t>,</w:t>
      </w:r>
      <w:r w:rsidR="009A0D6A" w:rsidRPr="00AF3190">
        <w:rPr>
          <w:rFonts w:ascii="Times New Roman" w:hAnsi="Times New Roman" w:cs="Times New Roman"/>
          <w:sz w:val="24"/>
          <w:szCs w:val="24"/>
        </w:rPr>
        <w:t>51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AF3190">
        <w:rPr>
          <w:rFonts w:ascii="Times New Roman" w:hAnsi="Times New Roman" w:cs="Times New Roman"/>
          <w:sz w:val="24"/>
          <w:szCs w:val="24"/>
        </w:rPr>
        <w:t>812</w:t>
      </w:r>
      <w:r w:rsidRPr="00AF3190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AF3190">
        <w:rPr>
          <w:rFonts w:ascii="Times New Roman" w:hAnsi="Times New Roman" w:cs="Times New Roman"/>
          <w:sz w:val="24"/>
          <w:szCs w:val="24"/>
        </w:rPr>
        <w:t>7 601 335,89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AF3190">
        <w:rPr>
          <w:rFonts w:ascii="Times New Roman" w:hAnsi="Times New Roman" w:cs="Times New Roman"/>
          <w:sz w:val="24"/>
          <w:szCs w:val="24"/>
        </w:rPr>
        <w:t xml:space="preserve"> </w:t>
      </w:r>
      <w:r w:rsidRPr="00AF3190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DB1380" w:rsidRPr="00AF3190">
        <w:rPr>
          <w:rFonts w:ascii="Times New Roman" w:hAnsi="Times New Roman" w:cs="Times New Roman"/>
          <w:sz w:val="24"/>
          <w:szCs w:val="24"/>
        </w:rPr>
        <w:t>63 5</w:t>
      </w:r>
      <w:r w:rsidR="00031576" w:rsidRPr="00AF3190">
        <w:rPr>
          <w:rFonts w:ascii="Times New Roman" w:hAnsi="Times New Roman" w:cs="Times New Roman"/>
          <w:sz w:val="24"/>
          <w:szCs w:val="24"/>
        </w:rPr>
        <w:t>86</w:t>
      </w:r>
      <w:r w:rsidR="00DB1380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42</w:t>
      </w:r>
      <w:r w:rsidR="00DB1380" w:rsidRPr="00AF3190">
        <w:rPr>
          <w:rFonts w:ascii="Times New Roman" w:hAnsi="Times New Roman" w:cs="Times New Roman"/>
          <w:sz w:val="24"/>
          <w:szCs w:val="24"/>
        </w:rPr>
        <w:t>8,0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AF3190">
        <w:rPr>
          <w:rFonts w:ascii="Times New Roman" w:hAnsi="Times New Roman" w:cs="Times New Roman"/>
          <w:sz w:val="24"/>
          <w:szCs w:val="24"/>
        </w:rPr>
        <w:t>35 404 686,4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AF3190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AF3190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AF3190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AF319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AF3190" w:rsidRDefault="006C2C7C" w:rsidP="006C2C7C">
      <w:pPr>
        <w:pStyle w:val="a4"/>
        <w:ind w:firstLine="708"/>
        <w:rPr>
          <w:sz w:val="24"/>
          <w:szCs w:val="24"/>
        </w:rPr>
      </w:pPr>
      <w:r w:rsidRPr="00AF3190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AF3190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pStyle w:val="a3"/>
        <w:ind w:firstLine="709"/>
        <w:jc w:val="both"/>
        <w:rPr>
          <w:b/>
        </w:rPr>
      </w:pPr>
    </w:p>
    <w:p w:rsidR="005E35B6" w:rsidRPr="00AF3190" w:rsidRDefault="005E35B6" w:rsidP="005E35B6">
      <w:pPr>
        <w:pStyle w:val="a3"/>
        <w:ind w:firstLine="709"/>
        <w:jc w:val="both"/>
        <w:rPr>
          <w:b/>
        </w:rPr>
      </w:pPr>
      <w:r w:rsidRPr="00AF3190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AF3190" w:rsidRDefault="005E35B6" w:rsidP="005E35B6">
      <w:pPr>
        <w:pStyle w:val="a3"/>
        <w:ind w:firstLine="709"/>
        <w:jc w:val="both"/>
      </w:pPr>
    </w:p>
    <w:p w:rsidR="005E35B6" w:rsidRPr="00AF3190" w:rsidRDefault="005E35B6" w:rsidP="005E35B6">
      <w:pPr>
        <w:pStyle w:val="a3"/>
        <w:ind w:firstLine="709"/>
        <w:jc w:val="both"/>
        <w:rPr>
          <w:bCs/>
        </w:rPr>
      </w:pPr>
      <w:r w:rsidRPr="00AF3190">
        <w:rPr>
          <w:bCs/>
        </w:rPr>
        <w:t xml:space="preserve">Утвердить источники внутреннего финансирования дефицита бюджета </w:t>
      </w:r>
      <w:r w:rsidRPr="00AF3190">
        <w:t>Фурмановского городского поселения</w:t>
      </w:r>
      <w:r w:rsidRPr="00AF3190">
        <w:rPr>
          <w:bCs/>
        </w:rPr>
        <w:t xml:space="preserve"> </w:t>
      </w:r>
      <w:r w:rsidRPr="00AF3190">
        <w:t xml:space="preserve">на 2019 год и на плановый период 2020 и 2021 годов </w:t>
      </w:r>
      <w:r w:rsidRPr="00AF3190">
        <w:rPr>
          <w:bCs/>
        </w:rPr>
        <w:t xml:space="preserve">согласно приложению </w:t>
      </w:r>
      <w:r w:rsidR="006C2C7C" w:rsidRPr="00AF3190">
        <w:rPr>
          <w:bCs/>
        </w:rPr>
        <w:t>5</w:t>
      </w:r>
      <w:r w:rsidRPr="00AF3190">
        <w:rPr>
          <w:bCs/>
        </w:rPr>
        <w:t xml:space="preserve"> к настоящему Решению.</w:t>
      </w:r>
    </w:p>
    <w:p w:rsidR="005E35B6" w:rsidRPr="00AF3190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AF3190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190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AF3190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AF3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190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AF3190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AF3190">
        <w:rPr>
          <w:rFonts w:ascii="Times New Roman" w:hAnsi="Times New Roman" w:cs="Times New Roman"/>
          <w:bCs/>
          <w:sz w:val="24"/>
          <w:szCs w:val="24"/>
        </w:rPr>
        <w:t>6</w:t>
      </w:r>
      <w:r w:rsidRPr="00AF3190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90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AF3190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AF319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AF319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AF3190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7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8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lastRenderedPageBreak/>
        <w:t xml:space="preserve">6.2.  </w:t>
      </w:r>
      <w:r w:rsidRPr="00AF3190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AF3190">
        <w:rPr>
          <w:rFonts w:ascii="Times New Roman" w:hAnsi="Times New Roman" w:cs="Times New Roman"/>
          <w:sz w:val="24"/>
          <w:szCs w:val="24"/>
        </w:rPr>
        <w:t>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9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10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AF3190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AF3190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AF3190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AF3190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AF319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F3190">
        <w:rPr>
          <w:rFonts w:ascii="Times New Roman" w:hAnsi="Times New Roman" w:cs="Times New Roman"/>
          <w:sz w:val="24"/>
          <w:szCs w:val="24"/>
        </w:rPr>
        <w:t>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а) на 2019 год в сумме 500 000,0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C70589" w:rsidRPr="00AF3190">
        <w:rPr>
          <w:rFonts w:ascii="Times New Roman" w:hAnsi="Times New Roman" w:cs="Times New Roman"/>
          <w:sz w:val="24"/>
          <w:szCs w:val="24"/>
        </w:rPr>
        <w:t>64 461 920,57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AF3190">
        <w:rPr>
          <w:rFonts w:ascii="Times New Roman" w:hAnsi="Times New Roman" w:cs="Times New Roman"/>
          <w:sz w:val="24"/>
          <w:szCs w:val="24"/>
        </w:rPr>
        <w:t>56 603 364,60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AF3190">
        <w:rPr>
          <w:rFonts w:ascii="Times New Roman" w:hAnsi="Times New Roman" w:cs="Times New Roman"/>
          <w:sz w:val="24"/>
          <w:szCs w:val="24"/>
        </w:rPr>
        <w:t>59 656 262,61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AF3190">
        <w:rPr>
          <w:rFonts w:ascii="Times New Roman" w:hAnsi="Times New Roman" w:cs="Times New Roman"/>
          <w:sz w:val="24"/>
          <w:szCs w:val="24"/>
        </w:rPr>
        <w:t>1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AF3190">
        <w:rPr>
          <w:rFonts w:ascii="Times New Roman" w:hAnsi="Times New Roman" w:cs="Times New Roman"/>
          <w:sz w:val="24"/>
          <w:szCs w:val="24"/>
        </w:rPr>
        <w:t>поддержку</w:t>
      </w:r>
      <w:r w:rsidRPr="00AF3190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AF3190">
        <w:rPr>
          <w:rFonts w:ascii="Times New Roman" w:hAnsi="Times New Roman" w:cs="Times New Roman"/>
          <w:sz w:val="24"/>
          <w:szCs w:val="24"/>
        </w:rPr>
        <w:t xml:space="preserve">ов </w:t>
      </w:r>
      <w:r w:rsidRPr="00AF3190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AF319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AF3190">
        <w:rPr>
          <w:rFonts w:ascii="Times New Roman" w:hAnsi="Times New Roman" w:cs="Times New Roman"/>
          <w:sz w:val="24"/>
          <w:szCs w:val="24"/>
        </w:rPr>
        <w:t>.</w:t>
      </w:r>
    </w:p>
    <w:p w:rsidR="005E35B6" w:rsidRPr="00AF3190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F3190"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AF3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190"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бюджетных ассигнований на указанные цели, в случае </w:t>
      </w:r>
      <w:r w:rsidRPr="00AF3190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  <w:proofErr w:type="gramEnd"/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AF3190">
        <w:rPr>
          <w:rFonts w:ascii="Times New Roman" w:hAnsi="Times New Roman" w:cs="Times New Roman"/>
          <w:sz w:val="24"/>
          <w:szCs w:val="24"/>
        </w:rPr>
        <w:t>2</w:t>
      </w:r>
      <w:r w:rsidRPr="00AF3190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AF3190">
        <w:rPr>
          <w:rFonts w:ascii="Times New Roman" w:hAnsi="Times New Roman" w:cs="Times New Roman"/>
          <w:sz w:val="24"/>
          <w:szCs w:val="24"/>
        </w:rPr>
        <w:t>149 357 183,67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AF3190">
        <w:rPr>
          <w:rFonts w:ascii="Times New Roman" w:hAnsi="Times New Roman" w:cs="Times New Roman"/>
          <w:sz w:val="24"/>
          <w:szCs w:val="24"/>
        </w:rPr>
        <w:t>155 991 833,67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AF3190">
        <w:rPr>
          <w:rFonts w:ascii="Times New Roman" w:hAnsi="Times New Roman" w:cs="Times New Roman"/>
          <w:sz w:val="24"/>
          <w:szCs w:val="24"/>
        </w:rPr>
        <w:t>162 100 901,67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AF3190">
        <w:rPr>
          <w:rFonts w:ascii="Times New Roman" w:hAnsi="Times New Roman" w:cs="Times New Roman"/>
          <w:sz w:val="24"/>
          <w:szCs w:val="24"/>
        </w:rPr>
        <w:t>2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AF3190">
        <w:rPr>
          <w:rFonts w:ascii="Times New Roman" w:hAnsi="Times New Roman" w:cs="Times New Roman"/>
          <w:sz w:val="24"/>
          <w:szCs w:val="24"/>
        </w:rPr>
        <w:t>3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AF3190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AF3190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AF3190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356C14" w:rsidRPr="00AF3190" w:rsidRDefault="00356C14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AF3190" w:rsidTr="009A0B87">
        <w:tc>
          <w:tcPr>
            <w:tcW w:w="4785" w:type="dxa"/>
          </w:tcPr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AF3190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AF3190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AF3190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AF3190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AF3190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lastRenderedPageBreak/>
        <w:t xml:space="preserve">Приложение 2     </w:t>
      </w: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к решению Совета Фурмановского</w:t>
      </w: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городского поселения</w:t>
      </w: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от 19.12.2018 №</w:t>
      </w:r>
      <w:r w:rsidR="00B62CE1" w:rsidRPr="00AF3190">
        <w:rPr>
          <w:sz w:val="24"/>
          <w:szCs w:val="24"/>
        </w:rPr>
        <w:t xml:space="preserve"> </w:t>
      </w:r>
      <w:r w:rsidRPr="00AF3190">
        <w:rPr>
          <w:sz w:val="24"/>
          <w:szCs w:val="24"/>
        </w:rPr>
        <w:t xml:space="preserve">51                </w:t>
      </w:r>
    </w:p>
    <w:p w:rsidR="007D04F2" w:rsidRPr="00AF3190" w:rsidRDefault="007D04F2" w:rsidP="007D04F2">
      <w:pPr>
        <w:pStyle w:val="a4"/>
        <w:ind w:left="720"/>
        <w:jc w:val="right"/>
        <w:rPr>
          <w:b/>
          <w:szCs w:val="26"/>
        </w:rPr>
      </w:pPr>
    </w:p>
    <w:p w:rsidR="007D04F2" w:rsidRPr="00AF3190" w:rsidRDefault="007D04F2" w:rsidP="007D04F2">
      <w:pPr>
        <w:pStyle w:val="a4"/>
        <w:ind w:left="720"/>
        <w:jc w:val="center"/>
        <w:rPr>
          <w:b/>
          <w:szCs w:val="26"/>
        </w:rPr>
      </w:pPr>
    </w:p>
    <w:p w:rsidR="007D04F2" w:rsidRPr="00AF3190" w:rsidRDefault="007D04F2" w:rsidP="007D04F2">
      <w:pPr>
        <w:pStyle w:val="a4"/>
        <w:ind w:left="720"/>
        <w:jc w:val="center"/>
        <w:rPr>
          <w:b/>
          <w:szCs w:val="26"/>
        </w:rPr>
      </w:pPr>
      <w:r w:rsidRPr="00AF3190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7D04F2" w:rsidRPr="00AF3190" w:rsidRDefault="007D04F2" w:rsidP="007D04F2">
      <w:pPr>
        <w:pStyle w:val="a4"/>
        <w:ind w:left="720"/>
        <w:jc w:val="center"/>
        <w:rPr>
          <w:b/>
          <w:szCs w:val="26"/>
        </w:rPr>
      </w:pPr>
      <w:r w:rsidRPr="00AF3190">
        <w:rPr>
          <w:b/>
          <w:szCs w:val="26"/>
        </w:rPr>
        <w:t>на 2019 год и на плановый период 2020 и 2021 годов</w:t>
      </w:r>
    </w:p>
    <w:p w:rsidR="007D04F2" w:rsidRPr="00AF3190" w:rsidRDefault="007D04F2" w:rsidP="007D04F2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5639"/>
        <w:gridCol w:w="1729"/>
        <w:gridCol w:w="1839"/>
        <w:gridCol w:w="1903"/>
      </w:tblGrid>
      <w:tr w:rsidR="007D04F2" w:rsidRPr="00AF3190" w:rsidTr="004F3DF7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71" w:type="dxa"/>
            <w:gridSpan w:val="3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D04F2" w:rsidRPr="00AF3190" w:rsidTr="004F3DF7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7D04F2" w:rsidRPr="00AF3190" w:rsidTr="004F3DF7">
        <w:trPr>
          <w:trHeight w:val="47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164 325 349,11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28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7D04F2" w:rsidRPr="00AF3190" w:rsidTr="004F3DF7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7D04F2" w:rsidRPr="00AF3190" w:rsidTr="004F3DF7">
        <w:trPr>
          <w:trHeight w:val="133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7D04F2" w:rsidRPr="00AF3190" w:rsidTr="004F3DF7">
        <w:trPr>
          <w:trHeight w:val="133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7D04F2" w:rsidRPr="00AF3190" w:rsidTr="004F3DF7">
        <w:trPr>
          <w:trHeight w:val="52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7D04F2" w:rsidRPr="00AF3190" w:rsidTr="004F3DF7">
        <w:trPr>
          <w:trHeight w:val="52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7D04F2" w:rsidRPr="00AF3190" w:rsidTr="004F3DF7">
        <w:trPr>
          <w:trHeight w:val="83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7D04F2" w:rsidRPr="00AF3190" w:rsidTr="004F3DF7">
        <w:trPr>
          <w:trHeight w:val="83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7D04F2" w:rsidRPr="00AF3190" w:rsidTr="004F3DF7">
        <w:trPr>
          <w:trHeight w:val="52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D04F2" w:rsidRPr="00AF3190" w:rsidTr="004F3DF7">
        <w:trPr>
          <w:trHeight w:val="3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D04F2" w:rsidRPr="00AF3190" w:rsidTr="004F3DF7">
        <w:trPr>
          <w:trHeight w:val="3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7D04F2" w:rsidRPr="00AF3190" w:rsidTr="004F3DF7">
        <w:trPr>
          <w:trHeight w:val="3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7D04F2" w:rsidRPr="00AF3190" w:rsidTr="004F3DF7">
        <w:trPr>
          <w:trHeight w:val="14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7D04F2" w:rsidRPr="00AF3190" w:rsidTr="004F3DF7">
        <w:trPr>
          <w:trHeight w:val="14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7D04F2" w:rsidRPr="00AF3190" w:rsidTr="004F3DF7">
        <w:trPr>
          <w:trHeight w:val="90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7D04F2" w:rsidRPr="00AF3190" w:rsidTr="004F3DF7">
        <w:trPr>
          <w:trHeight w:val="90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7D04F2" w:rsidRPr="00AF3190" w:rsidTr="004F3DF7">
        <w:trPr>
          <w:trHeight w:val="8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7D04F2" w:rsidRPr="00AF3190" w:rsidTr="00A97814">
        <w:trPr>
          <w:trHeight w:val="84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7D04F2" w:rsidRPr="00AF3190" w:rsidTr="004F3DF7">
        <w:trPr>
          <w:trHeight w:val="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7D04F2" w:rsidRPr="00AF3190" w:rsidTr="004F3DF7">
        <w:trPr>
          <w:trHeight w:val="37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D04F2" w:rsidRPr="00AF3190" w:rsidTr="004F3DF7">
        <w:trPr>
          <w:trHeight w:val="8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D04F2" w:rsidRPr="00AF3190" w:rsidTr="004F3DF7">
        <w:trPr>
          <w:trHeight w:val="8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D04F2" w:rsidRPr="00AF3190" w:rsidTr="004F3DF7">
        <w:trPr>
          <w:trHeight w:val="315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7D04F2" w:rsidRPr="00AF3190" w:rsidTr="004F3DF7">
        <w:trPr>
          <w:trHeight w:val="315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7D04F2" w:rsidRPr="00AF3190" w:rsidTr="004F3DF7">
        <w:trPr>
          <w:trHeight w:val="49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7D04F2" w:rsidRPr="00AF3190" w:rsidTr="004F3DF7">
        <w:trPr>
          <w:trHeight w:val="49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7D04F2" w:rsidRPr="00AF3190" w:rsidTr="004F3DF7">
        <w:trPr>
          <w:trHeight w:val="49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D04F2" w:rsidRPr="00AF3190" w:rsidTr="004F3DF7">
        <w:trPr>
          <w:trHeight w:val="55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7D04F2" w:rsidRPr="00AF3190" w:rsidTr="004F3DF7">
        <w:trPr>
          <w:trHeight w:val="34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34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36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36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4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1 872 200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30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34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96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2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4F3DF7">
        <w:trPr>
          <w:trHeight w:val="52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1C77E8">
        <w:trPr>
          <w:trHeight w:val="38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30 400,00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000 1 16 90050 13 0000 140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007 1 16 90050 13 0100 140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 средств дорожного фонда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E363FC">
        <w:trPr>
          <w:trHeight w:val="31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63 586 428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63 586 428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38 230 140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54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1 547 140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Субсидии </w:t>
            </w: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25 348 176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10 569 798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10 569 798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>007 2 02 20216 13 0000 150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10 569 798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30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F3190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32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Субвенции </w:t>
            </w: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4F3DF7">
        <w:trPr>
          <w:trHeight w:val="143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4F3DF7">
        <w:trPr>
          <w:trHeight w:val="1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725B80">
        <w:trPr>
          <w:trHeight w:val="845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-30 400,00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1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1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415"/>
        </w:trPr>
        <w:tc>
          <w:tcPr>
            <w:tcW w:w="8939" w:type="dxa"/>
            <w:gridSpan w:val="2"/>
            <w:shd w:val="clear" w:color="auto" w:fill="auto"/>
            <w:vAlign w:val="center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214 625 011,67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193 168 200,1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199 730 476,51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D04F2" w:rsidRPr="00AF3190" w:rsidRDefault="007D04F2" w:rsidP="007D04F2"/>
    <w:p w:rsidR="00736916" w:rsidRPr="00AF3190" w:rsidRDefault="00736916" w:rsidP="00736916"/>
    <w:p w:rsidR="00427225" w:rsidRPr="00AF3190" w:rsidRDefault="00427225" w:rsidP="00427225"/>
    <w:p w:rsidR="002937B5" w:rsidRPr="00AF3190" w:rsidRDefault="002937B5" w:rsidP="002937B5">
      <w:pPr>
        <w:rPr>
          <w:rFonts w:ascii="Calibri" w:eastAsia="Times New Roman" w:hAnsi="Calibri" w:cs="Times New Roman"/>
        </w:rPr>
      </w:pPr>
    </w:p>
    <w:p w:rsidR="000A3A0A" w:rsidRPr="00AF3190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AF3190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F3190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AF3190" w:rsidTr="00A67AFD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AF3190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AF3190" w:rsidTr="00A67AFD">
        <w:trPr>
          <w:trHeight w:val="476"/>
        </w:trPr>
        <w:tc>
          <w:tcPr>
            <w:tcW w:w="1561" w:type="pct"/>
            <w:vMerge w:val="restart"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AF3190" w:rsidTr="00A67AFD">
        <w:trPr>
          <w:trHeight w:val="476"/>
        </w:trPr>
        <w:tc>
          <w:tcPr>
            <w:tcW w:w="1561" w:type="pct"/>
            <w:vMerge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F3190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F3190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182 1 06 06043 13 0000 110</w:t>
            </w:r>
          </w:p>
          <w:p w:rsidR="00437672" w:rsidRPr="00AF3190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AF3190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AF3190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lastRenderedPageBreak/>
        <w:t xml:space="preserve">Приложение 4          </w:t>
      </w: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 xml:space="preserve">к решению Совета </w:t>
      </w: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Фурмановского городского поселения</w:t>
      </w:r>
    </w:p>
    <w:p w:rsidR="00523C9C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 xml:space="preserve"> от 19.12.2018 № 51</w:t>
      </w:r>
    </w:p>
    <w:p w:rsidR="00FE0B00" w:rsidRPr="00AF3190" w:rsidRDefault="00523C9C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(отменено решением от 06.08.2019 № 26)</w:t>
      </w:r>
      <w:r w:rsidR="00FE0B00" w:rsidRPr="00AF3190">
        <w:rPr>
          <w:sz w:val="24"/>
          <w:szCs w:val="24"/>
        </w:rPr>
        <w:t xml:space="preserve"> </w:t>
      </w: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AF3190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AF3190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007</w:t>
            </w:r>
          </w:p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AF3190">
        <w:rPr>
          <w:sz w:val="24"/>
          <w:szCs w:val="24"/>
        </w:rPr>
        <w:t xml:space="preserve">                                                        </w:t>
      </w:r>
    </w:p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AF3190">
        <w:rPr>
          <w:b/>
          <w:sz w:val="24"/>
          <w:szCs w:val="24"/>
        </w:rPr>
        <w:t xml:space="preserve">         </w:t>
      </w:r>
    </w:p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F3190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DC5365" w:rsidRPr="00AF3190" w:rsidTr="00893CD7">
        <w:tc>
          <w:tcPr>
            <w:tcW w:w="9322" w:type="dxa"/>
          </w:tcPr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DC5365" w:rsidRPr="00AF3190" w:rsidRDefault="00DC5365" w:rsidP="00DC5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5365" w:rsidRPr="00AF3190" w:rsidRDefault="00DC5365" w:rsidP="00DC5365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DC5365" w:rsidRPr="00AF3190" w:rsidRDefault="00DC5365" w:rsidP="00DC5365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DC5365" w:rsidRPr="00AF3190" w:rsidTr="00893CD7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C5365" w:rsidRPr="00AF3190" w:rsidTr="00893CD7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63 481 019,85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63 481 019,85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2"/>
              <w:rPr>
                <w:b w:val="0"/>
                <w:sz w:val="24"/>
                <w:szCs w:val="24"/>
              </w:rPr>
            </w:pPr>
            <w:r w:rsidRPr="00AF3190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5365" w:rsidRPr="00AF3190" w:rsidRDefault="00DC5365" w:rsidP="00DC5365"/>
    <w:p w:rsidR="00CA6C57" w:rsidRPr="00AF3190" w:rsidRDefault="00CA6C57" w:rsidP="00CA6C57"/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F3190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AF3190" w:rsidTr="009A0B87">
        <w:tc>
          <w:tcPr>
            <w:tcW w:w="4785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AF3190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 xml:space="preserve">Перечень главных </w:t>
      </w:r>
      <w:proofErr w:type="gramStart"/>
      <w:r w:rsidRPr="00AF3190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AF3190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AF3190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AF3190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AF3190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AF3190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AF3190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</w:r>
    </w:p>
    <w:p w:rsidR="00B5006D" w:rsidRPr="00AF3190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AF3190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AF3190" w:rsidRPr="00AF3190" w:rsidTr="004F3DF7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AF3190" w:rsidRPr="00AF3190" w:rsidTr="004F3DF7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F3190" w:rsidRPr="00AF3190" w:rsidTr="004F3DF7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AF3190" w:rsidRPr="00AF3190" w:rsidTr="004F3DF7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AF3190" w:rsidRPr="00AF3190" w:rsidTr="004F3DF7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43 622 246,26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42 824 846,26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22 110 773,26</w:t>
            </w:r>
          </w:p>
        </w:tc>
      </w:tr>
      <w:tr w:rsidR="00AF3190" w:rsidRPr="00AF3190" w:rsidTr="004F3DF7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9 192 024,00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1 391 950,00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3 221 782,26</w:t>
            </w:r>
          </w:p>
        </w:tc>
      </w:tr>
      <w:tr w:rsidR="00AF3190" w:rsidRPr="00AF3190" w:rsidTr="00EF5660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AF3190" w:rsidRPr="00AF3190" w:rsidTr="004F3DF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8 064 707,00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AF3190" w:rsidRPr="00AF3190" w:rsidTr="004F3DF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3 220 188,00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AF3190" w:rsidRPr="00AF3190" w:rsidTr="004F3DF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AF3190" w:rsidRPr="00AF3190" w:rsidTr="004F3DF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5 224 194,00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291 500,00</w:t>
            </w:r>
          </w:p>
        </w:tc>
      </w:tr>
      <w:tr w:rsidR="00AF3190" w:rsidRPr="00AF3190" w:rsidTr="004F3DF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1 288 183,00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AF3190" w:rsidRPr="00AF3190" w:rsidTr="004F3DF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AF3190" w:rsidRPr="00AF3190" w:rsidTr="004F3DF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7 425 172,00</w:t>
            </w:r>
          </w:p>
        </w:tc>
      </w:tr>
      <w:tr w:rsidR="00AF3190" w:rsidRPr="00AF3190" w:rsidTr="004F3DF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7 024 072,00</w:t>
            </w:r>
          </w:p>
        </w:tc>
      </w:tr>
      <w:tr w:rsidR="00AF3190" w:rsidRPr="00AF3190" w:rsidTr="004F3DF7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31 139 360,79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F3190" w:rsidRPr="00AF3190" w:rsidTr="004F3DF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AF3190" w:rsidRPr="00AF3190" w:rsidTr="004F3DF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AF3190" w:rsidRPr="00AF3190" w:rsidTr="004F3DF7">
        <w:trPr>
          <w:trHeight w:val="18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21 584 710,00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21 584 710,00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21 584 710,00</w:t>
            </w:r>
          </w:p>
        </w:tc>
      </w:tr>
      <w:tr w:rsidR="00AF3190" w:rsidRPr="00AF3190" w:rsidTr="004F3DF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7 587 819,00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12 217 591,00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544 411,00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544 411,00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F3190" w:rsidRPr="00AF3190" w:rsidTr="004F3DF7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AF3190" w:rsidRPr="00AF3190" w:rsidTr="004F3DF7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150 000,00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90 165 597,45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52 189 654,74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52 189 654,74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41 063 551,37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37 975 942,71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37 975 942,71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37 975 942,71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3190" w:rsidRPr="00AF3190" w:rsidTr="004F3DF7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55 479 931,36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AF3190" w:rsidRPr="00AF3190" w:rsidTr="004F3DF7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10 980 064,00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10 980 064,00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6 659 226,00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1 320 838,00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27 885 921,54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22 202 932,07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22 202 932,07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14 696 091,14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2 679 672,00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2 679 672,00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2 464 672,00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11 273 224,14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11 273 224,14</w:t>
            </w:r>
          </w:p>
        </w:tc>
      </w:tr>
      <w:tr w:rsidR="00AF3190" w:rsidRPr="00AF3190" w:rsidTr="004F3DF7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5 706 752,14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5 426 472,00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4 216 405,00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559 500,00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559 500,00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3 656 905,00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3 656 905,00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15 852 666,52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15 852 666,52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334 648,80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295 000,00</w:t>
            </w:r>
          </w:p>
        </w:tc>
      </w:tr>
      <w:tr w:rsidR="00AF3190" w:rsidRPr="00AF3190" w:rsidTr="004F3DF7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850 000,00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F3190" w:rsidRPr="00AF3190" w:rsidTr="004F3DF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(Закупка товаров, работ,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40900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AF3190" w:rsidRPr="00AF3190" w:rsidTr="004F3DF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AF3190" w:rsidRPr="00AF3190" w:rsidTr="004F3DF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278 106 031,52</w:t>
            </w:r>
          </w:p>
        </w:tc>
      </w:tr>
    </w:tbl>
    <w:p w:rsidR="00893CD7" w:rsidRPr="00AF3190" w:rsidRDefault="00893CD7" w:rsidP="00893CD7"/>
    <w:p w:rsidR="00A67AFD" w:rsidRPr="00AF3190" w:rsidRDefault="00A67AFD" w:rsidP="00A67AFD"/>
    <w:p w:rsidR="0095780D" w:rsidRPr="00AF3190" w:rsidRDefault="0095780D" w:rsidP="0095780D"/>
    <w:p w:rsidR="00A67AFD" w:rsidRPr="00AF3190" w:rsidRDefault="00A67AFD" w:rsidP="0095780D"/>
    <w:p w:rsidR="00A67AFD" w:rsidRPr="00AF3190" w:rsidRDefault="00A67AFD" w:rsidP="0095780D"/>
    <w:p w:rsidR="00A67AFD" w:rsidRPr="00AF3190" w:rsidRDefault="00A67AFD" w:rsidP="0095780D"/>
    <w:p w:rsidR="00123799" w:rsidRDefault="00123799" w:rsidP="00123799"/>
    <w:p w:rsidR="005E1292" w:rsidRPr="00AF3190" w:rsidRDefault="005E1292" w:rsidP="00123799"/>
    <w:p w:rsidR="00CB3317" w:rsidRPr="00AF3190" w:rsidRDefault="00CB3317" w:rsidP="00CB3317">
      <w:pPr>
        <w:rPr>
          <w:rFonts w:ascii="Calibri" w:eastAsia="Times New Roman" w:hAnsi="Calibri" w:cs="Times New Roman"/>
        </w:rPr>
      </w:pPr>
    </w:p>
    <w:tbl>
      <w:tblPr>
        <w:tblW w:w="14775" w:type="dxa"/>
        <w:tblInd w:w="93" w:type="dxa"/>
        <w:tblLook w:val="04A0"/>
      </w:tblPr>
      <w:tblGrid>
        <w:gridCol w:w="8379"/>
        <w:gridCol w:w="1626"/>
        <w:gridCol w:w="1058"/>
        <w:gridCol w:w="1686"/>
        <w:gridCol w:w="183"/>
        <w:gridCol w:w="1843"/>
      </w:tblGrid>
      <w:tr w:rsidR="00012705" w:rsidRPr="00AF3190" w:rsidTr="00342AB8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012705" w:rsidRPr="00AF3190" w:rsidTr="00342AB8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AF3190" w:rsidTr="00342AB8">
        <w:trPr>
          <w:trHeight w:val="1275"/>
        </w:trPr>
        <w:tc>
          <w:tcPr>
            <w:tcW w:w="14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012705" w:rsidRPr="00AF3190" w:rsidTr="00342AB8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012705" w:rsidRPr="00AF3190" w:rsidTr="00342AB8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AF3190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AF3190" w:rsidTr="00342AB8">
        <w:trPr>
          <w:trHeight w:val="220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AF3190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38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25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76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AF3190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AF3190" w:rsidTr="00342AB8">
        <w:trPr>
          <w:trHeight w:val="6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12705" w:rsidRPr="00AF3190" w:rsidRDefault="00012705" w:rsidP="00012705"/>
    <w:p w:rsidR="00123799" w:rsidRPr="00AF3190" w:rsidRDefault="00123799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7768D2" w:rsidRPr="00AF3190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AF3190" w:rsidRPr="00AF3190" w:rsidTr="004F3DF7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AF3190" w:rsidRPr="00AF3190" w:rsidTr="004F3DF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190" w:rsidRPr="00AF3190" w:rsidTr="004F3DF7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AF3190" w:rsidRPr="00AF3190" w:rsidTr="004F3DF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43 622 246,26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9 192 024,00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1 391 950,00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3 221 782,26</w:t>
            </w:r>
          </w:p>
        </w:tc>
      </w:tr>
      <w:tr w:rsidR="00AF3190" w:rsidRPr="00AF3190" w:rsidTr="00254EE6">
        <w:trPr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AF3190" w:rsidRPr="00AF3190" w:rsidTr="004F3DF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AF3190" w:rsidRPr="00AF3190" w:rsidTr="004F3DF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3 220 188,00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AF3190" w:rsidRPr="00AF3190" w:rsidTr="004F3DF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AF3190" w:rsidRPr="00AF3190" w:rsidTr="004F3DF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291 500,00</w:t>
            </w:r>
          </w:p>
        </w:tc>
      </w:tr>
      <w:tr w:rsidR="00AF3190" w:rsidRPr="00AF3190" w:rsidTr="004F3DF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1 288 183,00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AF3190" w:rsidRPr="00AF3190" w:rsidTr="004F3DF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AF3190" w:rsidRPr="00AF3190" w:rsidTr="004F3DF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F3190" w:rsidRPr="00AF3190" w:rsidTr="004F3DF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7 024 072,00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219 787 694,12</w:t>
            </w: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F3190" w:rsidRPr="00AF3190" w:rsidTr="004F3DF7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334 648,80</w:t>
            </w:r>
          </w:p>
        </w:tc>
      </w:tr>
      <w:tr w:rsidR="00AF3190" w:rsidRPr="00AF3190" w:rsidTr="004F3DF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7 587 819,00</w:t>
            </w: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12 217 591,00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AF3190" w:rsidRPr="00AF3190" w:rsidTr="004F3DF7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295 000,00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850 000,00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41 063 551,37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дорожных фондов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37 975 942,71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F3190" w:rsidRPr="00AF3190" w:rsidTr="004F3DF7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AF3190" w:rsidRPr="00AF3190" w:rsidTr="004F3DF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AF3190" w:rsidRPr="00AF3190" w:rsidTr="004F3DF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AF3190" w:rsidRPr="00AF3190" w:rsidTr="004F3DF7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1 320 838,00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AF3190" w:rsidRPr="00AF3190" w:rsidTr="004F3DF7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6 659 226,00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22 202 932,07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14 696 091,14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2 464 672,00</w:t>
            </w:r>
          </w:p>
        </w:tc>
      </w:tr>
      <w:tr w:rsidR="00AF3190" w:rsidRPr="00AF3190" w:rsidTr="004F3DF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5 706 752,14</w:t>
            </w: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5 426 472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F3190" w:rsidRPr="00AF3190" w:rsidTr="004F3DF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278 106 031,52</w:t>
            </w:r>
          </w:p>
        </w:tc>
      </w:tr>
    </w:tbl>
    <w:p w:rsidR="00AF3190" w:rsidRPr="00AF3190" w:rsidRDefault="00AF3190" w:rsidP="00AF3190"/>
    <w:p w:rsidR="00893CD7" w:rsidRPr="00AF3190" w:rsidRDefault="00893CD7" w:rsidP="00893CD7"/>
    <w:p w:rsidR="00320D21" w:rsidRPr="00AF3190" w:rsidRDefault="00320D21" w:rsidP="00320D21"/>
    <w:p w:rsidR="004C6948" w:rsidRPr="00AF3190" w:rsidRDefault="004C6948" w:rsidP="00320D21"/>
    <w:p w:rsidR="00AF3190" w:rsidRPr="00AF3190" w:rsidRDefault="00AF3190" w:rsidP="00320D21"/>
    <w:p w:rsidR="00AF3190" w:rsidRPr="00AF3190" w:rsidRDefault="00AF3190" w:rsidP="00320D21"/>
    <w:p w:rsidR="004C6948" w:rsidRPr="00AF3190" w:rsidRDefault="004C6948" w:rsidP="00320D21"/>
    <w:p w:rsidR="004C6948" w:rsidRPr="00AF3190" w:rsidRDefault="004C6948" w:rsidP="00320D21"/>
    <w:p w:rsidR="004C6948" w:rsidRPr="00AF3190" w:rsidRDefault="004C6948" w:rsidP="00320D21"/>
    <w:p w:rsidR="00E86EE5" w:rsidRPr="00AF3190" w:rsidRDefault="00E86EE5" w:rsidP="00E86EE5"/>
    <w:p w:rsidR="00284FFE" w:rsidRPr="00AF3190" w:rsidRDefault="00284FFE" w:rsidP="00E86EE5"/>
    <w:p w:rsidR="000060FC" w:rsidRPr="00AF3190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342AB8" w:rsidRPr="00AF3190" w:rsidTr="00893CD7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42AB8" w:rsidRPr="00AF3190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AB8" w:rsidRPr="00AF3190" w:rsidTr="00893CD7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342AB8" w:rsidRPr="00AF3190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42AB8" w:rsidRPr="00AF3190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342AB8" w:rsidRPr="00AF3190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42AB8" w:rsidRPr="00AF3190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342AB8" w:rsidRPr="00AF3190" w:rsidTr="006F20E5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342AB8" w:rsidRPr="00AF3190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42AB8" w:rsidRPr="00AF3190" w:rsidTr="00893CD7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342AB8" w:rsidRPr="00AF3190" w:rsidTr="00893CD7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342AB8" w:rsidRPr="00AF3190" w:rsidTr="00893CD7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342AB8" w:rsidRPr="00AF3190" w:rsidTr="00893CD7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42AB8" w:rsidRPr="00AF3190" w:rsidTr="00893CD7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342AB8" w:rsidRPr="00AF3190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42AB8" w:rsidRPr="00AF3190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342AB8" w:rsidRPr="00AF3190" w:rsidRDefault="00342AB8" w:rsidP="00342AB8"/>
    <w:p w:rsidR="00110AC6" w:rsidRPr="00AF3190" w:rsidRDefault="00110AC6" w:rsidP="00110AC6"/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AF3190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AF3190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AF3190" w:rsidRPr="00AF3190" w:rsidTr="004F3DF7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AF3190" w:rsidRPr="00AF3190" w:rsidTr="004F3DF7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AF3190" w:rsidRPr="00AF3190" w:rsidTr="004F3DF7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190" w:rsidRPr="00AF3190" w:rsidTr="004F3DF7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AF3190" w:rsidRPr="00AF3190" w:rsidTr="004F3DF7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26 160 499,79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AF3190" w:rsidRPr="00AF3190" w:rsidTr="004F3DF7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F3190" w:rsidRPr="00AF3190" w:rsidTr="004F3DF7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F3190" w:rsidRPr="00AF3190" w:rsidTr="004F3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334 648,80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25 509 738,99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AF3190" w:rsidRPr="00AF3190" w:rsidTr="004F3DF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700 911,00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AF3190" w:rsidRPr="00AF3190" w:rsidTr="004F3DF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425 911,00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AF3190" w:rsidRPr="00AF3190" w:rsidTr="004F3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91 475 974,58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90 175 974,58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1 300 000,00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101 450 308,75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3 686 537,20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43 205 259,74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54 558 511,81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43 622 246,26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AF3190" w:rsidRPr="00AF3190" w:rsidTr="004F3DF7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35 399 674,26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AF3190" w:rsidRPr="00AF3190" w:rsidTr="004F3DF7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F3190" w:rsidRPr="00AF3190" w:rsidTr="004F3DF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7 425 172,00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AF3190" w:rsidRPr="00AF3190" w:rsidTr="004F3D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14 196 091,14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AF3190" w:rsidRPr="00AF3190" w:rsidTr="004F3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14 196 091,14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AF3190" w:rsidRPr="00AF3190" w:rsidTr="004F3DF7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278 106 031,52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AF3190" w:rsidRPr="00AF3190" w:rsidRDefault="00AF3190" w:rsidP="00AF3190"/>
    <w:p w:rsidR="00893CD7" w:rsidRPr="00AF3190" w:rsidRDefault="00893CD7" w:rsidP="00893CD7">
      <w:pPr>
        <w:rPr>
          <w:rFonts w:ascii="Calibri" w:eastAsia="Times New Roman" w:hAnsi="Calibri" w:cs="Times New Roman"/>
        </w:rPr>
      </w:pPr>
    </w:p>
    <w:p w:rsidR="00B5006D" w:rsidRPr="00AF3190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AF3190" w:rsidTr="009A0B87">
        <w:tc>
          <w:tcPr>
            <w:tcW w:w="4785" w:type="dxa"/>
          </w:tcPr>
          <w:p w:rsidR="00B5006D" w:rsidRPr="00AF3190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AF3190" w:rsidTr="009A0B87">
        <w:tc>
          <w:tcPr>
            <w:tcW w:w="4688" w:type="dxa"/>
            <w:vMerge w:val="restart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AF3190" w:rsidTr="009A0B87">
        <w:tc>
          <w:tcPr>
            <w:tcW w:w="4688" w:type="dxa"/>
            <w:vMerge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AF3190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AF3190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AF3190" w:rsidTr="009A0B87">
        <w:tc>
          <w:tcPr>
            <w:tcW w:w="7393" w:type="dxa"/>
          </w:tcPr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AF3190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AF3190" w:rsidTr="009A0B87">
        <w:tc>
          <w:tcPr>
            <w:tcW w:w="447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AF3190" w:rsidTr="009A0B87">
        <w:tc>
          <w:tcPr>
            <w:tcW w:w="447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AF3190" w:rsidTr="009A0B87">
        <w:tc>
          <w:tcPr>
            <w:tcW w:w="447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AF3190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AF3190" w:rsidTr="009A0B87">
        <w:tc>
          <w:tcPr>
            <w:tcW w:w="0" w:type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AF3190" w:rsidTr="009A0B87">
        <w:tc>
          <w:tcPr>
            <w:tcW w:w="0" w:type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/>
    <w:p w:rsidR="00B5006D" w:rsidRPr="00AF3190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AF3190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31576"/>
    <w:rsid w:val="0009321F"/>
    <w:rsid w:val="000A3A0A"/>
    <w:rsid w:val="000B639C"/>
    <w:rsid w:val="00110AC6"/>
    <w:rsid w:val="00112E57"/>
    <w:rsid w:val="00123799"/>
    <w:rsid w:val="001513BF"/>
    <w:rsid w:val="001710F7"/>
    <w:rsid w:val="00177664"/>
    <w:rsid w:val="00186D02"/>
    <w:rsid w:val="001B10BF"/>
    <w:rsid w:val="001C68D8"/>
    <w:rsid w:val="001C77E8"/>
    <w:rsid w:val="001D311E"/>
    <w:rsid w:val="001F2EEA"/>
    <w:rsid w:val="001F5837"/>
    <w:rsid w:val="001F606F"/>
    <w:rsid w:val="0024281E"/>
    <w:rsid w:val="00244A63"/>
    <w:rsid w:val="00246934"/>
    <w:rsid w:val="00254EE6"/>
    <w:rsid w:val="0026535B"/>
    <w:rsid w:val="002768D0"/>
    <w:rsid w:val="00284FFE"/>
    <w:rsid w:val="002937B5"/>
    <w:rsid w:val="002C51EA"/>
    <w:rsid w:val="002D18DD"/>
    <w:rsid w:val="002D31E7"/>
    <w:rsid w:val="002F2F5C"/>
    <w:rsid w:val="002F4C67"/>
    <w:rsid w:val="00320D21"/>
    <w:rsid w:val="00342AB8"/>
    <w:rsid w:val="00356C14"/>
    <w:rsid w:val="00374FCB"/>
    <w:rsid w:val="00374FD5"/>
    <w:rsid w:val="0038311A"/>
    <w:rsid w:val="003A21F3"/>
    <w:rsid w:val="003C1CFF"/>
    <w:rsid w:val="00427225"/>
    <w:rsid w:val="0043346E"/>
    <w:rsid w:val="00437672"/>
    <w:rsid w:val="00472AF0"/>
    <w:rsid w:val="00493F45"/>
    <w:rsid w:val="00497579"/>
    <w:rsid w:val="004B4B6F"/>
    <w:rsid w:val="004C04CB"/>
    <w:rsid w:val="004C6948"/>
    <w:rsid w:val="004E5B0A"/>
    <w:rsid w:val="005031A8"/>
    <w:rsid w:val="00523C9C"/>
    <w:rsid w:val="00535046"/>
    <w:rsid w:val="00582A97"/>
    <w:rsid w:val="0058514F"/>
    <w:rsid w:val="005C2012"/>
    <w:rsid w:val="005E1292"/>
    <w:rsid w:val="005E35B6"/>
    <w:rsid w:val="005F0AED"/>
    <w:rsid w:val="00602CCF"/>
    <w:rsid w:val="00603A5F"/>
    <w:rsid w:val="00637590"/>
    <w:rsid w:val="00660A92"/>
    <w:rsid w:val="006650D2"/>
    <w:rsid w:val="006678A0"/>
    <w:rsid w:val="00685C08"/>
    <w:rsid w:val="006C2C7C"/>
    <w:rsid w:val="006D0BDF"/>
    <w:rsid w:val="006F0746"/>
    <w:rsid w:val="006F20E5"/>
    <w:rsid w:val="007009B8"/>
    <w:rsid w:val="00725B80"/>
    <w:rsid w:val="00736916"/>
    <w:rsid w:val="007522A1"/>
    <w:rsid w:val="00760A38"/>
    <w:rsid w:val="007768D2"/>
    <w:rsid w:val="00796FF2"/>
    <w:rsid w:val="007A6778"/>
    <w:rsid w:val="007C6F3A"/>
    <w:rsid w:val="007D04F2"/>
    <w:rsid w:val="0081211B"/>
    <w:rsid w:val="00893CD7"/>
    <w:rsid w:val="008A7FF3"/>
    <w:rsid w:val="008D5556"/>
    <w:rsid w:val="008D757A"/>
    <w:rsid w:val="008E7367"/>
    <w:rsid w:val="00921468"/>
    <w:rsid w:val="0092717E"/>
    <w:rsid w:val="009474B1"/>
    <w:rsid w:val="0095780D"/>
    <w:rsid w:val="009836F4"/>
    <w:rsid w:val="009A0B87"/>
    <w:rsid w:val="009A0D6A"/>
    <w:rsid w:val="009C116C"/>
    <w:rsid w:val="009D79DE"/>
    <w:rsid w:val="00A451F1"/>
    <w:rsid w:val="00A54226"/>
    <w:rsid w:val="00A61380"/>
    <w:rsid w:val="00A66CD8"/>
    <w:rsid w:val="00A67AFD"/>
    <w:rsid w:val="00A83583"/>
    <w:rsid w:val="00A97814"/>
    <w:rsid w:val="00AC3E2B"/>
    <w:rsid w:val="00AD7972"/>
    <w:rsid w:val="00AE02DF"/>
    <w:rsid w:val="00AF3190"/>
    <w:rsid w:val="00AF52E8"/>
    <w:rsid w:val="00B3302F"/>
    <w:rsid w:val="00B5006D"/>
    <w:rsid w:val="00B62CE1"/>
    <w:rsid w:val="00B75B3F"/>
    <w:rsid w:val="00B75E8B"/>
    <w:rsid w:val="00B8176B"/>
    <w:rsid w:val="00BA1509"/>
    <w:rsid w:val="00BD01B2"/>
    <w:rsid w:val="00C0001D"/>
    <w:rsid w:val="00C031E7"/>
    <w:rsid w:val="00C70589"/>
    <w:rsid w:val="00CA6C57"/>
    <w:rsid w:val="00CB30C2"/>
    <w:rsid w:val="00CB3317"/>
    <w:rsid w:val="00CE2390"/>
    <w:rsid w:val="00D12BD7"/>
    <w:rsid w:val="00D76C1E"/>
    <w:rsid w:val="00D803A8"/>
    <w:rsid w:val="00DB1380"/>
    <w:rsid w:val="00DC5365"/>
    <w:rsid w:val="00DD1B06"/>
    <w:rsid w:val="00DF37B8"/>
    <w:rsid w:val="00E03094"/>
    <w:rsid w:val="00E30D44"/>
    <w:rsid w:val="00E363FC"/>
    <w:rsid w:val="00E70811"/>
    <w:rsid w:val="00E86EE5"/>
    <w:rsid w:val="00EF5660"/>
    <w:rsid w:val="00EF5BE2"/>
    <w:rsid w:val="00F42A1E"/>
    <w:rsid w:val="00F70C0D"/>
    <w:rsid w:val="00F83C9E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6A73-06D1-45A3-A773-446A7288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79</Pages>
  <Words>20752</Words>
  <Characters>118291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2019-04-26T11:57:00Z</cp:lastPrinted>
  <dcterms:created xsi:type="dcterms:W3CDTF">2018-11-14T07:42:00Z</dcterms:created>
  <dcterms:modified xsi:type="dcterms:W3CDTF">2019-08-06T13:14:00Z</dcterms:modified>
</cp:coreProperties>
</file>