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B6" w:rsidRPr="00A54226" w:rsidRDefault="005E35B6" w:rsidP="005E35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422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4226">
        <w:rPr>
          <w:rFonts w:ascii="Times New Roman" w:hAnsi="Times New Roman" w:cs="Times New Roman"/>
        </w:rPr>
        <w:br w:type="textWrapping" w:clear="all"/>
      </w:r>
    </w:p>
    <w:p w:rsidR="005E35B6" w:rsidRPr="00A54226" w:rsidRDefault="005E35B6" w:rsidP="005E35B6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A54226">
        <w:rPr>
          <w:rFonts w:ascii="Times New Roman" w:hAnsi="Times New Roman" w:cs="Times New Roman"/>
          <w:b/>
        </w:rPr>
        <w:t>Ивановская область</w:t>
      </w:r>
    </w:p>
    <w:p w:rsidR="005E35B6" w:rsidRPr="00A54226" w:rsidRDefault="005E35B6" w:rsidP="005E35B6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A54226">
        <w:rPr>
          <w:rFonts w:ascii="Times New Roman" w:hAnsi="Times New Roman" w:cs="Times New Roman"/>
          <w:b/>
        </w:rPr>
        <w:t>Фурмановский муниципальный район</w:t>
      </w:r>
    </w:p>
    <w:p w:rsidR="005E35B6" w:rsidRPr="00A54226" w:rsidRDefault="005E35B6" w:rsidP="005E35B6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A54226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5E35B6" w:rsidRPr="00A54226" w:rsidRDefault="005E35B6" w:rsidP="005E35B6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A54226">
        <w:rPr>
          <w:rFonts w:ascii="Times New Roman" w:hAnsi="Times New Roman" w:cs="Times New Roman"/>
          <w:b/>
        </w:rPr>
        <w:t>Третьего созыва</w:t>
      </w:r>
    </w:p>
    <w:p w:rsidR="005E35B6" w:rsidRPr="00A54226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A54226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A54226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4226">
        <w:rPr>
          <w:rFonts w:ascii="Times New Roman" w:hAnsi="Times New Roman" w:cs="Times New Roman"/>
          <w:b/>
        </w:rPr>
        <w:t>РЕШЕНИЕ</w:t>
      </w:r>
    </w:p>
    <w:p w:rsidR="005E35B6" w:rsidRPr="00A54226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A54226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A54226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22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74FD5" w:rsidRPr="00A54226">
        <w:rPr>
          <w:rFonts w:ascii="Times New Roman" w:hAnsi="Times New Roman" w:cs="Times New Roman"/>
          <w:b/>
          <w:sz w:val="24"/>
          <w:szCs w:val="24"/>
        </w:rPr>
        <w:t>19.12.</w:t>
      </w:r>
      <w:r w:rsidRPr="00A54226">
        <w:rPr>
          <w:rFonts w:ascii="Times New Roman" w:hAnsi="Times New Roman" w:cs="Times New Roman"/>
          <w:b/>
          <w:sz w:val="24"/>
          <w:szCs w:val="24"/>
        </w:rPr>
        <w:t xml:space="preserve">2018                                                                             </w:t>
      </w:r>
      <w:r w:rsidRPr="00A5422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5422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№ </w:t>
      </w:r>
      <w:r w:rsidR="00374FD5" w:rsidRPr="00A54226">
        <w:rPr>
          <w:rFonts w:ascii="Times New Roman" w:hAnsi="Times New Roman" w:cs="Times New Roman"/>
          <w:b/>
          <w:sz w:val="24"/>
          <w:szCs w:val="24"/>
        </w:rPr>
        <w:t>51</w:t>
      </w:r>
    </w:p>
    <w:p w:rsidR="005E35B6" w:rsidRPr="00A54226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A54226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A54226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226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2019 год и на плановый период 2020 и 2021 годов</w:t>
      </w:r>
    </w:p>
    <w:p w:rsidR="008E7367" w:rsidRPr="00A54226" w:rsidRDefault="008E7367" w:rsidP="008E736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E7367" w:rsidRPr="00A54226" w:rsidRDefault="008E7367" w:rsidP="008E736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>(в действующей редакции от 24.01.2019 № 1</w:t>
      </w:r>
      <w:r w:rsidR="00EF5BE2" w:rsidRPr="00A54226">
        <w:rPr>
          <w:rFonts w:ascii="Times New Roman" w:hAnsi="Times New Roman" w:cs="Times New Roman"/>
          <w:sz w:val="24"/>
          <w:szCs w:val="24"/>
        </w:rPr>
        <w:t>, от 28.02.2019 № 5</w:t>
      </w:r>
      <w:r w:rsidR="00796FF2" w:rsidRPr="00A54226">
        <w:rPr>
          <w:rFonts w:ascii="Times New Roman" w:hAnsi="Times New Roman" w:cs="Times New Roman"/>
          <w:sz w:val="24"/>
          <w:szCs w:val="24"/>
        </w:rPr>
        <w:t>, от 28.03.2019 № 10</w:t>
      </w:r>
      <w:r w:rsidR="008D5556" w:rsidRPr="00A54226">
        <w:rPr>
          <w:rFonts w:ascii="Times New Roman" w:hAnsi="Times New Roman" w:cs="Times New Roman"/>
          <w:sz w:val="24"/>
          <w:szCs w:val="24"/>
        </w:rPr>
        <w:t>, от 25.04.2019 № 14</w:t>
      </w:r>
      <w:r w:rsidR="003A21F3">
        <w:rPr>
          <w:rFonts w:ascii="Times New Roman" w:hAnsi="Times New Roman" w:cs="Times New Roman"/>
          <w:sz w:val="24"/>
          <w:szCs w:val="24"/>
        </w:rPr>
        <w:t>, от 30.05.2019 № 15</w:t>
      </w:r>
      <w:r w:rsidRPr="00A54226">
        <w:rPr>
          <w:rFonts w:ascii="Times New Roman" w:hAnsi="Times New Roman" w:cs="Times New Roman"/>
          <w:sz w:val="24"/>
          <w:szCs w:val="24"/>
        </w:rPr>
        <w:t>)</w:t>
      </w:r>
    </w:p>
    <w:p w:rsidR="005E35B6" w:rsidRPr="00A54226" w:rsidRDefault="005E35B6" w:rsidP="005E35B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E35B6" w:rsidRPr="00A54226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54226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5E35B6" w:rsidRPr="00A54226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>РЕШИЛ:</w:t>
      </w:r>
    </w:p>
    <w:p w:rsidR="005E35B6" w:rsidRPr="00A54226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226">
        <w:rPr>
          <w:rFonts w:ascii="Times New Roman" w:hAnsi="Times New Roman" w:cs="Times New Roman"/>
          <w:b/>
          <w:sz w:val="24"/>
          <w:szCs w:val="24"/>
        </w:rPr>
        <w:t>1. Основные характеристики бюджета Фурмановского городского поселения Фурмановского муниципального района Ивановской области на 2019 год и на плановый период 2020 и 2021 годов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A54226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 xml:space="preserve">            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5E35B6" w:rsidRPr="00A54226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ab/>
        <w:t xml:space="preserve">1.1. на 2019 год: </w:t>
      </w:r>
    </w:p>
    <w:p w:rsidR="005E35B6" w:rsidRPr="00A54226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796FF2" w:rsidRPr="00A54226">
        <w:rPr>
          <w:rFonts w:ascii="Times New Roman" w:hAnsi="Times New Roman" w:cs="Times New Roman"/>
          <w:sz w:val="24"/>
          <w:szCs w:val="24"/>
        </w:rPr>
        <w:t>2</w:t>
      </w:r>
      <w:r w:rsidR="002C51EA" w:rsidRPr="00A54226">
        <w:rPr>
          <w:rFonts w:ascii="Times New Roman" w:hAnsi="Times New Roman" w:cs="Times New Roman"/>
          <w:sz w:val="24"/>
          <w:szCs w:val="24"/>
        </w:rPr>
        <w:t>14 559</w:t>
      </w:r>
      <w:r w:rsidR="00796FF2" w:rsidRPr="00A54226">
        <w:rPr>
          <w:rFonts w:ascii="Times New Roman" w:hAnsi="Times New Roman" w:cs="Times New Roman"/>
          <w:sz w:val="24"/>
          <w:szCs w:val="24"/>
        </w:rPr>
        <w:t> </w:t>
      </w:r>
      <w:r w:rsidR="002C51EA" w:rsidRPr="00A54226">
        <w:rPr>
          <w:rFonts w:ascii="Times New Roman" w:hAnsi="Times New Roman" w:cs="Times New Roman"/>
          <w:sz w:val="24"/>
          <w:szCs w:val="24"/>
        </w:rPr>
        <w:t>361</w:t>
      </w:r>
      <w:r w:rsidR="00796FF2" w:rsidRPr="00A54226">
        <w:rPr>
          <w:rFonts w:ascii="Times New Roman" w:hAnsi="Times New Roman" w:cs="Times New Roman"/>
          <w:sz w:val="24"/>
          <w:szCs w:val="24"/>
        </w:rPr>
        <w:t>,67</w:t>
      </w:r>
      <w:r w:rsidRPr="00A54226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E35B6" w:rsidRPr="00A54226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660A92">
        <w:rPr>
          <w:rFonts w:ascii="Times New Roman" w:hAnsi="Times New Roman" w:cs="Times New Roman"/>
          <w:sz w:val="24"/>
          <w:szCs w:val="24"/>
        </w:rPr>
        <w:t>275 079 400,44</w:t>
      </w:r>
      <w:r w:rsidRPr="00A5422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A54226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660A92">
        <w:rPr>
          <w:rFonts w:ascii="Times New Roman" w:hAnsi="Times New Roman" w:cs="Times New Roman"/>
          <w:sz w:val="24"/>
          <w:szCs w:val="24"/>
        </w:rPr>
        <w:t>60</w:t>
      </w:r>
      <w:r w:rsidR="00796FF2" w:rsidRPr="00A54226">
        <w:rPr>
          <w:rFonts w:ascii="Times New Roman" w:hAnsi="Times New Roman" w:cs="Times New Roman"/>
          <w:sz w:val="24"/>
          <w:szCs w:val="24"/>
        </w:rPr>
        <w:t> </w:t>
      </w:r>
      <w:r w:rsidR="00660A92">
        <w:rPr>
          <w:rFonts w:ascii="Times New Roman" w:hAnsi="Times New Roman" w:cs="Times New Roman"/>
          <w:sz w:val="24"/>
          <w:szCs w:val="24"/>
        </w:rPr>
        <w:t>520</w:t>
      </w:r>
      <w:r w:rsidR="00796FF2" w:rsidRPr="00A54226">
        <w:rPr>
          <w:rFonts w:ascii="Times New Roman" w:hAnsi="Times New Roman" w:cs="Times New Roman"/>
          <w:sz w:val="24"/>
          <w:szCs w:val="24"/>
        </w:rPr>
        <w:t> </w:t>
      </w:r>
      <w:r w:rsidR="00660A92">
        <w:rPr>
          <w:rFonts w:ascii="Times New Roman" w:hAnsi="Times New Roman" w:cs="Times New Roman"/>
          <w:sz w:val="24"/>
          <w:szCs w:val="24"/>
        </w:rPr>
        <w:t>038</w:t>
      </w:r>
      <w:r w:rsidR="00796FF2" w:rsidRPr="00A54226">
        <w:rPr>
          <w:rFonts w:ascii="Times New Roman" w:hAnsi="Times New Roman" w:cs="Times New Roman"/>
          <w:sz w:val="24"/>
          <w:szCs w:val="24"/>
        </w:rPr>
        <w:t>,</w:t>
      </w:r>
      <w:r w:rsidR="00660A92">
        <w:rPr>
          <w:rFonts w:ascii="Times New Roman" w:hAnsi="Times New Roman" w:cs="Times New Roman"/>
          <w:sz w:val="24"/>
          <w:szCs w:val="24"/>
        </w:rPr>
        <w:t>77</w:t>
      </w:r>
      <w:r w:rsidRPr="00A5422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A54226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ab/>
        <w:t xml:space="preserve">1.2. на 2020 год: </w:t>
      </w:r>
    </w:p>
    <w:p w:rsidR="005E35B6" w:rsidRPr="00A54226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>- общий объем  доходов бюджета в сумме 19</w:t>
      </w:r>
      <w:r w:rsidR="009A0D6A" w:rsidRPr="00A54226">
        <w:rPr>
          <w:rFonts w:ascii="Times New Roman" w:hAnsi="Times New Roman" w:cs="Times New Roman"/>
          <w:sz w:val="24"/>
          <w:szCs w:val="24"/>
        </w:rPr>
        <w:t>3</w:t>
      </w:r>
      <w:r w:rsidRPr="00A54226">
        <w:rPr>
          <w:rFonts w:ascii="Times New Roman" w:hAnsi="Times New Roman" w:cs="Times New Roman"/>
          <w:sz w:val="24"/>
          <w:szCs w:val="24"/>
        </w:rPr>
        <w:t> </w:t>
      </w:r>
      <w:r w:rsidR="009A0D6A" w:rsidRPr="00A54226">
        <w:rPr>
          <w:rFonts w:ascii="Times New Roman" w:hAnsi="Times New Roman" w:cs="Times New Roman"/>
          <w:sz w:val="24"/>
          <w:szCs w:val="24"/>
        </w:rPr>
        <w:t>168</w:t>
      </w:r>
      <w:r w:rsidRPr="00A54226">
        <w:rPr>
          <w:rFonts w:ascii="Times New Roman" w:hAnsi="Times New Roman" w:cs="Times New Roman"/>
          <w:sz w:val="24"/>
          <w:szCs w:val="24"/>
        </w:rPr>
        <w:t> </w:t>
      </w:r>
      <w:r w:rsidR="009A0D6A" w:rsidRPr="00A54226">
        <w:rPr>
          <w:rFonts w:ascii="Times New Roman" w:hAnsi="Times New Roman" w:cs="Times New Roman"/>
          <w:sz w:val="24"/>
          <w:szCs w:val="24"/>
        </w:rPr>
        <w:t>200</w:t>
      </w:r>
      <w:r w:rsidRPr="00A54226">
        <w:rPr>
          <w:rFonts w:ascii="Times New Roman" w:hAnsi="Times New Roman" w:cs="Times New Roman"/>
          <w:sz w:val="24"/>
          <w:szCs w:val="24"/>
        </w:rPr>
        <w:t>,</w:t>
      </w:r>
      <w:r w:rsidR="009A0D6A" w:rsidRPr="00A54226">
        <w:rPr>
          <w:rFonts w:ascii="Times New Roman" w:hAnsi="Times New Roman" w:cs="Times New Roman"/>
          <w:sz w:val="24"/>
          <w:szCs w:val="24"/>
        </w:rPr>
        <w:t>10</w:t>
      </w:r>
      <w:r w:rsidRPr="00A54226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E35B6" w:rsidRPr="00A54226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>- общий объем расходов бюджета в сумме 201 999 656,4 руб.;</w:t>
      </w:r>
    </w:p>
    <w:p w:rsidR="005E35B6" w:rsidRPr="00A54226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9A0D6A" w:rsidRPr="00A54226">
        <w:rPr>
          <w:rFonts w:ascii="Times New Roman" w:hAnsi="Times New Roman" w:cs="Times New Roman"/>
          <w:sz w:val="24"/>
          <w:szCs w:val="24"/>
        </w:rPr>
        <w:t>8</w:t>
      </w:r>
      <w:r w:rsidRPr="00A54226">
        <w:rPr>
          <w:rFonts w:ascii="Times New Roman" w:hAnsi="Times New Roman" w:cs="Times New Roman"/>
          <w:sz w:val="24"/>
          <w:szCs w:val="24"/>
        </w:rPr>
        <w:t> </w:t>
      </w:r>
      <w:r w:rsidR="009A0D6A" w:rsidRPr="00A54226">
        <w:rPr>
          <w:rFonts w:ascii="Times New Roman" w:hAnsi="Times New Roman" w:cs="Times New Roman"/>
          <w:sz w:val="24"/>
          <w:szCs w:val="24"/>
        </w:rPr>
        <w:t>831 456,30</w:t>
      </w:r>
      <w:r w:rsidRPr="00A5422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A54226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ab/>
        <w:t xml:space="preserve">1.3. на 2021 год: </w:t>
      </w:r>
    </w:p>
    <w:p w:rsidR="005E35B6" w:rsidRPr="00A54226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>- общий объем  доходов бюджета в сумме 19</w:t>
      </w:r>
      <w:r w:rsidR="009A0D6A" w:rsidRPr="00A54226">
        <w:rPr>
          <w:rFonts w:ascii="Times New Roman" w:hAnsi="Times New Roman" w:cs="Times New Roman"/>
          <w:sz w:val="24"/>
          <w:szCs w:val="24"/>
        </w:rPr>
        <w:t>9</w:t>
      </w:r>
      <w:r w:rsidRPr="00A54226">
        <w:rPr>
          <w:rFonts w:ascii="Times New Roman" w:hAnsi="Times New Roman" w:cs="Times New Roman"/>
          <w:sz w:val="24"/>
          <w:szCs w:val="24"/>
        </w:rPr>
        <w:t> </w:t>
      </w:r>
      <w:r w:rsidR="009A0D6A" w:rsidRPr="00A54226">
        <w:rPr>
          <w:rFonts w:ascii="Times New Roman" w:hAnsi="Times New Roman" w:cs="Times New Roman"/>
          <w:sz w:val="24"/>
          <w:szCs w:val="24"/>
        </w:rPr>
        <w:t>730</w:t>
      </w:r>
      <w:r w:rsidRPr="00A54226">
        <w:rPr>
          <w:rFonts w:ascii="Times New Roman" w:hAnsi="Times New Roman" w:cs="Times New Roman"/>
          <w:sz w:val="24"/>
          <w:szCs w:val="24"/>
        </w:rPr>
        <w:t> </w:t>
      </w:r>
      <w:r w:rsidR="009A0D6A" w:rsidRPr="00A54226">
        <w:rPr>
          <w:rFonts w:ascii="Times New Roman" w:hAnsi="Times New Roman" w:cs="Times New Roman"/>
          <w:sz w:val="24"/>
          <w:szCs w:val="24"/>
        </w:rPr>
        <w:t>476</w:t>
      </w:r>
      <w:r w:rsidRPr="00A54226">
        <w:rPr>
          <w:rFonts w:ascii="Times New Roman" w:hAnsi="Times New Roman" w:cs="Times New Roman"/>
          <w:sz w:val="24"/>
          <w:szCs w:val="24"/>
        </w:rPr>
        <w:t>,</w:t>
      </w:r>
      <w:r w:rsidR="009A0D6A" w:rsidRPr="00A54226">
        <w:rPr>
          <w:rFonts w:ascii="Times New Roman" w:hAnsi="Times New Roman" w:cs="Times New Roman"/>
          <w:sz w:val="24"/>
          <w:szCs w:val="24"/>
        </w:rPr>
        <w:t>51</w:t>
      </w:r>
      <w:r w:rsidRPr="00A54226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E35B6" w:rsidRPr="00A54226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>- общий объем расходов бюджета в сумме 207 331 </w:t>
      </w:r>
      <w:r w:rsidR="006D0BDF" w:rsidRPr="00A54226">
        <w:rPr>
          <w:rFonts w:ascii="Times New Roman" w:hAnsi="Times New Roman" w:cs="Times New Roman"/>
          <w:sz w:val="24"/>
          <w:szCs w:val="24"/>
        </w:rPr>
        <w:t>812</w:t>
      </w:r>
      <w:r w:rsidRPr="00A54226">
        <w:rPr>
          <w:rFonts w:ascii="Times New Roman" w:hAnsi="Times New Roman" w:cs="Times New Roman"/>
          <w:sz w:val="24"/>
          <w:szCs w:val="24"/>
        </w:rPr>
        <w:t>,4 руб.;</w:t>
      </w:r>
    </w:p>
    <w:p w:rsidR="005E35B6" w:rsidRPr="00A54226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9A0D6A" w:rsidRPr="00A54226">
        <w:rPr>
          <w:rFonts w:ascii="Times New Roman" w:hAnsi="Times New Roman" w:cs="Times New Roman"/>
          <w:sz w:val="24"/>
          <w:szCs w:val="24"/>
        </w:rPr>
        <w:t>7 601 335,89</w:t>
      </w:r>
      <w:r w:rsidRPr="00A5422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A54226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226">
        <w:rPr>
          <w:rFonts w:ascii="Times New Roman" w:hAnsi="Times New Roman" w:cs="Times New Roman"/>
          <w:b/>
          <w:sz w:val="24"/>
          <w:szCs w:val="24"/>
        </w:rPr>
        <w:t>2. Показатели доходов бюджета Фурмановского городского поселения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lastRenderedPageBreak/>
        <w:t>2.1. Утвердить нормативы зачисления доходов в бюджет Фурмановского городского поселения на 2019 год и на плановый период 2020 и 2021 годов согласно приложению 1 к настоящему Решению.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>2.2. Утвердить доходы бюджета Фурмановского городского поселения по кодам классификации доходов бюджетов на 2019 год и на плановый период 2020 и 2021 годов согласно приложению 2 к настоящему Решению.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</w:t>
      </w:r>
      <w:r w:rsidR="0043346E" w:rsidRPr="00A54226">
        <w:rPr>
          <w:rFonts w:ascii="Times New Roman" w:hAnsi="Times New Roman" w:cs="Times New Roman"/>
          <w:sz w:val="24"/>
          <w:szCs w:val="24"/>
        </w:rPr>
        <w:t xml:space="preserve"> </w:t>
      </w:r>
      <w:r w:rsidRPr="00A54226">
        <w:rPr>
          <w:rFonts w:ascii="Times New Roman" w:hAnsi="Times New Roman" w:cs="Times New Roman"/>
          <w:sz w:val="24"/>
          <w:szCs w:val="24"/>
        </w:rPr>
        <w:t>из областного бюджета: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 xml:space="preserve">1) на 2019 год в сумме </w:t>
      </w:r>
      <w:r w:rsidR="00DB1380" w:rsidRPr="00A54226">
        <w:rPr>
          <w:rFonts w:ascii="Times New Roman" w:hAnsi="Times New Roman" w:cs="Times New Roman"/>
          <w:sz w:val="24"/>
          <w:szCs w:val="24"/>
        </w:rPr>
        <w:t>63 520 778,0</w:t>
      </w:r>
      <w:r w:rsidRPr="00A5422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 xml:space="preserve">2) на 2020 год в сумме </w:t>
      </w:r>
      <w:r w:rsidR="0043346E" w:rsidRPr="00A54226">
        <w:rPr>
          <w:rFonts w:ascii="Times New Roman" w:hAnsi="Times New Roman" w:cs="Times New Roman"/>
          <w:sz w:val="24"/>
          <w:szCs w:val="24"/>
        </w:rPr>
        <w:t>35 404 686,4</w:t>
      </w:r>
      <w:r w:rsidRPr="00A5422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43346E" w:rsidRPr="00A54226" w:rsidRDefault="005E35B6" w:rsidP="0043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 xml:space="preserve">3) на 2021 год в сумме </w:t>
      </w:r>
      <w:r w:rsidR="0043346E" w:rsidRPr="00A54226">
        <w:rPr>
          <w:rFonts w:ascii="Times New Roman" w:hAnsi="Times New Roman" w:cs="Times New Roman"/>
          <w:sz w:val="24"/>
          <w:szCs w:val="24"/>
        </w:rPr>
        <w:t>35 405 127,4 руб.</w:t>
      </w:r>
    </w:p>
    <w:p w:rsidR="0043346E" w:rsidRPr="00A54226" w:rsidRDefault="0043346E" w:rsidP="0043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226">
        <w:rPr>
          <w:rFonts w:ascii="Times New Roman" w:hAnsi="Times New Roman" w:cs="Times New Roman"/>
          <w:b/>
          <w:sz w:val="24"/>
          <w:szCs w:val="24"/>
        </w:rPr>
        <w:t>3. Главные администраторы доходов бюджета Фурмановского городского поселения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54226" w:rsidRDefault="006C2C7C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 xml:space="preserve">3.1. </w:t>
      </w:r>
      <w:r w:rsidR="005E35B6" w:rsidRPr="00A54226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бюджета Фурмановского городского поселения, закрепляемые за ними виды (подвиды) доходов бюджета Фурмановского городского поселения на 2019 год и на плановый период 2020 и 2021 годов, согласно приложению 3 к настоящему Решению.</w:t>
      </w:r>
    </w:p>
    <w:p w:rsidR="006C2C7C" w:rsidRPr="00A54226" w:rsidRDefault="006C2C7C" w:rsidP="006C2C7C">
      <w:pPr>
        <w:pStyle w:val="a4"/>
        <w:ind w:firstLine="708"/>
        <w:rPr>
          <w:sz w:val="24"/>
          <w:szCs w:val="24"/>
        </w:rPr>
      </w:pPr>
      <w:r w:rsidRPr="00A54226">
        <w:rPr>
          <w:sz w:val="24"/>
          <w:szCs w:val="24"/>
        </w:rPr>
        <w:t>3.2. Утвердить источники доходов бюджета Фурмановского муниципального района, закрепляемые за главными администраторами доходов – органами местного самоуправления Фурмановского городского поселения на 2019 год и на плановый период 2020 и 2021 годов, согласно приложению 4 к настоящему Решению.</w:t>
      </w:r>
    </w:p>
    <w:p w:rsidR="006C2C7C" w:rsidRPr="00A54226" w:rsidRDefault="006C2C7C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54226" w:rsidRDefault="005E35B6" w:rsidP="005E35B6">
      <w:pPr>
        <w:pStyle w:val="a3"/>
        <w:ind w:firstLine="709"/>
        <w:jc w:val="both"/>
        <w:rPr>
          <w:b/>
        </w:rPr>
      </w:pPr>
    </w:p>
    <w:p w:rsidR="005E35B6" w:rsidRPr="00A54226" w:rsidRDefault="005E35B6" w:rsidP="005E35B6">
      <w:pPr>
        <w:pStyle w:val="a3"/>
        <w:ind w:firstLine="709"/>
        <w:jc w:val="both"/>
        <w:rPr>
          <w:b/>
        </w:rPr>
      </w:pPr>
      <w:r w:rsidRPr="00A54226">
        <w:rPr>
          <w:b/>
        </w:rPr>
        <w:t>4. Источники внутреннего финансирования дефицита бюджета Фурмановского городского поселения</w:t>
      </w:r>
    </w:p>
    <w:p w:rsidR="005E35B6" w:rsidRPr="00A54226" w:rsidRDefault="005E35B6" w:rsidP="005E35B6">
      <w:pPr>
        <w:pStyle w:val="a3"/>
        <w:ind w:firstLine="709"/>
        <w:jc w:val="both"/>
      </w:pPr>
    </w:p>
    <w:p w:rsidR="005E35B6" w:rsidRPr="00A54226" w:rsidRDefault="005E35B6" w:rsidP="005E35B6">
      <w:pPr>
        <w:pStyle w:val="a3"/>
        <w:ind w:firstLine="709"/>
        <w:jc w:val="both"/>
        <w:rPr>
          <w:bCs/>
        </w:rPr>
      </w:pPr>
      <w:r w:rsidRPr="00A54226">
        <w:rPr>
          <w:bCs/>
        </w:rPr>
        <w:t xml:space="preserve">Утвердить источники внутреннего финансирования дефицита бюджета </w:t>
      </w:r>
      <w:r w:rsidRPr="00A54226">
        <w:t>Фурмановского городского поселения</w:t>
      </w:r>
      <w:r w:rsidRPr="00A54226">
        <w:rPr>
          <w:bCs/>
        </w:rPr>
        <w:t xml:space="preserve"> </w:t>
      </w:r>
      <w:r w:rsidRPr="00A54226">
        <w:t xml:space="preserve">на 2019 год и на плановый период 2020 и 2021 годов </w:t>
      </w:r>
      <w:r w:rsidRPr="00A54226">
        <w:rPr>
          <w:bCs/>
        </w:rPr>
        <w:t xml:space="preserve">согласно приложению </w:t>
      </w:r>
      <w:r w:rsidR="006C2C7C" w:rsidRPr="00A54226">
        <w:rPr>
          <w:bCs/>
        </w:rPr>
        <w:t>5</w:t>
      </w:r>
      <w:r w:rsidRPr="00A54226">
        <w:rPr>
          <w:bCs/>
        </w:rPr>
        <w:t xml:space="preserve"> к настоящему Решению.</w:t>
      </w:r>
    </w:p>
    <w:p w:rsidR="005E35B6" w:rsidRPr="00A54226" w:rsidRDefault="005E35B6" w:rsidP="005E3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54226" w:rsidRDefault="005E35B6" w:rsidP="005E3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226">
        <w:rPr>
          <w:rFonts w:ascii="Times New Roman" w:hAnsi="Times New Roman" w:cs="Times New Roman"/>
          <w:b/>
          <w:sz w:val="24"/>
          <w:szCs w:val="24"/>
        </w:rPr>
        <w:t>5. Главные администраторы источников внутреннего финансирования дефицита бюджета Фурмановского городского поселения</w:t>
      </w:r>
    </w:p>
    <w:p w:rsidR="005E35B6" w:rsidRPr="00A54226" w:rsidRDefault="005E35B6" w:rsidP="005E3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226"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главных </w:t>
      </w:r>
      <w:proofErr w:type="gramStart"/>
      <w:r w:rsidRPr="00A54226">
        <w:rPr>
          <w:rFonts w:ascii="Times New Roman" w:hAnsi="Times New Roman" w:cs="Times New Roman"/>
          <w:bCs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A54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4226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на 2019 год и на плановый период 2020 и 2021 годов </w:t>
      </w:r>
      <w:r w:rsidRPr="00A54226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</w:t>
      </w:r>
      <w:r w:rsidR="006C2C7C" w:rsidRPr="00A54226">
        <w:rPr>
          <w:rFonts w:ascii="Times New Roman" w:hAnsi="Times New Roman" w:cs="Times New Roman"/>
          <w:bCs/>
          <w:sz w:val="24"/>
          <w:szCs w:val="24"/>
        </w:rPr>
        <w:t>6</w:t>
      </w:r>
      <w:r w:rsidRPr="00A54226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Решению.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226">
        <w:rPr>
          <w:rFonts w:ascii="Times New Roman" w:hAnsi="Times New Roman" w:cs="Times New Roman"/>
          <w:b/>
          <w:bCs/>
          <w:sz w:val="24"/>
          <w:szCs w:val="24"/>
        </w:rPr>
        <w:t xml:space="preserve">6. Бюджетные ассигнования Фурмановского городского поселения </w:t>
      </w:r>
      <w:r w:rsidRPr="00A54226">
        <w:rPr>
          <w:rFonts w:ascii="Times New Roman" w:hAnsi="Times New Roman" w:cs="Times New Roman"/>
          <w:b/>
          <w:sz w:val="24"/>
          <w:szCs w:val="24"/>
        </w:rPr>
        <w:t>на 2019 год и на плановый период 2020 и 2021 годов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bCs/>
          <w:sz w:val="24"/>
          <w:szCs w:val="24"/>
        </w:rPr>
        <w:t xml:space="preserve">6.1.  </w:t>
      </w:r>
      <w:r w:rsidRPr="00A54226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</w:t>
      </w:r>
      <w:proofErr w:type="gramStart"/>
      <w:r w:rsidRPr="00A54226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Pr="00A54226">
        <w:rPr>
          <w:rFonts w:ascii="Times New Roman" w:hAnsi="Times New Roman" w:cs="Times New Roman"/>
          <w:sz w:val="24"/>
          <w:szCs w:val="24"/>
        </w:rPr>
        <w:t xml:space="preserve"> Фурмановского городского поселения: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 xml:space="preserve">1) на 2019 год  согласно приложению </w:t>
      </w:r>
      <w:r w:rsidR="006C2C7C" w:rsidRPr="00A54226">
        <w:rPr>
          <w:rFonts w:ascii="Times New Roman" w:hAnsi="Times New Roman" w:cs="Times New Roman"/>
          <w:sz w:val="24"/>
          <w:szCs w:val="24"/>
        </w:rPr>
        <w:t>7</w:t>
      </w:r>
      <w:r w:rsidRPr="00A5422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 xml:space="preserve">2) на плановый период 2020 и 2021 годов согласно приложению </w:t>
      </w:r>
      <w:r w:rsidR="006C2C7C" w:rsidRPr="00A54226">
        <w:rPr>
          <w:rFonts w:ascii="Times New Roman" w:hAnsi="Times New Roman" w:cs="Times New Roman"/>
          <w:sz w:val="24"/>
          <w:szCs w:val="24"/>
        </w:rPr>
        <w:t>8</w:t>
      </w:r>
      <w:r w:rsidRPr="00A54226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lastRenderedPageBreak/>
        <w:t xml:space="preserve">6.2.  </w:t>
      </w:r>
      <w:r w:rsidRPr="00A54226"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 w:rsidRPr="00A54226">
        <w:rPr>
          <w:rFonts w:ascii="Times New Roman" w:hAnsi="Times New Roman" w:cs="Times New Roman"/>
          <w:sz w:val="24"/>
          <w:szCs w:val="24"/>
        </w:rPr>
        <w:t>: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 xml:space="preserve">1) на 2019 год согласно приложению </w:t>
      </w:r>
      <w:r w:rsidR="006C2C7C" w:rsidRPr="00A54226">
        <w:rPr>
          <w:rFonts w:ascii="Times New Roman" w:hAnsi="Times New Roman" w:cs="Times New Roman"/>
          <w:sz w:val="24"/>
          <w:szCs w:val="24"/>
        </w:rPr>
        <w:t>9</w:t>
      </w:r>
      <w:r w:rsidRPr="00A5422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 xml:space="preserve">2) на плановый период 2020 и 2021 годов согласно приложению </w:t>
      </w:r>
      <w:r w:rsidR="006C2C7C" w:rsidRPr="00A54226">
        <w:rPr>
          <w:rFonts w:ascii="Times New Roman" w:hAnsi="Times New Roman" w:cs="Times New Roman"/>
          <w:sz w:val="24"/>
          <w:szCs w:val="24"/>
        </w:rPr>
        <w:t>10</w:t>
      </w:r>
      <w:r w:rsidRPr="00A54226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>6.3.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>а) на 2019 год в сумме 0,0 руб.;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>б) на 2020 год в сумме 0,0 руб.;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>в) на 2021 год в сумме 0,0 руб.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E70811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 xml:space="preserve">а) </w:t>
      </w:r>
      <w:r w:rsidR="00E70811" w:rsidRPr="00A54226">
        <w:rPr>
          <w:rFonts w:ascii="Times New Roman" w:hAnsi="Times New Roman" w:cs="Times New Roman"/>
          <w:sz w:val="24"/>
          <w:szCs w:val="24"/>
        </w:rPr>
        <w:t>на 2020 год в сумме 5 049 780,0 руб.;</w:t>
      </w:r>
    </w:p>
    <w:p w:rsidR="005E35B6" w:rsidRPr="00A54226" w:rsidRDefault="00E70811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 xml:space="preserve">б) </w:t>
      </w:r>
      <w:r w:rsidR="005E35B6" w:rsidRPr="00A54226">
        <w:rPr>
          <w:rFonts w:ascii="Times New Roman" w:hAnsi="Times New Roman" w:cs="Times New Roman"/>
          <w:sz w:val="24"/>
          <w:szCs w:val="24"/>
        </w:rPr>
        <w:t xml:space="preserve">на 2021 год в сумме </w:t>
      </w:r>
      <w:r w:rsidRPr="00A54226">
        <w:rPr>
          <w:rFonts w:ascii="Times New Roman" w:hAnsi="Times New Roman" w:cs="Times New Roman"/>
          <w:sz w:val="24"/>
          <w:szCs w:val="24"/>
        </w:rPr>
        <w:t>10 366 150,0</w:t>
      </w:r>
      <w:r w:rsidR="005E35B6" w:rsidRPr="00A5422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 xml:space="preserve">6.4. Установить размер резервного фонда администрации  Фурмановского </w:t>
      </w:r>
      <w:r w:rsidR="00AF52E8" w:rsidRPr="00A5422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A54226">
        <w:rPr>
          <w:rFonts w:ascii="Times New Roman" w:hAnsi="Times New Roman" w:cs="Times New Roman"/>
          <w:sz w:val="24"/>
          <w:szCs w:val="24"/>
        </w:rPr>
        <w:t>: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>а) на 2019 год в сумме 500 000,0 руб.;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>б) на 2020 год в сумме 500 000,0 руб.;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>в) на 2021 год в сумме 500 000,0 руб.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>6.5. Утвердить объем бюджетных ассигнований муниципального дорожного фонда Фурмановского городского поселения: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 xml:space="preserve">а) на 2019 год в сумме </w:t>
      </w:r>
      <w:r w:rsidR="00C70589" w:rsidRPr="00C70589">
        <w:rPr>
          <w:rFonts w:ascii="Times New Roman" w:hAnsi="Times New Roman" w:cs="Times New Roman"/>
          <w:sz w:val="24"/>
          <w:szCs w:val="24"/>
        </w:rPr>
        <w:t>64 461 920,57</w:t>
      </w:r>
      <w:r w:rsidRPr="00A5422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 xml:space="preserve">б) на 2020 год в сумме </w:t>
      </w:r>
      <w:r w:rsidR="00DF37B8" w:rsidRPr="00A54226">
        <w:rPr>
          <w:rFonts w:ascii="Times New Roman" w:hAnsi="Times New Roman" w:cs="Times New Roman"/>
          <w:sz w:val="24"/>
          <w:szCs w:val="24"/>
        </w:rPr>
        <w:t>56 603 364,60</w:t>
      </w:r>
      <w:r w:rsidRPr="00A5422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 xml:space="preserve">в) на 2021 год в сумме </w:t>
      </w:r>
      <w:r w:rsidR="00DF37B8" w:rsidRPr="00A54226">
        <w:rPr>
          <w:rFonts w:ascii="Times New Roman" w:hAnsi="Times New Roman" w:cs="Times New Roman"/>
          <w:sz w:val="24"/>
          <w:szCs w:val="24"/>
        </w:rPr>
        <w:t>59 656 262,61</w:t>
      </w:r>
      <w:r w:rsidRPr="00A5422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A54226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ab/>
        <w:t>6.6.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2019 год и на плановый период 2020 и 2021 годов согласно приложению 1</w:t>
      </w:r>
      <w:r w:rsidR="006C2C7C" w:rsidRPr="00A54226">
        <w:rPr>
          <w:rFonts w:ascii="Times New Roman" w:hAnsi="Times New Roman" w:cs="Times New Roman"/>
          <w:sz w:val="24"/>
          <w:szCs w:val="24"/>
        </w:rPr>
        <w:t>1</w:t>
      </w:r>
      <w:r w:rsidRPr="00A54226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A54226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ab/>
        <w:t>6.7.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5E35B6" w:rsidRPr="00A54226" w:rsidRDefault="005E35B6" w:rsidP="005E35B6">
      <w:pPr>
        <w:pStyle w:val="a4"/>
        <w:ind w:firstLine="567"/>
        <w:rPr>
          <w:sz w:val="24"/>
          <w:szCs w:val="24"/>
        </w:rPr>
      </w:pPr>
      <w:r w:rsidRPr="00A54226">
        <w:rPr>
          <w:sz w:val="24"/>
          <w:szCs w:val="24"/>
        </w:rPr>
        <w:t>-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самоуправления;</w:t>
      </w:r>
    </w:p>
    <w:p w:rsidR="005E35B6" w:rsidRPr="00A54226" w:rsidRDefault="005E35B6" w:rsidP="005E35B6">
      <w:pPr>
        <w:pStyle w:val="a4"/>
        <w:ind w:firstLine="567"/>
        <w:rPr>
          <w:sz w:val="24"/>
          <w:szCs w:val="24"/>
        </w:rPr>
      </w:pPr>
      <w:r w:rsidRPr="00A54226"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5E35B6" w:rsidRPr="00A54226" w:rsidRDefault="005E35B6" w:rsidP="005E35B6">
      <w:pPr>
        <w:pStyle w:val="a4"/>
        <w:ind w:firstLine="567"/>
        <w:rPr>
          <w:sz w:val="24"/>
          <w:szCs w:val="24"/>
        </w:rPr>
      </w:pPr>
      <w:r w:rsidRPr="00A54226"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умершего;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 xml:space="preserve">- на </w:t>
      </w:r>
      <w:r w:rsidR="006C2C7C" w:rsidRPr="00A54226">
        <w:rPr>
          <w:rFonts w:ascii="Times New Roman" w:hAnsi="Times New Roman" w:cs="Times New Roman"/>
          <w:sz w:val="24"/>
          <w:szCs w:val="24"/>
        </w:rPr>
        <w:t>поддержку</w:t>
      </w:r>
      <w:r w:rsidRPr="00A54226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6C2C7C" w:rsidRPr="00A54226">
        <w:rPr>
          <w:rFonts w:ascii="Times New Roman" w:hAnsi="Times New Roman" w:cs="Times New Roman"/>
          <w:sz w:val="24"/>
          <w:szCs w:val="24"/>
        </w:rPr>
        <w:t xml:space="preserve">ов </w:t>
      </w:r>
      <w:r w:rsidRPr="00A54226">
        <w:rPr>
          <w:rFonts w:ascii="Times New Roman" w:hAnsi="Times New Roman" w:cs="Times New Roman"/>
          <w:sz w:val="24"/>
          <w:szCs w:val="24"/>
        </w:rPr>
        <w:t>малого</w:t>
      </w:r>
      <w:r w:rsidR="006C2C7C" w:rsidRPr="00A54226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Pr="00A54226">
        <w:rPr>
          <w:rFonts w:ascii="Times New Roman" w:hAnsi="Times New Roman" w:cs="Times New Roman"/>
          <w:sz w:val="24"/>
          <w:szCs w:val="24"/>
        </w:rPr>
        <w:t>.</w:t>
      </w:r>
    </w:p>
    <w:p w:rsidR="005E35B6" w:rsidRPr="00A54226" w:rsidRDefault="005E35B6" w:rsidP="005E3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 xml:space="preserve">6.8. </w:t>
      </w:r>
      <w:proofErr w:type="gramStart"/>
      <w:r w:rsidRPr="00A54226">
        <w:rPr>
          <w:rFonts w:ascii="Times New Roman" w:hAnsi="Times New Roman" w:cs="Times New Roman"/>
          <w:sz w:val="24"/>
          <w:szCs w:val="24"/>
        </w:rPr>
        <w:t>Предусмотреть, что остатки средств бюджета Фурмановского городского поселения, сложившиеся на начало 2019 года, могут направляться в 2019 году на покрытие временных кассовых разрывов, возникающих в ходе исполнения бюджета Фурмановского городского поселения,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</w:t>
      </w:r>
      <w:proofErr w:type="gramEnd"/>
      <w:r w:rsidRPr="00A54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4226">
        <w:rPr>
          <w:rFonts w:ascii="Times New Roman" w:hAnsi="Times New Roman" w:cs="Times New Roman"/>
          <w:sz w:val="24"/>
          <w:szCs w:val="24"/>
        </w:rPr>
        <w:t xml:space="preserve">финансовом году, в объёме, не превышающем суммы остатка неиспользованных бюджетных ассигнований на указанные цели, в случае </w:t>
      </w:r>
      <w:r w:rsidRPr="00A54226">
        <w:rPr>
          <w:rFonts w:ascii="Times New Roman" w:hAnsi="Times New Roman" w:cs="Times New Roman"/>
          <w:sz w:val="24"/>
          <w:szCs w:val="24"/>
        </w:rPr>
        <w:lastRenderedPageBreak/>
        <w:t>принятия Администрацией Фурмановского муниципального района соответствующего решения.</w:t>
      </w:r>
      <w:proofErr w:type="gramEnd"/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54226" w:rsidRDefault="005E35B6" w:rsidP="005E35B6">
      <w:pPr>
        <w:pStyle w:val="a4"/>
        <w:ind w:firstLine="567"/>
        <w:rPr>
          <w:sz w:val="24"/>
          <w:szCs w:val="24"/>
        </w:rPr>
      </w:pPr>
      <w:r w:rsidRPr="00A54226">
        <w:rPr>
          <w:b/>
          <w:sz w:val="24"/>
          <w:szCs w:val="24"/>
        </w:rPr>
        <w:t>7. Межбюджетные трансферты, предоставляемые другим бюджетам бюджетной системы Российской Федерации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из бюджета Фурмановского городского поселения бюджету Фурмановского муниципального района: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>1) на 2019 год в сумме 1000,0 руб.;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>2) на 2020 год в сумме 1000,0 руб.;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>3) на 2021 год в сумме 1000,0 руб.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226">
        <w:rPr>
          <w:rFonts w:ascii="Times New Roman" w:hAnsi="Times New Roman" w:cs="Times New Roman"/>
          <w:b/>
          <w:sz w:val="24"/>
          <w:szCs w:val="24"/>
        </w:rPr>
        <w:t>8. Муниципальные заимствования, муниципальный 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>8.1. Утвердить верхний предел муниципального долга Фурмановского городского поселения: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>- на 1 января 2020 года в сумме 0,0 руб., в том числе верхний предел долга по муниципальным гарантиям в сумме 0,0 руб.;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>- на 1 января 2021 года в сумме 0,0 руб., в том числе верхний предел долга по муниципальным гарантиям в сумме 0,0 руб.;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>- на 1 января 202</w:t>
      </w:r>
      <w:r w:rsidR="00AF52E8" w:rsidRPr="00A54226">
        <w:rPr>
          <w:rFonts w:ascii="Times New Roman" w:hAnsi="Times New Roman" w:cs="Times New Roman"/>
          <w:sz w:val="24"/>
          <w:szCs w:val="24"/>
        </w:rPr>
        <w:t>2</w:t>
      </w:r>
      <w:r w:rsidRPr="00A54226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>8.2. Установить предельный объем муниципального долга: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 xml:space="preserve">- на 2019 год в сумме </w:t>
      </w:r>
      <w:r w:rsidR="00AC3E2B" w:rsidRPr="00A54226">
        <w:rPr>
          <w:rFonts w:ascii="Times New Roman" w:hAnsi="Times New Roman" w:cs="Times New Roman"/>
          <w:sz w:val="24"/>
          <w:szCs w:val="24"/>
        </w:rPr>
        <w:t>149 357 183,67</w:t>
      </w:r>
      <w:r w:rsidRPr="00A5422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 xml:space="preserve">- на 2020 год в сумме </w:t>
      </w:r>
      <w:r w:rsidR="00AC3E2B" w:rsidRPr="00A54226">
        <w:rPr>
          <w:rFonts w:ascii="Times New Roman" w:hAnsi="Times New Roman" w:cs="Times New Roman"/>
          <w:sz w:val="24"/>
          <w:szCs w:val="24"/>
        </w:rPr>
        <w:t>155 991 833,67</w:t>
      </w:r>
      <w:r w:rsidRPr="00A5422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 xml:space="preserve">- на 2021 год в сумме </w:t>
      </w:r>
      <w:r w:rsidR="00AC3E2B" w:rsidRPr="00A54226">
        <w:rPr>
          <w:rFonts w:ascii="Times New Roman" w:hAnsi="Times New Roman" w:cs="Times New Roman"/>
          <w:sz w:val="24"/>
          <w:szCs w:val="24"/>
        </w:rPr>
        <w:t>162 100 901,67</w:t>
      </w:r>
      <w:r w:rsidRPr="00A5422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>8.3.  Утвердить объем расходов на обслуживание муниципального долга: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>- на 2019 год в сумме 0,0 руб.;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>- на 2020 год в сумме 0,0 руб.;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>- на 2021 год в сумме 0,0 руб.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>8.4. Утвердить Программу муниципальных заимствований Фурмановского городского поселения на 2019 год и на плановый период 2020 и 2021 годов согласно приложению 1</w:t>
      </w:r>
      <w:r w:rsidR="006C2C7C" w:rsidRPr="00A54226">
        <w:rPr>
          <w:rFonts w:ascii="Times New Roman" w:hAnsi="Times New Roman" w:cs="Times New Roman"/>
          <w:sz w:val="24"/>
          <w:szCs w:val="24"/>
        </w:rPr>
        <w:t>2</w:t>
      </w:r>
      <w:r w:rsidRPr="00A54226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>8.5. Утвердить Программу муниципальных гарантий  Фурмановского городского поселения в валюте Российской Федерации на 2019 год и на плановый период 2020 и 2021 годов согласно приложению 1</w:t>
      </w:r>
      <w:r w:rsidR="006C2C7C" w:rsidRPr="00A54226">
        <w:rPr>
          <w:rFonts w:ascii="Times New Roman" w:hAnsi="Times New Roman" w:cs="Times New Roman"/>
          <w:sz w:val="24"/>
          <w:szCs w:val="24"/>
        </w:rPr>
        <w:t>3</w:t>
      </w:r>
      <w:r w:rsidRPr="00A54226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>8.6. Установить, что в 2019 году и плановом периоде 2020 и 2021 годов муниципальные гарантии Фурмановского городского поселения не предоставляются.</w:t>
      </w:r>
    </w:p>
    <w:p w:rsidR="005E35B6" w:rsidRPr="00A54226" w:rsidRDefault="005E35B6" w:rsidP="005E3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226">
        <w:rPr>
          <w:rFonts w:ascii="Times New Roman" w:hAnsi="Times New Roman" w:cs="Times New Roman"/>
          <w:b/>
          <w:sz w:val="24"/>
          <w:szCs w:val="24"/>
        </w:rPr>
        <w:t>9. Вступление в силу настоящего Решения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>9.1.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сети «Интернет».</w:t>
      </w:r>
    </w:p>
    <w:p w:rsidR="005E35B6" w:rsidRPr="00A54226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>9.2. Настоящее Решение вступает в силу с 1 января 2019 года.</w:t>
      </w:r>
    </w:p>
    <w:p w:rsidR="005E35B6" w:rsidRPr="00A54226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54226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54226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226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FE0B00" w:rsidRPr="00A54226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A54226">
        <w:rPr>
          <w:rFonts w:ascii="Times New Roman" w:hAnsi="Times New Roman" w:cs="Times New Roman"/>
          <w:b/>
          <w:sz w:val="24"/>
          <w:szCs w:val="24"/>
        </w:rPr>
        <w:tab/>
        <w:t xml:space="preserve">     О. В. Прохоров </w:t>
      </w:r>
    </w:p>
    <w:p w:rsidR="00FE0B00" w:rsidRPr="00A54226" w:rsidRDefault="00FE0B00" w:rsidP="00FE0B00">
      <w:pPr>
        <w:rPr>
          <w:rFonts w:ascii="Times New Roman" w:hAnsi="Times New Roman" w:cs="Times New Roman"/>
          <w:sz w:val="24"/>
          <w:szCs w:val="24"/>
        </w:rPr>
      </w:pPr>
    </w:p>
    <w:p w:rsidR="00FE0B00" w:rsidRPr="00A54226" w:rsidRDefault="00FE0B00" w:rsidP="00FE0B00">
      <w:pPr>
        <w:rPr>
          <w:rFonts w:ascii="Times New Roman" w:hAnsi="Times New Roman" w:cs="Times New Roman"/>
          <w:sz w:val="24"/>
          <w:szCs w:val="24"/>
        </w:rPr>
      </w:pPr>
    </w:p>
    <w:p w:rsidR="00356C14" w:rsidRPr="00A54226" w:rsidRDefault="00356C14" w:rsidP="00FE0B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E0B00" w:rsidRPr="00A54226" w:rsidTr="009A0B87">
        <w:tc>
          <w:tcPr>
            <w:tcW w:w="4785" w:type="dxa"/>
          </w:tcPr>
          <w:p w:rsidR="00FE0B00" w:rsidRPr="00A54226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0B00" w:rsidRPr="00A54226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E0B00" w:rsidRPr="00A54226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FE0B00" w:rsidRPr="00A54226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FE0B00" w:rsidRPr="00A54226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от 19.12.2018  № 51</w:t>
            </w:r>
          </w:p>
        </w:tc>
      </w:tr>
    </w:tbl>
    <w:p w:rsidR="00FE0B00" w:rsidRPr="00A54226" w:rsidRDefault="00FE0B00" w:rsidP="001513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0B00" w:rsidRPr="00A54226" w:rsidRDefault="00FE0B00" w:rsidP="00151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B00" w:rsidRPr="00A54226" w:rsidRDefault="00FE0B00" w:rsidP="00151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226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бюджет  Фурмановского городского  поселения</w:t>
      </w:r>
    </w:p>
    <w:p w:rsidR="00FE0B00" w:rsidRPr="00A54226" w:rsidRDefault="00FE0B00" w:rsidP="00151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226">
        <w:rPr>
          <w:rFonts w:ascii="Times New Roman" w:hAnsi="Times New Roman" w:cs="Times New Roman"/>
          <w:b/>
          <w:sz w:val="24"/>
          <w:szCs w:val="24"/>
        </w:rPr>
        <w:t xml:space="preserve">на 2019 год и на плановый период 2020 и 2021 годов </w:t>
      </w:r>
    </w:p>
    <w:p w:rsidR="00FE0B00" w:rsidRPr="00A54226" w:rsidRDefault="00FE0B00" w:rsidP="00151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423"/>
        <w:gridCol w:w="2160"/>
      </w:tblGrid>
      <w:tr w:rsidR="00FE0B00" w:rsidRPr="00A54226" w:rsidTr="009A0B87">
        <w:tc>
          <w:tcPr>
            <w:tcW w:w="2988" w:type="dxa"/>
          </w:tcPr>
          <w:p w:rsidR="00FE0B00" w:rsidRPr="00A54226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 xml:space="preserve">Код доходов </w:t>
            </w:r>
          </w:p>
        </w:tc>
        <w:tc>
          <w:tcPr>
            <w:tcW w:w="4423" w:type="dxa"/>
          </w:tcPr>
          <w:p w:rsidR="00FE0B00" w:rsidRPr="00A54226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160" w:type="dxa"/>
          </w:tcPr>
          <w:p w:rsidR="00FE0B00" w:rsidRPr="00A54226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 xml:space="preserve">Бюджет Фурмановского городского поселения </w:t>
            </w:r>
          </w:p>
        </w:tc>
      </w:tr>
      <w:tr w:rsidR="00FE0B00" w:rsidRPr="00A54226" w:rsidTr="009A0B87">
        <w:tc>
          <w:tcPr>
            <w:tcW w:w="2988" w:type="dxa"/>
          </w:tcPr>
          <w:p w:rsidR="00FE0B00" w:rsidRPr="00A54226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000 113 01995 13 0000 130</w:t>
            </w:r>
          </w:p>
        </w:tc>
        <w:tc>
          <w:tcPr>
            <w:tcW w:w="4423" w:type="dxa"/>
            <w:vAlign w:val="center"/>
          </w:tcPr>
          <w:p w:rsidR="00FE0B00" w:rsidRPr="00A54226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A54226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A54226" w:rsidTr="009A0B87">
        <w:tc>
          <w:tcPr>
            <w:tcW w:w="2988" w:type="dxa"/>
          </w:tcPr>
          <w:p w:rsidR="00FE0B00" w:rsidRPr="00A54226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000 113 02065 13 0000 130</w:t>
            </w:r>
          </w:p>
        </w:tc>
        <w:tc>
          <w:tcPr>
            <w:tcW w:w="4423" w:type="dxa"/>
            <w:vAlign w:val="center"/>
          </w:tcPr>
          <w:p w:rsidR="00FE0B00" w:rsidRPr="00A54226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A54226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A54226" w:rsidTr="009A0B87">
        <w:tc>
          <w:tcPr>
            <w:tcW w:w="2988" w:type="dxa"/>
          </w:tcPr>
          <w:p w:rsidR="00FE0B00" w:rsidRPr="00A54226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000 113 02995 13 0015 130</w:t>
            </w:r>
          </w:p>
        </w:tc>
        <w:tc>
          <w:tcPr>
            <w:tcW w:w="4423" w:type="dxa"/>
            <w:vAlign w:val="center"/>
          </w:tcPr>
          <w:p w:rsidR="00FE0B00" w:rsidRPr="00A54226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160" w:type="dxa"/>
            <w:vAlign w:val="center"/>
          </w:tcPr>
          <w:p w:rsidR="00FE0B00" w:rsidRPr="00A54226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A54226" w:rsidTr="009A0B87">
        <w:tc>
          <w:tcPr>
            <w:tcW w:w="2988" w:type="dxa"/>
          </w:tcPr>
          <w:p w:rsidR="00FE0B00" w:rsidRPr="00A54226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000 113 02995 13 0016 130</w:t>
            </w:r>
          </w:p>
        </w:tc>
        <w:tc>
          <w:tcPr>
            <w:tcW w:w="4423" w:type="dxa"/>
            <w:vAlign w:val="center"/>
          </w:tcPr>
          <w:p w:rsidR="00FE0B00" w:rsidRPr="00A54226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160" w:type="dxa"/>
            <w:vAlign w:val="center"/>
          </w:tcPr>
          <w:p w:rsidR="00FE0B00" w:rsidRPr="00A54226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A54226" w:rsidTr="009A0B87">
        <w:tc>
          <w:tcPr>
            <w:tcW w:w="2988" w:type="dxa"/>
          </w:tcPr>
          <w:p w:rsidR="00FE0B00" w:rsidRPr="00A54226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000 116 23051 13 0000 140</w:t>
            </w:r>
          </w:p>
        </w:tc>
        <w:tc>
          <w:tcPr>
            <w:tcW w:w="4423" w:type="dxa"/>
            <w:vAlign w:val="center"/>
          </w:tcPr>
          <w:p w:rsidR="00FE0B00" w:rsidRPr="00A54226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A54226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A54226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A54226" w:rsidTr="009A0B87">
        <w:tc>
          <w:tcPr>
            <w:tcW w:w="2988" w:type="dxa"/>
          </w:tcPr>
          <w:p w:rsidR="00FE0B00" w:rsidRPr="00A54226" w:rsidRDefault="00FE0B00" w:rsidP="0015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000 117 01050 13 0000 180</w:t>
            </w:r>
          </w:p>
        </w:tc>
        <w:tc>
          <w:tcPr>
            <w:tcW w:w="4423" w:type="dxa"/>
            <w:vAlign w:val="center"/>
          </w:tcPr>
          <w:p w:rsidR="00FE0B00" w:rsidRPr="00A54226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2160" w:type="dxa"/>
            <w:vAlign w:val="center"/>
          </w:tcPr>
          <w:p w:rsidR="00FE0B00" w:rsidRPr="00A54226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A54226" w:rsidTr="009A0B87">
        <w:tc>
          <w:tcPr>
            <w:tcW w:w="2988" w:type="dxa"/>
          </w:tcPr>
          <w:p w:rsidR="00FE0B00" w:rsidRPr="00A54226" w:rsidRDefault="00FE0B00" w:rsidP="0015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000 117 05050 13 0000 180</w:t>
            </w:r>
          </w:p>
        </w:tc>
        <w:tc>
          <w:tcPr>
            <w:tcW w:w="4423" w:type="dxa"/>
            <w:vAlign w:val="center"/>
          </w:tcPr>
          <w:p w:rsidR="00FE0B00" w:rsidRPr="00A54226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A54226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E0B00" w:rsidRPr="00A54226" w:rsidRDefault="00FE0B00" w:rsidP="001513B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E0B00" w:rsidRPr="00A54226" w:rsidSect="00356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7225" w:rsidRPr="00A54226" w:rsidRDefault="00427225" w:rsidP="00427225">
      <w:pPr>
        <w:pStyle w:val="a4"/>
        <w:ind w:left="720"/>
        <w:jc w:val="center"/>
        <w:rPr>
          <w:b/>
          <w:szCs w:val="26"/>
        </w:rPr>
      </w:pPr>
    </w:p>
    <w:p w:rsidR="00427225" w:rsidRPr="00A54226" w:rsidRDefault="00427225" w:rsidP="00427225">
      <w:pPr>
        <w:pStyle w:val="a4"/>
        <w:jc w:val="right"/>
        <w:rPr>
          <w:sz w:val="24"/>
          <w:szCs w:val="24"/>
        </w:rPr>
      </w:pPr>
    </w:p>
    <w:p w:rsidR="00427225" w:rsidRPr="00A54226" w:rsidRDefault="00427225" w:rsidP="00427225">
      <w:pPr>
        <w:pStyle w:val="a4"/>
        <w:jc w:val="right"/>
        <w:rPr>
          <w:sz w:val="24"/>
          <w:szCs w:val="24"/>
        </w:rPr>
      </w:pPr>
      <w:r w:rsidRPr="00A54226">
        <w:rPr>
          <w:sz w:val="24"/>
          <w:szCs w:val="24"/>
        </w:rPr>
        <w:t xml:space="preserve">Приложение 2     </w:t>
      </w:r>
    </w:p>
    <w:p w:rsidR="00427225" w:rsidRPr="00A54226" w:rsidRDefault="00427225" w:rsidP="00427225">
      <w:pPr>
        <w:pStyle w:val="a4"/>
        <w:jc w:val="right"/>
        <w:rPr>
          <w:sz w:val="24"/>
          <w:szCs w:val="24"/>
        </w:rPr>
      </w:pPr>
      <w:r w:rsidRPr="00A54226">
        <w:rPr>
          <w:sz w:val="24"/>
          <w:szCs w:val="24"/>
        </w:rPr>
        <w:t>к решению Совета Фурмановского</w:t>
      </w:r>
    </w:p>
    <w:p w:rsidR="00427225" w:rsidRPr="00A54226" w:rsidRDefault="00427225" w:rsidP="00427225">
      <w:pPr>
        <w:pStyle w:val="a4"/>
        <w:jc w:val="right"/>
        <w:rPr>
          <w:sz w:val="24"/>
          <w:szCs w:val="24"/>
        </w:rPr>
      </w:pPr>
      <w:r w:rsidRPr="00A54226">
        <w:rPr>
          <w:sz w:val="24"/>
          <w:szCs w:val="24"/>
        </w:rPr>
        <w:t>городского поселения</w:t>
      </w:r>
    </w:p>
    <w:p w:rsidR="00427225" w:rsidRPr="00A54226" w:rsidRDefault="00427225" w:rsidP="00427225">
      <w:pPr>
        <w:pStyle w:val="a4"/>
        <w:jc w:val="right"/>
        <w:rPr>
          <w:sz w:val="24"/>
          <w:szCs w:val="24"/>
        </w:rPr>
      </w:pPr>
      <w:r w:rsidRPr="00A54226">
        <w:rPr>
          <w:sz w:val="24"/>
          <w:szCs w:val="24"/>
        </w:rPr>
        <w:t xml:space="preserve">от 19.12.2018 № 51                </w:t>
      </w:r>
    </w:p>
    <w:p w:rsidR="00427225" w:rsidRPr="00A54226" w:rsidRDefault="00427225" w:rsidP="00427225">
      <w:pPr>
        <w:pStyle w:val="a4"/>
        <w:ind w:left="720"/>
        <w:jc w:val="right"/>
        <w:rPr>
          <w:b/>
          <w:szCs w:val="26"/>
        </w:rPr>
      </w:pPr>
    </w:p>
    <w:p w:rsidR="00427225" w:rsidRPr="00A54226" w:rsidRDefault="00427225" w:rsidP="00427225">
      <w:pPr>
        <w:pStyle w:val="a4"/>
        <w:ind w:left="720"/>
        <w:jc w:val="center"/>
        <w:rPr>
          <w:b/>
          <w:szCs w:val="26"/>
        </w:rPr>
      </w:pPr>
    </w:p>
    <w:p w:rsidR="00427225" w:rsidRPr="00A54226" w:rsidRDefault="00427225" w:rsidP="00427225">
      <w:pPr>
        <w:pStyle w:val="a4"/>
        <w:ind w:left="720"/>
        <w:jc w:val="center"/>
        <w:rPr>
          <w:b/>
          <w:szCs w:val="26"/>
        </w:rPr>
      </w:pPr>
      <w:r w:rsidRPr="00A54226">
        <w:rPr>
          <w:b/>
          <w:szCs w:val="26"/>
        </w:rPr>
        <w:t>Доходы бюджета Фурмановского городского поселения по кодам классификации доходов бюджетов</w:t>
      </w:r>
    </w:p>
    <w:p w:rsidR="00427225" w:rsidRPr="00A54226" w:rsidRDefault="00427225" w:rsidP="00427225">
      <w:pPr>
        <w:pStyle w:val="a4"/>
        <w:ind w:left="720"/>
        <w:jc w:val="center"/>
        <w:rPr>
          <w:b/>
          <w:szCs w:val="26"/>
        </w:rPr>
      </w:pPr>
      <w:r w:rsidRPr="00A54226">
        <w:rPr>
          <w:b/>
          <w:szCs w:val="26"/>
        </w:rPr>
        <w:t>на 2019 год и на плановый период 2020 и 2021 годов</w:t>
      </w:r>
    </w:p>
    <w:p w:rsidR="00427225" w:rsidRPr="00A54226" w:rsidRDefault="00427225" w:rsidP="00427225">
      <w:pPr>
        <w:pStyle w:val="a4"/>
        <w:ind w:left="720"/>
        <w:rPr>
          <w:b/>
          <w:szCs w:val="26"/>
        </w:rPr>
      </w:pPr>
    </w:p>
    <w:tbl>
      <w:tblPr>
        <w:tblW w:w="1441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0"/>
        <w:gridCol w:w="5639"/>
        <w:gridCol w:w="1729"/>
        <w:gridCol w:w="1839"/>
        <w:gridCol w:w="1903"/>
      </w:tblGrid>
      <w:tr w:rsidR="00427225" w:rsidRPr="00A54226" w:rsidTr="00A67AFD">
        <w:trPr>
          <w:trHeight w:val="415"/>
        </w:trPr>
        <w:tc>
          <w:tcPr>
            <w:tcW w:w="3300" w:type="dxa"/>
            <w:vMerge w:val="restart"/>
            <w:shd w:val="clear" w:color="auto" w:fill="auto"/>
            <w:vAlign w:val="center"/>
          </w:tcPr>
          <w:p w:rsidR="00427225" w:rsidRPr="00A54226" w:rsidRDefault="00427225" w:rsidP="00A67AF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39" w:type="dxa"/>
            <w:vMerge w:val="restart"/>
            <w:shd w:val="clear" w:color="auto" w:fill="auto"/>
            <w:vAlign w:val="center"/>
          </w:tcPr>
          <w:p w:rsidR="00427225" w:rsidRPr="00A54226" w:rsidRDefault="00427225" w:rsidP="00A67AF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471" w:type="dxa"/>
            <w:gridSpan w:val="3"/>
          </w:tcPr>
          <w:p w:rsidR="00427225" w:rsidRPr="00A54226" w:rsidRDefault="00427225" w:rsidP="00A67AF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427225" w:rsidRPr="00A54226" w:rsidTr="00A67AFD">
        <w:trPr>
          <w:trHeight w:val="629"/>
        </w:trPr>
        <w:tc>
          <w:tcPr>
            <w:tcW w:w="3300" w:type="dxa"/>
            <w:vMerge/>
            <w:shd w:val="clear" w:color="auto" w:fill="auto"/>
            <w:vAlign w:val="center"/>
          </w:tcPr>
          <w:p w:rsidR="00427225" w:rsidRPr="00A54226" w:rsidRDefault="00427225" w:rsidP="00A67AF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9" w:type="dxa"/>
            <w:vMerge/>
            <w:shd w:val="clear" w:color="auto" w:fill="auto"/>
            <w:vAlign w:val="center"/>
          </w:tcPr>
          <w:p w:rsidR="00427225" w:rsidRPr="00A54226" w:rsidRDefault="00427225" w:rsidP="00A67AF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427225" w:rsidRPr="00A54226" w:rsidTr="00E03094">
        <w:trPr>
          <w:trHeight w:val="509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151 038 583,67</w:t>
            </w:r>
          </w:p>
        </w:tc>
        <w:tc>
          <w:tcPr>
            <w:tcW w:w="1839" w:type="dxa"/>
          </w:tcPr>
          <w:p w:rsidR="00427225" w:rsidRPr="00A54226" w:rsidRDefault="00427225" w:rsidP="00E03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157 763 513,7</w:t>
            </w:r>
          </w:p>
        </w:tc>
        <w:tc>
          <w:tcPr>
            <w:tcW w:w="1903" w:type="dxa"/>
          </w:tcPr>
          <w:p w:rsidR="00427225" w:rsidRPr="00A54226" w:rsidRDefault="00427225" w:rsidP="00E03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sz w:val="24"/>
                <w:szCs w:val="24"/>
              </w:rPr>
              <w:t>164 325 349,11</w:t>
            </w:r>
          </w:p>
        </w:tc>
      </w:tr>
      <w:tr w:rsidR="00427225" w:rsidRPr="00A54226" w:rsidTr="00A67AFD">
        <w:trPr>
          <w:trHeight w:val="284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113 563 202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119 241 362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125 203 430</w:t>
            </w:r>
          </w:p>
        </w:tc>
      </w:tr>
      <w:tr w:rsidR="00427225" w:rsidRPr="00A54226" w:rsidTr="00A67AFD">
        <w:trPr>
          <w:trHeight w:val="315"/>
        </w:trPr>
        <w:tc>
          <w:tcPr>
            <w:tcW w:w="3300" w:type="dxa"/>
            <w:shd w:val="clear" w:color="auto" w:fill="auto"/>
            <w:vAlign w:val="center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Cs/>
                <w:sz w:val="24"/>
                <w:szCs w:val="24"/>
              </w:rPr>
              <w:t>113 563 202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Cs/>
                <w:sz w:val="24"/>
                <w:szCs w:val="24"/>
              </w:rPr>
              <w:t>119 241 362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Cs/>
                <w:sz w:val="24"/>
                <w:szCs w:val="24"/>
              </w:rPr>
              <w:t>125 203 430</w:t>
            </w:r>
          </w:p>
        </w:tc>
      </w:tr>
      <w:tr w:rsidR="00427225" w:rsidRPr="00A54226" w:rsidTr="00A67AFD">
        <w:trPr>
          <w:trHeight w:val="1334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112 178 202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117 820 862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123 742 905</w:t>
            </w:r>
          </w:p>
        </w:tc>
      </w:tr>
      <w:tr w:rsidR="00427225" w:rsidRPr="00A54226" w:rsidTr="005C2012">
        <w:trPr>
          <w:trHeight w:val="703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112 178 202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117 820 862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123 742 905</w:t>
            </w:r>
          </w:p>
        </w:tc>
      </w:tr>
      <w:tr w:rsidR="00427225" w:rsidRPr="00A54226" w:rsidTr="00A67AFD">
        <w:trPr>
          <w:trHeight w:val="528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 xml:space="preserve">Налог на  доходы физических  лиц с доходов, полученных от осуществления  деятельности </w:t>
            </w: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795 000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810 000</w:t>
            </w:r>
          </w:p>
        </w:tc>
      </w:tr>
      <w:tr w:rsidR="00427225" w:rsidRPr="00A54226" w:rsidTr="00A67AFD">
        <w:trPr>
          <w:trHeight w:val="528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795 000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810 000</w:t>
            </w:r>
          </w:p>
        </w:tc>
      </w:tr>
      <w:tr w:rsidR="00427225" w:rsidRPr="00A54226" w:rsidTr="00A67AFD">
        <w:trPr>
          <w:trHeight w:val="832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590 000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620 500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650 525</w:t>
            </w:r>
          </w:p>
        </w:tc>
      </w:tr>
      <w:tr w:rsidR="00427225" w:rsidRPr="00A54226" w:rsidTr="00A67AFD">
        <w:trPr>
          <w:trHeight w:val="832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590 000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620 500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650 525</w:t>
            </w:r>
          </w:p>
        </w:tc>
      </w:tr>
      <w:tr w:rsidR="00427225" w:rsidRPr="00A54226" w:rsidTr="00A67AFD">
        <w:trPr>
          <w:trHeight w:val="529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2 788 681,67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2 944 751,7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3 314 719,11</w:t>
            </w:r>
          </w:p>
        </w:tc>
      </w:tr>
      <w:tr w:rsidR="00427225" w:rsidRPr="00A54226" w:rsidTr="00A67AFD">
        <w:trPr>
          <w:trHeight w:val="356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2 788 681,67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2 944 751,7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3 314 719,11</w:t>
            </w:r>
          </w:p>
        </w:tc>
      </w:tr>
      <w:tr w:rsidR="00427225" w:rsidRPr="00A54226" w:rsidTr="00A67AFD">
        <w:trPr>
          <w:trHeight w:val="356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дифференцированных нормативов отчислений в местные бюджеты </w:t>
            </w:r>
            <w:r w:rsidRPr="00A54226">
              <w:rPr>
                <w:rFonts w:ascii="Times New Roman" w:hAnsi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1 011 248,82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1 067 096,44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1 198 795,29</w:t>
            </w:r>
          </w:p>
        </w:tc>
      </w:tr>
      <w:tr w:rsidR="00427225" w:rsidRPr="00A54226" w:rsidTr="00A67AFD">
        <w:trPr>
          <w:trHeight w:val="356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A54226">
              <w:rPr>
                <w:rFonts w:ascii="Times New Roman" w:hAnsi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1 011 248,82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1 067 096,44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1 198 795,29</w:t>
            </w:r>
          </w:p>
        </w:tc>
      </w:tr>
      <w:tr w:rsidR="00427225" w:rsidRPr="00A54226" w:rsidTr="00A67AFD">
        <w:trPr>
          <w:trHeight w:val="1412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A54226">
              <w:rPr>
                <w:rFonts w:ascii="Times New Roman" w:hAnsi="Times New Roman"/>
                <w:sz w:val="24"/>
                <w:szCs w:val="24"/>
              </w:rPr>
              <w:t xml:space="preserve">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7 085,4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7 045,81</w:t>
            </w:r>
          </w:p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7 674,21</w:t>
            </w:r>
          </w:p>
        </w:tc>
      </w:tr>
      <w:tr w:rsidR="00427225" w:rsidRPr="00A54226" w:rsidTr="00CE2390">
        <w:trPr>
          <w:trHeight w:val="278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A54226">
              <w:rPr>
                <w:rFonts w:ascii="Times New Roman" w:hAnsi="Times New Roman"/>
                <w:sz w:val="24"/>
                <w:szCs w:val="24"/>
              </w:rPr>
              <w:t xml:space="preserve">(по нормативам, установленным Федеральным законом о федеральном бюджете в целях формирования дорожных фондов субъектов </w:t>
            </w:r>
            <w:r w:rsidRPr="00A542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Федерации) 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7 085,4</w:t>
            </w:r>
          </w:p>
        </w:tc>
        <w:tc>
          <w:tcPr>
            <w:tcW w:w="1839" w:type="dxa"/>
          </w:tcPr>
          <w:p w:rsidR="00427225" w:rsidRPr="00A54226" w:rsidRDefault="00427225" w:rsidP="00E03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7 045,81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7 674,21</w:t>
            </w:r>
          </w:p>
        </w:tc>
      </w:tr>
      <w:tr w:rsidR="00427225" w:rsidRPr="00A54226" w:rsidTr="00A67AFD">
        <w:trPr>
          <w:trHeight w:val="907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  <w:r w:rsidRPr="00A54226">
              <w:rPr>
                <w:rFonts w:ascii="Times New Roman" w:hAnsi="Times New Roman"/>
                <w:sz w:val="24"/>
                <w:szCs w:val="24"/>
              </w:rPr>
              <w:t xml:space="preserve">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1 958 391,25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2 069 112,73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2 325 334,7</w:t>
            </w:r>
          </w:p>
        </w:tc>
      </w:tr>
      <w:tr w:rsidR="00427225" w:rsidRPr="00A54226" w:rsidTr="00A67AFD">
        <w:trPr>
          <w:trHeight w:val="907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100 1 03 02251 01 0000 110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  <w:r w:rsidRPr="00A54226">
              <w:rPr>
                <w:rFonts w:ascii="Times New Roman" w:hAnsi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1 958 391,25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2 069 112,73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2 325 334,7</w:t>
            </w:r>
          </w:p>
        </w:tc>
      </w:tr>
      <w:tr w:rsidR="00427225" w:rsidRPr="00A54226" w:rsidTr="00A67AFD">
        <w:trPr>
          <w:trHeight w:val="889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  <w:r w:rsidRPr="00A54226">
              <w:rPr>
                <w:rFonts w:ascii="Times New Roman" w:hAnsi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-188 043,8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-198 503,28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-217 085,09</w:t>
            </w:r>
          </w:p>
        </w:tc>
      </w:tr>
      <w:tr w:rsidR="00427225" w:rsidRPr="00A54226" w:rsidTr="00A67AFD">
        <w:trPr>
          <w:trHeight w:val="1119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</w:t>
            </w: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местные бюджеты </w:t>
            </w:r>
            <w:r w:rsidRPr="00A54226">
              <w:rPr>
                <w:rFonts w:ascii="Times New Roman" w:hAnsi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-188 043,8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-198 503,28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-217 085,09</w:t>
            </w:r>
          </w:p>
        </w:tc>
      </w:tr>
      <w:tr w:rsidR="00427225" w:rsidRPr="00A54226" w:rsidTr="00A67AFD">
        <w:trPr>
          <w:trHeight w:val="277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0001 06 00000 00 0000 000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28 650 000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29 350 000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29 350 000</w:t>
            </w:r>
          </w:p>
        </w:tc>
      </w:tr>
      <w:tr w:rsidR="00427225" w:rsidRPr="00A54226" w:rsidTr="00A67AFD">
        <w:trPr>
          <w:trHeight w:val="373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7 000 000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7 700 000</w:t>
            </w:r>
          </w:p>
        </w:tc>
      </w:tr>
      <w:tr w:rsidR="00427225" w:rsidRPr="00A54226" w:rsidTr="00A67AFD">
        <w:trPr>
          <w:trHeight w:val="812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7 000 000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7 700 000</w:t>
            </w:r>
          </w:p>
        </w:tc>
      </w:tr>
      <w:tr w:rsidR="00427225" w:rsidRPr="00A54226" w:rsidTr="00A67AFD">
        <w:trPr>
          <w:trHeight w:val="812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7 000 000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7 700 000</w:t>
            </w:r>
          </w:p>
        </w:tc>
      </w:tr>
      <w:tr w:rsidR="00427225" w:rsidRPr="00A54226" w:rsidTr="00A67AFD">
        <w:trPr>
          <w:trHeight w:val="315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Cs/>
                <w:sz w:val="24"/>
                <w:szCs w:val="24"/>
              </w:rPr>
              <w:t>21 650 000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Cs/>
                <w:sz w:val="24"/>
                <w:szCs w:val="24"/>
              </w:rPr>
              <w:t>21 650 000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Cs/>
                <w:sz w:val="24"/>
                <w:szCs w:val="24"/>
              </w:rPr>
              <w:t>21 650 000</w:t>
            </w:r>
          </w:p>
        </w:tc>
      </w:tr>
      <w:tr w:rsidR="00427225" w:rsidRPr="00A54226" w:rsidTr="00A67AFD">
        <w:trPr>
          <w:trHeight w:val="315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Cs/>
                <w:sz w:val="24"/>
                <w:szCs w:val="24"/>
              </w:rPr>
              <w:t>18 000 000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Cs/>
                <w:sz w:val="24"/>
                <w:szCs w:val="24"/>
              </w:rPr>
              <w:t>18 000 000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Cs/>
                <w:sz w:val="24"/>
                <w:szCs w:val="24"/>
              </w:rPr>
              <w:t>18 000 000</w:t>
            </w:r>
          </w:p>
        </w:tc>
      </w:tr>
      <w:tr w:rsidR="00427225" w:rsidRPr="00A54226" w:rsidTr="00A67AFD">
        <w:trPr>
          <w:trHeight w:val="498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18 000 000</w:t>
            </w:r>
          </w:p>
        </w:tc>
      </w:tr>
      <w:tr w:rsidR="00427225" w:rsidRPr="00A54226" w:rsidTr="00A67AFD">
        <w:trPr>
          <w:trHeight w:val="498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18 000 000</w:t>
            </w:r>
          </w:p>
        </w:tc>
      </w:tr>
      <w:tr w:rsidR="00427225" w:rsidRPr="00A54226" w:rsidTr="00A67AFD">
        <w:trPr>
          <w:trHeight w:val="498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3 650 000</w:t>
            </w:r>
          </w:p>
        </w:tc>
      </w:tr>
      <w:tr w:rsidR="00427225" w:rsidRPr="00A54226" w:rsidTr="00A67AFD">
        <w:trPr>
          <w:trHeight w:val="589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3 650 000</w:t>
            </w:r>
          </w:p>
        </w:tc>
      </w:tr>
      <w:tr w:rsidR="00427225" w:rsidRPr="00A54226" w:rsidTr="00A67AFD">
        <w:trPr>
          <w:trHeight w:val="589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3 650 000</w:t>
            </w:r>
          </w:p>
        </w:tc>
      </w:tr>
      <w:tr w:rsidR="00427225" w:rsidRPr="00A54226" w:rsidTr="00B3302F">
        <w:trPr>
          <w:trHeight w:val="420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</w:t>
            </w: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муниципальной собственности 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3 350 000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3 450 000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3 575 000</w:t>
            </w:r>
          </w:p>
        </w:tc>
      </w:tr>
      <w:tr w:rsidR="00427225" w:rsidRPr="00A54226" w:rsidTr="00A67AFD">
        <w:trPr>
          <w:trHeight w:val="349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000 1 11 05000 00 0000 120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1 175 000</w:t>
            </w:r>
          </w:p>
        </w:tc>
      </w:tr>
      <w:tr w:rsidR="00427225" w:rsidRPr="00A54226" w:rsidTr="00A67AFD">
        <w:trPr>
          <w:trHeight w:val="349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000 1 11 05010 00 0000 120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1 175 000</w:t>
            </w:r>
          </w:p>
        </w:tc>
      </w:tr>
      <w:tr w:rsidR="00427225" w:rsidRPr="00A54226" w:rsidTr="00A67AFD">
        <w:trPr>
          <w:trHeight w:val="1274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1 175 000</w:t>
            </w:r>
          </w:p>
        </w:tc>
      </w:tr>
      <w:tr w:rsidR="00427225" w:rsidRPr="00A54226" w:rsidTr="00A67AFD">
        <w:trPr>
          <w:trHeight w:val="1274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1 175 000</w:t>
            </w:r>
          </w:p>
        </w:tc>
      </w:tr>
      <w:tr w:rsidR="00427225" w:rsidRPr="00A54226" w:rsidTr="00A67AFD">
        <w:trPr>
          <w:trHeight w:val="1274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2 200 000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2 400 000</w:t>
            </w:r>
          </w:p>
        </w:tc>
      </w:tr>
      <w:tr w:rsidR="00427225" w:rsidRPr="00A54226" w:rsidTr="00A67AFD">
        <w:trPr>
          <w:trHeight w:val="1274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000 1 11 09040 00 0000 120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2 200 000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2 400 000</w:t>
            </w:r>
          </w:p>
        </w:tc>
      </w:tr>
      <w:tr w:rsidR="00427225" w:rsidRPr="00A54226" w:rsidTr="00A67AFD">
        <w:trPr>
          <w:trHeight w:val="368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000 1 11 09045 13 0400 120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2 200 000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2 400 000</w:t>
            </w:r>
          </w:p>
        </w:tc>
      </w:tr>
      <w:tr w:rsidR="00427225" w:rsidRPr="00A54226" w:rsidTr="00A67AFD">
        <w:trPr>
          <w:trHeight w:val="368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007 1 11 09045 13 0400 120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2 200 000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2 400 000</w:t>
            </w:r>
          </w:p>
        </w:tc>
      </w:tr>
      <w:tr w:rsidR="00427225" w:rsidRPr="00A54226" w:rsidTr="00A67AFD">
        <w:trPr>
          <w:trHeight w:val="489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sz w:val="24"/>
                <w:szCs w:val="24"/>
              </w:rPr>
              <w:t>1 706 700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sz w:val="24"/>
                <w:szCs w:val="24"/>
              </w:rPr>
              <w:t>1 787 400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sz w:val="24"/>
                <w:szCs w:val="24"/>
              </w:rPr>
              <w:t>1 872 200</w:t>
            </w:r>
          </w:p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27225" w:rsidRPr="00A54226" w:rsidTr="00A67AFD">
        <w:trPr>
          <w:trHeight w:val="303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25 300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29 000</w:t>
            </w:r>
          </w:p>
        </w:tc>
      </w:tr>
      <w:tr w:rsidR="00427225" w:rsidRPr="00A54226" w:rsidTr="00A67AFD">
        <w:trPr>
          <w:trHeight w:val="342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25 300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29 000</w:t>
            </w:r>
          </w:p>
        </w:tc>
      </w:tr>
      <w:tr w:rsidR="00427225" w:rsidRPr="00A54226" w:rsidTr="00A67AFD">
        <w:trPr>
          <w:trHeight w:val="527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25 300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29 000</w:t>
            </w:r>
          </w:p>
        </w:tc>
      </w:tr>
      <w:tr w:rsidR="00427225" w:rsidRPr="00A54226" w:rsidTr="00A67AFD">
        <w:trPr>
          <w:trHeight w:val="527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25 300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29 000</w:t>
            </w:r>
          </w:p>
        </w:tc>
      </w:tr>
      <w:tr w:rsidR="00427225" w:rsidRPr="00A54226" w:rsidTr="00A67AFD">
        <w:trPr>
          <w:trHeight w:val="527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pStyle w:val="a4"/>
              <w:jc w:val="center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pStyle w:val="a4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1 681 400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1 843 200</w:t>
            </w:r>
          </w:p>
        </w:tc>
      </w:tr>
      <w:tr w:rsidR="00427225" w:rsidRPr="00A54226" w:rsidTr="00A67AFD">
        <w:trPr>
          <w:trHeight w:val="527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pStyle w:val="a4"/>
              <w:jc w:val="center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lastRenderedPageBreak/>
              <w:t>000 1 13 02060 00 0000 130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pStyle w:val="a4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1 681 400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1 843 200</w:t>
            </w:r>
          </w:p>
        </w:tc>
      </w:tr>
      <w:tr w:rsidR="00427225" w:rsidRPr="00A54226" w:rsidTr="00A67AFD">
        <w:trPr>
          <w:trHeight w:val="527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pStyle w:val="a4"/>
              <w:jc w:val="center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000 1 13 02065 13 0000 130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pStyle w:val="a4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1 681 400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1 843 200</w:t>
            </w:r>
          </w:p>
        </w:tc>
      </w:tr>
      <w:tr w:rsidR="00427225" w:rsidRPr="00A54226" w:rsidTr="00A67AFD">
        <w:trPr>
          <w:trHeight w:val="963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pStyle w:val="a4"/>
              <w:jc w:val="center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pStyle w:val="a4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1 681 400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1 843 200</w:t>
            </w:r>
          </w:p>
        </w:tc>
      </w:tr>
      <w:tr w:rsidR="00427225" w:rsidRPr="00A54226" w:rsidTr="00A67AFD">
        <w:trPr>
          <w:trHeight w:val="256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980 000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990 000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1 010 000</w:t>
            </w:r>
          </w:p>
        </w:tc>
      </w:tr>
      <w:tr w:rsidR="00427225" w:rsidRPr="00A54226" w:rsidTr="00A67AFD">
        <w:trPr>
          <w:trHeight w:val="851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</w:tr>
      <w:tr w:rsidR="00427225" w:rsidRPr="00A54226" w:rsidTr="00A67AFD">
        <w:trPr>
          <w:trHeight w:val="851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pStyle w:val="a4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</w:tr>
      <w:tr w:rsidR="00427225" w:rsidRPr="00A54226" w:rsidTr="00A67AFD">
        <w:trPr>
          <w:trHeight w:val="851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</w:tr>
      <w:tr w:rsidR="00427225" w:rsidRPr="00A54226" w:rsidTr="00A67AFD">
        <w:trPr>
          <w:trHeight w:val="851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</w:tr>
      <w:tr w:rsidR="00427225" w:rsidRPr="00A54226" w:rsidTr="00A67AFD">
        <w:trPr>
          <w:trHeight w:val="851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pStyle w:val="a4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140 000</w:t>
            </w:r>
          </w:p>
        </w:tc>
      </w:tr>
      <w:tr w:rsidR="00427225" w:rsidRPr="00A54226" w:rsidTr="00A67AFD">
        <w:trPr>
          <w:trHeight w:val="851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pStyle w:val="a4"/>
              <w:jc w:val="center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lastRenderedPageBreak/>
              <w:t>000 1 14 06310 00 0000 430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pStyle w:val="a4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140 000</w:t>
            </w:r>
          </w:p>
        </w:tc>
      </w:tr>
      <w:tr w:rsidR="00427225" w:rsidRPr="00A54226" w:rsidTr="00A67AFD">
        <w:trPr>
          <w:trHeight w:val="529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140 000</w:t>
            </w:r>
          </w:p>
        </w:tc>
      </w:tr>
      <w:tr w:rsidR="00427225" w:rsidRPr="00A54226" w:rsidTr="00A67AFD">
        <w:trPr>
          <w:trHeight w:val="851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001 1 14 06313 13 0000 430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140 000</w:t>
            </w:r>
          </w:p>
        </w:tc>
      </w:tr>
      <w:tr w:rsidR="00427225" w:rsidRPr="00A54226" w:rsidTr="00186D02">
        <w:trPr>
          <w:trHeight w:val="557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29" w:type="dxa"/>
          </w:tcPr>
          <w:p w:rsidR="00427225" w:rsidRPr="00A54226" w:rsidRDefault="00427225" w:rsidP="00186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63 520 778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35 404 686,4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35 405 127,4</w:t>
            </w:r>
          </w:p>
        </w:tc>
      </w:tr>
      <w:tr w:rsidR="00427225" w:rsidRPr="00A54226" w:rsidTr="00186D02">
        <w:trPr>
          <w:trHeight w:val="565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pStyle w:val="a4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63 520 778</w:t>
            </w:r>
          </w:p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Cs/>
                <w:sz w:val="24"/>
                <w:szCs w:val="24"/>
              </w:rPr>
              <w:t>35 404 686,4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Cs/>
                <w:sz w:val="24"/>
                <w:szCs w:val="24"/>
              </w:rPr>
              <w:t>35 405 127,4</w:t>
            </w:r>
          </w:p>
        </w:tc>
      </w:tr>
      <w:tr w:rsidR="00427225" w:rsidRPr="00A54226" w:rsidTr="00A67AFD">
        <w:trPr>
          <w:trHeight w:val="589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54226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pStyle w:val="a4"/>
              <w:rPr>
                <w:b/>
                <w:sz w:val="24"/>
                <w:szCs w:val="24"/>
              </w:rPr>
            </w:pPr>
            <w:r w:rsidRPr="00A54226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sz w:val="24"/>
                <w:szCs w:val="24"/>
              </w:rPr>
              <w:t>38 164 490</w:t>
            </w:r>
          </w:p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sz w:val="24"/>
                <w:szCs w:val="24"/>
              </w:rPr>
              <w:t>35 396 200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sz w:val="24"/>
                <w:szCs w:val="24"/>
              </w:rPr>
              <w:t>35 396 200</w:t>
            </w:r>
          </w:p>
        </w:tc>
      </w:tr>
      <w:tr w:rsidR="00427225" w:rsidRPr="00A54226" w:rsidTr="00A67AFD">
        <w:trPr>
          <w:trHeight w:val="549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pStyle w:val="a4"/>
              <w:jc w:val="center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pStyle w:val="a4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36 683 000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35 396 200</w:t>
            </w:r>
          </w:p>
        </w:tc>
      </w:tr>
      <w:tr w:rsidR="00427225" w:rsidRPr="00A54226" w:rsidTr="00A67AFD">
        <w:trPr>
          <w:trHeight w:val="630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36 683 000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35 396 200</w:t>
            </w:r>
          </w:p>
        </w:tc>
      </w:tr>
      <w:tr w:rsidR="00427225" w:rsidRPr="00A54226" w:rsidTr="00A67AFD">
        <w:trPr>
          <w:trHeight w:val="630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36 683 000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35 396 200</w:t>
            </w:r>
          </w:p>
        </w:tc>
      </w:tr>
      <w:tr w:rsidR="00427225" w:rsidRPr="00A54226" w:rsidTr="00A67AFD">
        <w:trPr>
          <w:trHeight w:val="630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lastRenderedPageBreak/>
              <w:t>000 2 02 15002 00 0000 150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1 481 490</w:t>
            </w:r>
          </w:p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7225" w:rsidRPr="00A54226" w:rsidTr="00A67AFD">
        <w:trPr>
          <w:trHeight w:val="630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1 481 490</w:t>
            </w:r>
          </w:p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7225" w:rsidRPr="00A54226" w:rsidTr="00A67AFD">
        <w:trPr>
          <w:trHeight w:val="630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1 481 490</w:t>
            </w:r>
          </w:p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7225" w:rsidRPr="00A54226" w:rsidTr="00A67AFD">
        <w:trPr>
          <w:trHeight w:val="630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226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Субсидии </w:t>
            </w:r>
            <w:r w:rsidRPr="00A54226">
              <w:rPr>
                <w:rFonts w:ascii="Times New Roman" w:hAnsi="Times New Roman"/>
                <w:b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sz w:val="24"/>
                <w:szCs w:val="24"/>
              </w:rPr>
              <w:t>25 348 176</w:t>
            </w:r>
          </w:p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7225" w:rsidRPr="00A54226" w:rsidTr="00A67AFD">
        <w:trPr>
          <w:trHeight w:val="630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>000 2 02 20216 00 0000 150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427225" w:rsidRPr="00A54226" w:rsidRDefault="00427225" w:rsidP="00A6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10 569 798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27225" w:rsidRPr="00A54226" w:rsidTr="00A67AFD">
        <w:trPr>
          <w:trHeight w:val="630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>000 2 02 20216 13 0000 150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10 569 798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27225" w:rsidRPr="00A54226" w:rsidTr="00A67AFD">
        <w:trPr>
          <w:trHeight w:val="630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>007 2 02 20216 13 0000 150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10 569 798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27225" w:rsidRPr="00A54226" w:rsidTr="00A67AFD">
        <w:trPr>
          <w:trHeight w:val="630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lastRenderedPageBreak/>
              <w:t>000 2 02 25519 00 0000 150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10 858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27225" w:rsidRPr="00A54226" w:rsidTr="00A67AFD">
        <w:trPr>
          <w:trHeight w:val="630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>000 2 02 25519 13 0000 150</w:t>
            </w:r>
          </w:p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 поддержку отрасли культуры 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10 858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27225" w:rsidRPr="00A54226" w:rsidTr="00A67AFD">
        <w:trPr>
          <w:trHeight w:val="630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>007 2 02 25519 13 0000 150</w:t>
            </w:r>
          </w:p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 поддержку отрасли культуры 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10 858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27225" w:rsidRPr="00A54226" w:rsidTr="00A67AFD">
        <w:trPr>
          <w:trHeight w:val="630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>000 2 02 25555 00 0000 150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5 680 000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27225" w:rsidRPr="00A54226" w:rsidTr="00A67AFD">
        <w:trPr>
          <w:trHeight w:val="630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5 680 000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27225" w:rsidRPr="00A54226" w:rsidTr="00A67AFD">
        <w:trPr>
          <w:trHeight w:val="630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>007 2 02 25555 13 0000 150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5 680 000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27225" w:rsidRPr="00A54226" w:rsidTr="00A67AFD">
        <w:trPr>
          <w:trHeight w:val="398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9 087 520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27225" w:rsidRPr="00A54226" w:rsidTr="00A67AFD">
        <w:trPr>
          <w:trHeight w:val="417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городских поселений, 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9 087 520</w:t>
            </w:r>
          </w:p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27225" w:rsidRPr="00A54226" w:rsidTr="00A67AFD">
        <w:trPr>
          <w:trHeight w:val="283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городских поселений, 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9 087 520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27225" w:rsidRPr="00A54226" w:rsidTr="00A67AFD">
        <w:trPr>
          <w:trHeight w:val="304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27225" w:rsidRPr="00A54226" w:rsidTr="00A67AFD">
        <w:trPr>
          <w:trHeight w:val="630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софинансирование расходов, связанных с поэтапным доведением средней заработной </w:t>
            </w:r>
            <w:proofErr w:type="gramStart"/>
            <w:r w:rsidRPr="00A54226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A54226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6 957 020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27225" w:rsidRPr="00A54226" w:rsidTr="00A67AFD">
        <w:trPr>
          <w:trHeight w:val="630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 на 2019 год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1 730 500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27225" w:rsidRPr="00A54226" w:rsidTr="00A67AFD">
        <w:trPr>
          <w:trHeight w:val="630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благоустройство в рамках иных непрограммных мероприятий по наказам избирателей депутатам Ивановской областной Думы на 2019 год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400 000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27225" w:rsidRPr="00A54226" w:rsidTr="00A67AFD">
        <w:trPr>
          <w:trHeight w:val="320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4226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Субвенции </w:t>
            </w:r>
            <w:r w:rsidRPr="00A54226">
              <w:rPr>
                <w:rFonts w:ascii="Times New Roman" w:hAnsi="Times New Roman"/>
                <w:b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sz w:val="24"/>
                <w:szCs w:val="24"/>
              </w:rPr>
              <w:t>8 112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sz w:val="24"/>
                <w:szCs w:val="24"/>
              </w:rPr>
              <w:t>8 486,4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8 927,4</w:t>
            </w:r>
          </w:p>
        </w:tc>
      </w:tr>
      <w:tr w:rsidR="00427225" w:rsidRPr="00A54226" w:rsidTr="00A67AFD">
        <w:trPr>
          <w:trHeight w:val="630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>000 2 02 35120 00 0000 150</w:t>
            </w: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pStyle w:val="a4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8 112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8 486,4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Cs/>
                <w:sz w:val="24"/>
                <w:szCs w:val="24"/>
              </w:rPr>
              <w:t>8 927,4</w:t>
            </w:r>
          </w:p>
        </w:tc>
      </w:tr>
      <w:tr w:rsidR="00427225" w:rsidRPr="00A54226" w:rsidTr="00A67AFD">
        <w:trPr>
          <w:trHeight w:val="1433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>000 2 02 35120 13 0000 150</w:t>
            </w:r>
          </w:p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8 112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8 486,4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Cs/>
                <w:sz w:val="24"/>
                <w:szCs w:val="24"/>
              </w:rPr>
              <w:t>8 927,4</w:t>
            </w:r>
          </w:p>
        </w:tc>
      </w:tr>
      <w:tr w:rsidR="00427225" w:rsidRPr="00A54226" w:rsidTr="00A67AFD">
        <w:trPr>
          <w:trHeight w:val="1277"/>
        </w:trPr>
        <w:tc>
          <w:tcPr>
            <w:tcW w:w="3300" w:type="dxa"/>
            <w:shd w:val="clear" w:color="auto" w:fill="auto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>007 2 02 35120 13 0000 150</w:t>
            </w:r>
          </w:p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:rsidR="00427225" w:rsidRPr="00A54226" w:rsidRDefault="00427225" w:rsidP="00A67AFD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54226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8 112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sz w:val="24"/>
                <w:szCs w:val="24"/>
              </w:rPr>
              <w:t>8 486,4</w:t>
            </w: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Cs/>
                <w:sz w:val="24"/>
                <w:szCs w:val="24"/>
              </w:rPr>
              <w:t>8 927,4</w:t>
            </w:r>
          </w:p>
        </w:tc>
      </w:tr>
      <w:tr w:rsidR="00427225" w:rsidRPr="00A54226" w:rsidTr="00B3302F">
        <w:trPr>
          <w:trHeight w:val="405"/>
        </w:trPr>
        <w:tc>
          <w:tcPr>
            <w:tcW w:w="8939" w:type="dxa"/>
            <w:gridSpan w:val="2"/>
            <w:shd w:val="clear" w:color="auto" w:fill="auto"/>
            <w:vAlign w:val="center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226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29" w:type="dxa"/>
          </w:tcPr>
          <w:p w:rsidR="00427225" w:rsidRPr="00A54226" w:rsidRDefault="00427225" w:rsidP="00186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sz w:val="24"/>
                <w:szCs w:val="24"/>
              </w:rPr>
              <w:t>214 559 361,67</w:t>
            </w:r>
          </w:p>
        </w:tc>
        <w:tc>
          <w:tcPr>
            <w:tcW w:w="1839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sz w:val="24"/>
                <w:szCs w:val="24"/>
              </w:rPr>
              <w:t>193 168 200,1</w:t>
            </w:r>
          </w:p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226">
              <w:rPr>
                <w:rFonts w:ascii="Times New Roman" w:eastAsia="Times New Roman" w:hAnsi="Times New Roman"/>
                <w:b/>
                <w:sz w:val="24"/>
                <w:szCs w:val="24"/>
              </w:rPr>
              <w:t>199 730 476,51</w:t>
            </w:r>
          </w:p>
          <w:p w:rsidR="00427225" w:rsidRPr="00A54226" w:rsidRDefault="00427225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427225" w:rsidRPr="00A54226" w:rsidRDefault="00427225" w:rsidP="00427225"/>
    <w:p w:rsidR="002937B5" w:rsidRPr="00A54226" w:rsidRDefault="002937B5" w:rsidP="002937B5">
      <w:pPr>
        <w:rPr>
          <w:rFonts w:ascii="Calibri" w:eastAsia="Times New Roman" w:hAnsi="Calibri" w:cs="Times New Roman"/>
        </w:rPr>
      </w:pPr>
    </w:p>
    <w:p w:rsidR="000A3A0A" w:rsidRPr="00A54226" w:rsidRDefault="000A3A0A" w:rsidP="001513BF">
      <w:pPr>
        <w:pStyle w:val="a4"/>
        <w:ind w:left="720"/>
        <w:jc w:val="center"/>
        <w:rPr>
          <w:b/>
          <w:sz w:val="24"/>
          <w:szCs w:val="24"/>
        </w:rPr>
      </w:pPr>
    </w:p>
    <w:p w:rsidR="000A3A0A" w:rsidRPr="00A54226" w:rsidRDefault="000A3A0A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A54226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FE0B00" w:rsidRPr="00A54226" w:rsidSect="00FE0B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E0B00" w:rsidRPr="00A54226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A54226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82"/>
        <w:tblW w:w="0" w:type="auto"/>
        <w:tblLayout w:type="fixed"/>
        <w:tblLook w:val="0000"/>
      </w:tblPr>
      <w:tblGrid>
        <w:gridCol w:w="4503"/>
      </w:tblGrid>
      <w:tr w:rsidR="00437672" w:rsidRPr="00A54226" w:rsidTr="00A67AFD">
        <w:trPr>
          <w:trHeight w:val="255"/>
        </w:trPr>
        <w:tc>
          <w:tcPr>
            <w:tcW w:w="4503" w:type="dxa"/>
            <w:shd w:val="clear" w:color="auto" w:fill="auto"/>
            <w:vAlign w:val="bottom"/>
          </w:tcPr>
          <w:p w:rsidR="00437672" w:rsidRPr="00A54226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015B24" w:rsidRPr="00A54226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437672" w:rsidRPr="00A54226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r w:rsidR="00015B24" w:rsidRPr="00A54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437672" w:rsidRPr="00A54226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от 19.12.2018 №</w:t>
            </w:r>
            <w:r w:rsidR="00112E57" w:rsidRPr="00A54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  <w:p w:rsidR="00437672" w:rsidRPr="00A54226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72" w:rsidRPr="00A54226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672" w:rsidRPr="00A54226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A54226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A54226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A54226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A54226" w:rsidRDefault="00437672" w:rsidP="00151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226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2019 год и на плановый период 2020 и 2021 годов</w:t>
      </w:r>
    </w:p>
    <w:p w:rsidR="00437672" w:rsidRPr="00A54226" w:rsidRDefault="00437672" w:rsidP="00151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7672" w:rsidRPr="00A54226" w:rsidRDefault="00437672" w:rsidP="00151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6777"/>
      </w:tblGrid>
      <w:tr w:rsidR="00437672" w:rsidRPr="00A54226" w:rsidTr="00A67AFD">
        <w:trPr>
          <w:trHeight w:val="476"/>
        </w:trPr>
        <w:tc>
          <w:tcPr>
            <w:tcW w:w="1561" w:type="pct"/>
            <w:vMerge w:val="restart"/>
          </w:tcPr>
          <w:p w:rsidR="00437672" w:rsidRPr="00A54226" w:rsidRDefault="00437672" w:rsidP="001513BF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</w:r>
          </w:p>
        </w:tc>
        <w:tc>
          <w:tcPr>
            <w:tcW w:w="3439" w:type="pct"/>
            <w:vMerge w:val="restart"/>
          </w:tcPr>
          <w:p w:rsidR="00437672" w:rsidRPr="00A54226" w:rsidRDefault="00437672" w:rsidP="001513BF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437672" w:rsidRPr="00A54226" w:rsidTr="00A67AFD">
        <w:trPr>
          <w:trHeight w:val="476"/>
        </w:trPr>
        <w:tc>
          <w:tcPr>
            <w:tcW w:w="1561" w:type="pct"/>
            <w:vMerge/>
          </w:tcPr>
          <w:p w:rsidR="00437672" w:rsidRPr="00A54226" w:rsidRDefault="00437672" w:rsidP="001513BF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vMerge/>
          </w:tcPr>
          <w:p w:rsidR="00437672" w:rsidRPr="00A54226" w:rsidRDefault="00437672" w:rsidP="001513BF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rPr>
                <w:b/>
                <w:sz w:val="24"/>
                <w:szCs w:val="24"/>
              </w:rPr>
            </w:pPr>
            <w:r w:rsidRPr="00A54226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pStyle w:val="a4"/>
              <w:rPr>
                <w:b/>
                <w:sz w:val="24"/>
                <w:szCs w:val="24"/>
              </w:rPr>
            </w:pPr>
            <w:r w:rsidRPr="00A54226">
              <w:rPr>
                <w:b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pStyle w:val="a4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lastRenderedPageBreak/>
              <w:t>004 1 16 90050 13 0010 140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pStyle w:val="a4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004 1 17 01050 13 0000 180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pStyle w:val="a4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007 1 11 09045 13 0400 120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007 1 11 09045 13 0500 120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007 1 13 01995 13 0000 130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Прочие доходы от компенсации затрат бюджетов городских 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Прочие доходы от компенсации затрат бюджетов городских  поселений: прочие доходы от компенсации затрат бюджета Фурмановского городского поселения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007 1 14 02053 13 0000 410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007 1 14 06025 13 0000 430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007 1 16 23051 13 0000 140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54226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A54226">
              <w:rPr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007 1 16 90050 13 0010 140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 xml:space="preserve">007 </w:t>
            </w:r>
            <w:r w:rsidRPr="00A54226">
              <w:rPr>
                <w:spacing w:val="-3"/>
                <w:sz w:val="24"/>
                <w:szCs w:val="24"/>
              </w:rPr>
              <w:t>1 16 90050 13 0100 140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Прочие поступления от денежных взысканий (штрафов) и </w:t>
            </w:r>
            <w:r w:rsidRPr="00A542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lastRenderedPageBreak/>
              <w:t xml:space="preserve">007 </w:t>
            </w:r>
            <w:r w:rsidRPr="00A54226">
              <w:rPr>
                <w:spacing w:val="-3"/>
                <w:sz w:val="24"/>
                <w:szCs w:val="24"/>
              </w:rPr>
              <w:t>1 16 90050 13 0200 140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542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денежные средства, внесенные участником конкурса или аукциона, проводимые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</w:t>
            </w:r>
            <w:proofErr w:type="gramEnd"/>
            <w:r w:rsidRPr="00A542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иных случаях, установленных законодательством Российской Федерации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007 1 16 90050 13 0201 140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542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денежные средства, внесенные участником конкурса или аукциона, проводимые в целях заключения муниципального контракта,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  <w:proofErr w:type="gramEnd"/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 xml:space="preserve">007 </w:t>
            </w:r>
            <w:r w:rsidRPr="00A54226">
              <w:rPr>
                <w:spacing w:val="-3"/>
                <w:sz w:val="24"/>
                <w:szCs w:val="24"/>
              </w:rPr>
              <w:t>1 16 90050 13 0300 140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прочие поступления от денежных взысканий (штрафов)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 xml:space="preserve">007 </w:t>
            </w:r>
            <w:r w:rsidRPr="00A54226">
              <w:rPr>
                <w:spacing w:val="-3"/>
                <w:sz w:val="24"/>
                <w:szCs w:val="24"/>
              </w:rPr>
              <w:t>1 17 01050 13 0000 180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007 1 17 05050 13 0000 180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007 2 02 15001 13 0000 150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007 2 02 15002 13 0000 150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jc w:val="left"/>
              <w:rPr>
                <w:i/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007 2 02 20216 13 0000 150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007 2 02 25519 13 0000 150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pStyle w:val="a4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007 2 02 25527 13 0000 150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007 2 02 25555 13 0000 150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007 2 02 45390 13 0000 150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поселений на финансовое обеспечение дорожной </w:t>
            </w:r>
            <w:r w:rsidRPr="00A54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007 2 02 35120 13 0000 150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007 2 02 30024 13 0000 150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007 2 02 40014 13 0000 150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007 2 02 49999 13 0000 150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007 2 08 05000 13 0000 150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007 2 18 60010 13 0000 150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007 2 19 25555 13 0000 150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007 2 19 60010 13 0000 150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rPr>
                <w:b/>
                <w:sz w:val="24"/>
                <w:szCs w:val="24"/>
              </w:rPr>
            </w:pPr>
            <w:r w:rsidRPr="00A54226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pStyle w:val="a4"/>
              <w:rPr>
                <w:b/>
                <w:sz w:val="24"/>
                <w:szCs w:val="24"/>
              </w:rPr>
            </w:pPr>
            <w:r w:rsidRPr="00A54226">
              <w:rPr>
                <w:b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008 1 13 01995 13 0000 130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pStyle w:val="a4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008 1 17 01050 13 0000 180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pStyle w:val="a4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A5422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A54226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A54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A54226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pStyle w:val="a4"/>
              <w:snapToGrid w:val="0"/>
              <w:jc w:val="left"/>
              <w:rPr>
                <w:b/>
                <w:sz w:val="24"/>
                <w:szCs w:val="24"/>
              </w:rPr>
            </w:pPr>
            <w:r w:rsidRPr="00A54226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39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437672" w:rsidRPr="00A54226" w:rsidTr="00A67AFD">
        <w:tc>
          <w:tcPr>
            <w:tcW w:w="1561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182 1 06 06043 13 0000 110</w:t>
            </w:r>
          </w:p>
          <w:p w:rsidR="00437672" w:rsidRPr="00A54226" w:rsidRDefault="00437672" w:rsidP="001513BF">
            <w:pPr>
              <w:pStyle w:val="a4"/>
              <w:jc w:val="left"/>
              <w:rPr>
                <w:sz w:val="24"/>
                <w:szCs w:val="24"/>
              </w:rPr>
            </w:pPr>
          </w:p>
          <w:p w:rsidR="00437672" w:rsidRPr="00A54226" w:rsidRDefault="00437672" w:rsidP="001513BF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pct"/>
          </w:tcPr>
          <w:p w:rsidR="00437672" w:rsidRPr="00A54226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437672" w:rsidRPr="00A54226" w:rsidRDefault="00437672" w:rsidP="001513BF">
      <w:pPr>
        <w:pStyle w:val="a4"/>
        <w:tabs>
          <w:tab w:val="left" w:pos="1134"/>
        </w:tabs>
        <w:rPr>
          <w:sz w:val="24"/>
          <w:szCs w:val="24"/>
        </w:rPr>
      </w:pPr>
    </w:p>
    <w:p w:rsidR="00FE0B00" w:rsidRPr="00A54226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</w:p>
    <w:p w:rsidR="00B5006D" w:rsidRPr="00A54226" w:rsidRDefault="00B5006D" w:rsidP="001513BF">
      <w:pPr>
        <w:pStyle w:val="a4"/>
        <w:jc w:val="right"/>
        <w:rPr>
          <w:sz w:val="24"/>
          <w:szCs w:val="24"/>
        </w:rPr>
      </w:pPr>
    </w:p>
    <w:p w:rsidR="00B5006D" w:rsidRPr="00A54226" w:rsidRDefault="00B5006D" w:rsidP="001513BF">
      <w:pPr>
        <w:pStyle w:val="a4"/>
        <w:jc w:val="right"/>
        <w:rPr>
          <w:sz w:val="24"/>
          <w:szCs w:val="24"/>
        </w:rPr>
      </w:pPr>
    </w:p>
    <w:p w:rsidR="00B5006D" w:rsidRPr="00A54226" w:rsidRDefault="00B5006D" w:rsidP="001513BF">
      <w:pPr>
        <w:pStyle w:val="a4"/>
        <w:jc w:val="right"/>
        <w:rPr>
          <w:sz w:val="24"/>
          <w:szCs w:val="24"/>
        </w:rPr>
      </w:pPr>
    </w:p>
    <w:p w:rsidR="00B5006D" w:rsidRPr="00A54226" w:rsidRDefault="00B5006D" w:rsidP="001513BF">
      <w:pPr>
        <w:pStyle w:val="a4"/>
        <w:jc w:val="right"/>
        <w:rPr>
          <w:sz w:val="24"/>
          <w:szCs w:val="24"/>
        </w:rPr>
      </w:pPr>
    </w:p>
    <w:p w:rsidR="00B5006D" w:rsidRPr="00A54226" w:rsidRDefault="00B5006D" w:rsidP="001513BF">
      <w:pPr>
        <w:pStyle w:val="a4"/>
        <w:jc w:val="right"/>
        <w:rPr>
          <w:sz w:val="24"/>
          <w:szCs w:val="24"/>
        </w:rPr>
      </w:pPr>
    </w:p>
    <w:p w:rsidR="00FE0B00" w:rsidRPr="00A54226" w:rsidRDefault="00FE0B00" w:rsidP="001513BF">
      <w:pPr>
        <w:pStyle w:val="a4"/>
        <w:jc w:val="right"/>
        <w:rPr>
          <w:sz w:val="24"/>
          <w:szCs w:val="24"/>
        </w:rPr>
      </w:pPr>
      <w:r w:rsidRPr="00A54226">
        <w:rPr>
          <w:sz w:val="24"/>
          <w:szCs w:val="24"/>
        </w:rPr>
        <w:lastRenderedPageBreak/>
        <w:t xml:space="preserve">Приложение 4          </w:t>
      </w:r>
    </w:p>
    <w:p w:rsidR="00FE0B00" w:rsidRPr="00A54226" w:rsidRDefault="00FE0B00" w:rsidP="001513BF">
      <w:pPr>
        <w:pStyle w:val="a4"/>
        <w:jc w:val="right"/>
        <w:rPr>
          <w:sz w:val="24"/>
          <w:szCs w:val="24"/>
        </w:rPr>
      </w:pPr>
      <w:r w:rsidRPr="00A54226">
        <w:rPr>
          <w:sz w:val="24"/>
          <w:szCs w:val="24"/>
        </w:rPr>
        <w:t xml:space="preserve">к решению Совета </w:t>
      </w:r>
    </w:p>
    <w:p w:rsidR="00FE0B00" w:rsidRPr="00A54226" w:rsidRDefault="00FE0B00" w:rsidP="001513BF">
      <w:pPr>
        <w:pStyle w:val="a4"/>
        <w:jc w:val="right"/>
        <w:rPr>
          <w:sz w:val="24"/>
          <w:szCs w:val="24"/>
        </w:rPr>
      </w:pPr>
      <w:r w:rsidRPr="00A54226">
        <w:rPr>
          <w:sz w:val="24"/>
          <w:szCs w:val="24"/>
        </w:rPr>
        <w:t>Фурмановского городского поселения</w:t>
      </w:r>
    </w:p>
    <w:p w:rsidR="00FE0B00" w:rsidRPr="00A54226" w:rsidRDefault="00FE0B00" w:rsidP="001513BF">
      <w:pPr>
        <w:pStyle w:val="a4"/>
        <w:jc w:val="right"/>
        <w:rPr>
          <w:sz w:val="24"/>
          <w:szCs w:val="24"/>
        </w:rPr>
      </w:pPr>
      <w:r w:rsidRPr="00A54226">
        <w:rPr>
          <w:sz w:val="24"/>
          <w:szCs w:val="24"/>
        </w:rPr>
        <w:t xml:space="preserve"> от 19.12.2018 № 51 </w:t>
      </w:r>
    </w:p>
    <w:p w:rsidR="00FE0B00" w:rsidRPr="00A54226" w:rsidRDefault="00FE0B00" w:rsidP="001513BF">
      <w:pPr>
        <w:pStyle w:val="a4"/>
        <w:jc w:val="right"/>
        <w:rPr>
          <w:sz w:val="24"/>
          <w:szCs w:val="24"/>
        </w:rPr>
      </w:pPr>
    </w:p>
    <w:p w:rsidR="00FE0B00" w:rsidRPr="00A54226" w:rsidRDefault="00FE0B00" w:rsidP="001513BF">
      <w:pPr>
        <w:pStyle w:val="a4"/>
        <w:jc w:val="right"/>
        <w:rPr>
          <w:sz w:val="24"/>
          <w:szCs w:val="24"/>
        </w:rPr>
      </w:pPr>
    </w:p>
    <w:p w:rsidR="00FE0B00" w:rsidRPr="00A54226" w:rsidRDefault="00FE0B00" w:rsidP="001513BF">
      <w:pPr>
        <w:pStyle w:val="a4"/>
        <w:jc w:val="center"/>
        <w:rPr>
          <w:b/>
          <w:sz w:val="24"/>
          <w:szCs w:val="24"/>
        </w:rPr>
      </w:pPr>
      <w:r w:rsidRPr="00A54226">
        <w:rPr>
          <w:b/>
          <w:sz w:val="24"/>
          <w:szCs w:val="24"/>
        </w:rPr>
        <w:t>Источники доходов бюджета Фурмановского муниципального района,</w:t>
      </w:r>
    </w:p>
    <w:p w:rsidR="00FE0B00" w:rsidRPr="00A54226" w:rsidRDefault="00FE0B00" w:rsidP="001513BF">
      <w:pPr>
        <w:pStyle w:val="a4"/>
        <w:jc w:val="center"/>
        <w:rPr>
          <w:b/>
          <w:sz w:val="24"/>
          <w:szCs w:val="24"/>
        </w:rPr>
      </w:pPr>
      <w:r w:rsidRPr="00A54226">
        <w:rPr>
          <w:b/>
          <w:sz w:val="24"/>
          <w:szCs w:val="24"/>
        </w:rPr>
        <w:t>закрепляемые за главными администраторами доходов – органами местного самоуправления Фурмановского городского поселения на 2019 год и на плановый период 2020 и 2021 годов</w:t>
      </w:r>
    </w:p>
    <w:p w:rsidR="00FE0B00" w:rsidRPr="00A54226" w:rsidRDefault="00FE0B00" w:rsidP="001513BF">
      <w:pPr>
        <w:pStyle w:val="a4"/>
        <w:jc w:val="center"/>
        <w:rPr>
          <w:b/>
          <w:sz w:val="24"/>
          <w:szCs w:val="24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2"/>
        <w:gridCol w:w="6638"/>
      </w:tblGrid>
      <w:tr w:rsidR="00FE0B00" w:rsidRPr="00A54226" w:rsidTr="009A0B87">
        <w:trPr>
          <w:cantSplit/>
          <w:trHeight w:val="462"/>
        </w:trPr>
        <w:tc>
          <w:tcPr>
            <w:tcW w:w="3392" w:type="dxa"/>
            <w:vMerge w:val="restart"/>
          </w:tcPr>
          <w:p w:rsidR="00FE0B00" w:rsidRPr="00A54226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54226">
              <w:rPr>
                <w:b/>
                <w:sz w:val="24"/>
                <w:szCs w:val="24"/>
              </w:rPr>
              <w:t xml:space="preserve">Код классификации доходов бюджетов Российской Федерации, код главного администратора доходов </w:t>
            </w:r>
          </w:p>
        </w:tc>
        <w:tc>
          <w:tcPr>
            <w:tcW w:w="6638" w:type="dxa"/>
            <w:vMerge w:val="restart"/>
          </w:tcPr>
          <w:p w:rsidR="00FE0B00" w:rsidRPr="00A54226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54226">
              <w:rPr>
                <w:b/>
                <w:sz w:val="24"/>
                <w:szCs w:val="24"/>
              </w:rPr>
              <w:t xml:space="preserve">       Наименование главного администратора доходов бюджета Фурмановского муниципального района, кода вида доходов</w:t>
            </w:r>
          </w:p>
        </w:tc>
      </w:tr>
      <w:tr w:rsidR="00FE0B00" w:rsidRPr="00A54226" w:rsidTr="009A0B87">
        <w:trPr>
          <w:cantSplit/>
          <w:trHeight w:val="1062"/>
        </w:trPr>
        <w:tc>
          <w:tcPr>
            <w:tcW w:w="3392" w:type="dxa"/>
            <w:vMerge/>
            <w:tcBorders>
              <w:bottom w:val="single" w:sz="4" w:space="0" w:color="auto"/>
            </w:tcBorders>
          </w:tcPr>
          <w:p w:rsidR="00FE0B00" w:rsidRPr="00A54226" w:rsidRDefault="00FE0B00" w:rsidP="001513B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  <w:vMerge/>
            <w:tcBorders>
              <w:bottom w:val="single" w:sz="4" w:space="0" w:color="auto"/>
            </w:tcBorders>
          </w:tcPr>
          <w:p w:rsidR="00FE0B00" w:rsidRPr="00A54226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FE0B00" w:rsidRPr="00A54226" w:rsidTr="009A0B87">
        <w:tc>
          <w:tcPr>
            <w:tcW w:w="3392" w:type="dxa"/>
          </w:tcPr>
          <w:p w:rsidR="00FE0B00" w:rsidRPr="00A54226" w:rsidRDefault="00FE0B00" w:rsidP="001513BF">
            <w:pPr>
              <w:pStyle w:val="a4"/>
              <w:rPr>
                <w:b/>
                <w:sz w:val="24"/>
                <w:szCs w:val="24"/>
              </w:rPr>
            </w:pPr>
            <w:r w:rsidRPr="00A54226">
              <w:rPr>
                <w:b/>
                <w:sz w:val="24"/>
                <w:szCs w:val="24"/>
              </w:rPr>
              <w:t>007</w:t>
            </w:r>
          </w:p>
          <w:p w:rsidR="00FE0B00" w:rsidRPr="00A54226" w:rsidRDefault="00FE0B00" w:rsidP="001513B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</w:tcPr>
          <w:p w:rsidR="00FE0B00" w:rsidRPr="00A54226" w:rsidRDefault="00FE0B00" w:rsidP="001513BF">
            <w:pPr>
              <w:pStyle w:val="a4"/>
              <w:rPr>
                <w:b/>
                <w:sz w:val="24"/>
                <w:szCs w:val="24"/>
              </w:rPr>
            </w:pPr>
            <w:r w:rsidRPr="00A54226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FE0B00" w:rsidRPr="00A54226" w:rsidTr="009A0B87">
        <w:tc>
          <w:tcPr>
            <w:tcW w:w="3392" w:type="dxa"/>
          </w:tcPr>
          <w:p w:rsidR="00FE0B00" w:rsidRPr="00A54226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007 1 11 05035 05 0000 120</w:t>
            </w:r>
          </w:p>
        </w:tc>
        <w:tc>
          <w:tcPr>
            <w:tcW w:w="6638" w:type="dxa"/>
          </w:tcPr>
          <w:p w:rsidR="00FE0B00" w:rsidRPr="00A54226" w:rsidRDefault="00FE0B00" w:rsidP="001513BF">
            <w:pPr>
              <w:pStyle w:val="a4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E0B00" w:rsidRPr="00A54226" w:rsidTr="009A0B87">
        <w:tc>
          <w:tcPr>
            <w:tcW w:w="3392" w:type="dxa"/>
          </w:tcPr>
          <w:p w:rsidR="00FE0B00" w:rsidRPr="00A54226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007 1 14 02052 05 0000 410</w:t>
            </w:r>
          </w:p>
        </w:tc>
        <w:tc>
          <w:tcPr>
            <w:tcW w:w="6638" w:type="dxa"/>
          </w:tcPr>
          <w:p w:rsidR="00FE0B00" w:rsidRPr="00A54226" w:rsidRDefault="00FE0B00" w:rsidP="001513BF">
            <w:pPr>
              <w:pStyle w:val="a4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E0B00" w:rsidRPr="00A54226" w:rsidTr="009A0B87">
        <w:tc>
          <w:tcPr>
            <w:tcW w:w="3392" w:type="dxa"/>
          </w:tcPr>
          <w:p w:rsidR="00FE0B00" w:rsidRPr="00A54226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007 1 14 02052 05 0000 440</w:t>
            </w:r>
          </w:p>
        </w:tc>
        <w:tc>
          <w:tcPr>
            <w:tcW w:w="6638" w:type="dxa"/>
          </w:tcPr>
          <w:p w:rsidR="00FE0B00" w:rsidRPr="00A54226" w:rsidRDefault="00FE0B00" w:rsidP="001513BF">
            <w:pPr>
              <w:pStyle w:val="a4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</w:tbl>
    <w:p w:rsidR="00FE0B00" w:rsidRPr="00A54226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  <w:r w:rsidRPr="00A54226">
        <w:rPr>
          <w:sz w:val="24"/>
          <w:szCs w:val="24"/>
        </w:rPr>
        <w:t xml:space="preserve">                                                        </w:t>
      </w:r>
    </w:p>
    <w:p w:rsidR="00FE0B00" w:rsidRPr="00A54226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  <w:r w:rsidRPr="00A54226">
        <w:rPr>
          <w:b/>
          <w:sz w:val="24"/>
          <w:szCs w:val="24"/>
        </w:rPr>
        <w:t xml:space="preserve">         </w:t>
      </w:r>
    </w:p>
    <w:p w:rsidR="00FE0B00" w:rsidRPr="00A54226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</w:p>
    <w:p w:rsidR="00FE0B00" w:rsidRPr="00A54226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A54226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A54226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FE0B00" w:rsidRPr="00A54226" w:rsidSect="009A0B8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850" w:type="dxa"/>
        <w:tblLook w:val="04A0"/>
      </w:tblPr>
      <w:tblGrid>
        <w:gridCol w:w="9322"/>
        <w:gridCol w:w="5528"/>
      </w:tblGrid>
      <w:tr w:rsidR="00CA6C57" w:rsidRPr="00D46605" w:rsidTr="00A67AFD">
        <w:tc>
          <w:tcPr>
            <w:tcW w:w="9322" w:type="dxa"/>
          </w:tcPr>
          <w:p w:rsidR="00CA6C57" w:rsidRPr="00D46605" w:rsidRDefault="00CA6C57" w:rsidP="00A67AF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A6C57" w:rsidRPr="00D46605" w:rsidRDefault="00CA6C57" w:rsidP="00A67AF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C57" w:rsidRPr="00D46605" w:rsidRDefault="00CA6C57" w:rsidP="00A67AF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CA6C57" w:rsidRPr="00D46605" w:rsidRDefault="00CA6C57" w:rsidP="00A67AF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CA6C57" w:rsidRPr="00D46605" w:rsidRDefault="00CA6C57" w:rsidP="00A67AF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19.12.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CA6C57" w:rsidRPr="00D46605" w:rsidRDefault="00CA6C57" w:rsidP="00CA6C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6C57" w:rsidRPr="00D46605" w:rsidRDefault="00CA6C57" w:rsidP="00CA6C57">
      <w:pPr>
        <w:pStyle w:val="a4"/>
        <w:jc w:val="center"/>
        <w:rPr>
          <w:b/>
          <w:sz w:val="24"/>
          <w:szCs w:val="24"/>
        </w:rPr>
      </w:pPr>
      <w:r w:rsidRPr="00D46605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</w:t>
      </w:r>
      <w:r>
        <w:rPr>
          <w:b/>
          <w:sz w:val="24"/>
          <w:szCs w:val="24"/>
        </w:rPr>
        <w:t>2019</w:t>
      </w:r>
      <w:r w:rsidRPr="00D46605">
        <w:rPr>
          <w:b/>
          <w:sz w:val="24"/>
          <w:szCs w:val="24"/>
        </w:rPr>
        <w:t xml:space="preserve"> год и на плановый период </w:t>
      </w:r>
      <w:r>
        <w:rPr>
          <w:b/>
          <w:sz w:val="24"/>
          <w:szCs w:val="24"/>
        </w:rPr>
        <w:t>2020</w:t>
      </w:r>
      <w:r w:rsidRPr="00D46605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2021</w:t>
      </w:r>
      <w:r w:rsidRPr="00D46605">
        <w:rPr>
          <w:b/>
          <w:sz w:val="24"/>
          <w:szCs w:val="24"/>
        </w:rPr>
        <w:t xml:space="preserve"> годов</w:t>
      </w:r>
    </w:p>
    <w:p w:rsidR="00CA6C57" w:rsidRPr="00D46605" w:rsidRDefault="00CA6C57" w:rsidP="00CA6C57">
      <w:pPr>
        <w:pStyle w:val="a4"/>
        <w:rPr>
          <w:b/>
          <w:sz w:val="24"/>
          <w:szCs w:val="24"/>
        </w:rPr>
      </w:pPr>
    </w:p>
    <w:tbl>
      <w:tblPr>
        <w:tblW w:w="14897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5"/>
        <w:gridCol w:w="5364"/>
        <w:gridCol w:w="1796"/>
        <w:gridCol w:w="1916"/>
        <w:gridCol w:w="1916"/>
      </w:tblGrid>
      <w:tr w:rsidR="00CA6C57" w:rsidRPr="00D46605" w:rsidTr="00A67AFD">
        <w:trPr>
          <w:tblHeader/>
          <w:jc w:val="center"/>
        </w:trPr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CA6C57" w:rsidRPr="00D46605" w:rsidTr="00A67AFD">
        <w:trPr>
          <w:tblHeader/>
          <w:jc w:val="center"/>
        </w:trPr>
        <w:tc>
          <w:tcPr>
            <w:tcW w:w="3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A6C57" w:rsidRPr="00D46605" w:rsidTr="00A67AFD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60 520 038,77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8 831 456,30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7 601 335,89</w:t>
            </w:r>
          </w:p>
        </w:tc>
      </w:tr>
      <w:tr w:rsidR="00CA6C57" w:rsidRPr="00D46605" w:rsidTr="00A67AFD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60 520 038,77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8 831 456,30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7 601 335,89</w:t>
            </w:r>
          </w:p>
        </w:tc>
      </w:tr>
      <w:tr w:rsidR="00CA6C57" w:rsidRPr="00D46605" w:rsidTr="00A67AFD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57" w:rsidRPr="00744067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-214 559 361,67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CA6C57" w:rsidRPr="00D46605" w:rsidTr="00A67AFD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57" w:rsidRPr="00744067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-214 559 361,67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CA6C57" w:rsidRPr="00D46605" w:rsidTr="00A67AFD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57" w:rsidRPr="00744067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-214 559 361,67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CA6C57" w:rsidRPr="00D46605" w:rsidTr="00A67AFD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pStyle w:val="2"/>
              <w:rPr>
                <w:b w:val="0"/>
                <w:sz w:val="24"/>
                <w:szCs w:val="24"/>
              </w:rPr>
            </w:pPr>
            <w:r w:rsidRPr="00D46605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57" w:rsidRPr="008B5BBA" w:rsidRDefault="00CA6C57" w:rsidP="00A6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275 079 400,44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CA6C57" w:rsidRPr="00D46605" w:rsidTr="00A67AFD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57" w:rsidRPr="008B5BBA" w:rsidRDefault="00CA6C57" w:rsidP="00A6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275 079 400,44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CA6C57" w:rsidRPr="00D46605" w:rsidTr="00A67AFD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57" w:rsidRPr="008B5BBA" w:rsidRDefault="00CA6C57" w:rsidP="00A6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275 079 400,44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CA6C57" w:rsidRPr="00D46605" w:rsidTr="00A67AFD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000 01 06 00 </w:t>
            </w:r>
            <w:proofErr w:type="spellStart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A6C57" w:rsidRPr="00D46605" w:rsidTr="00A67AFD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000 01 06 10 00 </w:t>
            </w:r>
            <w:proofErr w:type="spell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6C57" w:rsidRPr="00D46605" w:rsidTr="00A67AFD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6C57" w:rsidRPr="00D46605" w:rsidTr="00A67AFD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57" w:rsidRPr="00D46605" w:rsidRDefault="00CA6C57" w:rsidP="00A6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A6C57" w:rsidRDefault="00CA6C57" w:rsidP="00CA6C57"/>
    <w:p w:rsidR="00FE0B00" w:rsidRPr="00A54226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A54226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A54226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A54226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A54226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A54226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A54226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A54226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FE0B00" w:rsidRPr="00A54226" w:rsidSect="009A0B8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9571" w:type="dxa"/>
        <w:tblLayout w:type="fixed"/>
        <w:tblLook w:val="04A0"/>
      </w:tblPr>
      <w:tblGrid>
        <w:gridCol w:w="4785"/>
        <w:gridCol w:w="4786"/>
      </w:tblGrid>
      <w:tr w:rsidR="00FE0B00" w:rsidRPr="00A54226" w:rsidTr="009A0B87">
        <w:tc>
          <w:tcPr>
            <w:tcW w:w="4785" w:type="dxa"/>
          </w:tcPr>
          <w:p w:rsidR="00FE0B00" w:rsidRPr="00A54226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0B00" w:rsidRPr="00A54226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6 </w:t>
            </w:r>
          </w:p>
          <w:p w:rsidR="00FE0B00" w:rsidRPr="00A54226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FE0B00" w:rsidRPr="00A54226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FE0B00" w:rsidRPr="00A54226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FE0B00" w:rsidRPr="00A54226" w:rsidRDefault="00FE0B00" w:rsidP="001513BF">
      <w:pPr>
        <w:pStyle w:val="a4"/>
        <w:jc w:val="center"/>
        <w:rPr>
          <w:sz w:val="24"/>
          <w:szCs w:val="24"/>
        </w:rPr>
      </w:pPr>
    </w:p>
    <w:p w:rsidR="00FE0B00" w:rsidRPr="00A54226" w:rsidRDefault="00FE0B00" w:rsidP="001513BF">
      <w:pPr>
        <w:pStyle w:val="a4"/>
        <w:jc w:val="center"/>
        <w:rPr>
          <w:b/>
          <w:sz w:val="24"/>
          <w:szCs w:val="24"/>
        </w:rPr>
      </w:pPr>
      <w:r w:rsidRPr="00A54226">
        <w:rPr>
          <w:b/>
          <w:sz w:val="24"/>
          <w:szCs w:val="24"/>
        </w:rPr>
        <w:t xml:space="preserve">Перечень главных </w:t>
      </w:r>
      <w:proofErr w:type="gramStart"/>
      <w:r w:rsidRPr="00A54226">
        <w:rPr>
          <w:b/>
          <w:sz w:val="24"/>
          <w:szCs w:val="24"/>
        </w:rPr>
        <w:t>администраторов источников внутреннего финансирования  дефицита бюджета</w:t>
      </w:r>
      <w:proofErr w:type="gramEnd"/>
      <w:r w:rsidRPr="00A54226">
        <w:rPr>
          <w:b/>
          <w:sz w:val="24"/>
          <w:szCs w:val="24"/>
        </w:rPr>
        <w:t xml:space="preserve"> Фурмановского городского поселения на 2019 год и на плановый период 2020 и 2021 годов</w:t>
      </w:r>
    </w:p>
    <w:p w:rsidR="00FE0B00" w:rsidRPr="00A54226" w:rsidRDefault="00FE0B00" w:rsidP="001513BF">
      <w:pPr>
        <w:pStyle w:val="a4"/>
        <w:jc w:val="center"/>
        <w:rPr>
          <w:b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4678"/>
      </w:tblGrid>
      <w:tr w:rsidR="00FE0B00" w:rsidRPr="00A54226" w:rsidTr="00FE0B00">
        <w:trPr>
          <w:cantSplit/>
          <w:trHeight w:val="360"/>
          <w:tblHeader/>
        </w:trPr>
        <w:tc>
          <w:tcPr>
            <w:tcW w:w="4820" w:type="dxa"/>
            <w:gridSpan w:val="2"/>
            <w:vAlign w:val="center"/>
          </w:tcPr>
          <w:p w:rsidR="00FE0B00" w:rsidRPr="00A54226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678" w:type="dxa"/>
            <w:vMerge w:val="restart"/>
            <w:vAlign w:val="center"/>
          </w:tcPr>
          <w:p w:rsidR="00FE0B00" w:rsidRPr="00A54226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FE0B00" w:rsidRPr="00A54226" w:rsidTr="00FE0B00">
        <w:trPr>
          <w:cantSplit/>
          <w:trHeight w:val="1080"/>
          <w:tblHeader/>
        </w:trPr>
        <w:tc>
          <w:tcPr>
            <w:tcW w:w="1985" w:type="dxa"/>
            <w:vAlign w:val="center"/>
          </w:tcPr>
          <w:p w:rsidR="00FE0B00" w:rsidRPr="00A54226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A54226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2835" w:type="dxa"/>
            <w:vAlign w:val="center"/>
          </w:tcPr>
          <w:p w:rsidR="00FE0B00" w:rsidRPr="00A54226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    </w:t>
            </w:r>
            <w:r w:rsidRPr="00A54226">
              <w:rPr>
                <w:rFonts w:ascii="Times New Roman" w:hAnsi="Times New Roman" w:cs="Times New Roman"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678" w:type="dxa"/>
            <w:vMerge/>
            <w:vAlign w:val="center"/>
          </w:tcPr>
          <w:p w:rsidR="00FE0B00" w:rsidRPr="00A54226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B00" w:rsidRPr="00A54226" w:rsidTr="00FE0B00">
        <w:trPr>
          <w:cantSplit/>
          <w:trHeight w:val="240"/>
          <w:tblHeader/>
        </w:trPr>
        <w:tc>
          <w:tcPr>
            <w:tcW w:w="1985" w:type="dxa"/>
            <w:vAlign w:val="center"/>
          </w:tcPr>
          <w:p w:rsidR="00FE0B00" w:rsidRPr="00A54226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E0B00" w:rsidRPr="00A54226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FE0B00" w:rsidRPr="00A54226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0B00" w:rsidRPr="00A54226" w:rsidTr="00FE0B00">
        <w:trPr>
          <w:cantSplit/>
          <w:trHeight w:val="360"/>
        </w:trPr>
        <w:tc>
          <w:tcPr>
            <w:tcW w:w="1985" w:type="dxa"/>
          </w:tcPr>
          <w:p w:rsidR="00FE0B00" w:rsidRPr="00A54226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54226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A54226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E0B00" w:rsidRPr="00A54226" w:rsidRDefault="00FE0B00" w:rsidP="001513BF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A54226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FE0B00" w:rsidRPr="00A54226" w:rsidTr="00FE0B00">
        <w:trPr>
          <w:cantSplit/>
          <w:trHeight w:val="360"/>
        </w:trPr>
        <w:tc>
          <w:tcPr>
            <w:tcW w:w="1985" w:type="dxa"/>
          </w:tcPr>
          <w:p w:rsidR="00FE0B00" w:rsidRPr="00A54226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A54226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678" w:type="dxa"/>
          </w:tcPr>
          <w:p w:rsidR="00FE0B00" w:rsidRPr="00A54226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E0B00" w:rsidRPr="00A54226" w:rsidTr="00FE0B00">
        <w:trPr>
          <w:cantSplit/>
          <w:trHeight w:val="360"/>
        </w:trPr>
        <w:tc>
          <w:tcPr>
            <w:tcW w:w="1985" w:type="dxa"/>
          </w:tcPr>
          <w:p w:rsidR="00FE0B00" w:rsidRPr="00A54226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A54226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678" w:type="dxa"/>
          </w:tcPr>
          <w:p w:rsidR="00FE0B00" w:rsidRPr="00A54226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  <w:p w:rsidR="00FE0B00" w:rsidRPr="00A54226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бюджетов городских поселений</w:t>
            </w:r>
          </w:p>
        </w:tc>
      </w:tr>
      <w:tr w:rsidR="00FE0B00" w:rsidRPr="00A54226" w:rsidTr="00FE0B00">
        <w:trPr>
          <w:cantSplit/>
          <w:trHeight w:val="360"/>
        </w:trPr>
        <w:tc>
          <w:tcPr>
            <w:tcW w:w="1985" w:type="dxa"/>
          </w:tcPr>
          <w:p w:rsidR="00FE0B00" w:rsidRPr="00A54226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A54226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A54226" w:rsidRDefault="00FE0B00" w:rsidP="00151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01 06 10 02 13 0000 550</w:t>
            </w:r>
          </w:p>
        </w:tc>
        <w:tc>
          <w:tcPr>
            <w:tcW w:w="4678" w:type="dxa"/>
          </w:tcPr>
          <w:p w:rsidR="00FE0B00" w:rsidRPr="00A54226" w:rsidRDefault="00FE0B00" w:rsidP="001513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A54226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FE0B00" w:rsidRPr="00A54226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A54226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A54226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A54226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A54226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A54226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A54226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A54226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A54226" w:rsidRDefault="00B5006D" w:rsidP="001513BF">
      <w:pPr>
        <w:tabs>
          <w:tab w:val="left" w:pos="27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ab/>
      </w:r>
    </w:p>
    <w:p w:rsidR="00B5006D" w:rsidRPr="00A54226" w:rsidRDefault="00B5006D" w:rsidP="001513BF">
      <w:pPr>
        <w:tabs>
          <w:tab w:val="left" w:pos="2742"/>
        </w:tabs>
        <w:spacing w:after="0"/>
        <w:rPr>
          <w:rFonts w:ascii="Times New Roman" w:hAnsi="Times New Roman" w:cs="Times New Roman"/>
          <w:sz w:val="24"/>
          <w:szCs w:val="24"/>
        </w:rPr>
        <w:sectPr w:rsidR="00B5006D" w:rsidRPr="00A54226" w:rsidSect="00356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53" w:type="dxa"/>
        <w:tblInd w:w="93" w:type="dxa"/>
        <w:tblLook w:val="04A0"/>
      </w:tblPr>
      <w:tblGrid>
        <w:gridCol w:w="9796"/>
        <w:gridCol w:w="1576"/>
        <w:gridCol w:w="1058"/>
        <w:gridCol w:w="2123"/>
      </w:tblGrid>
      <w:tr w:rsidR="00A67AFD" w:rsidRPr="0033434C" w:rsidTr="00A67AFD">
        <w:trPr>
          <w:trHeight w:val="14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Приложение 7</w:t>
            </w: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</w:t>
            </w:r>
          </w:p>
        </w:tc>
      </w:tr>
      <w:tr w:rsidR="00A67AFD" w:rsidRPr="0033434C" w:rsidTr="00A67AFD">
        <w:trPr>
          <w:trHeight w:val="2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67AFD" w:rsidRPr="0033434C" w:rsidTr="00A67AFD">
        <w:trPr>
          <w:trHeight w:val="1275"/>
        </w:trPr>
        <w:tc>
          <w:tcPr>
            <w:tcW w:w="14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2019 год</w:t>
            </w:r>
          </w:p>
        </w:tc>
      </w:tr>
      <w:tr w:rsidR="00A67AFD" w:rsidRPr="0033434C" w:rsidTr="00A67AFD">
        <w:trPr>
          <w:trHeight w:val="240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67AFD" w:rsidRPr="0033434C" w:rsidTr="00A67AFD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2019 год руб.</w:t>
            </w:r>
          </w:p>
        </w:tc>
      </w:tr>
      <w:tr w:rsidR="00A67AFD" w:rsidRPr="0033434C" w:rsidTr="00A67AFD">
        <w:trPr>
          <w:trHeight w:val="49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622074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  <w:t>42 110 029,00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622074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41 312 629,00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622074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20 623 106,00</w:t>
            </w:r>
          </w:p>
        </w:tc>
      </w:tr>
      <w:tr w:rsidR="00A67AFD" w:rsidRPr="0033434C" w:rsidTr="00A67AFD">
        <w:trPr>
          <w:trHeight w:val="61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9 179 174,00</w:t>
            </w:r>
          </w:p>
        </w:tc>
      </w:tr>
      <w:tr w:rsidR="00A67AFD" w:rsidRPr="0033434C" w:rsidTr="00A67AFD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622074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1 391 950,00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6F1D36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1 079 000,00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B03C82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1 806 965,00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Субсидия на устройство асфальтобетонного покрытия под спортивную площадку на территории Летнего сада (Предоставление субсидий бюджетным, автономным учреждениям </w:t>
            </w: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0220100160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1 141 188,00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укрепление материально-технической базы муниципальных учреждений культуры </w:t>
            </w: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02201</w:t>
            </w:r>
            <w:r w:rsidRPr="003343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1 821 579,00</w:t>
            </w:r>
          </w:p>
        </w:tc>
      </w:tr>
      <w:tr w:rsidR="00A67AFD" w:rsidRPr="0033434C" w:rsidTr="00A67AFD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3 975 440,00</w:t>
            </w:r>
          </w:p>
        </w:tc>
      </w:tr>
      <w:tr w:rsidR="00A67AFD" w:rsidRPr="0033434C" w:rsidTr="00A67AFD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227 810,00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E45ECE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8 057 847,00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A67AFD" w:rsidRPr="0033434C" w:rsidTr="00A67AFD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3 213 328,00</w:t>
            </w:r>
          </w:p>
        </w:tc>
      </w:tr>
      <w:tr w:rsidR="00A67AFD" w:rsidRPr="0033434C" w:rsidTr="00A67AFD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E45ECE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2 175 946,00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4400F9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372 981,00</w:t>
            </w:r>
          </w:p>
        </w:tc>
      </w:tr>
      <w:tr w:rsidR="00A67AFD" w:rsidRPr="0033434C" w:rsidTr="00A67AFD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2 120 235,00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11 858,00</w:t>
            </w:r>
          </w:p>
        </w:tc>
      </w:tr>
      <w:tr w:rsidR="00A67AFD" w:rsidRPr="0033434C" w:rsidTr="00A67AFD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121 499,00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5700C0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5700C0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5 221 444,00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291 500,00</w:t>
            </w:r>
          </w:p>
        </w:tc>
      </w:tr>
      <w:tr w:rsidR="00A67AFD" w:rsidRPr="0033434C" w:rsidTr="00A67AFD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1 285 433,00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4400F9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2 721 507,00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</w:tr>
      <w:tr w:rsidR="00A67AFD" w:rsidRPr="0033434C" w:rsidTr="00A67AFD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861 345,00</w:t>
            </w:r>
          </w:p>
        </w:tc>
      </w:tr>
      <w:tr w:rsidR="00A67AFD" w:rsidRPr="0033434C" w:rsidTr="00A67AFD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49 359,00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7 410 232,00</w:t>
            </w:r>
          </w:p>
        </w:tc>
      </w:tr>
      <w:tr w:rsidR="00A67AFD" w:rsidRPr="0033434C" w:rsidTr="00A67AFD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7 009 132,00</w:t>
            </w:r>
          </w:p>
        </w:tc>
      </w:tr>
      <w:tr w:rsidR="00A67AFD" w:rsidRPr="0033434C" w:rsidTr="00A67AFD">
        <w:trPr>
          <w:trHeight w:val="73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401 100,00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31 596 400,00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A67AFD" w:rsidRPr="0033434C" w:rsidTr="00A67AFD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A67AFD" w:rsidRPr="0033434C" w:rsidTr="00A67AFD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34 400,00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умерших</w:t>
            </w:r>
            <w:proofErr w:type="gramEnd"/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34 400,00</w:t>
            </w:r>
          </w:p>
        </w:tc>
      </w:tr>
      <w:tr w:rsidR="00A67AFD" w:rsidRPr="0033434C" w:rsidTr="00A67AFD">
        <w:trPr>
          <w:trHeight w:val="189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34 400,00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A82B01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  <w:t>21 342 570,00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A82B01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21 342 570,00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A82B01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21 342 570,00</w:t>
            </w:r>
          </w:p>
        </w:tc>
      </w:tr>
      <w:tr w:rsidR="00A67AFD" w:rsidRPr="0033434C" w:rsidTr="00A67AFD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</w:tr>
      <w:tr w:rsidR="00A67AFD" w:rsidRPr="0033434C" w:rsidTr="00A67AFD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505CD8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11 991 591,00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«Безопасный район»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656 000,00</w:t>
            </w:r>
          </w:p>
        </w:tc>
      </w:tr>
      <w:tr w:rsidR="00A67AFD" w:rsidRPr="0033434C" w:rsidTr="00A67AFD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0720000000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656 000,00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0720200000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A67AFD" w:rsidRPr="0033434C" w:rsidTr="00A67AFD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A67AFD" w:rsidRPr="0033434C" w:rsidTr="00A67AFD">
        <w:trPr>
          <w:trHeight w:val="346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 w:rsidRPr="0033434C">
              <w:rPr>
                <w:rFonts w:ascii="Times New Roman" w:hAnsi="Times New Roman"/>
                <w:sz w:val="24"/>
                <w:szCs w:val="24"/>
              </w:rPr>
              <w:t>«Защита населения от чрезвычайных ситуаций»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0720400000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381 000,00</w:t>
            </w:r>
          </w:p>
        </w:tc>
      </w:tr>
      <w:tr w:rsidR="00A67AFD" w:rsidRPr="0033434C" w:rsidTr="00A67AFD">
        <w:trPr>
          <w:trHeight w:val="28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hAnsi="Times New Roman"/>
                <w:sz w:val="24"/>
                <w:szCs w:val="24"/>
              </w:rPr>
              <w:t xml:space="preserve">Решение вопросов о защите населения от чрезвычайных ситуаций </w:t>
            </w: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0720420660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381 000,00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1 024 000,00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1 024 000,00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1 024 000,00</w:t>
            </w:r>
          </w:p>
        </w:tc>
      </w:tr>
      <w:tr w:rsidR="00A67AFD" w:rsidRPr="0033434C" w:rsidTr="00A67AFD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A67AFD" w:rsidRPr="0033434C" w:rsidTr="00A67AFD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874 000,00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91 060 740,71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55 069 798,00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55 069 798,00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43 943 694,63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hAnsi="Times New Roman"/>
                <w:sz w:val="24"/>
                <w:szCs w:val="24"/>
              </w:rPr>
              <w:t xml:space="preserve">Расхода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</w:t>
            </w:r>
            <w:r w:rsidRPr="003343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муниципальных дорожных фондов </w:t>
            </w: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09101</w:t>
            </w:r>
            <w:r w:rsidRPr="003343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11 126 103,37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35 990 942,71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35 990 942,71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35 990 942,71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495A9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495A9C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Региональный проект  «Акселерация субъектов малого и среднего предпринимательства»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495A9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495A9C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101</w:t>
            </w:r>
            <w:r w:rsidRPr="00495A9C">
              <w:rPr>
                <w:rFonts w:ascii="Times New Roman" w:eastAsia="Times New Roman" w:hAnsi="Times New Roman"/>
                <w:color w:val="C00000"/>
                <w:sz w:val="24"/>
                <w:szCs w:val="24"/>
                <w:lang w:val="en-US"/>
              </w:rPr>
              <w:t>I5</w:t>
            </w:r>
            <w:r w:rsidRPr="00495A9C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A67AFD" w:rsidRPr="0033434C" w:rsidTr="00A67AFD">
        <w:trPr>
          <w:trHeight w:val="296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7B7BC5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7B7BC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7B7BC5">
              <w:rPr>
                <w:rFonts w:ascii="Times New Roman" w:hAnsi="Times New Roman"/>
                <w:color w:val="C00000"/>
                <w:sz w:val="24"/>
                <w:szCs w:val="24"/>
              </w:rPr>
              <w:t>субсидирование части затрат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7B7BC5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 xml:space="preserve"> (Иные бюджетные ассигнования)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7B7BC5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7B7BC5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101</w:t>
            </w:r>
            <w:r w:rsidRPr="007B7BC5">
              <w:rPr>
                <w:rFonts w:ascii="Times New Roman" w:eastAsia="Times New Roman" w:hAnsi="Times New Roman"/>
                <w:color w:val="C00000"/>
                <w:sz w:val="24"/>
                <w:szCs w:val="24"/>
                <w:lang w:val="en-US"/>
              </w:rPr>
              <w:t>I5</w:t>
            </w:r>
            <w:r w:rsidRPr="007B7BC5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55272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5F4E62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  <w:t>52 357 552,16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12 195 000,00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12 195 000,00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2 494 626,14</w:t>
            </w:r>
          </w:p>
        </w:tc>
      </w:tr>
      <w:tr w:rsidR="00A67AFD" w:rsidRPr="0033434C" w:rsidTr="00A67AFD">
        <w:trPr>
          <w:trHeight w:val="46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5 373,86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27BC0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9 690 064,00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27BC0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9 690 064,00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1330110010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27BC0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5 369 226,00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1 320 838,00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FE0A60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1 650 444,82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FE0A60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1 650 444,82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FE0A60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1 650 444,82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Подпрограмма «Формирование современной городской среды»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1360000000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D43AEA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26 022 043,34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3343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5 682 989,47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3343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5 682 989,47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1360100000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0011A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20 339 053,87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1360120650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0011A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20 339 053,87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1E3CA4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1E3CA4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  <w:t>14 563 981,14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743 195,00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743 195,00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работе с детьми и молодёжью </w:t>
            </w: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2 559 672,00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2 559 672,00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14220100110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215 000,00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2 344 672,00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7D5041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11 261 114,14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7D5041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11 261 114,14</w:t>
            </w:r>
          </w:p>
        </w:tc>
      </w:tr>
      <w:tr w:rsidR="00A67AFD" w:rsidRPr="0033434C" w:rsidTr="00A67AFD">
        <w:trPr>
          <w:trHeight w:val="127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7D5041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7D5041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5 694 642,14</w:t>
            </w:r>
          </w:p>
        </w:tc>
      </w:tr>
      <w:tr w:rsidR="00A67AFD" w:rsidRPr="0033434C" w:rsidTr="00A67AFD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7D5041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5 426 472,00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65276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  <w:t>4</w:t>
            </w:r>
            <w:r w:rsidRPr="00365276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  <w:t>2</w:t>
            </w:r>
            <w:r w:rsidRPr="00365276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  <w:t>18 317,00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65276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5</w:t>
            </w:r>
            <w:r w:rsidRPr="00365276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59 500,00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65276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5</w:t>
            </w:r>
            <w:r w:rsidRPr="00365276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59 500,00</w:t>
            </w:r>
          </w:p>
        </w:tc>
      </w:tr>
      <w:tr w:rsidR="00A67AFD" w:rsidRPr="0033434C" w:rsidTr="00A67AFD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229 500,00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Расходы на ремонт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1510120640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65276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3</w:t>
            </w:r>
            <w:r w:rsidRPr="00365276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00 000,00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820B32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820B32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3 </w:t>
            </w: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6</w:t>
            </w:r>
            <w:r w:rsidRPr="00820B32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58 817,00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820B32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820B32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3 </w:t>
            </w: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6</w:t>
            </w:r>
            <w:r w:rsidRPr="00820B32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58 817,00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hAnsi="Times New Roman"/>
                <w:sz w:val="24"/>
                <w:szCs w:val="24"/>
              </w:rPr>
              <w:t xml:space="preserve">Реконструкция многоквартирного дома № 14 по ул. 1-я Волгоградская, </w:t>
            </w:r>
            <w:proofErr w:type="gramStart"/>
            <w:r w:rsidRPr="0033434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3434C">
              <w:rPr>
                <w:rFonts w:ascii="Times New Roman" w:hAnsi="Times New Roman"/>
                <w:sz w:val="24"/>
                <w:szCs w:val="24"/>
              </w:rPr>
              <w:t>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1520110030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601 512,00</w:t>
            </w:r>
          </w:p>
        </w:tc>
      </w:tr>
      <w:tr w:rsidR="00A67AFD" w:rsidRPr="0033434C" w:rsidTr="00A67AFD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A67AFD" w:rsidRPr="0033434C" w:rsidTr="00A67AFD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2 796 905,00</w:t>
            </w:r>
          </w:p>
        </w:tc>
      </w:tr>
      <w:tr w:rsidR="00A67AFD" w:rsidRPr="0033434C" w:rsidTr="00A67AFD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D82467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proofErr w:type="gramStart"/>
            <w:r w:rsidRPr="00D82467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Работы по сносу многоквартирного дома, расположенного по адресу: г. Фурманов, ул. Красноармейская, д.3 </w:t>
            </w:r>
            <w:r w:rsidRPr="00D82467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A2482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A2482C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2</w:t>
            </w:r>
            <w:r w:rsidRPr="00A2482C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0120680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A2482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A2482C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100 000,00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146 500,00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146 500,00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146 500,00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A67AFD" w:rsidRPr="0033434C" w:rsidTr="00A67AFD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120 000,00</w:t>
            </w:r>
          </w:p>
        </w:tc>
      </w:tr>
      <w:tr w:rsidR="00A67AFD" w:rsidRPr="0033434C" w:rsidTr="00A67AFD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hAnsi="Times New Roman"/>
                <w:sz w:val="24"/>
                <w:szCs w:val="24"/>
              </w:rPr>
              <w:t xml:space="preserve"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</w:t>
            </w: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A34026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  <w:t>15 495 198,43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A34026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15 495 198,43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hAnsi="Times New Roman"/>
                <w:sz w:val="24"/>
                <w:szCs w:val="24"/>
              </w:rPr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33434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3434C">
              <w:rPr>
                <w:rFonts w:ascii="Times New Roman" w:hAnsi="Times New Roman"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D36945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9 896 060,95</w:t>
            </w:r>
          </w:p>
        </w:tc>
      </w:tr>
      <w:tr w:rsidR="00A67AFD" w:rsidRPr="00107699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107699" w:rsidRDefault="00A67AFD" w:rsidP="00A67AFD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07699">
              <w:rPr>
                <w:rFonts w:ascii="Times New Roman" w:hAnsi="Times New Roman"/>
                <w:color w:val="C00000"/>
                <w:sz w:val="24"/>
                <w:szCs w:val="24"/>
              </w:rPr>
              <w:lastRenderedPageBreak/>
              <w:t xml:space="preserve">Текущее содержание муниципального имущества и обслуживание муниципального жилищного фонда </w:t>
            </w:r>
            <w:r w:rsidRPr="00107699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107699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4090020200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107699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107699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55 351,20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DF1FC4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434 648,80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A67AFD" w:rsidRPr="0033434C" w:rsidTr="00A67AFD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документации по проекту планировки и проекту межевания территории существующей застройки в </w:t>
            </w:r>
            <w:proofErr w:type="gramStart"/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395 000,00</w:t>
            </w:r>
          </w:p>
        </w:tc>
      </w:tr>
      <w:tr w:rsidR="00A67AFD" w:rsidRPr="0033434C" w:rsidTr="00A67AFD">
        <w:trPr>
          <w:trHeight w:val="278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3434C">
              <w:rPr>
                <w:rFonts w:ascii="Times New Roman" w:hAnsi="Times New Roman"/>
                <w:sz w:val="24"/>
                <w:szCs w:val="24"/>
              </w:rPr>
              <w:t xml:space="preserve">Расходы на проведение претензионной работы с поставщиками (подрядчиками, исполнителями) муниципальных контрактов (договоров) </w:t>
            </w: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4090020670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</w:tr>
      <w:tr w:rsidR="00A67AFD" w:rsidRPr="00DD1BDD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252FFF" w:rsidRDefault="00A67AFD" w:rsidP="00A67AFD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2FFF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Актуализация схем теплоснабжения Фурмановского городского поселения </w:t>
            </w:r>
            <w:r w:rsidRPr="00252FFF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DD1BDD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D1BDD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4090020690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DD1BDD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D1BDD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DD1BDD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D1BDD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100 000,00</w:t>
            </w:r>
          </w:p>
        </w:tc>
      </w:tr>
      <w:tr w:rsidR="00A67AFD" w:rsidRPr="0033434C" w:rsidTr="00A67AFD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A34026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750 000,00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A67AFD" w:rsidRPr="0033434C" w:rsidTr="00A67AFD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14 189,00</w:t>
            </w:r>
          </w:p>
        </w:tc>
      </w:tr>
      <w:tr w:rsidR="00A67AFD" w:rsidRPr="0033434C" w:rsidTr="00A67AFD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благоустройство по наказам избирателей депутатам Ивановской областной Думы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4090082000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400 000,00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Фурмановского городского поселения </w:t>
            </w: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40900</w:t>
            </w:r>
            <w:r w:rsidRPr="003343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21 053,00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hAnsi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10 377,13</w:t>
            </w:r>
          </w:p>
        </w:tc>
      </w:tr>
      <w:tr w:rsidR="00A67AFD" w:rsidRPr="0033434C" w:rsidTr="00A67AFD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8 112,00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</w:tr>
      <w:tr w:rsidR="00A67AFD" w:rsidRPr="0033434C" w:rsidTr="00A67AFD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</w:tr>
      <w:tr w:rsidR="00A67AFD" w:rsidRPr="0033434C" w:rsidTr="00A67AFD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33434C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4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FD" w:rsidRPr="005D3261" w:rsidRDefault="00A67AFD" w:rsidP="00A67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D3261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  <w:t>5</w:t>
            </w:r>
            <w:r w:rsidRPr="005D3261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  <w:t>079</w:t>
            </w:r>
            <w:r w:rsidRPr="005D3261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  <w:t> 400,44</w:t>
            </w:r>
          </w:p>
        </w:tc>
      </w:tr>
    </w:tbl>
    <w:p w:rsidR="00A67AFD" w:rsidRDefault="00A67AFD" w:rsidP="00A67AFD"/>
    <w:p w:rsidR="0095780D" w:rsidRDefault="0095780D" w:rsidP="0095780D"/>
    <w:p w:rsidR="00A67AFD" w:rsidRDefault="00A67AFD" w:rsidP="0095780D"/>
    <w:p w:rsidR="00A67AFD" w:rsidRDefault="00A67AFD" w:rsidP="0095780D"/>
    <w:p w:rsidR="00A67AFD" w:rsidRPr="00A54226" w:rsidRDefault="00A67AFD" w:rsidP="0095780D"/>
    <w:p w:rsidR="00123799" w:rsidRPr="00A54226" w:rsidRDefault="00123799" w:rsidP="00123799"/>
    <w:p w:rsidR="00CB3317" w:rsidRPr="00A54226" w:rsidRDefault="00CB3317" w:rsidP="00CB3317">
      <w:pPr>
        <w:rPr>
          <w:rFonts w:ascii="Calibri" w:eastAsia="Times New Roman" w:hAnsi="Calibri" w:cs="Times New Roman"/>
        </w:rPr>
      </w:pPr>
    </w:p>
    <w:tbl>
      <w:tblPr>
        <w:tblW w:w="14775" w:type="dxa"/>
        <w:tblInd w:w="93" w:type="dxa"/>
        <w:tblLook w:val="04A0"/>
      </w:tblPr>
      <w:tblGrid>
        <w:gridCol w:w="8379"/>
        <w:gridCol w:w="1626"/>
        <w:gridCol w:w="1058"/>
        <w:gridCol w:w="1686"/>
        <w:gridCol w:w="183"/>
        <w:gridCol w:w="1843"/>
      </w:tblGrid>
      <w:tr w:rsidR="00012705" w:rsidRPr="00EC4565" w:rsidTr="00342AB8">
        <w:trPr>
          <w:trHeight w:val="141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Приложение 8</w:t>
            </w: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</w:t>
            </w:r>
          </w:p>
        </w:tc>
      </w:tr>
      <w:tr w:rsidR="00012705" w:rsidRPr="00EC4565" w:rsidTr="00342AB8">
        <w:trPr>
          <w:trHeight w:val="21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12705" w:rsidRPr="00EC4565" w:rsidTr="00342AB8">
        <w:trPr>
          <w:trHeight w:val="1275"/>
        </w:trPr>
        <w:tc>
          <w:tcPr>
            <w:tcW w:w="14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плановый период 2020 и 2021 годов</w:t>
            </w:r>
          </w:p>
        </w:tc>
      </w:tr>
      <w:tr w:rsidR="00012705" w:rsidRPr="00EC4565" w:rsidTr="00342AB8">
        <w:trPr>
          <w:trHeight w:val="240"/>
        </w:trPr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12705" w:rsidRPr="00EC4565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25 330 135,00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25 330 135,00</w:t>
            </w:r>
          </w:p>
        </w:tc>
      </w:tr>
      <w:tr w:rsidR="00012705" w:rsidRPr="00EC4565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11 081 984,00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11 081 984,00</w:t>
            </w:r>
          </w:p>
        </w:tc>
      </w:tr>
      <w:tr w:rsidR="00012705" w:rsidRPr="00EC4565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</w:tr>
      <w:tr w:rsidR="00012705" w:rsidRPr="00EC4565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</w:tr>
      <w:tr w:rsidR="00012705" w:rsidRPr="00EC4565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</w:tr>
      <w:tr w:rsidR="00012705" w:rsidRPr="00EC4565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</w:tr>
      <w:tr w:rsidR="00012705" w:rsidRPr="00EC4565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4 986 327,00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4 986 327,00</w:t>
            </w:r>
          </w:p>
        </w:tc>
      </w:tr>
      <w:tr w:rsidR="00012705" w:rsidRPr="00EC4565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012705" w:rsidRPr="00EC4565" w:rsidTr="00342AB8">
        <w:trPr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</w:tr>
      <w:tr w:rsidR="00012705" w:rsidRPr="00EC4565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012705" w:rsidRPr="00EC4565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012705" w:rsidRPr="00EC4565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012705" w:rsidRPr="00EC4565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2 178 292,00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2 178 292,00</w:t>
            </w:r>
          </w:p>
        </w:tc>
      </w:tr>
      <w:tr w:rsidR="00012705" w:rsidRPr="00EC4565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</w:tr>
      <w:tr w:rsidR="00012705" w:rsidRPr="00EC4565" w:rsidTr="00342AB8">
        <w:trPr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</w:tr>
      <w:tr w:rsidR="00012705" w:rsidRPr="00EC4565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</w:tr>
      <w:tr w:rsidR="00012705" w:rsidRPr="00EC4565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</w:tr>
      <w:tr w:rsidR="00012705" w:rsidRPr="00EC4565" w:rsidTr="00342AB8">
        <w:trPr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</w:tr>
      <w:tr w:rsidR="00012705" w:rsidRPr="00EC4565" w:rsidTr="00342AB8">
        <w:trPr>
          <w:trHeight w:val="73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12705" w:rsidRPr="00EC4565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012705" w:rsidRPr="00EC4565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012705" w:rsidRPr="00EC4565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012705" w:rsidRPr="00EC4565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31 599 200,00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31 602 734,00</w:t>
            </w:r>
          </w:p>
        </w:tc>
      </w:tr>
      <w:tr w:rsidR="00012705" w:rsidRPr="00EC4565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«Организация льготного банного обслуживания»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012705" w:rsidRPr="00EC4565" w:rsidTr="00342AB8">
        <w:trPr>
          <w:trHeight w:val="189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012705" w:rsidRPr="00EC4565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012705" w:rsidRPr="00EC4565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012705" w:rsidRPr="00EC4565" w:rsidTr="00342AB8">
        <w:trPr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012705" w:rsidRPr="00EC4565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умерших</w:t>
            </w:r>
            <w:proofErr w:type="gramEnd"/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012705" w:rsidRPr="00EC4565" w:rsidTr="00342AB8">
        <w:trPr>
          <w:trHeight w:val="220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19 201 650,00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19 201 650,00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</w:tr>
      <w:tr w:rsidR="00012705" w:rsidRPr="00EC4565" w:rsidTr="00342AB8">
        <w:trPr>
          <w:trHeight w:val="189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</w:tr>
      <w:tr w:rsidR="00012705" w:rsidRPr="00EC4565" w:rsidTr="00342AB8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</w:tr>
      <w:tr w:rsidR="00012705" w:rsidRPr="00EC4565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012705" w:rsidRPr="00EC4565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300 000,00</w:t>
            </w:r>
          </w:p>
        </w:tc>
      </w:tr>
      <w:tr w:rsidR="00012705" w:rsidRPr="00EC4565" w:rsidTr="00342AB8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0720000000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012705" w:rsidRPr="00EC4565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0720200000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012705" w:rsidRPr="00EC4565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012705" w:rsidRPr="00EC4565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012705" w:rsidRPr="00EC4565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012705" w:rsidRPr="00EC4565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80 000 000,00</w:t>
            </w:r>
          </w:p>
        </w:tc>
      </w:tr>
      <w:tr w:rsidR="00012705" w:rsidRPr="00EC4565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012705" w:rsidRPr="00EC4565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012705" w:rsidRPr="00EC4565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EC4565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495A9C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495A9C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Региональный проект  «Акселерация субъектов малого и среднего предпринимательства»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495A9C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495A9C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101</w:t>
            </w:r>
            <w:r w:rsidRPr="00495A9C">
              <w:rPr>
                <w:rFonts w:ascii="Times New Roman" w:eastAsia="Times New Roman" w:hAnsi="Times New Roman"/>
                <w:color w:val="C00000"/>
                <w:sz w:val="24"/>
                <w:szCs w:val="24"/>
                <w:lang w:val="en-US"/>
              </w:rPr>
              <w:t>I5</w:t>
            </w:r>
            <w:r w:rsidRPr="00495A9C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EC4565" w:rsidTr="00342AB8">
        <w:trPr>
          <w:trHeight w:val="3883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7B7BC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7B7BC5">
              <w:rPr>
                <w:rFonts w:ascii="Times New Roman" w:hAnsi="Times New Roman"/>
                <w:color w:val="C00000"/>
                <w:sz w:val="24"/>
                <w:szCs w:val="24"/>
              </w:rPr>
              <w:lastRenderedPageBreak/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7B7BC5">
              <w:rPr>
                <w:rFonts w:ascii="Times New Roman" w:hAnsi="Times New Roman"/>
                <w:color w:val="C00000"/>
                <w:sz w:val="24"/>
                <w:szCs w:val="24"/>
              </w:rPr>
              <w:t>субсидирование части затрат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7B7BC5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 xml:space="preserve"> (Иные бюджетные ассигнования)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7B7BC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7B7BC5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101</w:t>
            </w:r>
            <w:r w:rsidRPr="007B7BC5">
              <w:rPr>
                <w:rFonts w:ascii="Times New Roman" w:eastAsia="Times New Roman" w:hAnsi="Times New Roman"/>
                <w:color w:val="C00000"/>
                <w:sz w:val="24"/>
                <w:szCs w:val="24"/>
                <w:lang w:val="en-US"/>
              </w:rPr>
              <w:t>I5</w:t>
            </w:r>
            <w:r w:rsidRPr="007B7BC5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55272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23 215 000,00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23 215 000,00</w:t>
            </w:r>
          </w:p>
        </w:tc>
      </w:tr>
      <w:tr w:rsidR="00012705" w:rsidRPr="00EC4565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</w:tr>
      <w:tr w:rsidR="00012705" w:rsidRPr="00EC4565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012705" w:rsidRPr="00EC4565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012705" w:rsidRPr="00EC4565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</w:tr>
      <w:tr w:rsidR="00012705" w:rsidRPr="00EC4565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«Обеспечение мер по благоустройству»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</w:tr>
      <w:tr w:rsidR="00012705" w:rsidRPr="00EC4565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012705" w:rsidRPr="00EC4565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012705" w:rsidRPr="00EC4565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012705" w:rsidRPr="00EC4565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Подпрограмма «Формирование современной городской среды»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1360000000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EC4565" w:rsidTr="00342AB8">
        <w:trPr>
          <w:trHeight w:val="256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EC45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EC4565" w:rsidTr="00342AB8">
        <w:trPr>
          <w:trHeight w:val="761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EC45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012705" w:rsidRPr="00EC4565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012705" w:rsidRPr="00EC4565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012705" w:rsidRPr="00EC4565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</w:tr>
      <w:tr w:rsidR="00012705" w:rsidRPr="00EC4565" w:rsidTr="00342AB8">
        <w:trPr>
          <w:trHeight w:val="189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</w:tr>
      <w:tr w:rsidR="00012705" w:rsidRPr="00EC4565" w:rsidTr="00342AB8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</w:tr>
      <w:tr w:rsidR="00012705" w:rsidRPr="00EC4565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2 217 305,00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2 217 305,00</w:t>
            </w:r>
          </w:p>
        </w:tc>
      </w:tr>
      <w:tr w:rsidR="00012705" w:rsidRPr="00EC4565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</w:tr>
      <w:tr w:rsidR="00012705" w:rsidRPr="00EC4565" w:rsidTr="00342AB8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012705" w:rsidRPr="00EC4565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012705" w:rsidRPr="00EC4565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</w:tr>
      <w:tr w:rsidR="00012705" w:rsidRPr="00EC4565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012705" w:rsidRPr="00EC4565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</w:tr>
      <w:tr w:rsidR="00012705" w:rsidRPr="00EC4565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012705" w:rsidRPr="00EC4565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198 500,00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198 500,00</w:t>
            </w:r>
          </w:p>
        </w:tc>
      </w:tr>
      <w:tr w:rsidR="00012705" w:rsidRPr="00EC4565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198 500,00</w:t>
            </w:r>
          </w:p>
        </w:tc>
      </w:tr>
      <w:tr w:rsidR="00012705" w:rsidRPr="00EC4565" w:rsidTr="00342AB8">
        <w:trPr>
          <w:trHeight w:val="699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012705" w:rsidRPr="00EC4565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156 000,00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182 000,00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4 817 707,00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4 803 518,00</w:t>
            </w:r>
          </w:p>
        </w:tc>
      </w:tr>
      <w:tr w:rsidR="00012705" w:rsidRPr="00EC4565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4 817 707,00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4 803 518,00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012705" w:rsidRPr="00EC4565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документации по проекту планировки и проекту межевания территории существующей застройки в </w:t>
            </w:r>
            <w:proofErr w:type="gramStart"/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</w:tr>
      <w:tr w:rsidR="00012705" w:rsidRPr="00EC4565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14 189,00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12705" w:rsidRPr="00EC4565" w:rsidTr="00342AB8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  <w:p w:rsidR="00342AB8" w:rsidRPr="00EC4565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012705" w:rsidRPr="00EC4565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EC4565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012705" w:rsidRPr="00EC4565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</w:tr>
      <w:tr w:rsidR="00012705" w:rsidRPr="00EC4565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8 927,40</w:t>
            </w:r>
          </w:p>
        </w:tc>
      </w:tr>
      <w:tr w:rsidR="00012705" w:rsidRPr="00EC4565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012705" w:rsidRPr="00EC4565" w:rsidTr="00342AB8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012705" w:rsidRPr="00EC4565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196 949 876,40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EC4565" w:rsidRDefault="00012705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4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196 965 662,40</w:t>
            </w:r>
          </w:p>
        </w:tc>
      </w:tr>
    </w:tbl>
    <w:p w:rsidR="00012705" w:rsidRDefault="00012705" w:rsidP="00012705"/>
    <w:p w:rsidR="00123799" w:rsidRDefault="00123799" w:rsidP="00123799"/>
    <w:p w:rsidR="00320D21" w:rsidRDefault="00320D21" w:rsidP="00123799"/>
    <w:p w:rsidR="00320D21" w:rsidRDefault="00320D21" w:rsidP="00123799"/>
    <w:p w:rsidR="00320D21" w:rsidRDefault="00320D21" w:rsidP="00123799"/>
    <w:p w:rsidR="00320D21" w:rsidRDefault="00320D21" w:rsidP="00123799"/>
    <w:p w:rsidR="00320D21" w:rsidRDefault="00320D21" w:rsidP="00123799"/>
    <w:p w:rsidR="00320D21" w:rsidRDefault="00320D21" w:rsidP="00123799"/>
    <w:p w:rsidR="00320D21" w:rsidRPr="00A54226" w:rsidRDefault="00320D21" w:rsidP="00123799"/>
    <w:p w:rsidR="007768D2" w:rsidRPr="00A54226" w:rsidRDefault="007768D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93" w:type="dxa"/>
        <w:tblLook w:val="04A0"/>
      </w:tblPr>
      <w:tblGrid>
        <w:gridCol w:w="6961"/>
        <w:gridCol w:w="1847"/>
        <w:gridCol w:w="942"/>
        <w:gridCol w:w="1074"/>
        <w:gridCol w:w="1443"/>
        <w:gridCol w:w="1058"/>
        <w:gridCol w:w="1858"/>
      </w:tblGrid>
      <w:tr w:rsidR="00320D21" w:rsidRPr="00023761" w:rsidTr="007E074C">
        <w:trPr>
          <w:trHeight w:val="1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 </w:t>
            </w:r>
          </w:p>
        </w:tc>
      </w:tr>
      <w:tr w:rsidR="00320D21" w:rsidRPr="00023761" w:rsidTr="007E074C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D21" w:rsidRPr="00023761" w:rsidTr="007E074C">
        <w:trPr>
          <w:trHeight w:val="315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2019 год </w:t>
            </w:r>
          </w:p>
        </w:tc>
      </w:tr>
      <w:tr w:rsidR="00320D21" w:rsidRPr="00023761" w:rsidTr="007E074C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0D21" w:rsidRPr="00023761" w:rsidTr="007E074C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0237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2019 год, руб.</w:t>
            </w:r>
          </w:p>
        </w:tc>
      </w:tr>
      <w:tr w:rsidR="00320D21" w:rsidRPr="00023761" w:rsidTr="007E074C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62B36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  <w:t>42 110 029,00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9 179 174,00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260AE9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260AE9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1 391 950,00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260AE9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1 079 000,00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260AE9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1 806 965,00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Субсидия на устройство асфальтобетонного покрытия под спортивную площадку на территории Летнего сада (Предоставление субсидий бюджетным, автономным </w:t>
            </w: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0220100160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1 141 188,00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укрепление материально-технической базы муниципальных учреждений культуры </w:t>
            </w: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02201</w:t>
            </w:r>
            <w:r w:rsidRPr="0002376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1 821 579,00</w:t>
            </w:r>
          </w:p>
        </w:tc>
      </w:tr>
      <w:tr w:rsidR="00320D21" w:rsidRPr="00023761" w:rsidTr="007E074C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3 975 440,00</w:t>
            </w:r>
          </w:p>
        </w:tc>
      </w:tr>
      <w:tr w:rsidR="00320D21" w:rsidRPr="00023761" w:rsidTr="007E074C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227 810,00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320D21" w:rsidRPr="00023761" w:rsidTr="007E074C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3 213 328,00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103B9B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2 175 946,00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D93A8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372 981,00</w:t>
            </w:r>
          </w:p>
        </w:tc>
      </w:tr>
      <w:tr w:rsidR="00320D21" w:rsidRPr="00023761" w:rsidTr="007E074C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2 120 235,00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11 858,00</w:t>
            </w:r>
          </w:p>
        </w:tc>
      </w:tr>
      <w:tr w:rsidR="00320D21" w:rsidRPr="00023761" w:rsidTr="007E074C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121 499,00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291 5</w:t>
            </w: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00,00</w:t>
            </w:r>
          </w:p>
        </w:tc>
      </w:tr>
      <w:tr w:rsidR="00320D21" w:rsidRPr="00023761" w:rsidTr="007E074C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1 285 433,00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D93A8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2 721 507,00</w:t>
            </w:r>
          </w:p>
        </w:tc>
      </w:tr>
      <w:tr w:rsidR="00320D21" w:rsidRPr="00023761" w:rsidTr="007E074C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</w:tr>
      <w:tr w:rsidR="00320D21" w:rsidRPr="00023761" w:rsidTr="007E074C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861 345,00</w:t>
            </w:r>
          </w:p>
        </w:tc>
      </w:tr>
      <w:tr w:rsidR="00320D21" w:rsidRPr="00023761" w:rsidTr="007E074C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49 359,00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320D21" w:rsidRPr="00023761" w:rsidTr="007E074C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7 009 132,00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401 100,00</w:t>
            </w:r>
          </w:p>
        </w:tc>
      </w:tr>
      <w:tr w:rsidR="00320D21" w:rsidRPr="00023761" w:rsidTr="007E074C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1C1D19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  <w:t>218 405 390,30</w:t>
            </w:r>
          </w:p>
        </w:tc>
      </w:tr>
      <w:tr w:rsidR="00320D21" w:rsidRPr="00023761" w:rsidTr="007E074C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</w:tr>
      <w:tr w:rsidR="00320D21" w:rsidRPr="00023761" w:rsidTr="007E074C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320D21" w:rsidRPr="00023761" w:rsidTr="007E074C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9A4142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434 648,80</w:t>
            </w:r>
          </w:p>
        </w:tc>
      </w:tr>
      <w:tr w:rsidR="00320D21" w:rsidRPr="00023761" w:rsidTr="007E074C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</w:tr>
      <w:tr w:rsidR="00320D21" w:rsidRPr="00023761" w:rsidTr="007E074C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9A4142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11 991 591,00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320D21" w:rsidRPr="00023761" w:rsidTr="007E074C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229 500,00</w:t>
            </w:r>
          </w:p>
        </w:tc>
      </w:tr>
      <w:tr w:rsidR="00320D21" w:rsidRPr="00023761" w:rsidTr="007E074C">
        <w:trPr>
          <w:trHeight w:val="41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395 000,00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23761">
              <w:rPr>
                <w:rFonts w:ascii="Times New Roman" w:hAnsi="Times New Roman"/>
                <w:sz w:val="24"/>
                <w:szCs w:val="24"/>
              </w:rPr>
              <w:t xml:space="preserve">Расходы на проведение претензионной работы с поставщиками (подрядчиками, исполнителями) муниципальных контрактов (договоров) </w:t>
            </w: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4090020670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</w:tr>
      <w:tr w:rsidR="00320D21" w:rsidRPr="00023761" w:rsidTr="007E074C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14 189,00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EA43F2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750 000,00</w:t>
            </w:r>
          </w:p>
        </w:tc>
      </w:tr>
      <w:tr w:rsidR="00320D21" w:rsidRPr="00023761" w:rsidTr="007E074C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hAnsi="Times New Roman"/>
                <w:sz w:val="24"/>
                <w:szCs w:val="24"/>
              </w:rPr>
              <w:t xml:space="preserve">Решение вопросов о защите населения от чрезвычайных ситуаций </w:t>
            </w: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0720420660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381 000,00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120 000,00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hAnsi="Times New Roman"/>
                <w:sz w:val="24"/>
                <w:szCs w:val="24"/>
              </w:rPr>
              <w:t xml:space="preserve"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</w:t>
            </w: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61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320D21" w:rsidRPr="00023761" w:rsidTr="007E074C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43 943 694,63</w:t>
            </w:r>
          </w:p>
        </w:tc>
      </w:tr>
      <w:tr w:rsidR="00320D21" w:rsidRPr="00023761" w:rsidTr="007E074C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hAnsi="Times New Roman"/>
                <w:sz w:val="24"/>
                <w:szCs w:val="24"/>
              </w:rPr>
              <w:t xml:space="preserve">Расхода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</w:t>
            </w: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09101</w:t>
            </w:r>
            <w:r w:rsidRPr="0002376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11 126 103,37</w:t>
            </w:r>
          </w:p>
        </w:tc>
      </w:tr>
      <w:tr w:rsidR="00320D21" w:rsidRPr="00023761" w:rsidTr="007E074C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35 990 942,71</w:t>
            </w:r>
          </w:p>
        </w:tc>
      </w:tr>
      <w:tr w:rsidR="00320D21" w:rsidRPr="00023761" w:rsidTr="007E074C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hAnsi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10 377,13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320D21" w:rsidRPr="00023761" w:rsidTr="007E074C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874 000,00</w:t>
            </w:r>
          </w:p>
        </w:tc>
      </w:tr>
      <w:tr w:rsidR="00320D21" w:rsidRPr="00023761" w:rsidTr="007E074C">
        <w:trPr>
          <w:trHeight w:val="441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BC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7B7BC5">
              <w:rPr>
                <w:rFonts w:ascii="Times New Roman" w:hAnsi="Times New Roman"/>
                <w:color w:val="C00000"/>
                <w:sz w:val="24"/>
                <w:szCs w:val="24"/>
              </w:rPr>
              <w:t>субсидирование части затрат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7B7BC5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 xml:space="preserve"> (Иные бюджетные ассигнования)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144C4B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144C4B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101</w:t>
            </w:r>
            <w:r w:rsidRPr="00144C4B">
              <w:rPr>
                <w:rFonts w:ascii="Times New Roman" w:eastAsia="Times New Roman" w:hAnsi="Times New Roman"/>
                <w:color w:val="C00000"/>
                <w:sz w:val="24"/>
                <w:szCs w:val="24"/>
                <w:lang w:val="en-US"/>
              </w:rPr>
              <w:t>I55</w:t>
            </w:r>
            <w:r w:rsidRPr="00144C4B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20D21" w:rsidRPr="00023761" w:rsidTr="007E074C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документации по проекту планировки и проекту межевания территории существующей застройки в </w:t>
            </w:r>
            <w:proofErr w:type="gramStart"/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hAnsi="Times New Roman"/>
                <w:sz w:val="24"/>
                <w:szCs w:val="24"/>
              </w:rPr>
              <w:t xml:space="preserve">Реконструкция многоквартирного дома № 14 по ул. 1-я Волгоградская, </w:t>
            </w:r>
            <w:proofErr w:type="gramStart"/>
            <w:r w:rsidRPr="0002376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23761">
              <w:rPr>
                <w:rFonts w:ascii="Times New Roman" w:hAnsi="Times New Roman"/>
                <w:sz w:val="24"/>
                <w:szCs w:val="24"/>
              </w:rPr>
              <w:t>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1520110030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601 512,0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2 796 905,00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82467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Работы по сносу многоквартирного дома, расположенного по адресу: г. Фурманов, ул. Красноармейская, д.3 </w:t>
            </w:r>
            <w:r w:rsidRPr="00D82467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EA43F2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EA43F2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EA43F2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EA43F2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EA43F2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EA43F2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EA43F2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EA43F2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1520120680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EA43F2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EA43F2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EA43F2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EA43F2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100 000,00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D82467" w:rsidRDefault="00320D21" w:rsidP="007E074C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0769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Текущее содержание муниципального имущества и обслуживание муниципального жилищного фонда </w:t>
            </w:r>
            <w:r w:rsidRPr="00107699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EA43F2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EA43F2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EA43F2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EA43F2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4090020200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EA43F2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EA43F2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55 351,20</w:t>
            </w:r>
          </w:p>
        </w:tc>
      </w:tr>
      <w:tr w:rsidR="00320D21" w:rsidRPr="00023761" w:rsidTr="007E074C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20D21" w:rsidRPr="00023761" w:rsidTr="007E074C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320D21" w:rsidRPr="00023761" w:rsidTr="007E074C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34 400,00</w:t>
            </w:r>
          </w:p>
        </w:tc>
      </w:tr>
      <w:tr w:rsidR="00320D21" w:rsidRPr="00023761" w:rsidTr="007E074C">
        <w:trPr>
          <w:trHeight w:val="8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1330110010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1 320 838,00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Расходы на ремонт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1510120640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EA43F2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EA43F2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300 000,00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02376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23761">
              <w:rPr>
                <w:rFonts w:ascii="Times New Roman" w:hAnsi="Times New Roman"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9A4142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9A4142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9 896 060,95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FFF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Актуализация схем теплоснабжения Фурмановского городского поселения </w:t>
            </w:r>
            <w:r w:rsidRPr="00252FFF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9A4142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9A4142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9A4142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9A4142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9A4142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9A4142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9A4142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9A4142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4090020690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9A4142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9A4142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EA43F2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100 000,00</w:t>
            </w:r>
          </w:p>
        </w:tc>
      </w:tr>
      <w:tr w:rsidR="00320D21" w:rsidRPr="00023761" w:rsidTr="007E074C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</w:tr>
      <w:tr w:rsidR="00320D21" w:rsidRPr="00023761" w:rsidTr="007E074C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2 494 626,14</w:t>
            </w:r>
          </w:p>
        </w:tc>
      </w:tr>
      <w:tr w:rsidR="00320D21" w:rsidRPr="00023761" w:rsidTr="007E074C">
        <w:trPr>
          <w:trHeight w:val="57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5 373,86</w:t>
            </w:r>
          </w:p>
        </w:tc>
      </w:tr>
      <w:tr w:rsidR="00320D21" w:rsidRPr="00023761" w:rsidTr="007E074C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EA43F2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5 369 226,00</w:t>
            </w:r>
          </w:p>
        </w:tc>
      </w:tr>
      <w:tr w:rsidR="00320D21" w:rsidRPr="00023761" w:rsidTr="007E074C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</w:tr>
      <w:tr w:rsidR="00320D21" w:rsidRPr="00023761" w:rsidTr="007E074C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</w:tr>
      <w:tr w:rsidR="00320D21" w:rsidRPr="00023761" w:rsidTr="007E074C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320D21" w:rsidRPr="00023761" w:rsidTr="007E074C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9A4142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1 650 444,82</w:t>
            </w:r>
          </w:p>
        </w:tc>
      </w:tr>
      <w:tr w:rsidR="00320D21" w:rsidRPr="00023761" w:rsidTr="007E074C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02376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5 682 989,47</w:t>
            </w:r>
          </w:p>
        </w:tc>
      </w:tr>
      <w:tr w:rsidR="00320D21" w:rsidRPr="00023761" w:rsidTr="007E074C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1360120650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62B36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20 339 053,87</w:t>
            </w:r>
          </w:p>
        </w:tc>
      </w:tr>
      <w:tr w:rsidR="00320D21" w:rsidRPr="00023761" w:rsidTr="007E074C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Расходы на благоустройство по наказам избирателей депутатам Ивановской областной Думы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4090082000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400 000,00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Фурмановского городского поселения </w:t>
            </w: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40900</w:t>
            </w:r>
            <w:r w:rsidRPr="0002376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21 053,00</w:t>
            </w:r>
          </w:p>
        </w:tc>
      </w:tr>
      <w:tr w:rsidR="00320D21" w:rsidRPr="00023761" w:rsidTr="007E074C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1C1D19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1C1D19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  <w:t>14 563 981,14</w:t>
            </w:r>
          </w:p>
        </w:tc>
      </w:tr>
      <w:tr w:rsidR="00320D21" w:rsidRPr="00023761" w:rsidTr="007E074C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работе с детьми и молодёжью </w:t>
            </w: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</w:tr>
      <w:tr w:rsidR="00320D21" w:rsidRPr="00023761" w:rsidTr="007E074C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320D21" w:rsidRPr="00023761" w:rsidTr="007E074C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215 000,00</w:t>
            </w:r>
          </w:p>
        </w:tc>
      </w:tr>
      <w:tr w:rsidR="00320D21" w:rsidRPr="00023761" w:rsidTr="007E074C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2 344 672,00</w:t>
            </w:r>
          </w:p>
        </w:tc>
      </w:tr>
      <w:tr w:rsidR="00320D21" w:rsidRPr="00023761" w:rsidTr="007E074C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FD3B85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  <w:lang w:val="en-US"/>
              </w:rPr>
              <w:t>5 694 642</w:t>
            </w: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  <w:lang w:val="en-US"/>
              </w:rPr>
              <w:t>14</w:t>
            </w:r>
          </w:p>
        </w:tc>
      </w:tr>
      <w:tr w:rsidR="00320D21" w:rsidRPr="00023761" w:rsidTr="007E074C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FD3B85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  <w:lang w:val="en-US"/>
              </w:rPr>
              <w:t>5 426 472</w:t>
            </w: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  <w:lang w:val="en-US"/>
              </w:rPr>
              <w:t>00</w:t>
            </w:r>
          </w:p>
        </w:tc>
      </w:tr>
      <w:tr w:rsidR="00320D21" w:rsidRPr="00023761" w:rsidTr="007E074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</w:tr>
      <w:tr w:rsidR="00320D21" w:rsidRPr="00023761" w:rsidTr="007E074C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2376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2376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2376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2376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023761" w:rsidRDefault="00320D21" w:rsidP="007E074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2376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21" w:rsidRPr="00C94FB8" w:rsidRDefault="00320D21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94FB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5</w:t>
            </w:r>
            <w:r w:rsidRPr="00C94FB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079</w:t>
            </w:r>
            <w:r w:rsidRPr="00C94FB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 400,44</w:t>
            </w:r>
          </w:p>
        </w:tc>
      </w:tr>
    </w:tbl>
    <w:p w:rsidR="00320D21" w:rsidRDefault="00320D21" w:rsidP="00320D21"/>
    <w:p w:rsidR="004C6948" w:rsidRDefault="004C6948" w:rsidP="00320D21"/>
    <w:p w:rsidR="004C6948" w:rsidRDefault="004C6948" w:rsidP="00320D21"/>
    <w:p w:rsidR="004C6948" w:rsidRDefault="004C6948" w:rsidP="00320D21"/>
    <w:p w:rsidR="004C6948" w:rsidRPr="00403F8E" w:rsidRDefault="004C6948" w:rsidP="00320D21"/>
    <w:p w:rsidR="00E86EE5" w:rsidRPr="00A54226" w:rsidRDefault="00E86EE5" w:rsidP="00E86EE5"/>
    <w:p w:rsidR="00284FFE" w:rsidRPr="00A54226" w:rsidRDefault="00284FFE" w:rsidP="00E86EE5"/>
    <w:p w:rsidR="000060FC" w:rsidRPr="00A54226" w:rsidRDefault="000060FC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7" w:type="dxa"/>
        <w:tblInd w:w="93" w:type="dxa"/>
        <w:tblLook w:val="04A0"/>
      </w:tblPr>
      <w:tblGrid>
        <w:gridCol w:w="5260"/>
        <w:gridCol w:w="336"/>
        <w:gridCol w:w="1511"/>
        <w:gridCol w:w="314"/>
        <w:gridCol w:w="628"/>
        <w:gridCol w:w="284"/>
        <w:gridCol w:w="790"/>
        <w:gridCol w:w="284"/>
        <w:gridCol w:w="1159"/>
        <w:gridCol w:w="284"/>
        <w:gridCol w:w="774"/>
        <w:gridCol w:w="284"/>
        <w:gridCol w:w="1436"/>
        <w:gridCol w:w="284"/>
        <w:gridCol w:w="1509"/>
      </w:tblGrid>
      <w:tr w:rsidR="00342AB8" w:rsidRPr="00C223EB" w:rsidTr="007E074C">
        <w:trPr>
          <w:trHeight w:val="1380"/>
        </w:trPr>
        <w:tc>
          <w:tcPr>
            <w:tcW w:w="5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Приложение 10</w:t>
            </w: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 </w:t>
            </w:r>
          </w:p>
        </w:tc>
      </w:tr>
      <w:tr w:rsidR="00342AB8" w:rsidRPr="00C223EB" w:rsidTr="007E074C">
        <w:trPr>
          <w:trHeight w:val="315"/>
        </w:trPr>
        <w:tc>
          <w:tcPr>
            <w:tcW w:w="5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2AB8" w:rsidRPr="00C223EB" w:rsidTr="007E074C">
        <w:trPr>
          <w:trHeight w:val="315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2020 и 2021 годов</w:t>
            </w:r>
          </w:p>
        </w:tc>
      </w:tr>
      <w:tr w:rsidR="00342AB8" w:rsidRPr="00C223EB" w:rsidTr="007E074C">
        <w:trPr>
          <w:trHeight w:val="315"/>
        </w:trPr>
        <w:tc>
          <w:tcPr>
            <w:tcW w:w="5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2AB8" w:rsidRPr="00C223EB" w:rsidTr="007E074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C22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342AB8" w:rsidRPr="00C223EB" w:rsidTr="007E074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</w:tr>
      <w:tr w:rsidR="00342AB8" w:rsidRPr="00C223EB" w:rsidTr="007E074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</w:tr>
      <w:tr w:rsidR="00342AB8" w:rsidRPr="00C223EB" w:rsidTr="007E074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</w:tr>
      <w:tr w:rsidR="00342AB8" w:rsidRPr="00C223EB" w:rsidTr="007E074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</w:tr>
      <w:tr w:rsidR="00342AB8" w:rsidRPr="00C223EB" w:rsidTr="007E074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</w:tr>
      <w:tr w:rsidR="00342AB8" w:rsidRPr="00C223EB" w:rsidTr="007E074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342AB8" w:rsidRPr="00C223EB" w:rsidTr="007E074C">
        <w:trPr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</w:tr>
      <w:tr w:rsidR="00342AB8" w:rsidRPr="00C223EB" w:rsidTr="007E074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</w:tr>
      <w:tr w:rsidR="00342AB8" w:rsidRPr="00C223EB" w:rsidTr="007E074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342AB8" w:rsidRPr="00C223EB" w:rsidTr="007E074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342AB8" w:rsidRPr="00C223EB" w:rsidTr="007E074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342AB8" w:rsidRPr="00C223EB" w:rsidTr="007E074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</w:tr>
      <w:tr w:rsidR="00342AB8" w:rsidRPr="00C223EB" w:rsidTr="007E074C">
        <w:trPr>
          <w:trHeight w:val="18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</w:tr>
      <w:tr w:rsidR="00342AB8" w:rsidRPr="00C223EB" w:rsidTr="007E074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</w:tr>
      <w:tr w:rsidR="00342AB8" w:rsidRPr="00C223EB" w:rsidTr="007E074C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</w:tr>
      <w:tr w:rsidR="00342AB8" w:rsidRPr="00C223EB" w:rsidTr="007E074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342AB8" w:rsidRPr="00C223EB" w:rsidTr="007E074C">
        <w:trPr>
          <w:trHeight w:val="18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</w:tr>
      <w:tr w:rsidR="00342AB8" w:rsidRPr="00C223EB" w:rsidTr="006F20E5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</w:t>
            </w: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</w:tr>
      <w:tr w:rsidR="00342AB8" w:rsidRPr="00C223EB" w:rsidTr="007E074C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Администрация Фурмановского муниципального района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162 131 848,40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162 147 634,40</w:t>
            </w:r>
          </w:p>
        </w:tc>
      </w:tr>
      <w:tr w:rsidR="00342AB8" w:rsidRPr="00C223EB" w:rsidTr="007E074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342AB8" w:rsidRPr="00C223EB" w:rsidTr="007E074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342AB8" w:rsidRPr="00C223EB" w:rsidTr="007E074C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42AB8" w:rsidRPr="00C223EB" w:rsidTr="007E074C">
        <w:trPr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</w:tr>
      <w:tr w:rsidR="00342AB8" w:rsidRPr="00C223EB" w:rsidTr="007E074C">
        <w:trPr>
          <w:trHeight w:val="55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</w:tr>
      <w:tr w:rsidR="00342AB8" w:rsidRPr="00C223EB" w:rsidTr="007E074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342AB8" w:rsidRPr="00C223EB" w:rsidTr="007E074C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342AB8" w:rsidRPr="00C223EB" w:rsidTr="007E074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342AB8" w:rsidRPr="00C223EB" w:rsidTr="007E074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342AB8" w:rsidRPr="00C223EB" w:rsidTr="007E074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342AB8" w:rsidRPr="00C223EB" w:rsidTr="007E074C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14 189,00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42AB8" w:rsidRPr="00C223EB" w:rsidTr="007E074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42AB8" w:rsidRPr="00C223EB" w:rsidTr="007E074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342AB8" w:rsidRPr="00C223EB" w:rsidTr="007E074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</w:tr>
      <w:tr w:rsidR="00342AB8" w:rsidRPr="00C223EB" w:rsidTr="007E074C">
        <w:trPr>
          <w:trHeight w:val="104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342AB8" w:rsidRPr="00C223EB" w:rsidTr="007E074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Обеспечение общественной безопасности и противодействие  терроризму и экстремизму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610120460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156 000,00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182 000,00</w:t>
            </w:r>
          </w:p>
        </w:tc>
      </w:tr>
      <w:tr w:rsidR="00342AB8" w:rsidRPr="00C223EB" w:rsidTr="007E074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342AB8" w:rsidRPr="00C223EB" w:rsidTr="007E074C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342AB8" w:rsidRPr="00C223EB" w:rsidTr="007E074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342AB8" w:rsidRPr="00C223EB" w:rsidTr="007E074C">
        <w:trPr>
          <w:trHeight w:val="53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023761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BC5">
              <w:rPr>
                <w:rFonts w:ascii="Times New Roman" w:hAnsi="Times New Roman"/>
                <w:color w:val="C00000"/>
                <w:sz w:val="24"/>
                <w:szCs w:val="24"/>
              </w:rPr>
              <w:lastRenderedPageBreak/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7B7BC5">
              <w:rPr>
                <w:rFonts w:ascii="Times New Roman" w:hAnsi="Times New Roman"/>
                <w:color w:val="C00000"/>
                <w:sz w:val="24"/>
                <w:szCs w:val="24"/>
              </w:rPr>
              <w:t>субсидирование части затрат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7B7BC5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 xml:space="preserve"> (Иные бюджетные ассигнования)</w:t>
            </w:r>
            <w:proofErr w:type="gram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023761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023761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023761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6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144C4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144C4B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101</w:t>
            </w:r>
            <w:r w:rsidRPr="00144C4B">
              <w:rPr>
                <w:rFonts w:ascii="Times New Roman" w:eastAsia="Times New Roman" w:hAnsi="Times New Roman"/>
                <w:color w:val="C00000"/>
                <w:sz w:val="24"/>
                <w:szCs w:val="24"/>
                <w:lang w:val="en-US"/>
              </w:rPr>
              <w:t>I55</w:t>
            </w:r>
            <w:r w:rsidRPr="00144C4B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5272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42AB8" w:rsidRPr="00C223EB" w:rsidTr="007E074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342AB8" w:rsidRPr="00C223EB" w:rsidTr="007E074C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42AB8" w:rsidRPr="00C223EB" w:rsidTr="007E074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42AB8" w:rsidRPr="00C223EB" w:rsidTr="007E074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документации по проекту планировки и проекту межевания территории существующей застройки в </w:t>
            </w:r>
            <w:proofErr w:type="gramStart"/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</w:tr>
      <w:tr w:rsidR="00342AB8" w:rsidRPr="00C223EB" w:rsidTr="007E074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342AB8" w:rsidRPr="00C223EB" w:rsidTr="007E074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</w:tr>
      <w:tr w:rsidR="00342AB8" w:rsidRPr="00C223EB" w:rsidTr="007E074C">
        <w:trPr>
          <w:trHeight w:val="25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42AB8" w:rsidRPr="00C223EB" w:rsidTr="007E074C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342AB8" w:rsidRPr="00C223EB" w:rsidTr="007E074C">
        <w:trPr>
          <w:trHeight w:val="28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342AB8" w:rsidRPr="00C223EB" w:rsidTr="007E074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1330110010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42AB8" w:rsidRPr="00C223EB" w:rsidTr="007E074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</w:tr>
      <w:tr w:rsidR="00342AB8" w:rsidRPr="00C223EB" w:rsidTr="007E074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</w:tr>
      <w:tr w:rsidR="00342AB8" w:rsidRPr="00C223EB" w:rsidTr="007E074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</w:tr>
      <w:tr w:rsidR="00342AB8" w:rsidRPr="00C223EB" w:rsidTr="007E074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342AB8" w:rsidRPr="00C223EB" w:rsidTr="007E074C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</w:tr>
      <w:tr w:rsidR="00342AB8" w:rsidRPr="00C223EB" w:rsidTr="007E074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</w:tr>
      <w:tr w:rsidR="00342AB8" w:rsidRPr="00C223EB" w:rsidTr="007E074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</w:tr>
      <w:tr w:rsidR="00342AB8" w:rsidRPr="00C223EB" w:rsidTr="007E074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342AB8" w:rsidRPr="00C223EB" w:rsidTr="007E074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342AB8" w:rsidRPr="00C223EB" w:rsidTr="007E074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403F8E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03F8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403F8E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03F8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403F8E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403F8E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403F8E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136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255550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42AB8" w:rsidRPr="00C223EB" w:rsidTr="007E074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</w:tr>
      <w:tr w:rsidR="00342AB8" w:rsidRPr="00C223EB" w:rsidTr="007E074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342AB8" w:rsidRPr="00C223EB" w:rsidTr="007E074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342AB8" w:rsidRPr="00C223EB" w:rsidTr="007E074C">
        <w:trPr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</w:tr>
      <w:tr w:rsidR="00342AB8" w:rsidRPr="00C223EB" w:rsidTr="007E074C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</w:tr>
      <w:tr w:rsidR="00342AB8" w:rsidRPr="00C223EB" w:rsidTr="007E074C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</w:tr>
      <w:tr w:rsidR="00342AB8" w:rsidRPr="00C223EB" w:rsidTr="007E074C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223E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223E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223E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223E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223E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196 949 876,40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C223EB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3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196 965 662,40</w:t>
            </w:r>
          </w:p>
        </w:tc>
      </w:tr>
    </w:tbl>
    <w:p w:rsidR="00342AB8" w:rsidRDefault="00342AB8" w:rsidP="00342AB8"/>
    <w:p w:rsidR="00110AC6" w:rsidRPr="00A54226" w:rsidRDefault="00110AC6" w:rsidP="00110AC6"/>
    <w:p w:rsidR="00B5006D" w:rsidRPr="00A54226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A54226" w:rsidRDefault="00B5006D" w:rsidP="001513BF">
      <w:pPr>
        <w:tabs>
          <w:tab w:val="left" w:pos="27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A54226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A54226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A54226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AF0" w:rsidRPr="00A54226" w:rsidRDefault="00472AF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472AF0" w:rsidRPr="00A54226" w:rsidSect="009A0B8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5006D" w:rsidRPr="00A54226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3119"/>
        <w:gridCol w:w="1309"/>
        <w:gridCol w:w="1795"/>
        <w:gridCol w:w="1716"/>
        <w:gridCol w:w="1843"/>
      </w:tblGrid>
      <w:tr w:rsidR="00342AB8" w:rsidRPr="00CC7FCC" w:rsidTr="007E074C">
        <w:trPr>
          <w:trHeight w:val="147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 решению Совета </w:t>
            </w: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Фурмановского городского поселения</w:t>
            </w: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19.12.</w:t>
            </w: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342AB8" w:rsidRPr="00CC7FCC" w:rsidTr="007E074C">
        <w:trPr>
          <w:trHeight w:val="975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AB8" w:rsidRPr="00CC7FCC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CC7F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CC7F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C7F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342AB8" w:rsidRPr="00CC7FCC" w:rsidTr="007E074C">
        <w:trPr>
          <w:trHeight w:val="525"/>
        </w:trPr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42AB8" w:rsidRPr="00CC7FCC" w:rsidTr="007E074C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C7FCC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C7FCC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C7FCC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Сумма на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CC7F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год, руб.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C7FCC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Сумма на 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CC7F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год,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CC7FCC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Сумма на 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C7F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год, руб.</w:t>
            </w:r>
          </w:p>
        </w:tc>
      </w:tr>
      <w:tr w:rsidR="00342AB8" w:rsidRPr="00CC7FCC" w:rsidTr="007E074C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CC7FCC" w:rsidRDefault="00342AB8" w:rsidP="007E074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25 682 538,15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23 357 843,40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23 344 095,40</w:t>
            </w:r>
          </w:p>
        </w:tc>
      </w:tr>
      <w:tr w:rsidR="00342AB8" w:rsidRPr="00CC7FCC" w:rsidTr="007E074C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CC7FCC" w:rsidRDefault="00342AB8" w:rsidP="007E074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8 112,00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8 927,40</w:t>
            </w:r>
          </w:p>
        </w:tc>
      </w:tr>
      <w:tr w:rsidR="00342AB8" w:rsidRPr="00CC7FCC" w:rsidTr="007E074C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CC7FCC" w:rsidRDefault="00342AB8" w:rsidP="007E074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342AB8" w:rsidRPr="00CC7FCC" w:rsidTr="007E074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CC7FCC" w:rsidRDefault="00342AB8" w:rsidP="007E074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434 648,80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42AB8" w:rsidRPr="00CC7FCC" w:rsidTr="007E074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CC7FCC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25 238 777,35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22 848 357,00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22 834 168,00</w:t>
            </w:r>
          </w:p>
        </w:tc>
      </w:tr>
      <w:tr w:rsidR="00342AB8" w:rsidRPr="00CC7FCC" w:rsidTr="007E074C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CC7FCC" w:rsidRDefault="00342AB8" w:rsidP="007E074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812 500,00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498 500,00</w:t>
            </w:r>
          </w:p>
        </w:tc>
      </w:tr>
      <w:tr w:rsidR="00342AB8" w:rsidRPr="00CC7FCC" w:rsidTr="007E074C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CC7FCC" w:rsidRDefault="00342AB8" w:rsidP="007E074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537 500,00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198 500,00</w:t>
            </w:r>
          </w:p>
        </w:tc>
      </w:tr>
      <w:tr w:rsidR="00342AB8" w:rsidRPr="00CC7FCC" w:rsidTr="007E074C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CC7FCC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275 000,00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342AB8" w:rsidRPr="00CC7FCC" w:rsidTr="007E074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CC7FCC" w:rsidRDefault="00342AB8" w:rsidP="007E074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93 545 117,84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81 550 000,00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81 550 000,00</w:t>
            </w:r>
          </w:p>
        </w:tc>
      </w:tr>
      <w:tr w:rsidR="00342AB8" w:rsidRPr="00CC7FCC" w:rsidTr="007E074C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CC7FCC" w:rsidRDefault="00342AB8" w:rsidP="007E074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91 071 117,84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80 000 000,00</w:t>
            </w:r>
          </w:p>
        </w:tc>
      </w:tr>
      <w:tr w:rsidR="00342AB8" w:rsidRPr="00CC7FCC" w:rsidTr="007E074C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CC7FCC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2 474 000,00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1 550 000,00</w:t>
            </w:r>
          </w:p>
        </w:tc>
      </w:tr>
      <w:tr w:rsidR="00342AB8" w:rsidRPr="00CC7FCC" w:rsidTr="007E074C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CC7FCC" w:rsidRDefault="00342AB8" w:rsidP="007E074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98 365 234,31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56 751 505,00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56 755 039,00</w:t>
            </w:r>
          </w:p>
        </w:tc>
      </w:tr>
      <w:tr w:rsidR="00342AB8" w:rsidRPr="00CC7FCC" w:rsidTr="007E074C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CC7FCC" w:rsidRDefault="00342AB8" w:rsidP="007E074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3 694 168,20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1 937 305,00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1 937 305,00</w:t>
            </w:r>
          </w:p>
        </w:tc>
      </w:tr>
      <w:tr w:rsidR="00342AB8" w:rsidRPr="00CC7FCC" w:rsidTr="007E074C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CC7FCC" w:rsidRDefault="00342AB8" w:rsidP="007E074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43 663 298,95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33 204 200,00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33 207 734,00</w:t>
            </w:r>
          </w:p>
        </w:tc>
      </w:tr>
      <w:tr w:rsidR="00342AB8" w:rsidRPr="00CC7FCC" w:rsidTr="007E074C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CC7FCC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51 007 767,16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21 610 000,00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21 610 000,00</w:t>
            </w:r>
          </w:p>
        </w:tc>
      </w:tr>
      <w:tr w:rsidR="00342AB8" w:rsidRPr="00CC7FCC" w:rsidTr="007E074C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CC7FCC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Default="00342AB8" w:rsidP="007E0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2AB8" w:rsidRPr="00CC7FCC" w:rsidTr="007E074C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Молодёжная политика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Default="00342AB8" w:rsidP="007E0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Default="00342AB8" w:rsidP="007E0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Default="00342AB8" w:rsidP="007E0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2AB8" w:rsidRPr="00CC7FCC" w:rsidTr="007E074C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CC7FCC" w:rsidRDefault="00342AB8" w:rsidP="007E074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42 110 029,00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26 127 535,00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26 127 535,00</w:t>
            </w:r>
          </w:p>
        </w:tc>
      </w:tr>
      <w:tr w:rsidR="00342AB8" w:rsidRPr="00CC7FCC" w:rsidTr="007E074C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CC7FCC" w:rsidRDefault="00342AB8" w:rsidP="007E074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33 902 397,00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18 246 603,00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18 246 603,00</w:t>
            </w:r>
          </w:p>
        </w:tc>
      </w:tr>
      <w:tr w:rsidR="00342AB8" w:rsidRPr="00CC7FCC" w:rsidTr="007E074C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CC7FCC" w:rsidRDefault="00342AB8" w:rsidP="007E074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797 400,00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797 400,00</w:t>
            </w:r>
          </w:p>
        </w:tc>
      </w:tr>
      <w:tr w:rsidR="00342AB8" w:rsidRPr="00CC7FCC" w:rsidTr="007E074C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CC7FCC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7 410 232,00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7 083 532,00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7 083 532,00</w:t>
            </w:r>
          </w:p>
        </w:tc>
      </w:tr>
      <w:tr w:rsidR="00342AB8" w:rsidRPr="00CC7FCC" w:rsidTr="007E074C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CC7FCC" w:rsidRDefault="00342AB8" w:rsidP="007E074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14 063 981,14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8 690 493,00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8 690 493,00</w:t>
            </w:r>
          </w:p>
        </w:tc>
      </w:tr>
      <w:tr w:rsidR="00342AB8" w:rsidRPr="00CC7FCC" w:rsidTr="007E074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CC7FCC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14 063 981,14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8 690 493,00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8 690 493,00</w:t>
            </w:r>
          </w:p>
        </w:tc>
      </w:tr>
      <w:tr w:rsidR="00342AB8" w:rsidRPr="00CC7FCC" w:rsidTr="007E074C">
        <w:trPr>
          <w:trHeight w:val="330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B8" w:rsidRPr="00CC7FCC" w:rsidRDefault="00342AB8" w:rsidP="007E0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275 079 400,44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196 949 876,40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B8" w:rsidRPr="00CC7FCC" w:rsidRDefault="00342AB8" w:rsidP="007E07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196 965 662,40</w:t>
            </w:r>
          </w:p>
        </w:tc>
      </w:tr>
    </w:tbl>
    <w:p w:rsidR="00342AB8" w:rsidRDefault="00342AB8" w:rsidP="00342AB8"/>
    <w:p w:rsidR="00E86EE5" w:rsidRPr="00A54226" w:rsidRDefault="00E86EE5" w:rsidP="00E86EE5"/>
    <w:p w:rsidR="00110AC6" w:rsidRPr="00A54226" w:rsidRDefault="00110AC6" w:rsidP="00110AC6"/>
    <w:p w:rsidR="001D311E" w:rsidRPr="00A54226" w:rsidRDefault="001D311E" w:rsidP="001D311E"/>
    <w:p w:rsidR="007768D2" w:rsidRPr="00A54226" w:rsidRDefault="007768D2" w:rsidP="007768D2"/>
    <w:p w:rsidR="00B5006D" w:rsidRPr="00A54226" w:rsidRDefault="00B5006D" w:rsidP="00B5006D"/>
    <w:tbl>
      <w:tblPr>
        <w:tblW w:w="0" w:type="auto"/>
        <w:tblLook w:val="04A0"/>
      </w:tblPr>
      <w:tblGrid>
        <w:gridCol w:w="4785"/>
        <w:gridCol w:w="4786"/>
      </w:tblGrid>
      <w:tr w:rsidR="00B5006D" w:rsidRPr="00A54226" w:rsidTr="009A0B87">
        <w:tc>
          <w:tcPr>
            <w:tcW w:w="4785" w:type="dxa"/>
          </w:tcPr>
          <w:p w:rsidR="00B5006D" w:rsidRPr="00A54226" w:rsidRDefault="00B5006D" w:rsidP="009A0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5006D" w:rsidRPr="00A54226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12 </w:t>
            </w:r>
          </w:p>
          <w:p w:rsidR="00B5006D" w:rsidRPr="00A54226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B5006D" w:rsidRPr="00A54226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B5006D" w:rsidRPr="00A54226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B5006D" w:rsidRPr="00A54226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A54226" w:rsidRDefault="00B5006D" w:rsidP="00B500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06D" w:rsidRPr="00A54226" w:rsidRDefault="00B5006D" w:rsidP="00B500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06D" w:rsidRPr="00A54226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226">
        <w:rPr>
          <w:rFonts w:ascii="Times New Roman" w:hAnsi="Times New Roman" w:cs="Times New Roman"/>
          <w:b/>
          <w:sz w:val="24"/>
          <w:szCs w:val="24"/>
        </w:rPr>
        <w:t>Программа муниципальных заимствований Фурмановского городского поселения на 2019 год и на плановый период 2020 и 2021 годов</w:t>
      </w:r>
    </w:p>
    <w:p w:rsidR="00B5006D" w:rsidRPr="00A54226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6D" w:rsidRPr="00A54226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1569"/>
        <w:gridCol w:w="1569"/>
        <w:gridCol w:w="1745"/>
      </w:tblGrid>
      <w:tr w:rsidR="00B5006D" w:rsidRPr="00A54226" w:rsidTr="009A0B87">
        <w:tc>
          <w:tcPr>
            <w:tcW w:w="4688" w:type="dxa"/>
            <w:vMerge w:val="restart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883" w:type="dxa"/>
            <w:gridSpan w:val="3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B5006D" w:rsidRPr="00A54226" w:rsidTr="009A0B87">
        <w:tc>
          <w:tcPr>
            <w:tcW w:w="4688" w:type="dxa"/>
            <w:vMerge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9" w:type="dxa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45" w:type="dxa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5006D" w:rsidRPr="00A54226" w:rsidTr="009A0B87">
        <w:tc>
          <w:tcPr>
            <w:tcW w:w="4688" w:type="dxa"/>
          </w:tcPr>
          <w:p w:rsidR="00B5006D" w:rsidRPr="00A54226" w:rsidRDefault="00B5006D" w:rsidP="009A0B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9" w:type="dxa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A54226" w:rsidTr="009A0B87">
        <w:tc>
          <w:tcPr>
            <w:tcW w:w="4688" w:type="dxa"/>
          </w:tcPr>
          <w:p w:rsidR="00B5006D" w:rsidRPr="00A54226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A54226" w:rsidTr="009A0B87">
        <w:tc>
          <w:tcPr>
            <w:tcW w:w="4688" w:type="dxa"/>
          </w:tcPr>
          <w:p w:rsidR="00B5006D" w:rsidRPr="00A54226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A54226" w:rsidTr="009A0B87">
        <w:tc>
          <w:tcPr>
            <w:tcW w:w="4688" w:type="dxa"/>
          </w:tcPr>
          <w:p w:rsidR="00B5006D" w:rsidRPr="00A54226" w:rsidRDefault="00B5006D" w:rsidP="009A0B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9" w:type="dxa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5006D" w:rsidRPr="00A54226" w:rsidTr="009A0B87">
        <w:tc>
          <w:tcPr>
            <w:tcW w:w="4688" w:type="dxa"/>
          </w:tcPr>
          <w:p w:rsidR="00B5006D" w:rsidRPr="00A54226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A54226" w:rsidTr="009A0B87">
        <w:tc>
          <w:tcPr>
            <w:tcW w:w="4688" w:type="dxa"/>
          </w:tcPr>
          <w:p w:rsidR="00B5006D" w:rsidRPr="00A54226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A54226" w:rsidTr="009A0B87">
        <w:tc>
          <w:tcPr>
            <w:tcW w:w="4688" w:type="dxa"/>
          </w:tcPr>
          <w:p w:rsidR="00B5006D" w:rsidRPr="00A54226" w:rsidRDefault="00B5006D" w:rsidP="009A0B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займы Фурмановского городского поселения, осуществляемые путем выпуска ценных бумаг</w:t>
            </w:r>
          </w:p>
        </w:tc>
        <w:tc>
          <w:tcPr>
            <w:tcW w:w="1569" w:type="dxa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5006D" w:rsidRPr="00A54226" w:rsidTr="009A0B87">
        <w:tc>
          <w:tcPr>
            <w:tcW w:w="4688" w:type="dxa"/>
          </w:tcPr>
          <w:p w:rsidR="00B5006D" w:rsidRPr="00A54226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A54226" w:rsidTr="009A0B87">
        <w:tc>
          <w:tcPr>
            <w:tcW w:w="4688" w:type="dxa"/>
          </w:tcPr>
          <w:p w:rsidR="00B5006D" w:rsidRPr="00A54226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5006D" w:rsidRPr="00A54226" w:rsidRDefault="00B5006D" w:rsidP="00B5006D">
      <w:pPr>
        <w:rPr>
          <w:rFonts w:ascii="Times New Roman" w:hAnsi="Times New Roman" w:cs="Times New Roman"/>
          <w:sz w:val="24"/>
          <w:szCs w:val="24"/>
        </w:rPr>
      </w:pPr>
    </w:p>
    <w:p w:rsidR="00B5006D" w:rsidRPr="00A54226" w:rsidRDefault="00B5006D" w:rsidP="00015B24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  <w:sectPr w:rsidR="00B5006D" w:rsidRPr="00A54226" w:rsidSect="009A0B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B5006D" w:rsidRPr="00A54226" w:rsidTr="009A0B87">
        <w:tc>
          <w:tcPr>
            <w:tcW w:w="7393" w:type="dxa"/>
          </w:tcPr>
          <w:p w:rsidR="00B5006D" w:rsidRPr="00A54226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5006D" w:rsidRPr="00A54226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13 </w:t>
            </w:r>
          </w:p>
          <w:p w:rsidR="00B5006D" w:rsidRPr="00A54226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B5006D" w:rsidRPr="00A54226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B5006D" w:rsidRPr="00A54226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B5006D" w:rsidRPr="00A54226" w:rsidRDefault="00B5006D" w:rsidP="00B500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006D" w:rsidRPr="00A54226" w:rsidRDefault="00B5006D" w:rsidP="00B500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006D" w:rsidRPr="00A54226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226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Фурмановского городского поселения в валюте Российской Федерации </w:t>
      </w:r>
    </w:p>
    <w:p w:rsidR="00B5006D" w:rsidRPr="00A54226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226">
        <w:rPr>
          <w:rFonts w:ascii="Times New Roman" w:hAnsi="Times New Roman" w:cs="Times New Roman"/>
          <w:b/>
          <w:sz w:val="24"/>
          <w:szCs w:val="24"/>
        </w:rPr>
        <w:t>на 2019 год и плановый период 2020 и 2021 годов</w:t>
      </w:r>
    </w:p>
    <w:p w:rsidR="00B5006D" w:rsidRPr="00A54226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6D" w:rsidRPr="00A54226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6D" w:rsidRPr="00A54226" w:rsidRDefault="00B5006D" w:rsidP="00B500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226">
        <w:rPr>
          <w:rFonts w:ascii="Times New Roman" w:hAnsi="Times New Roman" w:cs="Times New Roman"/>
          <w:b/>
          <w:sz w:val="24"/>
          <w:szCs w:val="24"/>
        </w:rPr>
        <w:t>1. Перечень подлежащих предоставлению муниципальных гарантий Фурмановского городского поселения в 2019 году и плановом периоде 2020 и 2021 годов</w:t>
      </w:r>
    </w:p>
    <w:p w:rsidR="00B5006D" w:rsidRPr="00A54226" w:rsidRDefault="00B5006D" w:rsidP="00B500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2001"/>
        <w:gridCol w:w="1776"/>
        <w:gridCol w:w="1897"/>
        <w:gridCol w:w="2492"/>
        <w:gridCol w:w="3119"/>
        <w:gridCol w:w="3054"/>
      </w:tblGrid>
      <w:tr w:rsidR="00B5006D" w:rsidRPr="00A54226" w:rsidTr="009A0B87">
        <w:tc>
          <w:tcPr>
            <w:tcW w:w="447" w:type="dxa"/>
            <w:shd w:val="clear" w:color="auto" w:fill="auto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shd w:val="clear" w:color="auto" w:fill="auto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76" w:type="dxa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897" w:type="dxa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2492" w:type="dxa"/>
            <w:shd w:val="clear" w:color="auto" w:fill="auto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shd w:val="clear" w:color="auto" w:fill="auto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054" w:type="dxa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B5006D" w:rsidRPr="00A54226" w:rsidTr="009A0B87">
        <w:tc>
          <w:tcPr>
            <w:tcW w:w="447" w:type="dxa"/>
            <w:shd w:val="clear" w:color="auto" w:fill="auto"/>
            <w:vAlign w:val="center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vAlign w:val="center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006D" w:rsidRPr="00A54226" w:rsidTr="009A0B87">
        <w:tc>
          <w:tcPr>
            <w:tcW w:w="447" w:type="dxa"/>
            <w:shd w:val="clear" w:color="auto" w:fill="auto"/>
            <w:vAlign w:val="center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center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Align w:val="center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006D" w:rsidRPr="00A54226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A54226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A54226" w:rsidRDefault="00B5006D" w:rsidP="00B500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226">
        <w:rPr>
          <w:rFonts w:ascii="Times New Roman" w:hAnsi="Times New Roman" w:cs="Times New Roman"/>
          <w:b/>
          <w:sz w:val="24"/>
          <w:szCs w:val="24"/>
        </w:rPr>
        <w:t>2. Общий объем бюджетных ассигнований, предусмотренных на исполнение муниципальных гарантий Фурмановского городского поселения по возможным гарантийным случаям в 2019 году и плановом периоде 2020 и 2021 годов</w:t>
      </w:r>
    </w:p>
    <w:p w:rsidR="00B5006D" w:rsidRPr="00A54226" w:rsidRDefault="00B5006D" w:rsidP="00B500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3"/>
        <w:gridCol w:w="6633"/>
      </w:tblGrid>
      <w:tr w:rsidR="00B5006D" w:rsidRPr="00A54226" w:rsidTr="009A0B87">
        <w:tc>
          <w:tcPr>
            <w:tcW w:w="0" w:type="auto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Фурмановского городского поселения</w:t>
            </w:r>
          </w:p>
        </w:tc>
        <w:tc>
          <w:tcPr>
            <w:tcW w:w="6633" w:type="dxa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B5006D" w:rsidRPr="00A54226" w:rsidTr="009A0B87">
        <w:tc>
          <w:tcPr>
            <w:tcW w:w="0" w:type="auto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3" w:type="dxa"/>
          </w:tcPr>
          <w:p w:rsidR="00B5006D" w:rsidRPr="00A54226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5006D" w:rsidRPr="00A54226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A54226" w:rsidRDefault="00B5006D" w:rsidP="00B5006D"/>
    <w:p w:rsidR="00B5006D" w:rsidRPr="00A54226" w:rsidRDefault="00B5006D" w:rsidP="00B5006D">
      <w:pPr>
        <w:rPr>
          <w:rFonts w:ascii="Times New Roman" w:hAnsi="Times New Roman" w:cs="Times New Roman"/>
          <w:sz w:val="24"/>
          <w:szCs w:val="24"/>
        </w:rPr>
      </w:pPr>
    </w:p>
    <w:sectPr w:rsidR="00B5006D" w:rsidRPr="00A54226" w:rsidSect="009A0B8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5B6"/>
    <w:rsid w:val="000060FC"/>
    <w:rsid w:val="00012705"/>
    <w:rsid w:val="00015B24"/>
    <w:rsid w:val="00027DDF"/>
    <w:rsid w:val="0009321F"/>
    <w:rsid w:val="000A3A0A"/>
    <w:rsid w:val="000B639C"/>
    <w:rsid w:val="00110AC6"/>
    <w:rsid w:val="00112E57"/>
    <w:rsid w:val="00123799"/>
    <w:rsid w:val="001513BF"/>
    <w:rsid w:val="001710F7"/>
    <w:rsid w:val="00177664"/>
    <w:rsid w:val="00186D02"/>
    <w:rsid w:val="001B10BF"/>
    <w:rsid w:val="001C68D8"/>
    <w:rsid w:val="001D311E"/>
    <w:rsid w:val="001F2EEA"/>
    <w:rsid w:val="001F606F"/>
    <w:rsid w:val="0024281E"/>
    <w:rsid w:val="00244A63"/>
    <w:rsid w:val="00246934"/>
    <w:rsid w:val="0026535B"/>
    <w:rsid w:val="002768D0"/>
    <w:rsid w:val="00284FFE"/>
    <w:rsid w:val="002937B5"/>
    <w:rsid w:val="002C51EA"/>
    <w:rsid w:val="002D18DD"/>
    <w:rsid w:val="002D31E7"/>
    <w:rsid w:val="002F2F5C"/>
    <w:rsid w:val="002F4C67"/>
    <w:rsid w:val="00320D21"/>
    <w:rsid w:val="00342AB8"/>
    <w:rsid w:val="00356C14"/>
    <w:rsid w:val="00374FD5"/>
    <w:rsid w:val="0038311A"/>
    <w:rsid w:val="003A21F3"/>
    <w:rsid w:val="003C1CFF"/>
    <w:rsid w:val="00427225"/>
    <w:rsid w:val="0043346E"/>
    <w:rsid w:val="00437672"/>
    <w:rsid w:val="00472AF0"/>
    <w:rsid w:val="00493F45"/>
    <w:rsid w:val="004B4B6F"/>
    <w:rsid w:val="004C04CB"/>
    <w:rsid w:val="004C6948"/>
    <w:rsid w:val="004E5B0A"/>
    <w:rsid w:val="005031A8"/>
    <w:rsid w:val="00535046"/>
    <w:rsid w:val="00582A97"/>
    <w:rsid w:val="0058514F"/>
    <w:rsid w:val="005C2012"/>
    <w:rsid w:val="005E35B6"/>
    <w:rsid w:val="005F0AED"/>
    <w:rsid w:val="00602CCF"/>
    <w:rsid w:val="00603A5F"/>
    <w:rsid w:val="00637590"/>
    <w:rsid w:val="00660A92"/>
    <w:rsid w:val="006650D2"/>
    <w:rsid w:val="006678A0"/>
    <w:rsid w:val="006C2C7C"/>
    <w:rsid w:val="006D0BDF"/>
    <w:rsid w:val="006F0746"/>
    <w:rsid w:val="006F20E5"/>
    <w:rsid w:val="007522A1"/>
    <w:rsid w:val="00760A38"/>
    <w:rsid w:val="007768D2"/>
    <w:rsid w:val="00796FF2"/>
    <w:rsid w:val="007A6778"/>
    <w:rsid w:val="0081211B"/>
    <w:rsid w:val="008A7FF3"/>
    <w:rsid w:val="008D5556"/>
    <w:rsid w:val="008D757A"/>
    <w:rsid w:val="008E7367"/>
    <w:rsid w:val="00921468"/>
    <w:rsid w:val="009474B1"/>
    <w:rsid w:val="0095780D"/>
    <w:rsid w:val="009836F4"/>
    <w:rsid w:val="009A0B87"/>
    <w:rsid w:val="009A0D6A"/>
    <w:rsid w:val="009D79DE"/>
    <w:rsid w:val="00A451F1"/>
    <w:rsid w:val="00A54226"/>
    <w:rsid w:val="00A66CD8"/>
    <w:rsid w:val="00A67AFD"/>
    <w:rsid w:val="00AC3E2B"/>
    <w:rsid w:val="00AD7972"/>
    <w:rsid w:val="00AE02DF"/>
    <w:rsid w:val="00AF52E8"/>
    <w:rsid w:val="00B3302F"/>
    <w:rsid w:val="00B5006D"/>
    <w:rsid w:val="00B75E8B"/>
    <w:rsid w:val="00BA1509"/>
    <w:rsid w:val="00BD01B2"/>
    <w:rsid w:val="00C0001D"/>
    <w:rsid w:val="00C70589"/>
    <w:rsid w:val="00CA6C57"/>
    <w:rsid w:val="00CB30C2"/>
    <w:rsid w:val="00CB3317"/>
    <w:rsid w:val="00CE2390"/>
    <w:rsid w:val="00D12BD7"/>
    <w:rsid w:val="00DB1380"/>
    <w:rsid w:val="00DD1B06"/>
    <w:rsid w:val="00DF37B8"/>
    <w:rsid w:val="00E03094"/>
    <w:rsid w:val="00E30D44"/>
    <w:rsid w:val="00E70811"/>
    <w:rsid w:val="00E86EE5"/>
    <w:rsid w:val="00EF5BE2"/>
    <w:rsid w:val="00F42A1E"/>
    <w:rsid w:val="00F70C0D"/>
    <w:rsid w:val="00F83C9E"/>
    <w:rsid w:val="00FE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B6"/>
    <w:pPr>
      <w:spacing w:line="40" w:lineRule="atLeas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E0B00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5E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E35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E35B6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E0B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FE0B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46270-CC18-4E79-A265-2BC17E5B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78</Pages>
  <Words>20609</Words>
  <Characters>117477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97</cp:revision>
  <cp:lastPrinted>2019-04-26T11:57:00Z</cp:lastPrinted>
  <dcterms:created xsi:type="dcterms:W3CDTF">2018-11-14T07:42:00Z</dcterms:created>
  <dcterms:modified xsi:type="dcterms:W3CDTF">2019-06-04T08:54:00Z</dcterms:modified>
</cp:coreProperties>
</file>