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1F5C" w:rsidRDefault="00D77F25" w:rsidP="003E3436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68655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3915" cy="684530"/>
                <wp:effectExtent l="2540" t="0" r="1270" b="127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915" cy="684530"/>
                          <a:chOff x="4249" y="0"/>
                          <a:chExt cx="1328" cy="1077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8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12.45pt;margin-top:0;width:66.45pt;height:53.9pt;z-index:251656704;mso-wrap-distance-left:0;mso-wrap-distance-right:0" coordorigin="4249" coordsize="1328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nUQgMAAK8HAAAOAAAAZHJzL2Uyb0RvYy54bWykVdlu6zYQfS/QfyD4rmgxZS2IEtiyFBRI&#10;24u7fAAtUQsqkQKpREmL/nuHpJw4vhdtkehB4HAZnnNmhnN9+zQO6JFJ1QueYf/Kw4jxStQ9bzP8&#10;7WvpxBipmfKaDoKzDD8zhW9vfv7peplSFohODDWTCJxwlS5Thrt5nlLXVVXHRqquxMQ4LDZCjnQG&#10;U7ZuLekC3sfBDTxv6y5C1pMUFVMKZg92Ed8Y/03Dqvn3plFsRkOGAdts/tL8j/rv3lzTtJV06vpq&#10;hUHfgWKkPYdLX1wd6EzRg+y/czX2lRRKNPNVJUZXNE1fMcMB2PjeBZs7KR4mw6VNl3Z6kQmkvdDp&#10;3W6r3x4/SdTXGYZAcTpCiMytiGhplqlNYcednL5Mn6TlB8N7Uf2hYNm9XNd2azej4/KrqMEdfZiF&#10;keapkaN2AaTRk4nA80sE2NOMKpiMySbxQ4wqWNrGJNysEao6CKM+RQKSYPR6sOqK9ai/CYCCPuh7&#10;UaTRuzS1dxqcKy5NClJNvaqpPqbml45OzARJaa1WNQGkVfMzpCDl7cBQaBU1u05yKqsl4iLvYBfb&#10;SSmWjtEaQPmGg0YLbu0BbSiIxH+KeynTSd9/EYmmk1TzHRMj0oMMS0BuAkcf79Vs9Txt0XHkouyH&#10;AeZpOvA3EyC8nWGmAu1pmgIIGOqdGo6pjr8SLyniIiYOCbaFQ7zDwdmVOXG2pR+Fh80hzw/+3xqF&#10;T9Kur2vG9aWnSvXJ/4vd+mbYGnupVSWGvtbuNCQl22M+SPRI4aUozbfm0Nk29y0Mk2LA5YKSHxBv&#10;HyROuY0jh5QkdJLIix3PT/bJ1iMJOZRvKd33nH2cEloynIRBaGJ2BvqCm2e+77nRFF4bXpt46gws&#10;1vFM+8GOz9hrxD9mvytDLyKb2ImicOOQTeE5+7jMnV3ub7dRsc/3xUVAC5Mk6uMCmDCcZdwZ3vWO&#10;V8iQoqd0hNfBVpV9Go6ifoYKkwJKADoG9DYYdEL+idECfSLDHBoZRsMvHGo08QnRbcUYJIwCMOT5&#10;yvF8hfIKHGW4miVG1shn24weJtm3Hdzkm/BxsYNns+lN2Wl8FhXg1wa8XmZkuoLhtHYw3XbObbPr&#10;tc/e/AMAAP//AwBQSwMEFAAGAAgAAAAhADI0v7Lf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ZQlB+EiOXSe6f8D8h8AAAD//wMAUEsBAi0A&#10;FAAGAAgAAAAhALaDOJL+AAAA4QEAABMAAAAAAAAAAAAAAAAAAAAAAFtDb250ZW50X1R5cGVzXS54&#10;bWxQSwECLQAUAAYACAAAACEAOP0h/9YAAACUAQAACwAAAAAAAAAAAAAAAAAvAQAAX3JlbHMvLnJl&#10;bHNQSwECLQAUAAYACAAAACEAMYl51EIDAACvBwAADgAAAAAAAAAAAAAAAAAuAgAAZHJzL2Uyb0Rv&#10;Yy54bWxQSwECLQAUAAYACAAAACEAMjS/st8AAAAIAQAADwAAAAAAAAAAAAAAAACcBQAAZHJzL2Rv&#10;d25yZXYueG1sUEsFBgAAAAAEAAQA8wAAAKgGAAAAAA==&#10;">
                <v:rect id="Rectangle 5" o:spid="_x0000_s1027" style="position:absolute;left:4249;width:1328;height:10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IU8YA&#10;AADaAAAADwAAAGRycy9kb3ducmV2LnhtbESPT2vCQBTE7wW/w/KEXopuLCI1uootlFTqpfEPeHtm&#10;n0lo9m3IbpP47btCocdhZn7DLNe9qURLjSstK5iMIxDEmdUl5woO+/fRCwjnkTVWlknBjRysV4OH&#10;JcbadvxFbepzESDsYlRQeF/HUrqsIINubGvi4F1tY9AH2eRSN9gFuKnkcxTNpMGSw0KBNb0VlH2n&#10;P0ZBsvncTl+j7qmtzsfLKUlucrJLlXoc9psFCE+9/w//tT+0gj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MIU8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3E3436">
        <w:t xml:space="preserve"> </w:t>
      </w:r>
    </w:p>
    <w:p w:rsidR="00491F5C" w:rsidRDefault="00491F5C"/>
    <w:p w:rsidR="00491F5C" w:rsidRDefault="00491F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491F5C" w:rsidRPr="003F438A" w:rsidRDefault="00491F5C" w:rsidP="003F438A">
      <w:pPr>
        <w:pStyle w:val="10"/>
        <w:rPr>
          <w:caps/>
          <w:sz w:val="28"/>
          <w:szCs w:val="28"/>
        </w:rPr>
      </w:pPr>
    </w:p>
    <w:p w:rsidR="00491F5C" w:rsidRDefault="0085296F" w:rsidP="008529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91F5C" w:rsidRDefault="00D77F25">
      <w:pPr>
        <w:spacing w:line="360" w:lineRule="auto"/>
        <w:rPr>
          <w:b/>
          <w:sz w:val="28"/>
          <w:szCs w:val="28"/>
          <w:lang w:val="ru-RU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225425</wp:posOffset>
                </wp:positionV>
                <wp:extent cx="734695" cy="341630"/>
                <wp:effectExtent l="8890" t="6350" r="889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F5C" w:rsidRDefault="00B936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1.45pt;margin-top:17.75pt;width:57.85pt;height:26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gSiwIAABsFAAAOAAAAZHJzL2Uyb0RvYy54bWysVNuO2yAQfa/Uf0C8Z20nzsXWOqvNblNV&#10;2l6k3X4AwThGxUCBxN5W/fcOEGcvfamq+gEPMBzOzJzh8mroBDoyY7mSFc4uUoyYpKrmcl/hrw/b&#10;yQoj64isiVCSVfiRWXy1fvvmstclm6pWiZoZBCDSlr2ucOucLpPE0pZ1xF4ozSRsNsp0xMHU7JPa&#10;kB7QO5FM03SR9MrU2ijKrIXV27iJ1wG/aRh1n5vGModEhYGbC6MJ486PyfqSlHtDdMvpiQb5BxYd&#10;4RIuPUPdEkfQwfA/oDpOjbKqcRdUdYlqGk5ZiAGiydJX0dy3RLMQCyTH6nOa7P+DpZ+OXwzidYWX&#10;GEnSQYke2ODQRg1o6bPTa1uC070GNzfAMlQ5RGr1naLfLJLqpiVyz66NUX3LSA3sMn8yeXY04lgP&#10;sus/qhquIQenAtDQmM6nDpKBAB2q9HiujKdCYXE5yxfFHCMKW7M8W8xC5RJSjoe1se49Ux3yRoUN&#10;FD6Ak+OddZ4MKUcXf5dVgtdbLkSYmP3uRhh0JCCSbfjiWaFbElfH62x0DXgvMIT0SFJ5zHhdXIEA&#10;gIDf86EERfwssmmebqbFZLtYLSf5Np9PimW6mqRZsSkWaV7kt9tfnkGWly2vaybvuGSjOrP876p/&#10;6pOoq6BP1Fe4mE/nIbgX7E9hnWJN/Rcq+CpRHXfQrIJ3FV6dnUjpi/5O1hA2KR3hItrJS/ohZZCD&#10;8R+yEiTiVRH14YbdACheNztVP4JYjIJigiLghQGjVeYHRj10a4Xt9wMxDCPxQYLgfGuPhhmN3WgQ&#10;SeFohR1G0bxx8Qk4aMP3LSBHSUt1DaJseBDMEwug7CfQgYH86bXwLf58Hrye3rT1bwAAAP//AwBQ&#10;SwMEFAAGAAgAAAAhAP2msVrdAAAACQEAAA8AAABkcnMvZG93bnJldi54bWxMj8FOwzAMhu9IvENk&#10;JG4spdO2tDSdYAiuiIK0a9Z6TdXGqZpsK2+Pd4KbLf/6/P3FdnaDOOMUOk8aHhcJCKTaNx21Gr6/&#10;3h4UiBANNWbwhBp+MMC2vL0pTN74C33iuYqtYAiF3GiwMY65lKG26ExY+BGJb0c/ORN5nVrZTObC&#10;cDfINEnW0pmO+IM1I+4s1n11chqWH+lmH96r1924x6xX4aU/ktX6/m5+fgIRcY5/YbjqszqU7HTw&#10;J2qCGDRsVJpxlGGrFQgOqEytQRyuwxJkWcj/DcpfAAAA//8DAFBLAQItABQABgAIAAAAIQC2gziS&#10;/gAAAOEBAAATAAAAAAAAAAAAAAAAAAAAAABbQ29udGVudF9UeXBlc10ueG1sUEsBAi0AFAAGAAgA&#10;AAAhADj9If/WAAAAlAEAAAsAAAAAAAAAAAAAAAAALwEAAF9yZWxzLy5yZWxzUEsBAi0AFAAGAAgA&#10;AAAhAEOj6BKLAgAAGwUAAA4AAAAAAAAAAAAAAAAALgIAAGRycy9lMm9Eb2MueG1sUEsBAi0AFAAG&#10;AAgAAAAhAP2msVrdAAAACQEAAA8AAAAAAAAAAAAAAAAA5QQAAGRycy9kb3ducmV2LnhtbFBLBQYA&#10;AAAABAAEAPMAAADvBQAAAAA=&#10;" stroked="f">
                <v:fill opacity="0"/>
                <v:textbox inset="0,0,0,0">
                  <w:txbxContent>
                    <w:p w:rsidR="00491F5C" w:rsidRDefault="00B936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225425</wp:posOffset>
                </wp:positionV>
                <wp:extent cx="876300" cy="341630"/>
                <wp:effectExtent l="635" t="6350" r="889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F5C" w:rsidRPr="00033459" w:rsidRDefault="00491F5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.8pt;margin-top:17.75pt;width:69pt;height:26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1XiwIAACIFAAAOAAAAZHJzL2Uyb0RvYy54bWysVNuO2yAQfa/Uf0C8Z22n3mxsrbPaS1NV&#10;2l6k3X4AARyjYqBAYm+r/nsHiLOb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a/AC&#10;I0V6KNEjHz260SNahOwMxtXg9GDAzY+wDFWOkTpzr+lXh5S+7Yja8mtr9dBxwoBdEU5mL44mHBdA&#10;NsMHzeAasvM6Ao2t7UPqIBkI0KFKT8fKBCoUFpcXizc57FDYelMWMIk3kHo6bKzz77juUTAabKHw&#10;EZzs750PZEg9uYS7nJaCrYWUcWK3m1tp0Z6ASNbxS2el6Uhana5zyTXinWBIFZCUDpjpurQCAQCB&#10;sBdCiYr4URXzMr+ZV7P1YnkxK9fl+ay6yJezvKhuqkVeVuXd+mdgUJR1Jxjj6l4oPqmzKP+u+oc+&#10;SbqK+kRDg6vz+XkM7oT9IaxDrHn4Dvk9ceuFh2aVooeCHJ1IHYr+VjEIm9SeCJns7JR+TBnkYPrH&#10;rESJBFUkffhxM0YtRv0E+Ww0ewLNWA01hfLDQwNGp+13jAZo2ga7bztiOUbyvQLdhQ6fDDsZm8kg&#10;isLRBnuMknnr00uwM1ZsO0BOylb6GrTZiqibZxbAPEygEWMMh0cjdPrLefR6ftpWvwAAAP//AwBQ&#10;SwMEFAAGAAgAAAAhAF7inpDbAAAACAEAAA8AAABkcnMvZG93bnJldi54bWxMj8FOg0AQhu8mvsNm&#10;TLzZRQhIkaXRGr2aokmvW3YKBHaWsNsW397pSY8z/59vvik3ix3FGWffO1LwuIpAIDXO9NQq+P56&#10;f8hB+KDJ6NERKvhBD5vq9qbUhXEX2uG5Dq1gCPlCK+hCmAopfdOh1X7lJiTOjm62OvA4t9LM+sJw&#10;O8o4ijJpdU98odMTbjtshvpkFSSf8dPef9Rv22mP6yH3r8OROqXu75aXZxABl/BXhqs+q0PFTgd3&#10;IuPFqCBOM24yK01BXPMs4cVBQb5OQFal/P9A9QsAAP//AwBQSwECLQAUAAYACAAAACEAtoM4kv4A&#10;AADhAQAAEwAAAAAAAAAAAAAAAAAAAAAAW0NvbnRlbnRfVHlwZXNdLnhtbFBLAQItABQABgAIAAAA&#10;IQA4/SH/1gAAAJQBAAALAAAAAAAAAAAAAAAAAC8BAABfcmVscy8ucmVsc1BLAQItABQABgAIAAAA&#10;IQAWdN1XiwIAACIFAAAOAAAAAAAAAAAAAAAAAC4CAABkcnMvZTJvRG9jLnhtbFBLAQItABQABgAI&#10;AAAAIQBe4p6Q2wAAAAgBAAAPAAAAAAAAAAAAAAAAAOUEAABkcnMvZG93bnJldi54bWxQSwUGAAAA&#10;AAQABADzAAAA7QUAAAAA&#10;" stroked="f">
                <v:fill opacity="0"/>
                <v:textbox inset="0,0,0,0">
                  <w:txbxContent>
                    <w:p w:rsidR="00491F5C" w:rsidRPr="00033459" w:rsidRDefault="00491F5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37B" w:rsidRPr="000411D5" w:rsidRDefault="00D77F25" w:rsidP="0091537B">
      <w:pPr>
        <w:jc w:val="center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37B" w:rsidRDefault="0091537B" w:rsidP="009153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52pt;margin-top:.9pt;width:52.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R7uQIAAL8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lNjsDL1OQemhBzUzwjNU2UWq+3tZftNIyFVDxZbdKiWHhtEKvAvtT//i64Sj&#10;Lchm+CgrMEN3RjqgsVadTR0kAwE6VOnpVBnrSgmPcRzGc5CUIHpHoiRwlfNpevzcK23eM9khe8iw&#10;gsI7cLq/18Y6Q9OjirUlZMHb1hW/Fc8eQHF6AdPw1cqsE66WP5MgWS/WC+KRKF57JMhz77ZYES8u&#10;wvksf5evVnn4y9oNSdrwqmLCmjnyKiR/VrcDwydGnJilZcsrC2dd0mq7WbUK7SnwunDLpRwkZzX/&#10;uRsuCRDLi5DCiAR3UeIV8WLukYLMvGQeLLwgTO6SOCAJyYvnId1zwf49JDRkOJlFs4lLZ6dfxBa4&#10;9To2mnbcwORoeZfhxUmJppaBa1G50hrK2+l8kQrr/jkVUO5joR1fLUUnsppxM7rGiI5tsJHVExBY&#10;SSAYcBGmHhwaqX5gNMAEybD+vqOKYdR+ENAESUiIHTnuQmbzCC7qUrK5lFBRAlSGDUbTcWWmMbXr&#10;Fd82YGlqOyFvoXFq7khtO2zy6tBuMCVcbIeJZsfQ5d1pnefu8jcA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/q80e7kCAAC/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91537B" w:rsidRDefault="0091537B" w:rsidP="0091537B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37B" w:rsidRDefault="0091537B" w:rsidP="0091537B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32.5pt;margin-top:19.2pt;width:57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M1sgIAALMFAAAOAAAAZHJzL2Uyb0RvYy54bWysVNuOmzAQfa/Uf7D8znIJSQAtWSUhVJW2&#10;F2m3H+CACVbBprYT2Fb9945Nkk12Valqy4M1jMdnbmfm9m5oG3SgUjHBU+zfeBhRXoiS8V2Kvzzm&#10;ToSR0oSXpBGcpviJKny3ePvmtu8SGohaNCWVCEC4SvouxbXWXeK6qqhpS9SN6CiHy0rIlmj4lTu3&#10;lKQH9LZxA8+bub2QZSdFQZUCbTZe4oXFrypa6E9VpahGTYohNm1Pac+tOd3FLUl2knQ1K45hkL+I&#10;oiWMg9MzVEY0QXvJXkG1rJBCiUrfFKJ1RVWxgtocIBvfe5HNQ006anOB4qjuXCb1/2CLj4fPErEy&#10;xSFGnLTQokc6aLQSA4pMdfpOJWD00IGZHkANXbaZqu5eFF8V4mJdE76jSylFX1NSQnS+eelePB1x&#10;lAHZ9h9ECW7IXgsLNFSyNaWDYiBAhy49nTtjQilAOZ/40wBuCrgK5uEEZOOBJKfHnVT6HRUtMkKK&#10;JTTegpPDvdKj6cnE+OIiZ00DepI0/EoBmKMGXMNTc2eCsL38EXvxJtpEoRMGs40TelnmLPN16Mxy&#10;fz7NJtl6nfk/jV8/TGpWlpQbNyde+eGf9e3I8JERZ2Yp0bDSwJmQlNxt141EBwK8zu13LMiFmXsd&#10;hq0X5PIiJT8IvVUQO/ksmjthHk6deO5FjufHq3jmhXGY5dcp3TNO/z0l1Kc4ngbTkUu/zc2z3+vc&#10;SNIyDZujYW2Ko7MRSQwDN7y0rdWENaN8UQoT/nMpoN2nRlu+GoqOZNXDdrCDMTHeDZe3onwCAksB&#10;BAMuwtYDoRbyO0Y9bJAUq297IilGzXsOQ2DWjRUmM4gPI3nSbk8C4QU8T7HGaBTXelxN+06yXQ3o&#10;46hxsYRhqZgl8nMkxxGDzWDzOW4xs3ou/63V865d/AI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0Z9DNb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91537B" w:rsidRDefault="0091537B" w:rsidP="0091537B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8BF">
        <w:rPr>
          <w:b/>
        </w:rPr>
        <w:t xml:space="preserve">от 31 </w:t>
      </w:r>
      <w:r w:rsidR="005855A9">
        <w:rPr>
          <w:b/>
        </w:rPr>
        <w:t>августа  2020</w:t>
      </w:r>
      <w:r w:rsidR="0091537B" w:rsidRPr="000411D5">
        <w:rPr>
          <w:b/>
        </w:rPr>
        <w:t xml:space="preserve"> №</w:t>
      </w:r>
      <w:r w:rsidR="00BE08BF">
        <w:rPr>
          <w:b/>
        </w:rPr>
        <w:t>656</w:t>
      </w:r>
    </w:p>
    <w:p w:rsidR="0091537B" w:rsidRPr="000411D5" w:rsidRDefault="0091537B" w:rsidP="0091537B">
      <w:pPr>
        <w:jc w:val="center"/>
        <w:rPr>
          <w:b/>
        </w:rPr>
      </w:pPr>
    </w:p>
    <w:p w:rsidR="00491F5C" w:rsidRPr="000411D5" w:rsidRDefault="0091537B" w:rsidP="0091537B">
      <w:pPr>
        <w:jc w:val="center"/>
        <w:rPr>
          <w:b/>
        </w:rPr>
      </w:pPr>
      <w:r w:rsidRPr="000411D5">
        <w:rPr>
          <w:b/>
        </w:rPr>
        <w:t xml:space="preserve">г. Фурманов </w:t>
      </w:r>
      <w:r w:rsidR="00491F5C" w:rsidRPr="000411D5">
        <w:rPr>
          <w:b/>
        </w:rPr>
        <w:t xml:space="preserve"> </w:t>
      </w:r>
    </w:p>
    <w:p w:rsidR="00491F5C" w:rsidRPr="000411D5" w:rsidRDefault="00D77F25" w:rsidP="003E3436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Square wrapText="bothSides"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  <a:gd name="T4" fmla="*/ 0 w 1"/>
                            <a:gd name="T5" fmla="*/ 0 h 1"/>
                            <a:gd name="T6" fmla="*/ 0 w 1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0;width:0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JGmwMAAOYIAAAOAAAAZHJzL2Uyb0RvYy54bWysVm2P4jYQ/l7p/oOVjydl80JCAC17YgNU&#10;la7tSbtVP5vYIdEldmobwrbqf++MkwDZZdVTeyAFO348nucZzwz3n051RY5c6VKKpRPc+Q7hIpOs&#10;FPul89vz1p05RBsqGK2k4EvnhWvn08OHH+7bZsFDWciKcUXAiNCLtlk6hTHNwvN0VvCa6jvZcAGL&#10;uVQ1NTBVe48p2oL1uvJC3596rVSsUTLjWsPbdbfoPFj7ec4z82uea25ItXTAN2Ofyj53+PQe7uli&#10;r2hTlFnvBv0PXtS0FHDo2dSaGkoOqnxjqi4zJbXMzV0ma0/meZlxywHYBP4rNk8FbbjlAuLo5iyT&#10;/n5ms1+OXxQp2dKZOETQGkK0VZyj4CREddpGLwD01HxRyE83n2X2VRMh04KKPV8pJduCUwY+BYj3&#10;RhtwomEr2bU/SwbG6cFIK9QpVzUaBAnIycbj5RwPfjIk615mw1uPLoYt2UGbH7m02+nxszZdEBmM&#10;bAhYT+QZAp7XFcTzo0d80hLrIMToDAhGgOItIBwBblgA1a6OuGEhGgFuWIhHgBsWpiPADQvJCNBb&#10;AL32gyK0GETKTqJXCUYEAoiao2iN1BgGlAwUf+5CSReAwtV3wKAOgic27v8GBiEQHH8TGDgjOLkG&#10;A6OL+woy+3VOK4dATu9wDxCiBlkPQ9Li/SQFPvFdLY/8WdpV8+r+wTmX1Uq8jxrWht/mhqVhbfh9&#10;HwPHos+QQVfOI+er2y7ktqwqy68SSGkeh7Hlo2VVMlxESlrtd2mlyJFi1bOfXsgRTMmDYNYYJvCm&#10;HxtaVt0YDq9s+LktpMMdguzshcU8tUXur7k/38w2s8iNwunGjfz12l1t08idboMkXk/WaboO/kZH&#10;g2hRlIxxgb4OBTeIvq2g9aW/K5XnkjviNKK+tZ+31L2xG1Zy4ILSXSittrGfRJOZmyTxxI0mG999&#10;nG1Td5UG02myeUwfN68obaxMkEe2m8EZ/4fVWXP0Sh4MV08FawkrNfSwSTwP4TazEjpZmHQBJrTa&#10;QwvODKSBkub30hS2fwwZPlJm5uO3V+ZsvRNiCDbOzuHquV2kgssxXARb8rHKd91iJ9kLVHzwAY/G&#10;PwcwKKT60yEtNNqlo/84UMUdUv0koGvMgyjCzmwnUZyEMFHXK7vrFSoyMLV0jAPVC4epgRlsOTSq&#10;3BdwUpffQq6g0+Ql9gbrX+dVP4Fmapn0jR+79fXcoi5/Tx7+AQAA//8DAFBLAwQUAAYACAAAACEA&#10;0yr7M9YAAAD/AAAADwAAAGRycy9kb3ducmV2LnhtbEyPT0vDQBDF74LfYRnBS2k3ikgasylaEIWC&#10;YP/gdZMdk2B2NmSnbfrtnfail8cMb3jze/li9J064BDbQAbuZgkopCq4lmoD283rNAUV2ZKzXSA0&#10;cMIIi+L6KreZC0f6xMOaayUhFDNroGHuM61j1aC3cRZ6JPG+w+AtyzrU2g32KOG+0/dJ8qi9bUk+&#10;NLbHZYPVz3rvDXy9TfCBlqf5jkvEj9UkfX/Zpcbc3ozPT6AYR/47hjO+oEMhTGXYk4uqMyBF+KLi&#10;yVyeVRe5/s9d/AIAAP//AwBQSwECLQAUAAYACAAAACEAtoM4kv4AAADhAQAAEwAAAAAAAAAAAAAA&#10;AAAAAAAAW0NvbnRlbnRfVHlwZXNdLnhtbFBLAQItABQABgAIAAAAIQA4/SH/1gAAAJQBAAALAAAA&#10;AAAAAAAAAAAAAC8BAABfcmVscy8ucmVsc1BLAQItABQABgAIAAAAIQAQ8nJGmwMAAOYIAAAOAAAA&#10;AAAAAAAAAAAAAC4CAABkcnMvZTJvRG9jLnhtbFBLAQItABQABgAIAAAAIQDTKvsz1gAAAP8AAAAP&#10;AAAAAAAAAAAAAAAAAPUFAABkcnMvZG93bnJldi54bWxQSwUGAAAAAAQABADzAAAA+AYAAAAA&#10;" path="m,l,,,,,e" filled="f">
                <v:path o:connecttype="custom" o:connectlocs="0,0;0,0;0,0;0,0" o:connectangles="0,0,0,0"/>
                <w10:wrap type="square"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-457200</wp:posOffset>
                </wp:positionV>
                <wp:extent cx="571500" cy="228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3pt;margin-top:-36pt;width:45pt;height:18pt;z-index:-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Jh2wIAAFgGAAAOAAAAZHJzL2Uyb0RvYy54bWysVduOmzAQfa/Uf7D8znIJhIuWVAmXqtK2&#10;XXXbD3DABFSwkU3Cbqv+e8cmyZJsH6puebA89njmnLlx++6xa9GBCtlwFmP7xsKIsoKXDdvF+NvX&#10;3AgwkgNhJWk5ozF+ohK/W719czv2EXV4zduSCgRGmIzGPsb1MPSRacqiph2RN7ynDC4rLjoygCh2&#10;ZinICNa71nQsa2mOXJS94AWVEk7T6RKvtP2qosXwuaokHVAbY8A26FXodatWc3VLop0gfd0URxjk&#10;H1B0pGHg9GwqJQNBe9G8MNU1heCSV8NNwTuTV1VTUM0B2NjWFZuHmvRUc4HgyP4cJvn/zBafDvcC&#10;NWWMHYwY6SBFXyBohO1aihYqPGMvI9B66O+FIij7O158l4jxpAYtuhaCjzUlJYCylb558UAJEp6i&#10;7fiRl2Cd7AeuI/VYiU4ZhBigR52Qp3NC6OOACjj0fNuzIG0FXDlOsIS98kCi0+NeyOE95R1SmxgL&#10;gK6Nk8OdHCbVk4ryxXjetC2ck6hlFwdgczqhumim1yQCILBVmgqSTujP0AqzIAtcw3WWmeFaaWqs&#10;88Q1lrnte+kiTZLU/qVQ2G5UN2VJmXJ6Ki7b/bvkHct8KotzeUneNqUypyBJsdsmrUAHAsWd6+8Y&#10;npmaeQlDRw+4XFGyHdfaOKGRLwPfcHPXM0LfCgzLDjfh0nJDN80vKd01jL6eEhpjHHqOp3M2A33F&#10;zdLfS24kEnzPSp1PVYLZcT+Qpp32M/YK8Z/Zr3PP8t1FYPi+tzDcRWYZmyBPjHViL5d+tkk22VVC&#10;M10k8vUB0GmYVdwM79HHM2Qo0VM56h5TbTW155aXT9BigkMLQLfAOIZNzcUPjEYYbTFmMHsxaj8w&#10;aNLQdl01CbXger4DgpjfbOc3hBVgKMbFIDCahGSY5ue+F82uBk+2Th/ja2jtqtFtp9p+QgX4lQDj&#10;SzM5jlo1H+ey1nr+Iax+AwAA//8DAFBLAwQUAAYACAAAACEAdmkaK98AAAALAQAADwAAAGRycy9k&#10;b3ducmV2LnhtbExPy0rEQBC8C/7D0IIX2Z0kyioxk2UVJIh7MT7A2yTTJsFMT8jMJtm/t/ekt6rq&#10;oroq2y62FxOOvnOkIF5HIJBqZzpqFLy/Pa3uQPigyejeESo4oodtfn6W6dS4mV5xKkMjOIR8qhW0&#10;IQyplL5u0Wq/dgMS377daHVgOjbSjHrmcNvLJIo20uqO+EOrB3xssf4pD1ZBsXt5vnmI5qup//qo&#10;PoviKON9qdTlxbK7BxFwCX9mONXn6pBzp8odyHjRM082vCUoWN0mDNiRxCelYuWagcwz+X9D/gsA&#10;AP//AwBQSwECLQAUAAYACAAAACEAtoM4kv4AAADhAQAAEwAAAAAAAAAAAAAAAAAAAAAAW0NvbnRl&#10;bnRfVHlwZXNdLnhtbFBLAQItABQABgAIAAAAIQA4/SH/1gAAAJQBAAALAAAAAAAAAAAAAAAAAC8B&#10;AABfcmVscy8ucmVsc1BLAQItABQABgAIAAAAIQCDKnJh2wIAAFgGAAAOAAAAAAAAAAAAAAAAAC4C&#10;AABkcnMvZTJvRG9jLnhtbFBLAQItABQABgAIAAAAIQB2aRor3wAAAAsBAAAPAAAAAAAAAAAAAAAA&#10;ADUFAABkcnMvZG93bnJldi54bWxQSwUGAAAAAAQABADzAAAAQQYAAAAA&#10;" filled="f" stroked="f">
                <v:stroke joinstyle="round"/>
                <w10:wrap anchorx="page" anchory="page"/>
              </v:rect>
            </w:pict>
          </mc:Fallback>
        </mc:AlternateContent>
      </w:r>
    </w:p>
    <w:p w:rsidR="00491F5C" w:rsidRPr="000411D5" w:rsidRDefault="00C95E9B" w:rsidP="003F438A">
      <w:pPr>
        <w:spacing w:line="276" w:lineRule="auto"/>
        <w:jc w:val="center"/>
        <w:rPr>
          <w:b/>
        </w:rPr>
      </w:pPr>
      <w:r w:rsidRPr="000411D5">
        <w:rPr>
          <w:b/>
        </w:rPr>
        <w:t>О внесении изменений в постановление администрации Фурмановского муниципального района от 17.05.2019 №362 «</w:t>
      </w:r>
      <w:r w:rsidR="00491F5C" w:rsidRPr="000411D5">
        <w:rPr>
          <w:b/>
        </w:rPr>
        <w:t xml:space="preserve">О создании </w:t>
      </w:r>
      <w:r w:rsidR="0091537B" w:rsidRPr="000411D5">
        <w:rPr>
          <w:b/>
        </w:rPr>
        <w:t>рабочей группы</w:t>
      </w:r>
      <w:r w:rsidR="00491F5C" w:rsidRPr="000411D5">
        <w:rPr>
          <w:b/>
        </w:rPr>
        <w:t xml:space="preserve"> </w:t>
      </w:r>
      <w:r w:rsidR="00C046A8" w:rsidRPr="000411D5">
        <w:rPr>
          <w:b/>
        </w:rPr>
        <w:t>по ока</w:t>
      </w:r>
      <w:r w:rsidR="001F784A" w:rsidRPr="000411D5">
        <w:rPr>
          <w:b/>
        </w:rPr>
        <w:t xml:space="preserve">занию </w:t>
      </w:r>
      <w:r w:rsidR="0091537B" w:rsidRPr="000411D5">
        <w:rPr>
          <w:b/>
        </w:rPr>
        <w:t xml:space="preserve">имущественной </w:t>
      </w:r>
      <w:r w:rsidR="001F784A" w:rsidRPr="000411D5">
        <w:rPr>
          <w:b/>
        </w:rPr>
        <w:t>поддержки субъект</w:t>
      </w:r>
      <w:r w:rsidR="00AE76EF" w:rsidRPr="000411D5">
        <w:rPr>
          <w:b/>
        </w:rPr>
        <w:t>ам</w:t>
      </w:r>
      <w:r w:rsidR="001F784A" w:rsidRPr="000411D5">
        <w:rPr>
          <w:b/>
        </w:rPr>
        <w:t xml:space="preserve"> малого и среднего предпринимат</w:t>
      </w:r>
      <w:r w:rsidR="0091537B" w:rsidRPr="000411D5">
        <w:rPr>
          <w:b/>
        </w:rPr>
        <w:t>ельства</w:t>
      </w:r>
      <w:r w:rsidR="0070503E" w:rsidRPr="000411D5">
        <w:rPr>
          <w:b/>
        </w:rPr>
        <w:t xml:space="preserve"> Фурмановского муниципального района</w:t>
      </w:r>
      <w:r w:rsidRPr="000411D5">
        <w:rPr>
          <w:b/>
        </w:rPr>
        <w:t>»</w:t>
      </w:r>
    </w:p>
    <w:p w:rsidR="00491F5C" w:rsidRPr="000411D5" w:rsidRDefault="00491F5C" w:rsidP="003F438A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296F" w:rsidRPr="00FD22E5" w:rsidRDefault="00451DBF" w:rsidP="003F438A">
      <w:pPr>
        <w:autoSpaceDE w:val="0"/>
        <w:autoSpaceDN w:val="0"/>
        <w:adjustRightInd w:val="0"/>
        <w:spacing w:line="276" w:lineRule="auto"/>
        <w:jc w:val="both"/>
      </w:pPr>
      <w:r w:rsidRPr="000411D5">
        <w:t xml:space="preserve">        </w:t>
      </w:r>
      <w:r w:rsidR="001F784A" w:rsidRPr="00FD22E5">
        <w:t>В соответствии с Ф</w:t>
      </w:r>
      <w:r w:rsidR="0085296F" w:rsidRPr="00FD22E5">
        <w:t>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</w:t>
      </w:r>
      <w:r w:rsidR="00163951" w:rsidRPr="00FD22E5">
        <w:t>льства в Российской Федерации»</w:t>
      </w:r>
      <w:r w:rsidR="00163951" w:rsidRPr="00FD22E5">
        <w:rPr>
          <w:spacing w:val="2"/>
        </w:rPr>
        <w:t xml:space="preserve"> в части оказания имущественной поддержки субъектам малого и среднего предпринимательства</w:t>
      </w:r>
      <w:r w:rsidRPr="00FD22E5">
        <w:rPr>
          <w:spacing w:val="2"/>
        </w:rPr>
        <w:t>,</w:t>
      </w:r>
      <w:r w:rsidR="000411D5" w:rsidRPr="00FD22E5">
        <w:rPr>
          <w:spacing w:val="2"/>
        </w:rPr>
        <w:t xml:space="preserve"> </w:t>
      </w:r>
      <w:r w:rsidR="005855A9" w:rsidRPr="00FD22E5">
        <w:rPr>
          <w:spacing w:val="2"/>
        </w:rPr>
        <w:t>в связи с кадровыми изменениями в администрации Фурмановского муниципального района</w:t>
      </w:r>
      <w:r w:rsidR="000411D5" w:rsidRPr="00FD22E5">
        <w:rPr>
          <w:spacing w:val="2"/>
        </w:rPr>
        <w:t>,</w:t>
      </w:r>
      <w:r w:rsidRPr="00FD22E5">
        <w:t xml:space="preserve"> руководствуясь Уставом Фурмановского муниципального района</w:t>
      </w:r>
    </w:p>
    <w:p w:rsidR="00451DBF" w:rsidRPr="00FD22E5" w:rsidRDefault="0085296F" w:rsidP="003F438A">
      <w:pPr>
        <w:spacing w:line="276" w:lineRule="auto"/>
        <w:jc w:val="both"/>
        <w:rPr>
          <w:b/>
          <w:spacing w:val="60"/>
        </w:rPr>
      </w:pPr>
      <w:r w:rsidRPr="00FD22E5">
        <w:rPr>
          <w:b/>
          <w:spacing w:val="60"/>
        </w:rPr>
        <w:t>постановляет:</w:t>
      </w:r>
    </w:p>
    <w:p w:rsidR="00C95E9B" w:rsidRPr="00FD22E5" w:rsidRDefault="00C95E9B" w:rsidP="003F438A">
      <w:pPr>
        <w:widowControl/>
        <w:numPr>
          <w:ilvl w:val="0"/>
          <w:numId w:val="7"/>
        </w:numPr>
        <w:tabs>
          <w:tab w:val="clear" w:pos="1695"/>
          <w:tab w:val="left" w:pos="1080"/>
        </w:tabs>
        <w:suppressAutoHyphens w:val="0"/>
        <w:autoSpaceDE w:val="0"/>
        <w:autoSpaceDN w:val="0"/>
        <w:adjustRightInd w:val="0"/>
        <w:spacing w:line="276" w:lineRule="auto"/>
        <w:ind w:left="0" w:firstLine="720"/>
        <w:jc w:val="both"/>
      </w:pPr>
      <w:r w:rsidRPr="00FD22E5">
        <w:t xml:space="preserve">Внести следующие изменения в постановление администрации Фурмановского муниципального района от 17.05.2019 №362 «О создании рабочей группы по оказанию имущественной поддержки субъектам малого и среднего предпринимательства Фурмановского муниципального района»: </w:t>
      </w:r>
    </w:p>
    <w:p w:rsidR="003837FC" w:rsidRPr="000411D5" w:rsidRDefault="003F438A" w:rsidP="003837FC">
      <w:pPr>
        <w:pStyle w:val="1"/>
        <w:numPr>
          <w:ilvl w:val="0"/>
          <w:numId w:val="0"/>
        </w:numPr>
        <w:spacing w:line="276" w:lineRule="auto"/>
      </w:pPr>
      <w:r w:rsidRPr="00FD22E5">
        <w:t xml:space="preserve">     </w:t>
      </w:r>
      <w:r w:rsidR="003837FC">
        <w:t xml:space="preserve">   </w:t>
      </w:r>
      <w:r w:rsidR="0059679E">
        <w:t xml:space="preserve">  </w:t>
      </w:r>
      <w:r w:rsidR="005A67D8">
        <w:t>1.1.</w:t>
      </w:r>
      <w:r w:rsidR="003837FC" w:rsidRPr="000411D5">
        <w:t xml:space="preserve"> </w:t>
      </w:r>
      <w:r w:rsidR="0059679E">
        <w:t xml:space="preserve"> </w:t>
      </w:r>
      <w:r w:rsidR="005A67D8">
        <w:t>П</w:t>
      </w:r>
      <w:r w:rsidR="003837FC" w:rsidRPr="000411D5">
        <w:t>риложение №1 к постановлению изложить</w:t>
      </w:r>
      <w:r w:rsidR="003837FC">
        <w:t xml:space="preserve"> в новой редакции (прилагается).</w:t>
      </w:r>
    </w:p>
    <w:p w:rsidR="00451DBF" w:rsidRPr="00FD22E5" w:rsidRDefault="00451DBF" w:rsidP="00C75865">
      <w:pPr>
        <w:pStyle w:val="1"/>
        <w:numPr>
          <w:ilvl w:val="0"/>
          <w:numId w:val="0"/>
        </w:numPr>
        <w:spacing w:line="276" w:lineRule="auto"/>
      </w:pPr>
      <w:r w:rsidRPr="00FD22E5">
        <w:t xml:space="preserve"> </w:t>
      </w:r>
      <w:r w:rsidR="00FD22E5">
        <w:t xml:space="preserve">         </w:t>
      </w:r>
      <w:r w:rsidR="00C95E9B" w:rsidRPr="00FD22E5">
        <w:t>2</w:t>
      </w:r>
      <w:r w:rsidRPr="00FD22E5">
        <w:t xml:space="preserve">. Разместить постановление на официальном сайте Фурмановского муниципального района: </w:t>
      </w:r>
      <w:r w:rsidRPr="00FD22E5">
        <w:rPr>
          <w:lang w:val="en-US"/>
        </w:rPr>
        <w:t>www</w:t>
      </w:r>
      <w:r w:rsidRPr="00FD22E5">
        <w:t>.</w:t>
      </w:r>
      <w:r w:rsidRPr="00FD22E5">
        <w:rPr>
          <w:lang w:val="en-US"/>
        </w:rPr>
        <w:t>furmanov</w:t>
      </w:r>
      <w:r w:rsidRPr="00FD22E5">
        <w:t>.</w:t>
      </w:r>
      <w:r w:rsidRPr="00FD22E5">
        <w:rPr>
          <w:lang w:val="en-US"/>
        </w:rPr>
        <w:t>su</w:t>
      </w:r>
      <w:r w:rsidRPr="00FD22E5">
        <w:t>.</w:t>
      </w:r>
    </w:p>
    <w:p w:rsidR="00451DBF" w:rsidRPr="00FD22E5" w:rsidRDefault="00C95E9B" w:rsidP="003F438A">
      <w:pPr>
        <w:tabs>
          <w:tab w:val="left" w:pos="1080"/>
        </w:tabs>
        <w:suppressAutoHyphens w:val="0"/>
        <w:autoSpaceDE w:val="0"/>
        <w:autoSpaceDN w:val="0"/>
        <w:adjustRightInd w:val="0"/>
        <w:spacing w:line="276" w:lineRule="auto"/>
        <w:jc w:val="both"/>
      </w:pPr>
      <w:r w:rsidRPr="00FD22E5">
        <w:t xml:space="preserve">         </w:t>
      </w:r>
      <w:r w:rsidR="00FD22E5">
        <w:t xml:space="preserve"> </w:t>
      </w:r>
      <w:r w:rsidRPr="00FD22E5">
        <w:t>3</w:t>
      </w:r>
      <w:r w:rsidR="00451DBF" w:rsidRPr="00FD22E5">
        <w:t>. Контроль за исполнением постановления возложить на заместителя главы администрации Фурмановско</w:t>
      </w:r>
      <w:r w:rsidR="003F438A" w:rsidRPr="00FD22E5">
        <w:t xml:space="preserve">го муниципального района  </w:t>
      </w:r>
      <w:r w:rsidR="00451DBF" w:rsidRPr="00FD22E5">
        <w:t>А.А. Клюева.</w:t>
      </w:r>
    </w:p>
    <w:p w:rsidR="009E5042" w:rsidRPr="00FD22E5" w:rsidRDefault="009E5042" w:rsidP="003F438A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bidi="ar-SA"/>
        </w:rPr>
      </w:pPr>
    </w:p>
    <w:p w:rsidR="009E5042" w:rsidRPr="00FD22E5" w:rsidRDefault="009E5042" w:rsidP="003F438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lang w:bidi="ar-SA"/>
        </w:rPr>
      </w:pPr>
      <w:r w:rsidRPr="00FD22E5">
        <w:rPr>
          <w:b/>
          <w:lang w:bidi="ar-SA"/>
        </w:rPr>
        <w:t xml:space="preserve">Глава Фурмановского </w:t>
      </w:r>
    </w:p>
    <w:p w:rsidR="00491F5C" w:rsidRPr="00FD22E5" w:rsidRDefault="009E5042" w:rsidP="003F438A">
      <w:pPr>
        <w:pStyle w:val="ConsPlusNormal"/>
        <w:spacing w:line="276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2E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муниципального района                                                   </w:t>
      </w:r>
      <w:r w:rsidR="00451DBF" w:rsidRPr="00FD22E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   </w:t>
      </w:r>
      <w:r w:rsidR="003F438A" w:rsidRPr="00FD22E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       </w:t>
      </w:r>
      <w:r w:rsidR="000411D5" w:rsidRPr="00FD22E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         </w:t>
      </w:r>
      <w:r w:rsidR="00451DBF" w:rsidRPr="00FD22E5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Р.А. Соловьев</w:t>
      </w:r>
    </w:p>
    <w:p w:rsidR="00FF286B" w:rsidRPr="000411D5" w:rsidRDefault="00FF286B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F438A" w:rsidRPr="000411D5" w:rsidRDefault="003F438A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91F5C" w:rsidRPr="0085296F" w:rsidRDefault="00451DBF">
      <w:pPr>
        <w:pStyle w:val="ConsPlusNormal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Н.В. Жилова</w:t>
      </w:r>
    </w:p>
    <w:p w:rsidR="0027519B" w:rsidRPr="00FD22E5" w:rsidRDefault="00451DBF" w:rsidP="00FD22E5">
      <w:pPr>
        <w:pStyle w:val="ConsPlusNormal"/>
        <w:tabs>
          <w:tab w:val="right" w:pos="9057"/>
        </w:tabs>
        <w:ind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2-11-69</w:t>
      </w:r>
      <w:r w:rsidR="00701078" w:rsidRPr="009E5042">
        <w:rPr>
          <w:rFonts w:ascii="Times New Roman" w:eastAsia="Times New Roman" w:hAnsi="Times New Roman" w:cs="Times New Roman"/>
          <w:sz w:val="22"/>
          <w:szCs w:val="22"/>
        </w:rPr>
        <w:tab/>
      </w:r>
      <w:r w:rsidR="00FD22E5">
        <w:t xml:space="preserve"> </w:t>
      </w:r>
    </w:p>
    <w:p w:rsidR="0027519B" w:rsidRDefault="0027519B" w:rsidP="00C6261E">
      <w:pPr>
        <w:pStyle w:val="ConsPlusNonformat"/>
      </w:pPr>
    </w:p>
    <w:p w:rsidR="00DC7D1F" w:rsidRDefault="00DC7D1F" w:rsidP="00C6261E">
      <w:pPr>
        <w:pStyle w:val="ConsPlusNonformat"/>
      </w:pPr>
    </w:p>
    <w:p w:rsidR="00DC7D1F" w:rsidRDefault="00DC7D1F" w:rsidP="00C6261E">
      <w:pPr>
        <w:pStyle w:val="ConsPlusNonformat"/>
      </w:pPr>
    </w:p>
    <w:p w:rsidR="00DC7D1F" w:rsidRDefault="00DC7D1F" w:rsidP="00C6261E">
      <w:pPr>
        <w:pStyle w:val="ConsPlusNonformat"/>
      </w:pPr>
    </w:p>
    <w:p w:rsidR="00DC7D1F" w:rsidRPr="0027519B" w:rsidRDefault="00DC7D1F" w:rsidP="00DC7D1F">
      <w:pPr>
        <w:pStyle w:val="ConsPlusNormal"/>
        <w:ind w:left="3686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51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DC7D1F" w:rsidRPr="0027519B" w:rsidRDefault="00DC7D1F" w:rsidP="00DC7D1F">
      <w:pPr>
        <w:pStyle w:val="ConsPlusNormal"/>
        <w:ind w:left="36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519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DC7D1F" w:rsidRPr="0027519B" w:rsidRDefault="00DC7D1F" w:rsidP="00DC7D1F">
      <w:pPr>
        <w:pStyle w:val="ConsPlusNormal"/>
        <w:ind w:left="36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519B">
        <w:rPr>
          <w:rFonts w:ascii="Times New Roman" w:eastAsia="Times New Roman" w:hAnsi="Times New Roman" w:cs="Times New Roman"/>
          <w:sz w:val="24"/>
          <w:szCs w:val="24"/>
        </w:rPr>
        <w:t>Фурмановского муниципального района</w:t>
      </w:r>
    </w:p>
    <w:p w:rsidR="00DC7D1F" w:rsidRPr="0027519B" w:rsidRDefault="00DC7D1F" w:rsidP="00DC7D1F">
      <w:pPr>
        <w:pStyle w:val="ConsPlusNormal"/>
        <w:ind w:left="3686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519B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BE08BF">
        <w:rPr>
          <w:rFonts w:ascii="Times New Roman" w:eastAsia="Times New Roman" w:hAnsi="Times New Roman" w:cs="Times New Roman"/>
          <w:sz w:val="24"/>
          <w:szCs w:val="24"/>
        </w:rPr>
        <w:t>31.08.2020  № 656</w:t>
      </w:r>
    </w:p>
    <w:p w:rsidR="00DC7D1F" w:rsidRPr="0027519B" w:rsidRDefault="00DC7D1F" w:rsidP="00DC7D1F">
      <w:pPr>
        <w:pStyle w:val="ConsPlusNormal"/>
        <w:ind w:left="3686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7D1F" w:rsidRPr="0027519B" w:rsidRDefault="00DC7D1F" w:rsidP="00DC7D1F">
      <w:pPr>
        <w:pStyle w:val="ConsPlusNormal"/>
        <w:ind w:firstLine="0"/>
        <w:jc w:val="right"/>
        <w:rPr>
          <w:sz w:val="24"/>
          <w:szCs w:val="24"/>
        </w:rPr>
      </w:pPr>
    </w:p>
    <w:p w:rsidR="00DC7D1F" w:rsidRPr="0027519B" w:rsidRDefault="00DC7D1F" w:rsidP="00DC7D1F">
      <w:pPr>
        <w:pStyle w:val="ConsPlu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19B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DC7D1F" w:rsidRPr="0027519B" w:rsidRDefault="00DC7D1F" w:rsidP="00DC7D1F">
      <w:pPr>
        <w:jc w:val="center"/>
        <w:rPr>
          <w:b/>
        </w:rPr>
      </w:pPr>
      <w:r>
        <w:rPr>
          <w:b/>
        </w:rPr>
        <w:t>рабочей группы</w:t>
      </w:r>
      <w:r w:rsidRPr="0027519B">
        <w:rPr>
          <w:b/>
        </w:rPr>
        <w:t xml:space="preserve"> по оказанию имущественной поддержки субъектам малого и среднего предпринимательства Фурмановского муниципального района</w:t>
      </w:r>
    </w:p>
    <w:p w:rsidR="00DC7D1F" w:rsidRPr="0027519B" w:rsidRDefault="00DC7D1F" w:rsidP="00DC7D1F">
      <w:pPr>
        <w:autoSpaceDE w:val="0"/>
        <w:autoSpaceDN w:val="0"/>
        <w:adjustRightInd w:val="0"/>
        <w:jc w:val="center"/>
        <w:rPr>
          <w:b/>
        </w:rPr>
      </w:pPr>
    </w:p>
    <w:p w:rsidR="00DC7D1F" w:rsidRPr="0027519B" w:rsidRDefault="00DC7D1F" w:rsidP="00DC7D1F">
      <w:pPr>
        <w:jc w:val="center"/>
      </w:pPr>
    </w:p>
    <w:tbl>
      <w:tblPr>
        <w:tblW w:w="9781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DC7D1F" w:rsidRPr="0027519B" w:rsidTr="007737E0">
        <w:tc>
          <w:tcPr>
            <w:tcW w:w="2977" w:type="dxa"/>
            <w:shd w:val="clear" w:color="auto" w:fill="auto"/>
          </w:tcPr>
          <w:p w:rsidR="00DC7D1F" w:rsidRPr="00677B86" w:rsidRDefault="00DC7D1F" w:rsidP="007737E0">
            <w:pPr>
              <w:snapToGrid w:val="0"/>
              <w:rPr>
                <w:b/>
              </w:rPr>
            </w:pPr>
            <w:r w:rsidRPr="00677B86">
              <w:rPr>
                <w:b/>
              </w:rPr>
              <w:t>Клюев</w:t>
            </w:r>
            <w:r>
              <w:rPr>
                <w:b/>
              </w:rPr>
              <w:t xml:space="preserve"> Александр Александрович </w:t>
            </w:r>
          </w:p>
        </w:tc>
        <w:tc>
          <w:tcPr>
            <w:tcW w:w="6804" w:type="dxa"/>
            <w:shd w:val="clear" w:color="auto" w:fill="auto"/>
          </w:tcPr>
          <w:p w:rsidR="00DC7D1F" w:rsidRPr="0027519B" w:rsidRDefault="00DC7D1F" w:rsidP="007737E0">
            <w:pPr>
              <w:snapToGrid w:val="0"/>
              <w:jc w:val="both"/>
            </w:pPr>
            <w:r w:rsidRPr="0027519B">
              <w:t xml:space="preserve">Заместитель главы администрации Фурмановского муниципального района, председатель </w:t>
            </w:r>
            <w:r>
              <w:t>Рабочей группы</w:t>
            </w:r>
          </w:p>
          <w:p w:rsidR="00DC7D1F" w:rsidRPr="0027519B" w:rsidRDefault="00DC7D1F" w:rsidP="007737E0">
            <w:pPr>
              <w:snapToGrid w:val="0"/>
              <w:jc w:val="both"/>
            </w:pPr>
          </w:p>
        </w:tc>
      </w:tr>
      <w:tr w:rsidR="00DC7D1F" w:rsidRPr="0027519B" w:rsidTr="007737E0">
        <w:tc>
          <w:tcPr>
            <w:tcW w:w="2977" w:type="dxa"/>
            <w:shd w:val="clear" w:color="auto" w:fill="auto"/>
          </w:tcPr>
          <w:p w:rsidR="00DC7D1F" w:rsidRPr="00677B86" w:rsidRDefault="00DC7D1F" w:rsidP="007737E0">
            <w:pPr>
              <w:snapToGrid w:val="0"/>
              <w:rPr>
                <w:b/>
              </w:rPr>
            </w:pPr>
            <w:r w:rsidRPr="00677B86">
              <w:rPr>
                <w:b/>
              </w:rPr>
              <w:t>Жилова</w:t>
            </w:r>
            <w:r>
              <w:rPr>
                <w:b/>
              </w:rPr>
              <w:t xml:space="preserve"> Наталья Вадимовна </w:t>
            </w:r>
          </w:p>
        </w:tc>
        <w:tc>
          <w:tcPr>
            <w:tcW w:w="6804" w:type="dxa"/>
            <w:shd w:val="clear" w:color="auto" w:fill="auto"/>
          </w:tcPr>
          <w:p w:rsidR="00DC7D1F" w:rsidRPr="0027519B" w:rsidRDefault="00DC7D1F" w:rsidP="007737E0">
            <w:pPr>
              <w:snapToGrid w:val="0"/>
              <w:jc w:val="both"/>
            </w:pPr>
            <w:r w:rsidRPr="0027519B">
              <w:t xml:space="preserve">Председатель комитета по управлению муниципальным имуществом и земельным отношениям администрации Фурмановского муниципального района, заместитель председателя </w:t>
            </w:r>
            <w:r>
              <w:t>Рабочей группы</w:t>
            </w:r>
          </w:p>
          <w:p w:rsidR="00DC7D1F" w:rsidRPr="0027519B" w:rsidRDefault="00DC7D1F" w:rsidP="007737E0">
            <w:pPr>
              <w:snapToGrid w:val="0"/>
              <w:jc w:val="both"/>
            </w:pPr>
          </w:p>
        </w:tc>
      </w:tr>
      <w:tr w:rsidR="00DC7D1F" w:rsidRPr="0027519B" w:rsidTr="007737E0">
        <w:tc>
          <w:tcPr>
            <w:tcW w:w="2977" w:type="dxa"/>
            <w:shd w:val="clear" w:color="auto" w:fill="auto"/>
          </w:tcPr>
          <w:p w:rsidR="00DC7D1F" w:rsidRPr="00677B86" w:rsidRDefault="00DC7D1F" w:rsidP="007737E0">
            <w:pPr>
              <w:snapToGrid w:val="0"/>
              <w:rPr>
                <w:b/>
              </w:rPr>
            </w:pPr>
            <w:r w:rsidRPr="00677B86">
              <w:rPr>
                <w:b/>
              </w:rPr>
              <w:t>Щепалова Наталья Валерьевна</w:t>
            </w:r>
          </w:p>
        </w:tc>
        <w:tc>
          <w:tcPr>
            <w:tcW w:w="6804" w:type="dxa"/>
            <w:shd w:val="clear" w:color="auto" w:fill="auto"/>
          </w:tcPr>
          <w:p w:rsidR="00DC7D1F" w:rsidRPr="0027519B" w:rsidRDefault="00DC7D1F" w:rsidP="007737E0">
            <w:pPr>
              <w:snapToGrid w:val="0"/>
              <w:jc w:val="both"/>
            </w:pPr>
            <w:r w:rsidRPr="0027519B">
              <w:t xml:space="preserve">Главный специалист комитета по управлению муниципальным имуществом и земельным отношениям администрации Фурмановского муниципального района, секретарь </w:t>
            </w:r>
            <w:r>
              <w:t>Рабочей группы</w:t>
            </w:r>
          </w:p>
        </w:tc>
      </w:tr>
      <w:tr w:rsidR="00DC7D1F" w:rsidRPr="0027519B" w:rsidTr="007737E0">
        <w:tc>
          <w:tcPr>
            <w:tcW w:w="9781" w:type="dxa"/>
            <w:gridSpan w:val="2"/>
            <w:shd w:val="clear" w:color="auto" w:fill="auto"/>
          </w:tcPr>
          <w:p w:rsidR="00DC7D1F" w:rsidRPr="0027519B" w:rsidRDefault="00DC7D1F" w:rsidP="007737E0">
            <w:pPr>
              <w:snapToGrid w:val="0"/>
            </w:pPr>
            <w:r w:rsidRPr="0027519B">
              <w:t xml:space="preserve">Члены </w:t>
            </w:r>
            <w:r>
              <w:t>Рабочей группы</w:t>
            </w:r>
            <w:r w:rsidRPr="0027519B">
              <w:t>:</w:t>
            </w:r>
          </w:p>
          <w:p w:rsidR="00DC7D1F" w:rsidRPr="0027519B" w:rsidRDefault="00DC7D1F" w:rsidP="007737E0">
            <w:pPr>
              <w:snapToGrid w:val="0"/>
            </w:pPr>
          </w:p>
        </w:tc>
      </w:tr>
      <w:tr w:rsidR="00DC7D1F" w:rsidRPr="0027519B" w:rsidTr="007737E0">
        <w:tc>
          <w:tcPr>
            <w:tcW w:w="2977" w:type="dxa"/>
            <w:shd w:val="clear" w:color="auto" w:fill="auto"/>
          </w:tcPr>
          <w:p w:rsidR="00DC7D1F" w:rsidRPr="00677B86" w:rsidRDefault="00DC7D1F" w:rsidP="007737E0">
            <w:pPr>
              <w:snapToGrid w:val="0"/>
              <w:rPr>
                <w:b/>
              </w:rPr>
            </w:pPr>
            <w:r>
              <w:rPr>
                <w:b/>
              </w:rPr>
              <w:t>Устинова Юлия Владимировна</w:t>
            </w:r>
          </w:p>
        </w:tc>
        <w:tc>
          <w:tcPr>
            <w:tcW w:w="6804" w:type="dxa"/>
            <w:shd w:val="clear" w:color="auto" w:fill="auto"/>
          </w:tcPr>
          <w:p w:rsidR="00DC7D1F" w:rsidRPr="0027519B" w:rsidRDefault="00DC7D1F" w:rsidP="007737E0">
            <w:pPr>
              <w:snapToGrid w:val="0"/>
              <w:jc w:val="both"/>
            </w:pPr>
            <w:r w:rsidRPr="0027519B">
              <w:t>Начальник отдела экономического развития и торговли администрации Фурм</w:t>
            </w:r>
            <w:r>
              <w:t>ановского муниципального района</w:t>
            </w:r>
          </w:p>
        </w:tc>
      </w:tr>
      <w:tr w:rsidR="00DC7D1F" w:rsidRPr="0027519B" w:rsidTr="007737E0">
        <w:tc>
          <w:tcPr>
            <w:tcW w:w="2977" w:type="dxa"/>
            <w:shd w:val="clear" w:color="auto" w:fill="auto"/>
          </w:tcPr>
          <w:p w:rsidR="00DC7D1F" w:rsidRDefault="00DC7D1F" w:rsidP="007737E0">
            <w:pPr>
              <w:snapToGrid w:val="0"/>
              <w:rPr>
                <w:b/>
              </w:rPr>
            </w:pPr>
          </w:p>
          <w:p w:rsidR="00DC7D1F" w:rsidRPr="00677B86" w:rsidRDefault="00DC7D1F" w:rsidP="007737E0">
            <w:pPr>
              <w:snapToGrid w:val="0"/>
              <w:rPr>
                <w:b/>
              </w:rPr>
            </w:pPr>
            <w:r w:rsidRPr="00677B86">
              <w:rPr>
                <w:b/>
              </w:rPr>
              <w:t>Комиссарова Наталья Альбертовна</w:t>
            </w:r>
          </w:p>
        </w:tc>
        <w:tc>
          <w:tcPr>
            <w:tcW w:w="6804" w:type="dxa"/>
            <w:shd w:val="clear" w:color="auto" w:fill="auto"/>
          </w:tcPr>
          <w:p w:rsidR="00DC7D1F" w:rsidRDefault="00DC7D1F" w:rsidP="007737E0">
            <w:pPr>
              <w:snapToGrid w:val="0"/>
              <w:jc w:val="both"/>
            </w:pPr>
          </w:p>
          <w:p w:rsidR="00DC7D1F" w:rsidRPr="0027519B" w:rsidRDefault="00DC7D1F" w:rsidP="007737E0">
            <w:pPr>
              <w:snapToGrid w:val="0"/>
              <w:jc w:val="both"/>
            </w:pPr>
            <w:r w:rsidRPr="0027519B">
              <w:t xml:space="preserve">Заместитель начальника финансового </w:t>
            </w:r>
            <w:r>
              <w:t>управления</w:t>
            </w:r>
            <w:r w:rsidRPr="0027519B">
              <w:t xml:space="preserve"> администрации Фурмановского муниципального района, начальник </w:t>
            </w:r>
            <w:r>
              <w:t>отдела доходов и расходов производственной сферы финансового управления</w:t>
            </w:r>
          </w:p>
          <w:p w:rsidR="00DC7D1F" w:rsidRPr="0027519B" w:rsidRDefault="00DC7D1F" w:rsidP="007737E0">
            <w:pPr>
              <w:snapToGrid w:val="0"/>
              <w:jc w:val="both"/>
            </w:pPr>
          </w:p>
        </w:tc>
      </w:tr>
      <w:tr w:rsidR="00DC7D1F" w:rsidRPr="0027519B" w:rsidTr="007737E0">
        <w:tc>
          <w:tcPr>
            <w:tcW w:w="2977" w:type="dxa"/>
            <w:shd w:val="clear" w:color="auto" w:fill="auto"/>
          </w:tcPr>
          <w:p w:rsidR="00DC7D1F" w:rsidRPr="00677B86" w:rsidRDefault="00DC7D1F" w:rsidP="007737E0">
            <w:pPr>
              <w:snapToGrid w:val="0"/>
              <w:rPr>
                <w:b/>
              </w:rPr>
            </w:pPr>
            <w:r w:rsidRPr="00677B86">
              <w:rPr>
                <w:b/>
              </w:rPr>
              <w:t>Забалуева</w:t>
            </w:r>
            <w:r>
              <w:rPr>
                <w:b/>
              </w:rPr>
              <w:t xml:space="preserve"> Яна Владиславовна</w:t>
            </w:r>
            <w:r w:rsidRPr="00677B86">
              <w:rPr>
                <w:b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DC7D1F" w:rsidRDefault="00DC7D1F" w:rsidP="007737E0">
            <w:pPr>
              <w:snapToGrid w:val="0"/>
              <w:jc w:val="both"/>
            </w:pPr>
            <w:r w:rsidRPr="0027519B">
              <w:t>Начальник юридического отдела администрации Фурмановского муниципального района</w:t>
            </w:r>
          </w:p>
          <w:p w:rsidR="00DC7D1F" w:rsidRPr="0027519B" w:rsidRDefault="00DC7D1F" w:rsidP="007737E0">
            <w:pPr>
              <w:snapToGrid w:val="0"/>
              <w:jc w:val="both"/>
            </w:pPr>
          </w:p>
        </w:tc>
      </w:tr>
      <w:tr w:rsidR="00DC7D1F" w:rsidRPr="009E5042" w:rsidTr="007737E0">
        <w:tc>
          <w:tcPr>
            <w:tcW w:w="2977" w:type="dxa"/>
            <w:shd w:val="clear" w:color="auto" w:fill="auto"/>
          </w:tcPr>
          <w:p w:rsidR="00DC7D1F" w:rsidRPr="00F01434" w:rsidRDefault="00DC7D1F" w:rsidP="007737E0">
            <w:pPr>
              <w:snapToGrid w:val="0"/>
              <w:rPr>
                <w:b/>
              </w:rPr>
            </w:pPr>
            <w:r w:rsidRPr="00F01434">
              <w:rPr>
                <w:b/>
              </w:rPr>
              <w:t xml:space="preserve">Куликова Ольга Валерьевна </w:t>
            </w:r>
          </w:p>
        </w:tc>
        <w:tc>
          <w:tcPr>
            <w:tcW w:w="6804" w:type="dxa"/>
            <w:shd w:val="clear" w:color="auto" w:fill="auto"/>
          </w:tcPr>
          <w:p w:rsidR="00DC7D1F" w:rsidRDefault="00DC7D1F" w:rsidP="007737E0">
            <w:pPr>
              <w:snapToGrid w:val="0"/>
              <w:jc w:val="both"/>
            </w:pPr>
            <w:r>
              <w:t>Начальник муниципального казенного учреждения «Отдел спорта администрации Фурмановского муниципального района»</w:t>
            </w:r>
          </w:p>
          <w:p w:rsidR="00DC7D1F" w:rsidRPr="001F784A" w:rsidRDefault="00DC7D1F" w:rsidP="007737E0">
            <w:pPr>
              <w:snapToGrid w:val="0"/>
              <w:jc w:val="both"/>
            </w:pPr>
          </w:p>
        </w:tc>
      </w:tr>
    </w:tbl>
    <w:p w:rsidR="00DC7D1F" w:rsidRDefault="00DC7D1F" w:rsidP="00DC7D1F">
      <w:pPr>
        <w:pStyle w:val="ConsPlusNonformat"/>
      </w:pPr>
    </w:p>
    <w:p w:rsidR="00DC7D1F" w:rsidRDefault="00DC7D1F" w:rsidP="00DC7D1F">
      <w:pPr>
        <w:pStyle w:val="ConsPlusNonformat"/>
      </w:pPr>
    </w:p>
    <w:p w:rsidR="00DC7D1F" w:rsidRDefault="00DC7D1F" w:rsidP="00DC7D1F">
      <w:pPr>
        <w:pStyle w:val="ConsPlusNonformat"/>
      </w:pPr>
    </w:p>
    <w:p w:rsidR="00DC7D1F" w:rsidRDefault="00DC7D1F" w:rsidP="00DC7D1F">
      <w:pPr>
        <w:pStyle w:val="ConsPlusNonformat"/>
      </w:pPr>
    </w:p>
    <w:p w:rsidR="00DC7D1F" w:rsidRDefault="00DC7D1F" w:rsidP="00DC7D1F">
      <w:pPr>
        <w:pStyle w:val="ConsPlusNonformat"/>
      </w:pPr>
    </w:p>
    <w:p w:rsidR="00DC7D1F" w:rsidRDefault="00DC7D1F" w:rsidP="00DC7D1F">
      <w:pPr>
        <w:pStyle w:val="ConsPlusNonformat"/>
      </w:pPr>
    </w:p>
    <w:p w:rsidR="00DC7D1F" w:rsidRDefault="00DC7D1F" w:rsidP="00DC7D1F">
      <w:pPr>
        <w:pStyle w:val="ConsPlusNonformat"/>
      </w:pPr>
    </w:p>
    <w:p w:rsidR="00DC7D1F" w:rsidRDefault="00DC7D1F" w:rsidP="00DC7D1F">
      <w:pPr>
        <w:pStyle w:val="ConsPlusNonformat"/>
      </w:pPr>
    </w:p>
    <w:p w:rsidR="00DC7D1F" w:rsidRDefault="00DC7D1F" w:rsidP="00DC7D1F">
      <w:pPr>
        <w:pStyle w:val="ConsPlusNonformat"/>
      </w:pPr>
    </w:p>
    <w:p w:rsidR="00DC7D1F" w:rsidRDefault="00DC7D1F" w:rsidP="00DC7D1F">
      <w:pPr>
        <w:pStyle w:val="ConsPlusNonformat"/>
      </w:pPr>
    </w:p>
    <w:p w:rsidR="00DC7D1F" w:rsidRDefault="00DC7D1F" w:rsidP="00DC7D1F">
      <w:pPr>
        <w:pStyle w:val="ConsPlusNonformat"/>
      </w:pPr>
    </w:p>
    <w:p w:rsidR="00DC7D1F" w:rsidRDefault="00DC7D1F" w:rsidP="00C6261E">
      <w:pPr>
        <w:pStyle w:val="ConsPlusNonformat"/>
      </w:pPr>
    </w:p>
    <w:p w:rsidR="0027519B" w:rsidRDefault="0027519B" w:rsidP="00C6261E">
      <w:pPr>
        <w:pStyle w:val="ConsPlusNonformat"/>
      </w:pPr>
    </w:p>
    <w:sectPr w:rsidR="0027519B" w:rsidSect="00451DBF">
      <w:footerReference w:type="default" r:id="rId10"/>
      <w:pgSz w:w="11906" w:h="16838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BF" w:rsidRDefault="004649BF">
      <w:r>
        <w:separator/>
      </w:r>
    </w:p>
  </w:endnote>
  <w:endnote w:type="continuationSeparator" w:id="0">
    <w:p w:rsidR="004649BF" w:rsidRDefault="0046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5C" w:rsidRDefault="00491F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BF" w:rsidRDefault="004649BF">
      <w:r>
        <w:separator/>
      </w:r>
    </w:p>
  </w:footnote>
  <w:footnote w:type="continuationSeparator" w:id="0">
    <w:p w:rsidR="004649BF" w:rsidRDefault="0046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7F7E15"/>
    <w:multiLevelType w:val="multilevel"/>
    <w:tmpl w:val="7304DB0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414" w:hanging="72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362" w:hanging="180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abstractNum w:abstractNumId="2">
    <w:nsid w:val="305C7D7B"/>
    <w:multiLevelType w:val="hybridMultilevel"/>
    <w:tmpl w:val="8304C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3A02"/>
    <w:multiLevelType w:val="multilevel"/>
    <w:tmpl w:val="21040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543B3"/>
    <w:multiLevelType w:val="hybridMultilevel"/>
    <w:tmpl w:val="0700D686"/>
    <w:lvl w:ilvl="0" w:tplc="6FAC83C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4A3A08"/>
    <w:multiLevelType w:val="hybridMultilevel"/>
    <w:tmpl w:val="213C4FDE"/>
    <w:lvl w:ilvl="0" w:tplc="B1FA512A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E0A669C"/>
    <w:multiLevelType w:val="multilevel"/>
    <w:tmpl w:val="948EB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BB7475"/>
    <w:multiLevelType w:val="hybridMultilevel"/>
    <w:tmpl w:val="72802A38"/>
    <w:lvl w:ilvl="0" w:tplc="69DA33F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3F5ED1"/>
    <w:multiLevelType w:val="hybridMultilevel"/>
    <w:tmpl w:val="701C61C4"/>
    <w:lvl w:ilvl="0" w:tplc="CE9E14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AE664E4">
      <w:start w:val="1"/>
      <w:numFmt w:val="bullet"/>
      <w:pStyle w:val="1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644AEB52">
      <w:numFmt w:val="none"/>
      <w:lvlText w:val=""/>
      <w:lvlJc w:val="left"/>
      <w:pPr>
        <w:tabs>
          <w:tab w:val="num" w:pos="360"/>
        </w:tabs>
      </w:pPr>
    </w:lvl>
    <w:lvl w:ilvl="3" w:tplc="63D68D9A">
      <w:numFmt w:val="none"/>
      <w:lvlText w:val=""/>
      <w:lvlJc w:val="left"/>
      <w:pPr>
        <w:tabs>
          <w:tab w:val="num" w:pos="360"/>
        </w:tabs>
      </w:pPr>
    </w:lvl>
    <w:lvl w:ilvl="4" w:tplc="F2926856">
      <w:numFmt w:val="none"/>
      <w:lvlText w:val=""/>
      <w:lvlJc w:val="left"/>
      <w:pPr>
        <w:tabs>
          <w:tab w:val="num" w:pos="360"/>
        </w:tabs>
      </w:pPr>
    </w:lvl>
    <w:lvl w:ilvl="5" w:tplc="47A01928">
      <w:numFmt w:val="none"/>
      <w:lvlText w:val=""/>
      <w:lvlJc w:val="left"/>
      <w:pPr>
        <w:tabs>
          <w:tab w:val="num" w:pos="360"/>
        </w:tabs>
      </w:pPr>
    </w:lvl>
    <w:lvl w:ilvl="6" w:tplc="6CD4A320">
      <w:numFmt w:val="none"/>
      <w:lvlText w:val=""/>
      <w:lvlJc w:val="left"/>
      <w:pPr>
        <w:tabs>
          <w:tab w:val="num" w:pos="360"/>
        </w:tabs>
      </w:pPr>
    </w:lvl>
    <w:lvl w:ilvl="7" w:tplc="B17C95A8">
      <w:numFmt w:val="none"/>
      <w:lvlText w:val=""/>
      <w:lvlJc w:val="left"/>
      <w:pPr>
        <w:tabs>
          <w:tab w:val="num" w:pos="360"/>
        </w:tabs>
      </w:pPr>
    </w:lvl>
    <w:lvl w:ilvl="8" w:tplc="C3CAC1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AF"/>
    <w:rsid w:val="000078D6"/>
    <w:rsid w:val="000157AD"/>
    <w:rsid w:val="00024B4C"/>
    <w:rsid w:val="00033459"/>
    <w:rsid w:val="000411D5"/>
    <w:rsid w:val="00070F3D"/>
    <w:rsid w:val="00081F86"/>
    <w:rsid w:val="00093B66"/>
    <w:rsid w:val="000A4849"/>
    <w:rsid w:val="000C48A5"/>
    <w:rsid w:val="00101174"/>
    <w:rsid w:val="0012525F"/>
    <w:rsid w:val="001579A2"/>
    <w:rsid w:val="00163951"/>
    <w:rsid w:val="00172F4A"/>
    <w:rsid w:val="0019316D"/>
    <w:rsid w:val="00195E5B"/>
    <w:rsid w:val="001B00BC"/>
    <w:rsid w:val="001F784A"/>
    <w:rsid w:val="00236E00"/>
    <w:rsid w:val="0027519B"/>
    <w:rsid w:val="002A2303"/>
    <w:rsid w:val="002B0B9C"/>
    <w:rsid w:val="002B6D1D"/>
    <w:rsid w:val="0030446C"/>
    <w:rsid w:val="003278D0"/>
    <w:rsid w:val="00336F14"/>
    <w:rsid w:val="00352A4D"/>
    <w:rsid w:val="003837FC"/>
    <w:rsid w:val="003A5FB8"/>
    <w:rsid w:val="003B172A"/>
    <w:rsid w:val="003E0ED2"/>
    <w:rsid w:val="003E3436"/>
    <w:rsid w:val="003E3FAF"/>
    <w:rsid w:val="003F438A"/>
    <w:rsid w:val="004116B1"/>
    <w:rsid w:val="00412080"/>
    <w:rsid w:val="00435F3B"/>
    <w:rsid w:val="00440129"/>
    <w:rsid w:val="00451DBF"/>
    <w:rsid w:val="004649BF"/>
    <w:rsid w:val="004727F5"/>
    <w:rsid w:val="004825AE"/>
    <w:rsid w:val="00491F5C"/>
    <w:rsid w:val="004B5BBC"/>
    <w:rsid w:val="004B6D2F"/>
    <w:rsid w:val="004C7787"/>
    <w:rsid w:val="004D2BE6"/>
    <w:rsid w:val="004D6289"/>
    <w:rsid w:val="00520FD5"/>
    <w:rsid w:val="005315E1"/>
    <w:rsid w:val="00582A09"/>
    <w:rsid w:val="005855A9"/>
    <w:rsid w:val="0059679E"/>
    <w:rsid w:val="005A374E"/>
    <w:rsid w:val="005A383F"/>
    <w:rsid w:val="005A67D8"/>
    <w:rsid w:val="005A76B1"/>
    <w:rsid w:val="005B3B34"/>
    <w:rsid w:val="005B40DD"/>
    <w:rsid w:val="005C1315"/>
    <w:rsid w:val="005C48E4"/>
    <w:rsid w:val="005E6AC3"/>
    <w:rsid w:val="005E728A"/>
    <w:rsid w:val="00610B55"/>
    <w:rsid w:val="00616B52"/>
    <w:rsid w:val="0064376E"/>
    <w:rsid w:val="00667394"/>
    <w:rsid w:val="00677B86"/>
    <w:rsid w:val="00691F53"/>
    <w:rsid w:val="006D0BAF"/>
    <w:rsid w:val="007000AC"/>
    <w:rsid w:val="00701078"/>
    <w:rsid w:val="0070503E"/>
    <w:rsid w:val="00723622"/>
    <w:rsid w:val="00724AA4"/>
    <w:rsid w:val="007257EB"/>
    <w:rsid w:val="00732C59"/>
    <w:rsid w:val="00761076"/>
    <w:rsid w:val="007737E0"/>
    <w:rsid w:val="007C500B"/>
    <w:rsid w:val="007F039D"/>
    <w:rsid w:val="007F5135"/>
    <w:rsid w:val="0085296F"/>
    <w:rsid w:val="00873C59"/>
    <w:rsid w:val="00890EFF"/>
    <w:rsid w:val="0089337D"/>
    <w:rsid w:val="00897501"/>
    <w:rsid w:val="008A1DFF"/>
    <w:rsid w:val="008C409A"/>
    <w:rsid w:val="008D2BF2"/>
    <w:rsid w:val="009046A7"/>
    <w:rsid w:val="0091537B"/>
    <w:rsid w:val="00970645"/>
    <w:rsid w:val="00987514"/>
    <w:rsid w:val="009E21FC"/>
    <w:rsid w:val="009E5042"/>
    <w:rsid w:val="009E7676"/>
    <w:rsid w:val="009F6510"/>
    <w:rsid w:val="00A07A15"/>
    <w:rsid w:val="00A239B9"/>
    <w:rsid w:val="00A31BEC"/>
    <w:rsid w:val="00A51793"/>
    <w:rsid w:val="00A616A7"/>
    <w:rsid w:val="00A9158B"/>
    <w:rsid w:val="00A97AFE"/>
    <w:rsid w:val="00AA51D0"/>
    <w:rsid w:val="00AB0DD5"/>
    <w:rsid w:val="00AB7A3E"/>
    <w:rsid w:val="00AC1EBA"/>
    <w:rsid w:val="00AE1BE5"/>
    <w:rsid w:val="00AE5F27"/>
    <w:rsid w:val="00AE76EF"/>
    <w:rsid w:val="00AF1F4C"/>
    <w:rsid w:val="00B17D38"/>
    <w:rsid w:val="00B7442C"/>
    <w:rsid w:val="00B93638"/>
    <w:rsid w:val="00B9673C"/>
    <w:rsid w:val="00BC2088"/>
    <w:rsid w:val="00BD4A7F"/>
    <w:rsid w:val="00BE08BF"/>
    <w:rsid w:val="00C046A8"/>
    <w:rsid w:val="00C05FE2"/>
    <w:rsid w:val="00C36528"/>
    <w:rsid w:val="00C6261E"/>
    <w:rsid w:val="00C70D77"/>
    <w:rsid w:val="00C723CE"/>
    <w:rsid w:val="00C75865"/>
    <w:rsid w:val="00C84C41"/>
    <w:rsid w:val="00C95E9B"/>
    <w:rsid w:val="00CF4FFA"/>
    <w:rsid w:val="00D068B4"/>
    <w:rsid w:val="00D12851"/>
    <w:rsid w:val="00D27D19"/>
    <w:rsid w:val="00D3616C"/>
    <w:rsid w:val="00D64976"/>
    <w:rsid w:val="00D77AA8"/>
    <w:rsid w:val="00D77F25"/>
    <w:rsid w:val="00D84BC8"/>
    <w:rsid w:val="00D86426"/>
    <w:rsid w:val="00DA2638"/>
    <w:rsid w:val="00DC7D1F"/>
    <w:rsid w:val="00DD77FB"/>
    <w:rsid w:val="00E15008"/>
    <w:rsid w:val="00E20590"/>
    <w:rsid w:val="00E44668"/>
    <w:rsid w:val="00E72F0B"/>
    <w:rsid w:val="00E77136"/>
    <w:rsid w:val="00E96FA5"/>
    <w:rsid w:val="00EA17A9"/>
    <w:rsid w:val="00EA7A8A"/>
    <w:rsid w:val="00EB4812"/>
    <w:rsid w:val="00EC07B5"/>
    <w:rsid w:val="00F01434"/>
    <w:rsid w:val="00F06A4B"/>
    <w:rsid w:val="00F421C1"/>
    <w:rsid w:val="00F53F4D"/>
    <w:rsid w:val="00FC19BE"/>
    <w:rsid w:val="00FD0BB2"/>
    <w:rsid w:val="00FD22E5"/>
    <w:rsid w:val="00FD3832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kern w:val="1"/>
      <w:sz w:val="32"/>
      <w:szCs w:val="32"/>
    </w:rPr>
  </w:style>
  <w:style w:type="paragraph" w:customStyle="1" w:styleId="heading4">
    <w:name w:val="heading 4"/>
    <w:basedOn w:val="a"/>
    <w:next w:val="a"/>
    <w:pPr>
      <w:keepNext/>
      <w:numPr>
        <w:ilvl w:val="3"/>
        <w:numId w:val="1"/>
      </w:numPr>
      <w:jc w:val="center"/>
      <w:outlineLvl w:val="3"/>
    </w:pPr>
    <w:rPr>
      <w:sz w:val="44"/>
      <w:szCs w:val="4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6">
    <w:name w:val="footer"/>
    <w:basedOn w:val="a"/>
    <w:pPr>
      <w:suppressLineNumbers/>
      <w:tabs>
        <w:tab w:val="center" w:pos="4748"/>
        <w:tab w:val="right" w:pos="9497"/>
      </w:tabs>
    </w:pPr>
  </w:style>
  <w:style w:type="paragraph" w:styleId="a7">
    <w:name w:val="header"/>
    <w:basedOn w:val="a"/>
    <w:rsid w:val="002A230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610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0DD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1">
    <w:name w:val="toc 1"/>
    <w:basedOn w:val="a"/>
    <w:next w:val="a"/>
    <w:autoRedefine/>
    <w:rsid w:val="00C95E9B"/>
    <w:pPr>
      <w:widowControl/>
      <w:numPr>
        <w:ilvl w:val="1"/>
        <w:numId w:val="7"/>
      </w:numPr>
      <w:tabs>
        <w:tab w:val="clear" w:pos="360"/>
      </w:tabs>
      <w:suppressAutoHyphens w:val="0"/>
      <w:spacing w:line="320" w:lineRule="exact"/>
      <w:ind w:left="0" w:firstLine="720"/>
      <w:jc w:val="both"/>
    </w:pPr>
    <w:rPr>
      <w:lang w:bidi="ar-SA"/>
    </w:rPr>
  </w:style>
  <w:style w:type="character" w:customStyle="1" w:styleId="3">
    <w:name w:val="Основной текст (3)_"/>
    <w:link w:val="30"/>
    <w:rsid w:val="0030446C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30446C"/>
    <w:rPr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rsid w:val="0030446C"/>
    <w:rPr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 + Не курсив"/>
    <w:rsid w:val="00304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rsid w:val="00304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30446C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446C"/>
    <w:pPr>
      <w:shd w:val="clear" w:color="auto" w:fill="FFFFFF"/>
      <w:suppressAutoHyphens w:val="0"/>
      <w:spacing w:line="313" w:lineRule="exact"/>
      <w:ind w:hanging="960"/>
      <w:jc w:val="center"/>
    </w:pPr>
    <w:rPr>
      <w:b/>
      <w:bCs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30446C"/>
    <w:pPr>
      <w:shd w:val="clear" w:color="auto" w:fill="FFFFFF"/>
      <w:suppressAutoHyphens w:val="0"/>
      <w:spacing w:after="240" w:line="313" w:lineRule="exact"/>
      <w:ind w:hanging="880"/>
      <w:jc w:val="center"/>
    </w:pPr>
    <w:rPr>
      <w:sz w:val="28"/>
      <w:szCs w:val="28"/>
      <w:lang w:bidi="ar-SA"/>
    </w:rPr>
  </w:style>
  <w:style w:type="paragraph" w:customStyle="1" w:styleId="90">
    <w:name w:val="Основной текст (9)"/>
    <w:basedOn w:val="a"/>
    <w:link w:val="9"/>
    <w:rsid w:val="0030446C"/>
    <w:pPr>
      <w:shd w:val="clear" w:color="auto" w:fill="FFFFFF"/>
      <w:suppressAutoHyphens w:val="0"/>
      <w:spacing w:before="300" w:after="420" w:line="0" w:lineRule="atLeast"/>
      <w:jc w:val="both"/>
    </w:pPr>
    <w:rPr>
      <w:i/>
      <w:iCs/>
      <w:sz w:val="28"/>
      <w:szCs w:val="28"/>
      <w:lang w:bidi="ar-SA"/>
    </w:rPr>
  </w:style>
  <w:style w:type="paragraph" w:customStyle="1" w:styleId="101">
    <w:name w:val="Основной текст (10)"/>
    <w:basedOn w:val="a"/>
    <w:link w:val="100"/>
    <w:rsid w:val="0030446C"/>
    <w:pPr>
      <w:shd w:val="clear" w:color="auto" w:fill="FFFFFF"/>
      <w:suppressAutoHyphens w:val="0"/>
      <w:spacing w:after="240" w:line="324" w:lineRule="exact"/>
      <w:jc w:val="center"/>
    </w:pPr>
    <w:rPr>
      <w:b/>
      <w:bCs/>
      <w:i/>
      <w:i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rFonts w:ascii="Arial" w:eastAsia="Arial" w:hAnsi="Arial" w:cs="Arial"/>
      <w:b/>
      <w:bCs/>
      <w:kern w:val="1"/>
      <w:sz w:val="32"/>
      <w:szCs w:val="32"/>
    </w:rPr>
  </w:style>
  <w:style w:type="paragraph" w:customStyle="1" w:styleId="heading4">
    <w:name w:val="heading 4"/>
    <w:basedOn w:val="a"/>
    <w:next w:val="a"/>
    <w:pPr>
      <w:keepNext/>
      <w:numPr>
        <w:ilvl w:val="3"/>
        <w:numId w:val="1"/>
      </w:numPr>
      <w:jc w:val="center"/>
      <w:outlineLvl w:val="3"/>
    </w:pPr>
    <w:rPr>
      <w:sz w:val="44"/>
      <w:szCs w:val="4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6">
    <w:name w:val="footer"/>
    <w:basedOn w:val="a"/>
    <w:pPr>
      <w:suppressLineNumbers/>
      <w:tabs>
        <w:tab w:val="center" w:pos="4748"/>
        <w:tab w:val="right" w:pos="9497"/>
      </w:tabs>
    </w:pPr>
  </w:style>
  <w:style w:type="paragraph" w:styleId="a7">
    <w:name w:val="header"/>
    <w:basedOn w:val="a"/>
    <w:rsid w:val="002A230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7610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0DD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1">
    <w:name w:val="toc 1"/>
    <w:basedOn w:val="a"/>
    <w:next w:val="a"/>
    <w:autoRedefine/>
    <w:rsid w:val="00C95E9B"/>
    <w:pPr>
      <w:widowControl/>
      <w:numPr>
        <w:ilvl w:val="1"/>
        <w:numId w:val="7"/>
      </w:numPr>
      <w:tabs>
        <w:tab w:val="clear" w:pos="360"/>
      </w:tabs>
      <w:suppressAutoHyphens w:val="0"/>
      <w:spacing w:line="320" w:lineRule="exact"/>
      <w:ind w:left="0" w:firstLine="720"/>
      <w:jc w:val="both"/>
    </w:pPr>
    <w:rPr>
      <w:lang w:bidi="ar-SA"/>
    </w:rPr>
  </w:style>
  <w:style w:type="character" w:customStyle="1" w:styleId="3">
    <w:name w:val="Основной текст (3)_"/>
    <w:link w:val="30"/>
    <w:rsid w:val="0030446C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30446C"/>
    <w:rPr>
      <w:sz w:val="28"/>
      <w:szCs w:val="28"/>
      <w:shd w:val="clear" w:color="auto" w:fill="FFFFFF"/>
    </w:rPr>
  </w:style>
  <w:style w:type="character" w:customStyle="1" w:styleId="9">
    <w:name w:val="Основной текст (9)_"/>
    <w:link w:val="90"/>
    <w:rsid w:val="0030446C"/>
    <w:rPr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 + Не курсив"/>
    <w:rsid w:val="00304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rsid w:val="00304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30446C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446C"/>
    <w:pPr>
      <w:shd w:val="clear" w:color="auto" w:fill="FFFFFF"/>
      <w:suppressAutoHyphens w:val="0"/>
      <w:spacing w:line="313" w:lineRule="exact"/>
      <w:ind w:hanging="960"/>
      <w:jc w:val="center"/>
    </w:pPr>
    <w:rPr>
      <w:b/>
      <w:bCs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30446C"/>
    <w:pPr>
      <w:shd w:val="clear" w:color="auto" w:fill="FFFFFF"/>
      <w:suppressAutoHyphens w:val="0"/>
      <w:spacing w:after="240" w:line="313" w:lineRule="exact"/>
      <w:ind w:hanging="880"/>
      <w:jc w:val="center"/>
    </w:pPr>
    <w:rPr>
      <w:sz w:val="28"/>
      <w:szCs w:val="28"/>
      <w:lang w:bidi="ar-SA"/>
    </w:rPr>
  </w:style>
  <w:style w:type="paragraph" w:customStyle="1" w:styleId="90">
    <w:name w:val="Основной текст (9)"/>
    <w:basedOn w:val="a"/>
    <w:link w:val="9"/>
    <w:rsid w:val="0030446C"/>
    <w:pPr>
      <w:shd w:val="clear" w:color="auto" w:fill="FFFFFF"/>
      <w:suppressAutoHyphens w:val="0"/>
      <w:spacing w:before="300" w:after="420" w:line="0" w:lineRule="atLeast"/>
      <w:jc w:val="both"/>
    </w:pPr>
    <w:rPr>
      <w:i/>
      <w:iCs/>
      <w:sz w:val="28"/>
      <w:szCs w:val="28"/>
      <w:lang w:bidi="ar-SA"/>
    </w:rPr>
  </w:style>
  <w:style w:type="paragraph" w:customStyle="1" w:styleId="101">
    <w:name w:val="Основной текст (10)"/>
    <w:basedOn w:val="a"/>
    <w:link w:val="100"/>
    <w:rsid w:val="0030446C"/>
    <w:pPr>
      <w:shd w:val="clear" w:color="auto" w:fill="FFFFFF"/>
      <w:suppressAutoHyphens w:val="0"/>
      <w:spacing w:after="240" w:line="324" w:lineRule="exact"/>
      <w:jc w:val="center"/>
    </w:pPr>
    <w:rPr>
      <w:b/>
      <w:bCs/>
      <w:i/>
      <w:i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802E1-4047-44B2-8CF2-984C2635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2</cp:revision>
  <cp:lastPrinted>2020-08-25T07:01:00Z</cp:lastPrinted>
  <dcterms:created xsi:type="dcterms:W3CDTF">2020-09-09T11:02:00Z</dcterms:created>
  <dcterms:modified xsi:type="dcterms:W3CDTF">2020-09-09T11:02:00Z</dcterms:modified>
</cp:coreProperties>
</file>