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807651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DF3922" w:rsidRPr="00BE1C3A" w:rsidRDefault="00DF3922" w:rsidP="00DF3922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ФУРМАНОВСКОГО </w:t>
      </w:r>
      <w:r w:rsidR="00664670">
        <w:rPr>
          <w:b/>
          <w:sz w:val="34"/>
          <w:szCs w:val="34"/>
          <w:lang w:eastAsia="ar-SA"/>
        </w:rPr>
        <w:t>МУНИЦИПАЛЬНОГО РАЙОНА</w:t>
      </w:r>
      <w:r w:rsidR="00664670">
        <w:rPr>
          <w:b/>
          <w:sz w:val="34"/>
          <w:szCs w:val="34"/>
          <w:lang w:eastAsia="ar-SA"/>
        </w:rPr>
        <w:br/>
        <w:t>ИВАНОВСКОЙ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664670">
        <w:rPr>
          <w:b/>
          <w:sz w:val="34"/>
          <w:szCs w:val="34"/>
          <w:lang w:eastAsia="ar-SA"/>
        </w:rPr>
        <w:t>И</w:t>
      </w:r>
    </w:p>
    <w:p w:rsidR="00A754DF" w:rsidRDefault="00A754DF" w:rsidP="00DF3922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DF3922" w:rsidRPr="008B70DC" w:rsidRDefault="00DF3922" w:rsidP="00DF3922">
      <w:pPr>
        <w:keepNext/>
        <w:keepLines/>
        <w:suppressAutoHyphens/>
        <w:spacing w:line="240" w:lineRule="atLeast"/>
        <w:jc w:val="center"/>
        <w:rPr>
          <w:sz w:val="34"/>
          <w:szCs w:val="34"/>
          <w:lang w:eastAsia="ar-SA"/>
        </w:rPr>
      </w:pPr>
      <w:r w:rsidRPr="008B70DC">
        <w:rPr>
          <w:b/>
          <w:bCs/>
          <w:sz w:val="34"/>
          <w:szCs w:val="34"/>
          <w:lang w:eastAsia="ar-SA"/>
        </w:rPr>
        <w:t>РЕШЕНИЕ</w:t>
      </w:r>
    </w:p>
    <w:p w:rsidR="00DF3922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jc w:val="center"/>
        <w:rPr>
          <w:lang w:eastAsia="ar-SA"/>
        </w:rPr>
      </w:pPr>
    </w:p>
    <w:p w:rsidR="00DF3922" w:rsidRPr="00BE1C3A" w:rsidRDefault="00DF3922" w:rsidP="00DF3922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537B0B">
        <w:rPr>
          <w:b/>
          <w:sz w:val="24"/>
          <w:lang w:eastAsia="ar-SA"/>
        </w:rPr>
        <w:t>23 июня</w:t>
      </w:r>
      <w:r>
        <w:rPr>
          <w:b/>
          <w:sz w:val="24"/>
          <w:lang w:eastAsia="ar-SA"/>
        </w:rPr>
        <w:t xml:space="preserve">  </w:t>
      </w:r>
      <w:r w:rsidR="00971A9B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</w:t>
      </w:r>
      <w:r w:rsidR="00537B0B">
        <w:rPr>
          <w:b/>
          <w:sz w:val="24"/>
          <w:lang w:eastAsia="ar-SA"/>
        </w:rPr>
        <w:t xml:space="preserve">                  </w:t>
      </w:r>
      <w:r>
        <w:rPr>
          <w:b/>
          <w:sz w:val="24"/>
          <w:lang w:eastAsia="ar-SA"/>
        </w:rPr>
        <w:t xml:space="preserve">   </w:t>
      </w:r>
      <w:r w:rsidR="00541E3B">
        <w:rPr>
          <w:b/>
          <w:sz w:val="24"/>
          <w:lang w:eastAsia="ar-SA"/>
        </w:rPr>
        <w:t xml:space="preserve"> </w:t>
      </w:r>
      <w:r>
        <w:rPr>
          <w:b/>
          <w:sz w:val="24"/>
          <w:lang w:eastAsia="ar-SA"/>
        </w:rPr>
        <w:t xml:space="preserve">     </w:t>
      </w:r>
      <w:r w:rsidRPr="00BE1C3A">
        <w:rPr>
          <w:b/>
          <w:sz w:val="24"/>
          <w:lang w:eastAsia="ar-SA"/>
        </w:rPr>
        <w:t xml:space="preserve">№ </w:t>
      </w:r>
      <w:r w:rsidR="00537B0B">
        <w:rPr>
          <w:b/>
          <w:sz w:val="24"/>
          <w:lang w:eastAsia="ar-SA"/>
        </w:rPr>
        <w:t>57</w:t>
      </w:r>
    </w:p>
    <w:p w:rsidR="00DF3922" w:rsidRPr="00A2737A" w:rsidRDefault="00DF3922" w:rsidP="00DF3922">
      <w:pPr>
        <w:suppressAutoHyphens/>
        <w:spacing w:line="240" w:lineRule="atLeast"/>
        <w:jc w:val="center"/>
        <w:rPr>
          <w:b/>
          <w:sz w:val="24"/>
          <w:szCs w:val="24"/>
          <w:lang w:eastAsia="ar-SA"/>
        </w:rPr>
      </w:pPr>
      <w:r w:rsidRPr="00A2737A">
        <w:rPr>
          <w:b/>
          <w:sz w:val="24"/>
          <w:szCs w:val="24"/>
          <w:lang w:eastAsia="ar-SA"/>
        </w:rPr>
        <w:t xml:space="preserve"> г. Фурманов</w:t>
      </w:r>
    </w:p>
    <w:p w:rsidR="008C2C22" w:rsidRPr="00A2737A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0E85" w:rsidRDefault="008B0E85" w:rsidP="007850C6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37A">
        <w:rPr>
          <w:rFonts w:ascii="Times New Roman" w:hAnsi="Times New Roman" w:cs="Times New Roman"/>
          <w:sz w:val="24"/>
          <w:szCs w:val="24"/>
        </w:rPr>
        <w:t>О</w:t>
      </w:r>
      <w:r w:rsidR="005E3602" w:rsidRPr="00A2737A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A2737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C56C7" w:rsidRPr="00A2737A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A2737A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7850C6">
        <w:rPr>
          <w:rFonts w:ascii="Times New Roman" w:hAnsi="Times New Roman" w:cs="Times New Roman"/>
          <w:sz w:val="24"/>
          <w:szCs w:val="24"/>
        </w:rPr>
        <w:br/>
      </w:r>
      <w:r w:rsidR="00EC56C7" w:rsidRPr="00A2737A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A2737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A2737A">
        <w:rPr>
          <w:rFonts w:ascii="Times New Roman" w:hAnsi="Times New Roman" w:cs="Times New Roman"/>
          <w:sz w:val="24"/>
          <w:szCs w:val="24"/>
        </w:rPr>
        <w:t>собственности</w:t>
      </w:r>
      <w:r w:rsidRPr="00A2737A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A2737A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="007850C6">
        <w:rPr>
          <w:rFonts w:ascii="Times New Roman" w:hAnsi="Times New Roman" w:cs="Times New Roman"/>
          <w:sz w:val="24"/>
          <w:szCs w:val="24"/>
        </w:rPr>
        <w:br/>
      </w:r>
      <w:r w:rsidR="007874C2" w:rsidRPr="00A2737A">
        <w:rPr>
          <w:rFonts w:ascii="Times New Roman" w:hAnsi="Times New Roman" w:cs="Times New Roman"/>
          <w:sz w:val="24"/>
          <w:szCs w:val="24"/>
        </w:rPr>
        <w:t xml:space="preserve">в </w:t>
      </w:r>
      <w:r w:rsidR="003A247C" w:rsidRPr="00A2737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A2737A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EC38A6" w:rsidRPr="00A2737A">
        <w:rPr>
          <w:rFonts w:ascii="Times New Roman" w:hAnsi="Times New Roman" w:cs="Times New Roman"/>
          <w:sz w:val="24"/>
          <w:szCs w:val="24"/>
        </w:rPr>
        <w:t>Дуляпинского</w:t>
      </w:r>
      <w:r w:rsidR="00B679AF" w:rsidRPr="00A2737A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7850C6" w:rsidRPr="00A2737A" w:rsidRDefault="007850C6" w:rsidP="007850C6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A2737A" w:rsidRDefault="008904E9" w:rsidP="007850C6">
      <w:pPr>
        <w:spacing w:line="300" w:lineRule="auto"/>
        <w:ind w:firstLine="708"/>
        <w:jc w:val="both"/>
        <w:rPr>
          <w:sz w:val="24"/>
          <w:szCs w:val="24"/>
        </w:rPr>
      </w:pPr>
      <w:proofErr w:type="gramStart"/>
      <w:r w:rsidRPr="00A2737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A2737A">
        <w:rPr>
          <w:sz w:val="24"/>
          <w:szCs w:val="24"/>
        </w:rPr>
        <w:t xml:space="preserve">Совета </w:t>
      </w:r>
      <w:r w:rsidRPr="00A2737A">
        <w:rPr>
          <w:sz w:val="24"/>
          <w:szCs w:val="24"/>
        </w:rPr>
        <w:t xml:space="preserve">Фурмановского </w:t>
      </w:r>
      <w:r w:rsidR="00BC27AB" w:rsidRPr="00A2737A">
        <w:rPr>
          <w:sz w:val="24"/>
          <w:szCs w:val="24"/>
        </w:rPr>
        <w:t>муниципального района</w:t>
      </w:r>
      <w:r w:rsidR="00466AA2" w:rsidRPr="00A2737A">
        <w:rPr>
          <w:sz w:val="24"/>
          <w:szCs w:val="24"/>
        </w:rPr>
        <w:t xml:space="preserve"> от 26.01.2017</w:t>
      </w:r>
      <w:r w:rsidR="00BC27AB" w:rsidRPr="00A2737A">
        <w:rPr>
          <w:sz w:val="24"/>
          <w:szCs w:val="24"/>
        </w:rPr>
        <w:t xml:space="preserve"> №</w:t>
      </w:r>
      <w:r w:rsidR="007850C6">
        <w:rPr>
          <w:sz w:val="24"/>
          <w:szCs w:val="24"/>
        </w:rPr>
        <w:t xml:space="preserve"> </w:t>
      </w:r>
      <w:r w:rsidR="00466AA2" w:rsidRPr="00A2737A">
        <w:rPr>
          <w:sz w:val="24"/>
          <w:szCs w:val="24"/>
        </w:rPr>
        <w:t>8</w:t>
      </w:r>
      <w:r w:rsidR="00FC090B" w:rsidRPr="00A2737A">
        <w:rPr>
          <w:sz w:val="24"/>
          <w:szCs w:val="24"/>
        </w:rPr>
        <w:t xml:space="preserve">, </w:t>
      </w:r>
      <w:r w:rsidR="00DF3922" w:rsidRPr="00A2737A">
        <w:rPr>
          <w:sz w:val="24"/>
          <w:szCs w:val="24"/>
        </w:rPr>
        <w:t>р</w:t>
      </w:r>
      <w:r w:rsidRPr="00A2737A">
        <w:rPr>
          <w:sz w:val="24"/>
          <w:szCs w:val="24"/>
        </w:rPr>
        <w:t>уководствуясь Уставом Фурмановского муниципального</w:t>
      </w:r>
      <w:proofErr w:type="gramEnd"/>
      <w:r w:rsidRPr="00A2737A">
        <w:rPr>
          <w:sz w:val="24"/>
          <w:szCs w:val="24"/>
        </w:rPr>
        <w:t xml:space="preserve"> района, </w:t>
      </w:r>
      <w:r w:rsidR="00BC27AB" w:rsidRPr="00A2737A">
        <w:rPr>
          <w:sz w:val="24"/>
          <w:szCs w:val="24"/>
        </w:rPr>
        <w:t xml:space="preserve"> </w:t>
      </w:r>
      <w:r w:rsidRPr="00A2737A">
        <w:rPr>
          <w:sz w:val="24"/>
          <w:szCs w:val="24"/>
        </w:rPr>
        <w:t>Совет Фурмановского муниципального района</w:t>
      </w:r>
    </w:p>
    <w:p w:rsidR="0026031B" w:rsidRPr="00A2737A" w:rsidRDefault="00AB437A" w:rsidP="007850C6">
      <w:pPr>
        <w:pStyle w:val="ConsTitle"/>
        <w:widowControl/>
        <w:spacing w:line="300" w:lineRule="auto"/>
        <w:ind w:firstLine="56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2737A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A2737A">
        <w:rPr>
          <w:rFonts w:ascii="Times New Roman" w:hAnsi="Times New Roman"/>
          <w:b w:val="0"/>
          <w:sz w:val="24"/>
          <w:szCs w:val="24"/>
        </w:rPr>
        <w:t xml:space="preserve"> Е Ш И Л</w:t>
      </w:r>
      <w:r w:rsidR="008B0E85" w:rsidRPr="00A2737A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A2737A" w:rsidRDefault="00EC56C7" w:rsidP="007850C6">
      <w:pPr>
        <w:numPr>
          <w:ilvl w:val="0"/>
          <w:numId w:val="8"/>
        </w:numPr>
        <w:spacing w:line="300" w:lineRule="auto"/>
        <w:ind w:left="0"/>
        <w:jc w:val="both"/>
        <w:rPr>
          <w:sz w:val="24"/>
          <w:szCs w:val="24"/>
        </w:rPr>
      </w:pPr>
      <w:r w:rsidRPr="00A2737A">
        <w:rPr>
          <w:sz w:val="24"/>
          <w:szCs w:val="24"/>
        </w:rPr>
        <w:t xml:space="preserve">Утвердить </w:t>
      </w:r>
      <w:r w:rsidR="003F456C" w:rsidRPr="00A2737A">
        <w:rPr>
          <w:sz w:val="24"/>
          <w:szCs w:val="24"/>
        </w:rPr>
        <w:t>прилагаемый П</w:t>
      </w:r>
      <w:r w:rsidRPr="00A2737A">
        <w:rPr>
          <w:sz w:val="24"/>
          <w:szCs w:val="24"/>
        </w:rPr>
        <w:t xml:space="preserve">еречень </w:t>
      </w:r>
      <w:r w:rsidR="001F6064" w:rsidRPr="00A2737A">
        <w:rPr>
          <w:sz w:val="24"/>
          <w:szCs w:val="24"/>
        </w:rPr>
        <w:t>движимого</w:t>
      </w:r>
      <w:r w:rsidR="003F456C" w:rsidRPr="00A2737A">
        <w:rPr>
          <w:sz w:val="24"/>
          <w:szCs w:val="24"/>
        </w:rPr>
        <w:t xml:space="preserve"> </w:t>
      </w:r>
      <w:r w:rsidRPr="00A2737A">
        <w:rPr>
          <w:sz w:val="24"/>
          <w:szCs w:val="24"/>
        </w:rPr>
        <w:t xml:space="preserve">имущества, </w:t>
      </w:r>
      <w:r w:rsidR="003A247C" w:rsidRPr="00A2737A">
        <w:rPr>
          <w:sz w:val="24"/>
          <w:szCs w:val="24"/>
        </w:rPr>
        <w:t xml:space="preserve">предлагаемого </w:t>
      </w:r>
      <w:r w:rsidR="007850C6">
        <w:rPr>
          <w:sz w:val="24"/>
          <w:szCs w:val="24"/>
        </w:rPr>
        <w:br/>
      </w:r>
      <w:r w:rsidR="003A247C" w:rsidRPr="00A2737A">
        <w:rPr>
          <w:sz w:val="24"/>
          <w:szCs w:val="24"/>
        </w:rPr>
        <w:t xml:space="preserve">к безвозмездной передаче из муниципальной собственности Фурмановского муниципального района в муниципальную собственность </w:t>
      </w:r>
      <w:r w:rsidR="00EC38A6" w:rsidRPr="00A2737A">
        <w:rPr>
          <w:sz w:val="24"/>
          <w:szCs w:val="24"/>
        </w:rPr>
        <w:t>Дуляпинского</w:t>
      </w:r>
      <w:r w:rsidR="00DA6EF0" w:rsidRPr="00A2737A">
        <w:rPr>
          <w:sz w:val="24"/>
          <w:szCs w:val="24"/>
        </w:rPr>
        <w:t xml:space="preserve"> сельского </w:t>
      </w:r>
      <w:r w:rsidR="006D7A05" w:rsidRPr="00A2737A">
        <w:rPr>
          <w:sz w:val="24"/>
          <w:szCs w:val="24"/>
        </w:rPr>
        <w:t>поселения</w:t>
      </w:r>
      <w:r w:rsidR="00DA6EF0" w:rsidRPr="00A2737A">
        <w:rPr>
          <w:sz w:val="24"/>
          <w:szCs w:val="24"/>
        </w:rPr>
        <w:t xml:space="preserve"> Фурмановского муниципального района</w:t>
      </w:r>
      <w:r w:rsidR="003F456C" w:rsidRPr="00A2737A">
        <w:rPr>
          <w:sz w:val="24"/>
          <w:szCs w:val="24"/>
        </w:rPr>
        <w:t xml:space="preserve"> (Прил</w:t>
      </w:r>
      <w:r w:rsidR="00A058A5" w:rsidRPr="00A2737A">
        <w:rPr>
          <w:sz w:val="24"/>
          <w:szCs w:val="24"/>
        </w:rPr>
        <w:t>агается</w:t>
      </w:r>
      <w:r w:rsidR="003F456C" w:rsidRPr="00A2737A">
        <w:rPr>
          <w:sz w:val="24"/>
          <w:szCs w:val="24"/>
        </w:rPr>
        <w:t>).</w:t>
      </w:r>
    </w:p>
    <w:p w:rsidR="005A1584" w:rsidRPr="00A2737A" w:rsidRDefault="005A1584" w:rsidP="007850C6">
      <w:pPr>
        <w:numPr>
          <w:ilvl w:val="0"/>
          <w:numId w:val="8"/>
        </w:numPr>
        <w:spacing w:line="300" w:lineRule="auto"/>
        <w:ind w:left="0"/>
        <w:jc w:val="both"/>
        <w:rPr>
          <w:sz w:val="24"/>
          <w:szCs w:val="24"/>
        </w:rPr>
      </w:pPr>
      <w:r w:rsidRPr="00A2737A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EC38A6" w:rsidRPr="00A2737A">
        <w:rPr>
          <w:sz w:val="24"/>
          <w:szCs w:val="24"/>
        </w:rPr>
        <w:t xml:space="preserve">Дуляпинского </w:t>
      </w:r>
      <w:r w:rsidR="00DA6EF0" w:rsidRPr="00A2737A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A2737A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A2737A" w:rsidRDefault="00444CAD" w:rsidP="007850C6">
      <w:pPr>
        <w:numPr>
          <w:ilvl w:val="0"/>
          <w:numId w:val="8"/>
        </w:numPr>
        <w:spacing w:line="300" w:lineRule="auto"/>
        <w:ind w:left="0"/>
        <w:jc w:val="both"/>
        <w:rPr>
          <w:sz w:val="24"/>
          <w:szCs w:val="24"/>
        </w:rPr>
      </w:pPr>
      <w:r w:rsidRPr="00A2737A">
        <w:rPr>
          <w:sz w:val="24"/>
          <w:szCs w:val="24"/>
        </w:rPr>
        <w:t xml:space="preserve">Право собственности </w:t>
      </w:r>
      <w:r w:rsidR="00EC38A6" w:rsidRPr="00A2737A">
        <w:rPr>
          <w:sz w:val="24"/>
          <w:szCs w:val="24"/>
        </w:rPr>
        <w:t xml:space="preserve">Дуляпинского </w:t>
      </w:r>
      <w:r w:rsidR="00DA6EF0" w:rsidRPr="00A2737A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A2737A">
        <w:rPr>
          <w:sz w:val="24"/>
          <w:szCs w:val="24"/>
        </w:rPr>
        <w:t xml:space="preserve"> возникает с момента подписания акта</w:t>
      </w:r>
      <w:r w:rsidR="008D0FD8" w:rsidRPr="00A2737A">
        <w:rPr>
          <w:sz w:val="24"/>
          <w:szCs w:val="24"/>
        </w:rPr>
        <w:t xml:space="preserve"> приема</w:t>
      </w:r>
      <w:r w:rsidR="00AB437A" w:rsidRPr="00A2737A">
        <w:rPr>
          <w:sz w:val="24"/>
          <w:szCs w:val="24"/>
        </w:rPr>
        <w:t>-</w:t>
      </w:r>
      <w:r w:rsidR="008D0FD8" w:rsidRPr="00A2737A">
        <w:rPr>
          <w:sz w:val="24"/>
          <w:szCs w:val="24"/>
        </w:rPr>
        <w:t>передачи</w:t>
      </w:r>
      <w:r w:rsidRPr="00A2737A">
        <w:rPr>
          <w:sz w:val="24"/>
          <w:szCs w:val="24"/>
        </w:rPr>
        <w:t xml:space="preserve">. </w:t>
      </w:r>
    </w:p>
    <w:p w:rsidR="00DF3922" w:rsidRPr="00A2737A" w:rsidRDefault="00DF3922" w:rsidP="007850C6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/>
        <w:jc w:val="both"/>
        <w:rPr>
          <w:sz w:val="24"/>
          <w:szCs w:val="24"/>
        </w:rPr>
      </w:pPr>
      <w:r w:rsidRPr="00A2737A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DF3922" w:rsidRPr="00A2737A" w:rsidRDefault="00DF3922" w:rsidP="007850C6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/>
        <w:jc w:val="both"/>
        <w:rPr>
          <w:sz w:val="24"/>
          <w:szCs w:val="24"/>
        </w:rPr>
      </w:pPr>
      <w:r w:rsidRPr="00A2737A">
        <w:rPr>
          <w:sz w:val="24"/>
          <w:szCs w:val="24"/>
        </w:rPr>
        <w:lastRenderedPageBreak/>
        <w:t xml:space="preserve">Опубликовать </w:t>
      </w:r>
      <w:r w:rsidR="007850C6">
        <w:rPr>
          <w:sz w:val="24"/>
          <w:szCs w:val="24"/>
        </w:rPr>
        <w:t>настоящее р</w:t>
      </w:r>
      <w:r w:rsidRPr="00A2737A">
        <w:rPr>
          <w:sz w:val="24"/>
          <w:szCs w:val="24"/>
        </w:rPr>
        <w:t>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</w:t>
      </w:r>
      <w:r w:rsidR="00A2737A" w:rsidRPr="00A2737A">
        <w:rPr>
          <w:sz w:val="24"/>
          <w:szCs w:val="24"/>
        </w:rPr>
        <w:t>.</w:t>
      </w:r>
      <w:r w:rsidRPr="00A2737A">
        <w:rPr>
          <w:sz w:val="24"/>
          <w:szCs w:val="24"/>
        </w:rPr>
        <w:t xml:space="preserve"> </w:t>
      </w:r>
    </w:p>
    <w:p w:rsidR="00541E3B" w:rsidRPr="00A2737A" w:rsidRDefault="00DF3922" w:rsidP="007850C6">
      <w:pPr>
        <w:numPr>
          <w:ilvl w:val="0"/>
          <w:numId w:val="8"/>
        </w:numPr>
        <w:tabs>
          <w:tab w:val="clear" w:pos="928"/>
          <w:tab w:val="num" w:pos="786"/>
        </w:tabs>
        <w:spacing w:line="300" w:lineRule="auto"/>
        <w:ind w:left="0"/>
        <w:jc w:val="both"/>
        <w:rPr>
          <w:sz w:val="24"/>
          <w:szCs w:val="24"/>
        </w:rPr>
      </w:pPr>
      <w:proofErr w:type="gramStart"/>
      <w:r w:rsidRPr="00A2737A">
        <w:rPr>
          <w:sz w:val="24"/>
          <w:szCs w:val="24"/>
        </w:rPr>
        <w:t>Контроль за</w:t>
      </w:r>
      <w:proofErr w:type="gramEnd"/>
      <w:r w:rsidRPr="00A2737A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541E3B" w:rsidRDefault="00541E3B" w:rsidP="007850C6">
      <w:pPr>
        <w:spacing w:line="300" w:lineRule="auto"/>
        <w:ind w:firstLine="720"/>
        <w:jc w:val="both"/>
        <w:rPr>
          <w:sz w:val="24"/>
          <w:szCs w:val="24"/>
        </w:rPr>
      </w:pPr>
    </w:p>
    <w:p w:rsidR="007850C6" w:rsidRDefault="007850C6" w:rsidP="007850C6">
      <w:pPr>
        <w:ind w:left="-294"/>
        <w:jc w:val="both"/>
        <w:rPr>
          <w:sz w:val="24"/>
          <w:szCs w:val="24"/>
        </w:rPr>
      </w:pPr>
    </w:p>
    <w:p w:rsidR="007850C6" w:rsidRPr="00A2737A" w:rsidRDefault="007850C6" w:rsidP="007850C6">
      <w:pPr>
        <w:ind w:left="-294"/>
        <w:jc w:val="both"/>
        <w:rPr>
          <w:sz w:val="24"/>
          <w:szCs w:val="24"/>
        </w:rPr>
      </w:pPr>
    </w:p>
    <w:p w:rsidR="00541E3B" w:rsidRPr="007850C6" w:rsidRDefault="00541E3B" w:rsidP="007850C6">
      <w:pPr>
        <w:spacing w:line="240" w:lineRule="atLeast"/>
        <w:jc w:val="both"/>
        <w:rPr>
          <w:b/>
          <w:sz w:val="24"/>
          <w:szCs w:val="24"/>
        </w:rPr>
      </w:pPr>
      <w:r w:rsidRPr="007850C6">
        <w:rPr>
          <w:b/>
          <w:sz w:val="24"/>
          <w:szCs w:val="24"/>
        </w:rPr>
        <w:t xml:space="preserve">Глава Фурмановского </w:t>
      </w:r>
    </w:p>
    <w:p w:rsidR="00541E3B" w:rsidRPr="007850C6" w:rsidRDefault="00541E3B" w:rsidP="007850C6">
      <w:pPr>
        <w:spacing w:line="240" w:lineRule="atLeast"/>
        <w:jc w:val="both"/>
        <w:rPr>
          <w:b/>
          <w:sz w:val="24"/>
          <w:szCs w:val="24"/>
        </w:rPr>
      </w:pPr>
      <w:r w:rsidRPr="007850C6">
        <w:rPr>
          <w:b/>
          <w:sz w:val="24"/>
          <w:szCs w:val="24"/>
        </w:rPr>
        <w:t xml:space="preserve">муниципального района   </w:t>
      </w:r>
      <w:r w:rsidR="00A2737A" w:rsidRPr="007850C6">
        <w:rPr>
          <w:b/>
          <w:sz w:val="24"/>
          <w:szCs w:val="24"/>
        </w:rPr>
        <w:t xml:space="preserve">   </w:t>
      </w:r>
      <w:r w:rsidRPr="007850C6">
        <w:rPr>
          <w:b/>
          <w:sz w:val="24"/>
          <w:szCs w:val="24"/>
        </w:rPr>
        <w:t xml:space="preserve">                                                                          П.Н. Колесников</w:t>
      </w:r>
    </w:p>
    <w:p w:rsidR="007850C6" w:rsidRPr="007850C6" w:rsidRDefault="007850C6" w:rsidP="007850C6">
      <w:pPr>
        <w:spacing w:line="240" w:lineRule="atLeast"/>
        <w:jc w:val="both"/>
        <w:rPr>
          <w:b/>
          <w:sz w:val="24"/>
          <w:szCs w:val="24"/>
        </w:rPr>
      </w:pPr>
    </w:p>
    <w:p w:rsidR="00541E3B" w:rsidRPr="007850C6" w:rsidRDefault="00541E3B" w:rsidP="007850C6">
      <w:pPr>
        <w:spacing w:line="240" w:lineRule="atLeast"/>
        <w:jc w:val="both"/>
        <w:rPr>
          <w:b/>
          <w:sz w:val="24"/>
          <w:szCs w:val="24"/>
        </w:rPr>
      </w:pPr>
      <w:r w:rsidRPr="007850C6">
        <w:rPr>
          <w:b/>
          <w:sz w:val="24"/>
          <w:szCs w:val="24"/>
        </w:rPr>
        <w:t>Председатель Совета</w:t>
      </w:r>
    </w:p>
    <w:p w:rsidR="00541E3B" w:rsidRPr="007850C6" w:rsidRDefault="00541E3B" w:rsidP="007850C6">
      <w:pPr>
        <w:spacing w:line="240" w:lineRule="atLeast"/>
        <w:jc w:val="both"/>
        <w:rPr>
          <w:b/>
          <w:sz w:val="24"/>
          <w:szCs w:val="24"/>
        </w:rPr>
      </w:pPr>
      <w:r w:rsidRPr="007850C6">
        <w:rPr>
          <w:b/>
          <w:sz w:val="24"/>
          <w:szCs w:val="24"/>
        </w:rPr>
        <w:t xml:space="preserve">Фурмановского муниципального района                                                      Г.В. Жаренова </w:t>
      </w:r>
    </w:p>
    <w:p w:rsidR="007850C6" w:rsidRDefault="00B943D8" w:rsidP="00541E3B">
      <w:pPr>
        <w:jc w:val="right"/>
      </w:pPr>
      <w:r>
        <w:t xml:space="preserve">            </w:t>
      </w:r>
    </w:p>
    <w:p w:rsidR="007850C6" w:rsidRDefault="007850C6">
      <w:r>
        <w:br w:type="page"/>
      </w:r>
      <w:bookmarkStart w:id="0" w:name="_GoBack"/>
      <w:bookmarkEnd w:id="0"/>
    </w:p>
    <w:p w:rsidR="00AB437A" w:rsidRPr="005F1571" w:rsidRDefault="008E0201" w:rsidP="00541E3B">
      <w:pPr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971A9B">
        <w:rPr>
          <w:sz w:val="22"/>
          <w:szCs w:val="22"/>
        </w:rPr>
        <w:t>___________2022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8B77E5">
        <w:rPr>
          <w:b/>
          <w:sz w:val="22"/>
          <w:szCs w:val="22"/>
        </w:rPr>
        <w:t xml:space="preserve"> движимого 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E976C3">
        <w:rPr>
          <w:b/>
          <w:sz w:val="22"/>
          <w:szCs w:val="22"/>
        </w:rPr>
        <w:t>Дуляпинского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DF3922" w:rsidRDefault="00DF3922" w:rsidP="00FC090B">
      <w:pPr>
        <w:rPr>
          <w:sz w:val="22"/>
          <w:szCs w:val="22"/>
        </w:rPr>
      </w:pPr>
    </w:p>
    <w:p w:rsidR="00DF3922" w:rsidRDefault="00DF3922" w:rsidP="00FC090B">
      <w:pPr>
        <w:rPr>
          <w:sz w:val="22"/>
          <w:szCs w:val="22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1149"/>
        <w:gridCol w:w="1559"/>
        <w:gridCol w:w="1701"/>
      </w:tblGrid>
      <w:tr w:rsidR="00C84D9D" w:rsidRPr="005F1571" w:rsidTr="00C84D9D">
        <w:trPr>
          <w:trHeight w:val="775"/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C84D9D" w:rsidRPr="0034576D" w:rsidRDefault="00CE39F3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C84D9D"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</w:tcPr>
          <w:p w:rsidR="00C84D9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C84D9D" w:rsidRPr="005F1571" w:rsidTr="00C84D9D">
        <w:trPr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84D9D" w:rsidRPr="0034576D" w:rsidRDefault="00C84D9D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84D9D" w:rsidRPr="005F1571" w:rsidTr="00C84D9D">
        <w:trPr>
          <w:trHeight w:val="886"/>
          <w:jc w:val="center"/>
        </w:trPr>
        <w:tc>
          <w:tcPr>
            <w:tcW w:w="540" w:type="dxa"/>
          </w:tcPr>
          <w:p w:rsidR="00C84D9D" w:rsidRPr="005F1571" w:rsidRDefault="00C84D9D" w:rsidP="006E58D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C84D9D" w:rsidRPr="0034576D" w:rsidRDefault="00C84D9D" w:rsidP="006E58D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1149" w:type="dxa"/>
          </w:tcPr>
          <w:p w:rsidR="00C84D9D" w:rsidRPr="0034576D" w:rsidRDefault="00971A9B" w:rsidP="006E5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C84D9D" w:rsidRPr="0034576D" w:rsidRDefault="00971A9B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3 303,00</w:t>
            </w:r>
          </w:p>
        </w:tc>
        <w:tc>
          <w:tcPr>
            <w:tcW w:w="1701" w:type="dxa"/>
          </w:tcPr>
          <w:p w:rsidR="00C84D9D" w:rsidRPr="0034576D" w:rsidRDefault="00971A9B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3 303,00</w:t>
            </w:r>
          </w:p>
        </w:tc>
      </w:tr>
    </w:tbl>
    <w:p w:rsidR="00DF3922" w:rsidRPr="005F1571" w:rsidRDefault="00DF3922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7850C6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7" w:rsidRDefault="00837CF7" w:rsidP="008D5FEC">
      <w:r>
        <w:separator/>
      </w:r>
    </w:p>
  </w:endnote>
  <w:endnote w:type="continuationSeparator" w:id="0">
    <w:p w:rsidR="00837CF7" w:rsidRDefault="00837CF7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7" w:rsidRDefault="00837CF7" w:rsidP="008D5FEC">
      <w:r>
        <w:separator/>
      </w:r>
    </w:p>
  </w:footnote>
  <w:footnote w:type="continuationSeparator" w:id="0">
    <w:p w:rsidR="00837CF7" w:rsidRDefault="00837CF7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6312B"/>
    <w:rsid w:val="00070EAF"/>
    <w:rsid w:val="0007571A"/>
    <w:rsid w:val="000A4DF8"/>
    <w:rsid w:val="000A5289"/>
    <w:rsid w:val="000B5BC7"/>
    <w:rsid w:val="000C159D"/>
    <w:rsid w:val="000C5FBF"/>
    <w:rsid w:val="000C7B69"/>
    <w:rsid w:val="000E4C7B"/>
    <w:rsid w:val="000F14AD"/>
    <w:rsid w:val="001171BE"/>
    <w:rsid w:val="00122EE7"/>
    <w:rsid w:val="001627D2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326"/>
    <w:rsid w:val="002D01C9"/>
    <w:rsid w:val="002E3E66"/>
    <w:rsid w:val="002E578A"/>
    <w:rsid w:val="002F134B"/>
    <w:rsid w:val="0034576D"/>
    <w:rsid w:val="00363836"/>
    <w:rsid w:val="003777F7"/>
    <w:rsid w:val="00381861"/>
    <w:rsid w:val="003A247C"/>
    <w:rsid w:val="003C1F5B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81E5B"/>
    <w:rsid w:val="004C2451"/>
    <w:rsid w:val="004C5399"/>
    <w:rsid w:val="00513732"/>
    <w:rsid w:val="00525FC6"/>
    <w:rsid w:val="005260D6"/>
    <w:rsid w:val="00532B4A"/>
    <w:rsid w:val="00536A07"/>
    <w:rsid w:val="00536EB8"/>
    <w:rsid w:val="00537B0B"/>
    <w:rsid w:val="005401EC"/>
    <w:rsid w:val="00541E3B"/>
    <w:rsid w:val="005455E0"/>
    <w:rsid w:val="00556397"/>
    <w:rsid w:val="0055777D"/>
    <w:rsid w:val="00582388"/>
    <w:rsid w:val="00582F20"/>
    <w:rsid w:val="005967CF"/>
    <w:rsid w:val="005A042A"/>
    <w:rsid w:val="005A1584"/>
    <w:rsid w:val="005A2885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55983"/>
    <w:rsid w:val="0066262A"/>
    <w:rsid w:val="00663B82"/>
    <w:rsid w:val="00664670"/>
    <w:rsid w:val="006657FE"/>
    <w:rsid w:val="00672D97"/>
    <w:rsid w:val="006A0708"/>
    <w:rsid w:val="006A722C"/>
    <w:rsid w:val="006D7A05"/>
    <w:rsid w:val="006F40F4"/>
    <w:rsid w:val="0072376C"/>
    <w:rsid w:val="007264AC"/>
    <w:rsid w:val="00733DE6"/>
    <w:rsid w:val="007354E0"/>
    <w:rsid w:val="00754DD0"/>
    <w:rsid w:val="0075592D"/>
    <w:rsid w:val="00765C3F"/>
    <w:rsid w:val="007717AB"/>
    <w:rsid w:val="007850C6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07651"/>
    <w:rsid w:val="008121AC"/>
    <w:rsid w:val="00827107"/>
    <w:rsid w:val="0082746A"/>
    <w:rsid w:val="00837CF7"/>
    <w:rsid w:val="00844341"/>
    <w:rsid w:val="00854064"/>
    <w:rsid w:val="008718CE"/>
    <w:rsid w:val="00873CB6"/>
    <w:rsid w:val="00877BF4"/>
    <w:rsid w:val="008904E9"/>
    <w:rsid w:val="008A56F2"/>
    <w:rsid w:val="008B0E85"/>
    <w:rsid w:val="008B5EF7"/>
    <w:rsid w:val="008B70DC"/>
    <w:rsid w:val="008B77E5"/>
    <w:rsid w:val="008C2C22"/>
    <w:rsid w:val="008C4637"/>
    <w:rsid w:val="008D0FD8"/>
    <w:rsid w:val="008D2CE3"/>
    <w:rsid w:val="008D335E"/>
    <w:rsid w:val="008D5FEC"/>
    <w:rsid w:val="008D6885"/>
    <w:rsid w:val="008D6CB6"/>
    <w:rsid w:val="008E0201"/>
    <w:rsid w:val="008F54D7"/>
    <w:rsid w:val="008F6376"/>
    <w:rsid w:val="008F786E"/>
    <w:rsid w:val="00904BFC"/>
    <w:rsid w:val="00905869"/>
    <w:rsid w:val="009169CF"/>
    <w:rsid w:val="00926491"/>
    <w:rsid w:val="00971A9B"/>
    <w:rsid w:val="00974A79"/>
    <w:rsid w:val="0097568D"/>
    <w:rsid w:val="009D58FC"/>
    <w:rsid w:val="009E4033"/>
    <w:rsid w:val="009F1D1B"/>
    <w:rsid w:val="00A00E02"/>
    <w:rsid w:val="00A02F32"/>
    <w:rsid w:val="00A058A5"/>
    <w:rsid w:val="00A2737A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754DF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77A08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4D9D"/>
    <w:rsid w:val="00C869F2"/>
    <w:rsid w:val="00C9372C"/>
    <w:rsid w:val="00C949F4"/>
    <w:rsid w:val="00CA29F1"/>
    <w:rsid w:val="00CA5DAC"/>
    <w:rsid w:val="00CA769F"/>
    <w:rsid w:val="00CD53F1"/>
    <w:rsid w:val="00CE39F3"/>
    <w:rsid w:val="00CE644F"/>
    <w:rsid w:val="00CE69D5"/>
    <w:rsid w:val="00CF368A"/>
    <w:rsid w:val="00D045F3"/>
    <w:rsid w:val="00D06952"/>
    <w:rsid w:val="00D14D48"/>
    <w:rsid w:val="00D20E88"/>
    <w:rsid w:val="00D221C9"/>
    <w:rsid w:val="00D50FB7"/>
    <w:rsid w:val="00D80986"/>
    <w:rsid w:val="00D87473"/>
    <w:rsid w:val="00D915A1"/>
    <w:rsid w:val="00D93BED"/>
    <w:rsid w:val="00DA6EF0"/>
    <w:rsid w:val="00DA754C"/>
    <w:rsid w:val="00DD0705"/>
    <w:rsid w:val="00DF3922"/>
    <w:rsid w:val="00DF4D05"/>
    <w:rsid w:val="00E315C3"/>
    <w:rsid w:val="00E37F2D"/>
    <w:rsid w:val="00E429A7"/>
    <w:rsid w:val="00E521F3"/>
    <w:rsid w:val="00E57A8F"/>
    <w:rsid w:val="00E6237E"/>
    <w:rsid w:val="00E7300D"/>
    <w:rsid w:val="00E7488E"/>
    <w:rsid w:val="00E82B59"/>
    <w:rsid w:val="00E8461D"/>
    <w:rsid w:val="00E85C33"/>
    <w:rsid w:val="00E976C3"/>
    <w:rsid w:val="00E97E24"/>
    <w:rsid w:val="00EA5E79"/>
    <w:rsid w:val="00EB479E"/>
    <w:rsid w:val="00EB510E"/>
    <w:rsid w:val="00EB7390"/>
    <w:rsid w:val="00EC38A6"/>
    <w:rsid w:val="00EC56C7"/>
    <w:rsid w:val="00EE61B8"/>
    <w:rsid w:val="00EF0D05"/>
    <w:rsid w:val="00F13270"/>
    <w:rsid w:val="00F315BE"/>
    <w:rsid w:val="00F43FD6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19</cp:revision>
  <cp:lastPrinted>2021-10-19T09:50:00Z</cp:lastPrinted>
  <dcterms:created xsi:type="dcterms:W3CDTF">2022-06-17T06:41:00Z</dcterms:created>
  <dcterms:modified xsi:type="dcterms:W3CDTF">2022-06-27T13:13:00Z</dcterms:modified>
</cp:coreProperties>
</file>