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CE" w:rsidRPr="00611C6A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11C6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1C6A">
        <w:rPr>
          <w:rFonts w:ascii="Times New Roman" w:hAnsi="Times New Roman" w:cs="Times New Roman"/>
        </w:rPr>
        <w:br w:type="textWrapping" w:clear="all"/>
      </w:r>
    </w:p>
    <w:p w:rsidR="00CA57CE" w:rsidRPr="00611C6A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611C6A">
        <w:rPr>
          <w:rFonts w:ascii="Times New Roman" w:hAnsi="Times New Roman" w:cs="Times New Roman"/>
          <w:b/>
        </w:rPr>
        <w:t>Ивановская область</w:t>
      </w:r>
    </w:p>
    <w:p w:rsidR="00CA57CE" w:rsidRPr="00611C6A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611C6A"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Pr="00611C6A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611C6A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CA57CE" w:rsidRPr="00611C6A" w:rsidRDefault="0084048D" w:rsidP="00CA57CE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611C6A">
        <w:rPr>
          <w:rFonts w:ascii="Times New Roman" w:hAnsi="Times New Roman" w:cs="Times New Roman"/>
          <w:b/>
        </w:rPr>
        <w:t>Четвертого</w:t>
      </w:r>
      <w:r w:rsidR="00CA57CE" w:rsidRPr="00611C6A">
        <w:rPr>
          <w:rFonts w:ascii="Times New Roman" w:hAnsi="Times New Roman" w:cs="Times New Roman"/>
          <w:b/>
        </w:rPr>
        <w:t xml:space="preserve"> созыва</w:t>
      </w:r>
    </w:p>
    <w:p w:rsidR="00CA57CE" w:rsidRPr="00611C6A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611C6A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611C6A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C6A">
        <w:rPr>
          <w:rFonts w:ascii="Times New Roman" w:hAnsi="Times New Roman" w:cs="Times New Roman"/>
          <w:b/>
        </w:rPr>
        <w:t>РЕШЕНИЕ</w:t>
      </w:r>
    </w:p>
    <w:p w:rsidR="00CA57CE" w:rsidRPr="00611C6A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611C6A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611C6A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C6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27974" w:rsidRPr="00611C6A">
        <w:rPr>
          <w:rFonts w:ascii="Times New Roman" w:hAnsi="Times New Roman" w:cs="Times New Roman"/>
          <w:b/>
          <w:sz w:val="24"/>
          <w:szCs w:val="24"/>
        </w:rPr>
        <w:t>2</w:t>
      </w:r>
      <w:r w:rsidR="00302B2A" w:rsidRPr="00611C6A">
        <w:rPr>
          <w:rFonts w:ascii="Times New Roman" w:hAnsi="Times New Roman" w:cs="Times New Roman"/>
          <w:b/>
          <w:sz w:val="24"/>
          <w:szCs w:val="24"/>
        </w:rPr>
        <w:t>6</w:t>
      </w:r>
      <w:r w:rsidR="00F27974" w:rsidRPr="00611C6A">
        <w:rPr>
          <w:rFonts w:ascii="Times New Roman" w:hAnsi="Times New Roman" w:cs="Times New Roman"/>
          <w:b/>
          <w:sz w:val="24"/>
          <w:szCs w:val="24"/>
        </w:rPr>
        <w:t>.</w:t>
      </w:r>
      <w:r w:rsidR="00302B2A" w:rsidRPr="00611C6A">
        <w:rPr>
          <w:rFonts w:ascii="Times New Roman" w:hAnsi="Times New Roman" w:cs="Times New Roman"/>
          <w:b/>
          <w:sz w:val="24"/>
          <w:szCs w:val="24"/>
        </w:rPr>
        <w:t>0</w:t>
      </w:r>
      <w:r w:rsidR="00F27974" w:rsidRPr="00611C6A">
        <w:rPr>
          <w:rFonts w:ascii="Times New Roman" w:hAnsi="Times New Roman" w:cs="Times New Roman"/>
          <w:b/>
          <w:sz w:val="24"/>
          <w:szCs w:val="24"/>
        </w:rPr>
        <w:t>1.</w:t>
      </w:r>
      <w:r w:rsidR="00AD3BD2" w:rsidRPr="00611C6A">
        <w:rPr>
          <w:rFonts w:ascii="Times New Roman" w:hAnsi="Times New Roman" w:cs="Times New Roman"/>
          <w:b/>
          <w:sz w:val="24"/>
          <w:szCs w:val="24"/>
        </w:rPr>
        <w:t>202</w:t>
      </w:r>
      <w:r w:rsidR="00302B2A" w:rsidRPr="00611C6A">
        <w:rPr>
          <w:rFonts w:ascii="Times New Roman" w:hAnsi="Times New Roman" w:cs="Times New Roman"/>
          <w:b/>
          <w:sz w:val="24"/>
          <w:szCs w:val="24"/>
        </w:rPr>
        <w:t>3</w:t>
      </w:r>
      <w:r w:rsidRPr="00611C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611C6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11C6A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611C6A">
        <w:rPr>
          <w:rFonts w:ascii="Times New Roman" w:hAnsi="Times New Roman" w:cs="Times New Roman"/>
          <w:b/>
          <w:sz w:val="24"/>
          <w:szCs w:val="24"/>
        </w:rPr>
        <w:tab/>
        <w:t xml:space="preserve">      № </w:t>
      </w:r>
      <w:r w:rsidR="008E4058" w:rsidRPr="00611C6A">
        <w:rPr>
          <w:rFonts w:ascii="Times New Roman" w:hAnsi="Times New Roman" w:cs="Times New Roman"/>
          <w:b/>
          <w:sz w:val="24"/>
          <w:szCs w:val="24"/>
        </w:rPr>
        <w:t>1</w:t>
      </w:r>
    </w:p>
    <w:p w:rsidR="00CA57CE" w:rsidRPr="00611C6A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611C6A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B2A" w:rsidRPr="00611C6A" w:rsidRDefault="00302B2A" w:rsidP="0030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C6A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Совета Фурмановского городского поселения от 22.12.2022 № 47</w:t>
      </w:r>
      <w:r w:rsidRPr="00611C6A">
        <w:rPr>
          <w:rFonts w:ascii="Times New Roman" w:hAnsi="Times New Roman"/>
          <w:b/>
          <w:sz w:val="24"/>
          <w:szCs w:val="24"/>
        </w:rPr>
        <w:t xml:space="preserve"> «</w:t>
      </w:r>
      <w:r w:rsidRPr="00611C6A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2023 год и на плановый период 2024 и 2025 годов»</w:t>
      </w:r>
    </w:p>
    <w:p w:rsidR="00302B2A" w:rsidRPr="00611C6A" w:rsidRDefault="00302B2A" w:rsidP="00302B2A">
      <w:pPr>
        <w:pStyle w:val="a3"/>
        <w:ind w:firstLine="567"/>
        <w:rPr>
          <w:sz w:val="24"/>
          <w:szCs w:val="24"/>
        </w:rPr>
      </w:pPr>
    </w:p>
    <w:p w:rsidR="00302B2A" w:rsidRPr="00611C6A" w:rsidRDefault="00302B2A" w:rsidP="00302B2A">
      <w:pPr>
        <w:pStyle w:val="a3"/>
        <w:ind w:firstLine="567"/>
        <w:rPr>
          <w:sz w:val="24"/>
          <w:szCs w:val="24"/>
        </w:rPr>
      </w:pPr>
      <w:r w:rsidRPr="00611C6A">
        <w:rPr>
          <w:sz w:val="24"/>
          <w:szCs w:val="24"/>
        </w:rPr>
        <w:t>В целях регулирования бюджетных правоотношений в связи с внесением изменений в расходную часть бюджета и необходимостью перемещения ранее утвержденных бюджетных ассигнований, Совет Фурмановского городского поселения</w:t>
      </w:r>
    </w:p>
    <w:p w:rsidR="00302B2A" w:rsidRPr="00611C6A" w:rsidRDefault="00302B2A" w:rsidP="00302B2A">
      <w:pPr>
        <w:pStyle w:val="a3"/>
        <w:ind w:firstLine="567"/>
        <w:rPr>
          <w:sz w:val="24"/>
          <w:szCs w:val="24"/>
        </w:rPr>
      </w:pPr>
      <w:r w:rsidRPr="00611C6A">
        <w:rPr>
          <w:sz w:val="24"/>
          <w:szCs w:val="24"/>
        </w:rPr>
        <w:t>РЕШИЛ:</w:t>
      </w:r>
    </w:p>
    <w:p w:rsidR="00302B2A" w:rsidRPr="00611C6A" w:rsidRDefault="00302B2A" w:rsidP="00302B2A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C6A">
        <w:rPr>
          <w:rFonts w:ascii="Times New Roman" w:hAnsi="Times New Roman" w:cs="Times New Roman"/>
          <w:sz w:val="24"/>
          <w:szCs w:val="24"/>
        </w:rPr>
        <w:t>1. Внести в решение Совета Фурмановского городского поселения от 2</w:t>
      </w:r>
      <w:r w:rsidR="008E2E55" w:rsidRPr="00611C6A">
        <w:rPr>
          <w:rFonts w:ascii="Times New Roman" w:hAnsi="Times New Roman" w:cs="Times New Roman"/>
          <w:sz w:val="24"/>
          <w:szCs w:val="24"/>
        </w:rPr>
        <w:t>2</w:t>
      </w:r>
      <w:r w:rsidRPr="00611C6A">
        <w:rPr>
          <w:rFonts w:ascii="Times New Roman" w:hAnsi="Times New Roman" w:cs="Times New Roman"/>
          <w:sz w:val="24"/>
          <w:szCs w:val="24"/>
        </w:rPr>
        <w:t>.12.202</w:t>
      </w:r>
      <w:r w:rsidR="008E2E55" w:rsidRPr="00611C6A">
        <w:rPr>
          <w:rFonts w:ascii="Times New Roman" w:hAnsi="Times New Roman" w:cs="Times New Roman"/>
          <w:sz w:val="24"/>
          <w:szCs w:val="24"/>
        </w:rPr>
        <w:t>2</w:t>
      </w:r>
      <w:r w:rsidRPr="00611C6A">
        <w:rPr>
          <w:rFonts w:ascii="Times New Roman" w:hAnsi="Times New Roman" w:cs="Times New Roman"/>
          <w:sz w:val="24"/>
          <w:szCs w:val="24"/>
        </w:rPr>
        <w:t xml:space="preserve"> № </w:t>
      </w:r>
      <w:r w:rsidR="008E2E55" w:rsidRPr="00611C6A">
        <w:rPr>
          <w:rFonts w:ascii="Times New Roman" w:hAnsi="Times New Roman" w:cs="Times New Roman"/>
          <w:sz w:val="24"/>
          <w:szCs w:val="24"/>
        </w:rPr>
        <w:t>47</w:t>
      </w:r>
      <w:r w:rsidRPr="00611C6A">
        <w:rPr>
          <w:rFonts w:ascii="Times New Roman" w:hAnsi="Times New Roman" w:cs="Times New Roman"/>
          <w:sz w:val="24"/>
          <w:szCs w:val="24"/>
        </w:rPr>
        <w:t xml:space="preserve"> «О бюджете Фурмановского городского поселения Фурмановского муниципального района Ивановской области на 202</w:t>
      </w:r>
      <w:r w:rsidR="008E2E55" w:rsidRPr="00611C6A">
        <w:rPr>
          <w:rFonts w:ascii="Times New Roman" w:hAnsi="Times New Roman" w:cs="Times New Roman"/>
          <w:sz w:val="24"/>
          <w:szCs w:val="24"/>
        </w:rPr>
        <w:t>3</w:t>
      </w:r>
      <w:r w:rsidRPr="00611C6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E2E55" w:rsidRPr="00611C6A">
        <w:rPr>
          <w:rFonts w:ascii="Times New Roman" w:hAnsi="Times New Roman" w:cs="Times New Roman"/>
          <w:sz w:val="24"/>
          <w:szCs w:val="24"/>
        </w:rPr>
        <w:t>4</w:t>
      </w:r>
      <w:r w:rsidRPr="00611C6A">
        <w:rPr>
          <w:rFonts w:ascii="Times New Roman" w:hAnsi="Times New Roman" w:cs="Times New Roman"/>
          <w:sz w:val="24"/>
          <w:szCs w:val="24"/>
        </w:rPr>
        <w:t xml:space="preserve"> и 202</w:t>
      </w:r>
      <w:r w:rsidR="008E2E55" w:rsidRPr="00611C6A">
        <w:rPr>
          <w:rFonts w:ascii="Times New Roman" w:hAnsi="Times New Roman" w:cs="Times New Roman"/>
          <w:sz w:val="24"/>
          <w:szCs w:val="24"/>
        </w:rPr>
        <w:t>5</w:t>
      </w:r>
      <w:r w:rsidRPr="00611C6A">
        <w:rPr>
          <w:rFonts w:ascii="Times New Roman" w:hAnsi="Times New Roman" w:cs="Times New Roman"/>
          <w:sz w:val="24"/>
          <w:szCs w:val="24"/>
        </w:rPr>
        <w:t xml:space="preserve"> годов» (далее по тексту - Решение) следующие изменения:</w:t>
      </w:r>
    </w:p>
    <w:p w:rsidR="00302B2A" w:rsidRPr="00611C6A" w:rsidRDefault="00302B2A" w:rsidP="00302B2A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C6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611C6A">
        <w:rPr>
          <w:rFonts w:ascii="Times New Roman" w:hAnsi="Times New Roman" w:cs="Times New Roman"/>
          <w:sz w:val="24"/>
          <w:szCs w:val="24"/>
        </w:rPr>
        <w:t>подпункте</w:t>
      </w:r>
      <w:proofErr w:type="gramEnd"/>
      <w:r w:rsidRPr="00611C6A">
        <w:rPr>
          <w:rFonts w:ascii="Times New Roman" w:hAnsi="Times New Roman" w:cs="Times New Roman"/>
          <w:sz w:val="24"/>
          <w:szCs w:val="24"/>
        </w:rPr>
        <w:t xml:space="preserve"> 1.1 пункта 1 Решения </w:t>
      </w:r>
      <w:r w:rsidR="008E2E55" w:rsidRPr="00611C6A">
        <w:rPr>
          <w:rFonts w:ascii="Times New Roman" w:hAnsi="Times New Roman" w:cs="Times New Roman"/>
          <w:sz w:val="24"/>
          <w:szCs w:val="24"/>
        </w:rPr>
        <w:t>читать в новой редакции:</w:t>
      </w:r>
    </w:p>
    <w:p w:rsidR="008E2E55" w:rsidRPr="00611C6A" w:rsidRDefault="008E2E55" w:rsidP="008E2E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C6A">
        <w:rPr>
          <w:rFonts w:ascii="Times New Roman" w:hAnsi="Times New Roman" w:cs="Times New Roman"/>
          <w:sz w:val="24"/>
          <w:szCs w:val="24"/>
        </w:rPr>
        <w:t xml:space="preserve">          «1.1. на 2023 год: </w:t>
      </w:r>
    </w:p>
    <w:p w:rsidR="008E2E55" w:rsidRPr="00C7721E" w:rsidRDefault="008E2E55" w:rsidP="008E2E55">
      <w:pPr>
        <w:spacing w:after="0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11C6A">
        <w:rPr>
          <w:rFonts w:ascii="Times New Roman" w:hAnsi="Times New Roman" w:cs="Times New Roman"/>
          <w:sz w:val="24"/>
          <w:szCs w:val="24"/>
        </w:rPr>
        <w:t xml:space="preserve">- общий </w:t>
      </w:r>
      <w:r w:rsidRPr="00C7721E">
        <w:rPr>
          <w:rFonts w:ascii="Times New Roman" w:hAnsi="Times New Roman" w:cs="Times New Roman"/>
          <w:sz w:val="24"/>
          <w:szCs w:val="24"/>
        </w:rPr>
        <w:t>объем  доходов бюджета в сумме 283 2</w:t>
      </w:r>
      <w:r w:rsidR="00E97737" w:rsidRPr="00C7721E">
        <w:rPr>
          <w:rFonts w:ascii="Times New Roman" w:hAnsi="Times New Roman" w:cs="Times New Roman"/>
          <w:sz w:val="24"/>
          <w:szCs w:val="24"/>
        </w:rPr>
        <w:t>42</w:t>
      </w:r>
      <w:r w:rsidRPr="00C7721E">
        <w:rPr>
          <w:rFonts w:ascii="Times New Roman" w:hAnsi="Times New Roman" w:cs="Times New Roman"/>
          <w:sz w:val="24"/>
          <w:szCs w:val="24"/>
        </w:rPr>
        <w:t> </w:t>
      </w:r>
      <w:r w:rsidR="00E97737" w:rsidRPr="00C7721E">
        <w:rPr>
          <w:rFonts w:ascii="Times New Roman" w:hAnsi="Times New Roman" w:cs="Times New Roman"/>
          <w:sz w:val="24"/>
          <w:szCs w:val="24"/>
        </w:rPr>
        <w:t>029</w:t>
      </w:r>
      <w:r w:rsidRPr="00C7721E">
        <w:rPr>
          <w:rFonts w:ascii="Times New Roman" w:hAnsi="Times New Roman" w:cs="Times New Roman"/>
          <w:sz w:val="24"/>
          <w:szCs w:val="24"/>
        </w:rPr>
        <w:t>,81 руб.;</w:t>
      </w:r>
    </w:p>
    <w:p w:rsidR="008E2E55" w:rsidRPr="00C7721E" w:rsidRDefault="008E2E55" w:rsidP="008E2E55">
      <w:pPr>
        <w:spacing w:after="0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7721E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9267DF" w:rsidRPr="00C7721E">
        <w:rPr>
          <w:rFonts w:ascii="Times New Roman" w:hAnsi="Times New Roman" w:cs="Times New Roman"/>
          <w:sz w:val="24"/>
          <w:szCs w:val="24"/>
        </w:rPr>
        <w:t>290 441 2</w:t>
      </w:r>
      <w:r w:rsidR="002D6B16" w:rsidRPr="00C7721E">
        <w:rPr>
          <w:rFonts w:ascii="Times New Roman" w:hAnsi="Times New Roman" w:cs="Times New Roman"/>
          <w:sz w:val="24"/>
          <w:szCs w:val="24"/>
        </w:rPr>
        <w:t>32</w:t>
      </w:r>
      <w:r w:rsidRPr="00C7721E">
        <w:rPr>
          <w:rFonts w:ascii="Times New Roman" w:hAnsi="Times New Roman" w:cs="Times New Roman"/>
          <w:sz w:val="24"/>
          <w:szCs w:val="24"/>
        </w:rPr>
        <w:t>,</w:t>
      </w:r>
      <w:r w:rsidR="002D6B16" w:rsidRPr="00C7721E">
        <w:rPr>
          <w:rFonts w:ascii="Times New Roman" w:hAnsi="Times New Roman" w:cs="Times New Roman"/>
          <w:sz w:val="24"/>
          <w:szCs w:val="24"/>
        </w:rPr>
        <w:t>65</w:t>
      </w:r>
      <w:r w:rsidRPr="00C7721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8E2E55" w:rsidRPr="00C7721E" w:rsidRDefault="008E2E55" w:rsidP="00C772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21E">
        <w:rPr>
          <w:rFonts w:ascii="Times New Roman" w:hAnsi="Times New Roman" w:cs="Times New Roman"/>
          <w:sz w:val="24"/>
          <w:szCs w:val="24"/>
        </w:rPr>
        <w:t xml:space="preserve">- дефицит (профицит) бюджета в сумме </w:t>
      </w:r>
      <w:r w:rsidR="00373C60" w:rsidRPr="00C7721E">
        <w:rPr>
          <w:rFonts w:ascii="Times New Roman" w:hAnsi="Times New Roman" w:cs="Times New Roman"/>
          <w:sz w:val="24"/>
          <w:szCs w:val="24"/>
        </w:rPr>
        <w:t>7 199</w:t>
      </w:r>
      <w:r w:rsidR="009267DF" w:rsidRPr="00C7721E">
        <w:rPr>
          <w:rFonts w:ascii="Times New Roman" w:hAnsi="Times New Roman" w:cs="Times New Roman"/>
          <w:sz w:val="24"/>
          <w:szCs w:val="24"/>
        </w:rPr>
        <w:t xml:space="preserve"> </w:t>
      </w:r>
      <w:r w:rsidR="002D6B16" w:rsidRPr="00C7721E">
        <w:rPr>
          <w:rFonts w:ascii="Times New Roman" w:hAnsi="Times New Roman" w:cs="Times New Roman"/>
          <w:sz w:val="24"/>
          <w:szCs w:val="24"/>
        </w:rPr>
        <w:t>202</w:t>
      </w:r>
      <w:r w:rsidRPr="00C7721E">
        <w:rPr>
          <w:rFonts w:ascii="Times New Roman" w:hAnsi="Times New Roman" w:cs="Times New Roman"/>
          <w:sz w:val="24"/>
          <w:szCs w:val="24"/>
        </w:rPr>
        <w:t>,</w:t>
      </w:r>
      <w:r w:rsidR="002D6B16" w:rsidRPr="00C7721E">
        <w:rPr>
          <w:rFonts w:ascii="Times New Roman" w:hAnsi="Times New Roman" w:cs="Times New Roman"/>
          <w:sz w:val="24"/>
          <w:szCs w:val="24"/>
        </w:rPr>
        <w:t>84</w:t>
      </w:r>
      <w:r w:rsidRPr="00C7721E">
        <w:rPr>
          <w:rFonts w:ascii="Times New Roman" w:hAnsi="Times New Roman" w:cs="Times New Roman"/>
          <w:sz w:val="24"/>
          <w:szCs w:val="24"/>
        </w:rPr>
        <w:t xml:space="preserve"> руб.»</w:t>
      </w:r>
    </w:p>
    <w:p w:rsidR="00302B2A" w:rsidRPr="00C7721E" w:rsidRDefault="008E2E55" w:rsidP="00C7721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21E">
        <w:rPr>
          <w:rFonts w:ascii="Times New Roman" w:hAnsi="Times New Roman" w:cs="Times New Roman"/>
          <w:sz w:val="24"/>
          <w:szCs w:val="24"/>
        </w:rPr>
        <w:t>2</w:t>
      </w:r>
      <w:r w:rsidR="00302B2A" w:rsidRPr="00C7721E">
        <w:rPr>
          <w:rFonts w:ascii="Times New Roman" w:hAnsi="Times New Roman" w:cs="Times New Roman"/>
          <w:sz w:val="24"/>
          <w:szCs w:val="24"/>
        </w:rPr>
        <w:t>) утвердить в новой редакции согласно приложениям к настоящему Решению:</w:t>
      </w:r>
    </w:p>
    <w:p w:rsidR="00C7721E" w:rsidRPr="00C7721E" w:rsidRDefault="00C7721E" w:rsidP="00C7721E">
      <w:pPr>
        <w:pStyle w:val="a3"/>
        <w:ind w:firstLine="567"/>
        <w:rPr>
          <w:sz w:val="24"/>
          <w:szCs w:val="24"/>
        </w:rPr>
      </w:pPr>
      <w:r w:rsidRPr="00C7721E">
        <w:rPr>
          <w:sz w:val="24"/>
          <w:szCs w:val="24"/>
        </w:rPr>
        <w:t>- Приложение 2 к Решению Совета Фурмановского городского бюджета от 22.12.2022 № 47 «Доходы бюджета Фурмановского городского поселения по кодам классификации доходов бюджетов</w:t>
      </w:r>
      <w:r>
        <w:rPr>
          <w:sz w:val="24"/>
          <w:szCs w:val="24"/>
        </w:rPr>
        <w:t xml:space="preserve"> </w:t>
      </w:r>
      <w:r w:rsidRPr="00C7721E">
        <w:rPr>
          <w:sz w:val="24"/>
          <w:szCs w:val="24"/>
        </w:rPr>
        <w:t>на 2023 год и на плановый период 2024 и 2025 годов»  (Приложения 1);</w:t>
      </w:r>
    </w:p>
    <w:p w:rsidR="00302B2A" w:rsidRPr="00C7721E" w:rsidRDefault="00302B2A" w:rsidP="00C7721E">
      <w:pPr>
        <w:pStyle w:val="a5"/>
        <w:ind w:firstLine="567"/>
        <w:jc w:val="both"/>
      </w:pPr>
      <w:r w:rsidRPr="00C7721E">
        <w:t>- Приложение 3 к Решению Совета Фурмановского городского бюджета от 2</w:t>
      </w:r>
      <w:r w:rsidR="008E2E55" w:rsidRPr="00C7721E">
        <w:t>2</w:t>
      </w:r>
      <w:r w:rsidRPr="00C7721E">
        <w:t>.12.202</w:t>
      </w:r>
      <w:r w:rsidR="008E2E55" w:rsidRPr="00C7721E">
        <w:t>2</w:t>
      </w:r>
      <w:r w:rsidRPr="00C7721E">
        <w:t xml:space="preserve"> № </w:t>
      </w:r>
      <w:r w:rsidR="008E2E55" w:rsidRPr="00C7721E">
        <w:t>47</w:t>
      </w:r>
      <w:r w:rsidRPr="00C7721E">
        <w:t xml:space="preserve"> «Источники внутреннего финансирования дефицита бюджета Фурмановского городского поселения на 202</w:t>
      </w:r>
      <w:r w:rsidR="008E2E55" w:rsidRPr="00C7721E">
        <w:t>3</w:t>
      </w:r>
      <w:r w:rsidRPr="00C7721E">
        <w:t xml:space="preserve"> год и на плановый период 202</w:t>
      </w:r>
      <w:r w:rsidR="008E2E55" w:rsidRPr="00C7721E">
        <w:t>4</w:t>
      </w:r>
      <w:r w:rsidRPr="00C7721E">
        <w:t xml:space="preserve"> и 202</w:t>
      </w:r>
      <w:r w:rsidR="008E2E55" w:rsidRPr="00C7721E">
        <w:t>5</w:t>
      </w:r>
      <w:r w:rsidRPr="00C7721E">
        <w:t xml:space="preserve"> годов» (Приложения </w:t>
      </w:r>
      <w:r w:rsidR="00B82582">
        <w:t>2</w:t>
      </w:r>
      <w:r w:rsidRPr="00C7721E">
        <w:t>);</w:t>
      </w:r>
    </w:p>
    <w:p w:rsidR="00302B2A" w:rsidRPr="00611C6A" w:rsidRDefault="00302B2A" w:rsidP="00C7721E">
      <w:pPr>
        <w:tabs>
          <w:tab w:val="left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21E">
        <w:rPr>
          <w:rFonts w:ascii="Times New Roman" w:hAnsi="Times New Roman" w:cs="Times New Roman"/>
          <w:sz w:val="24"/>
          <w:szCs w:val="24"/>
        </w:rPr>
        <w:t>- Приложение 4 к Решению Совета Фурмановского городского бюджета от 2</w:t>
      </w:r>
      <w:r w:rsidR="008E2E55" w:rsidRPr="00C7721E">
        <w:rPr>
          <w:rFonts w:ascii="Times New Roman" w:hAnsi="Times New Roman" w:cs="Times New Roman"/>
          <w:sz w:val="24"/>
          <w:szCs w:val="24"/>
        </w:rPr>
        <w:t>2</w:t>
      </w:r>
      <w:r w:rsidRPr="00C7721E">
        <w:rPr>
          <w:rFonts w:ascii="Times New Roman" w:hAnsi="Times New Roman" w:cs="Times New Roman"/>
          <w:sz w:val="24"/>
          <w:szCs w:val="24"/>
        </w:rPr>
        <w:t>.12.202</w:t>
      </w:r>
      <w:r w:rsidR="008E2E55" w:rsidRPr="00C7721E">
        <w:rPr>
          <w:rFonts w:ascii="Times New Roman" w:hAnsi="Times New Roman" w:cs="Times New Roman"/>
          <w:sz w:val="24"/>
          <w:szCs w:val="24"/>
        </w:rPr>
        <w:t>2</w:t>
      </w:r>
      <w:r w:rsidRPr="00C7721E">
        <w:rPr>
          <w:rFonts w:ascii="Times New Roman" w:hAnsi="Times New Roman" w:cs="Times New Roman"/>
          <w:sz w:val="24"/>
          <w:szCs w:val="24"/>
        </w:rPr>
        <w:t xml:space="preserve"> № </w:t>
      </w:r>
      <w:r w:rsidR="008E2E55" w:rsidRPr="00C7721E">
        <w:rPr>
          <w:rFonts w:ascii="Times New Roman" w:hAnsi="Times New Roman" w:cs="Times New Roman"/>
          <w:sz w:val="24"/>
          <w:szCs w:val="24"/>
        </w:rPr>
        <w:t>47</w:t>
      </w:r>
      <w:r w:rsidRPr="00C7721E">
        <w:rPr>
          <w:rFonts w:ascii="Times New Roman" w:hAnsi="Times New Roman" w:cs="Times New Roman"/>
          <w:sz w:val="24"/>
          <w:szCs w:val="24"/>
        </w:rPr>
        <w:t xml:space="preserve"> «</w:t>
      </w:r>
      <w:r w:rsidRPr="00C7721E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бюджетных ассигнований по целевым</w:t>
      </w:r>
      <w:r w:rsidRPr="00611C6A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202</w:t>
      </w:r>
      <w:r w:rsidR="008E2E55" w:rsidRPr="00611C6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611C6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Pr="00611C6A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 w:rsidR="00B82582">
        <w:rPr>
          <w:rFonts w:ascii="Times New Roman" w:hAnsi="Times New Roman" w:cs="Times New Roman"/>
          <w:sz w:val="24"/>
          <w:szCs w:val="24"/>
        </w:rPr>
        <w:t>3</w:t>
      </w:r>
      <w:r w:rsidRPr="00611C6A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302B2A" w:rsidRPr="00611C6A" w:rsidRDefault="00302B2A" w:rsidP="00302B2A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C6A">
        <w:rPr>
          <w:rFonts w:ascii="Times New Roman" w:hAnsi="Times New Roman" w:cs="Times New Roman"/>
          <w:sz w:val="24"/>
          <w:szCs w:val="24"/>
        </w:rPr>
        <w:t>- Приложение 6 к Решению Совета Фурмановского городского бюджета от 2</w:t>
      </w:r>
      <w:r w:rsidR="008E2E55" w:rsidRPr="00611C6A">
        <w:rPr>
          <w:rFonts w:ascii="Times New Roman" w:hAnsi="Times New Roman" w:cs="Times New Roman"/>
          <w:sz w:val="24"/>
          <w:szCs w:val="24"/>
        </w:rPr>
        <w:t>2</w:t>
      </w:r>
      <w:r w:rsidRPr="00611C6A">
        <w:rPr>
          <w:rFonts w:ascii="Times New Roman" w:hAnsi="Times New Roman" w:cs="Times New Roman"/>
          <w:sz w:val="24"/>
          <w:szCs w:val="24"/>
        </w:rPr>
        <w:t>.12.202</w:t>
      </w:r>
      <w:r w:rsidR="008E2E55" w:rsidRPr="00611C6A">
        <w:rPr>
          <w:rFonts w:ascii="Times New Roman" w:hAnsi="Times New Roman" w:cs="Times New Roman"/>
          <w:sz w:val="24"/>
          <w:szCs w:val="24"/>
        </w:rPr>
        <w:t>2</w:t>
      </w:r>
      <w:r w:rsidRPr="00611C6A">
        <w:rPr>
          <w:rFonts w:ascii="Times New Roman" w:hAnsi="Times New Roman" w:cs="Times New Roman"/>
          <w:sz w:val="24"/>
          <w:szCs w:val="24"/>
        </w:rPr>
        <w:t xml:space="preserve"> № </w:t>
      </w:r>
      <w:r w:rsidR="008E2E55" w:rsidRPr="00611C6A">
        <w:rPr>
          <w:rFonts w:ascii="Times New Roman" w:hAnsi="Times New Roman" w:cs="Times New Roman"/>
          <w:sz w:val="24"/>
          <w:szCs w:val="24"/>
        </w:rPr>
        <w:t>47</w:t>
      </w:r>
      <w:r w:rsidRPr="00611C6A">
        <w:rPr>
          <w:rFonts w:ascii="Times New Roman" w:hAnsi="Times New Roman" w:cs="Times New Roman"/>
          <w:sz w:val="24"/>
          <w:szCs w:val="24"/>
        </w:rPr>
        <w:t xml:space="preserve"> «</w:t>
      </w:r>
      <w:r w:rsidRPr="00611C6A">
        <w:rPr>
          <w:rFonts w:ascii="Times New Roman" w:eastAsia="Times New Roman" w:hAnsi="Times New Roman"/>
          <w:bCs/>
          <w:sz w:val="24"/>
          <w:szCs w:val="24"/>
        </w:rPr>
        <w:t>Ведомственная структура расходов бюджета Фурмановского городского поселения на 202</w:t>
      </w:r>
      <w:r w:rsidR="008E2E55" w:rsidRPr="00611C6A">
        <w:rPr>
          <w:rFonts w:ascii="Times New Roman" w:eastAsia="Times New Roman" w:hAnsi="Times New Roman"/>
          <w:bCs/>
          <w:sz w:val="24"/>
          <w:szCs w:val="24"/>
        </w:rPr>
        <w:t>3</w:t>
      </w:r>
      <w:r w:rsidRPr="00611C6A">
        <w:rPr>
          <w:rFonts w:ascii="Times New Roman" w:eastAsia="Times New Roman" w:hAnsi="Times New Roman"/>
          <w:bCs/>
          <w:sz w:val="24"/>
          <w:szCs w:val="24"/>
        </w:rPr>
        <w:t xml:space="preserve"> год</w:t>
      </w:r>
      <w:r w:rsidRPr="00611C6A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 w:rsidR="00B82582">
        <w:rPr>
          <w:rFonts w:ascii="Times New Roman" w:hAnsi="Times New Roman" w:cs="Times New Roman"/>
          <w:sz w:val="24"/>
          <w:szCs w:val="24"/>
        </w:rPr>
        <w:t>4</w:t>
      </w:r>
      <w:r w:rsidRPr="00611C6A">
        <w:rPr>
          <w:rFonts w:ascii="Times New Roman" w:hAnsi="Times New Roman" w:cs="Times New Roman"/>
          <w:sz w:val="24"/>
          <w:szCs w:val="24"/>
        </w:rPr>
        <w:t>);</w:t>
      </w:r>
    </w:p>
    <w:p w:rsidR="00302B2A" w:rsidRPr="00611C6A" w:rsidRDefault="00302B2A" w:rsidP="00302B2A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C6A">
        <w:rPr>
          <w:rFonts w:ascii="Times New Roman" w:hAnsi="Times New Roman" w:cs="Times New Roman"/>
          <w:sz w:val="24"/>
          <w:szCs w:val="24"/>
        </w:rPr>
        <w:lastRenderedPageBreak/>
        <w:t>- Приложение 8 к Решению Совета Фурмановского городского бюджета от 2</w:t>
      </w:r>
      <w:r w:rsidR="008E2E55" w:rsidRPr="00611C6A">
        <w:rPr>
          <w:rFonts w:ascii="Times New Roman" w:hAnsi="Times New Roman" w:cs="Times New Roman"/>
          <w:sz w:val="24"/>
          <w:szCs w:val="24"/>
        </w:rPr>
        <w:t>2.12.2022</w:t>
      </w:r>
      <w:r w:rsidRPr="00611C6A">
        <w:rPr>
          <w:rFonts w:ascii="Times New Roman" w:hAnsi="Times New Roman" w:cs="Times New Roman"/>
          <w:sz w:val="24"/>
          <w:szCs w:val="24"/>
        </w:rPr>
        <w:t xml:space="preserve"> № </w:t>
      </w:r>
      <w:r w:rsidR="008E2E55" w:rsidRPr="00611C6A">
        <w:rPr>
          <w:rFonts w:ascii="Times New Roman" w:hAnsi="Times New Roman" w:cs="Times New Roman"/>
          <w:sz w:val="24"/>
          <w:szCs w:val="24"/>
        </w:rPr>
        <w:t>47</w:t>
      </w:r>
      <w:r w:rsidRPr="00611C6A">
        <w:rPr>
          <w:rFonts w:ascii="Times New Roman" w:hAnsi="Times New Roman" w:cs="Times New Roman"/>
          <w:sz w:val="24"/>
          <w:szCs w:val="24"/>
        </w:rPr>
        <w:t xml:space="preserve"> «</w:t>
      </w:r>
      <w:r w:rsidRPr="00611C6A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</w:t>
      </w:r>
      <w:r w:rsidR="008E2E55" w:rsidRPr="00611C6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611C6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8E2E55" w:rsidRPr="00611C6A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611C6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8E2E55" w:rsidRPr="00611C6A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611C6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</w:t>
      </w:r>
      <w:r w:rsidRPr="00611C6A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 w:rsidR="00B82582">
        <w:rPr>
          <w:rFonts w:ascii="Times New Roman" w:hAnsi="Times New Roman" w:cs="Times New Roman"/>
          <w:sz w:val="24"/>
          <w:szCs w:val="24"/>
        </w:rPr>
        <w:t>5</w:t>
      </w:r>
      <w:r w:rsidRPr="00611C6A">
        <w:rPr>
          <w:rFonts w:ascii="Times New Roman" w:hAnsi="Times New Roman" w:cs="Times New Roman"/>
          <w:sz w:val="24"/>
          <w:szCs w:val="24"/>
        </w:rPr>
        <w:t>).</w:t>
      </w:r>
    </w:p>
    <w:p w:rsidR="00302B2A" w:rsidRPr="00611C6A" w:rsidRDefault="00302B2A" w:rsidP="00302B2A">
      <w:pPr>
        <w:pStyle w:val="a3"/>
        <w:ind w:firstLine="567"/>
        <w:rPr>
          <w:sz w:val="24"/>
          <w:szCs w:val="24"/>
        </w:rPr>
      </w:pPr>
      <w:r w:rsidRPr="00611C6A">
        <w:rPr>
          <w:sz w:val="24"/>
          <w:szCs w:val="24"/>
        </w:rPr>
        <w:t>2.  Настоящее Решение вступает в силу с момента подписания.</w:t>
      </w:r>
    </w:p>
    <w:p w:rsidR="00302B2A" w:rsidRPr="00611C6A" w:rsidRDefault="00302B2A" w:rsidP="008E2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C6A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официальном источнике опубликования муниципальных правовых актов и иной официальной информации Совета </w:t>
      </w:r>
      <w:proofErr w:type="spellStart"/>
      <w:r w:rsidRPr="00611C6A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611C6A">
        <w:rPr>
          <w:rFonts w:ascii="Times New Roman" w:hAnsi="Times New Roman" w:cs="Times New Roman"/>
          <w:sz w:val="24"/>
          <w:szCs w:val="24"/>
        </w:rPr>
        <w:t xml:space="preserve"> городского поселения «Городской вестник» и разместить  на официальном сайте администрации </w:t>
      </w:r>
      <w:proofErr w:type="spellStart"/>
      <w:r w:rsidRPr="00611C6A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611C6A">
        <w:rPr>
          <w:rFonts w:ascii="Times New Roman" w:hAnsi="Times New Roman" w:cs="Times New Roman"/>
          <w:sz w:val="24"/>
          <w:szCs w:val="24"/>
        </w:rPr>
        <w:t xml:space="preserve"> муниципального района (</w:t>
      </w:r>
      <w:r w:rsidRPr="00611C6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11C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11C6A">
        <w:rPr>
          <w:rFonts w:ascii="Times New Roman" w:hAnsi="Times New Roman" w:cs="Times New Roman"/>
          <w:sz w:val="24"/>
          <w:szCs w:val="24"/>
          <w:lang w:val="en-US"/>
        </w:rPr>
        <w:t>furmanov</w:t>
      </w:r>
      <w:proofErr w:type="spellEnd"/>
      <w:r w:rsidRPr="00611C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11C6A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611C6A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ED79F9" w:rsidRPr="00611C6A" w:rsidRDefault="00ED79F9" w:rsidP="00ED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611C6A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611C6A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611C6A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C6A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D52BDD" w:rsidRPr="00611C6A" w:rsidRDefault="00CA57CE" w:rsidP="00D9385C">
      <w:pPr>
        <w:spacing w:after="0" w:line="240" w:lineRule="auto"/>
        <w:jc w:val="both"/>
      </w:pPr>
      <w:r w:rsidRPr="00611C6A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611C6A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7871" w:rsidRPr="00611C6A">
        <w:rPr>
          <w:rFonts w:ascii="Times New Roman" w:hAnsi="Times New Roman" w:cs="Times New Roman"/>
          <w:b/>
          <w:sz w:val="24"/>
          <w:szCs w:val="24"/>
        </w:rPr>
        <w:t>Т. Н. Смирнова</w:t>
      </w:r>
      <w:r w:rsidRPr="00611C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53541E" w:rsidRPr="00611C6A" w:rsidRDefault="0053541E" w:rsidP="00D52BDD"/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2C312F" w:rsidRPr="00611C6A" w:rsidRDefault="002C312F" w:rsidP="00D52BDD"/>
    <w:p w:rsidR="002C312F" w:rsidRPr="00611C6A" w:rsidRDefault="002C312F" w:rsidP="00D52BDD"/>
    <w:p w:rsidR="002C312F" w:rsidRPr="00611C6A" w:rsidRDefault="002C312F" w:rsidP="00D52BDD">
      <w:pPr>
        <w:sectPr w:rsidR="002C312F" w:rsidRPr="00611C6A" w:rsidSect="00AD3BD2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2C312F" w:rsidRPr="00611C6A" w:rsidRDefault="002C312F" w:rsidP="00D52BDD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6"/>
        <w:gridCol w:w="7336"/>
      </w:tblGrid>
      <w:tr w:rsidR="002C312F" w:rsidRPr="00611C6A" w:rsidTr="007A42A3">
        <w:tc>
          <w:tcPr>
            <w:tcW w:w="7336" w:type="dxa"/>
          </w:tcPr>
          <w:p w:rsidR="002C312F" w:rsidRPr="00611C6A" w:rsidRDefault="002C312F" w:rsidP="007A42A3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20"/>
            </w:tblGrid>
            <w:tr w:rsidR="002C312F" w:rsidRPr="00611C6A" w:rsidTr="007A42A3">
              <w:tc>
                <w:tcPr>
                  <w:tcW w:w="7336" w:type="dxa"/>
                </w:tcPr>
                <w:p w:rsidR="002C312F" w:rsidRPr="00611C6A" w:rsidRDefault="002C312F" w:rsidP="007A42A3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611C6A">
                    <w:rPr>
                      <w:sz w:val="24"/>
                      <w:szCs w:val="24"/>
                    </w:rPr>
                    <w:t xml:space="preserve">Приложение 1    </w:t>
                  </w:r>
                </w:p>
                <w:p w:rsidR="002C312F" w:rsidRPr="00611C6A" w:rsidRDefault="002C312F" w:rsidP="007A42A3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611C6A">
                    <w:rPr>
                      <w:sz w:val="24"/>
                      <w:szCs w:val="24"/>
                    </w:rPr>
                    <w:t>к решению Совета Фурмановского</w:t>
                  </w:r>
                </w:p>
                <w:p w:rsidR="002C312F" w:rsidRPr="00611C6A" w:rsidRDefault="002C312F" w:rsidP="007A42A3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611C6A">
                    <w:rPr>
                      <w:sz w:val="24"/>
                      <w:szCs w:val="24"/>
                    </w:rPr>
                    <w:t>городского поселения</w:t>
                  </w:r>
                </w:p>
                <w:p w:rsidR="002C312F" w:rsidRPr="00611C6A" w:rsidRDefault="002C312F" w:rsidP="008E4058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611C6A">
                    <w:rPr>
                      <w:sz w:val="24"/>
                      <w:szCs w:val="24"/>
                    </w:rPr>
                    <w:t xml:space="preserve">от 26.01. 2023 № </w:t>
                  </w:r>
                  <w:r w:rsidR="008E4058" w:rsidRPr="00611C6A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C312F" w:rsidRPr="00611C6A" w:rsidRDefault="002C312F" w:rsidP="007A42A3">
            <w:pPr>
              <w:pStyle w:val="a3"/>
              <w:jc w:val="right"/>
              <w:rPr>
                <w:sz w:val="24"/>
                <w:szCs w:val="24"/>
              </w:rPr>
            </w:pPr>
          </w:p>
          <w:p w:rsidR="002C312F" w:rsidRPr="00611C6A" w:rsidRDefault="002C312F" w:rsidP="007A42A3">
            <w:pPr>
              <w:pStyle w:val="a3"/>
              <w:jc w:val="right"/>
              <w:rPr>
                <w:sz w:val="24"/>
                <w:szCs w:val="24"/>
              </w:rPr>
            </w:pPr>
            <w:r w:rsidRPr="00611C6A">
              <w:rPr>
                <w:sz w:val="24"/>
                <w:szCs w:val="24"/>
              </w:rPr>
              <w:t xml:space="preserve">Приложение 2    </w:t>
            </w:r>
          </w:p>
          <w:p w:rsidR="002C312F" w:rsidRPr="00611C6A" w:rsidRDefault="002C312F" w:rsidP="007A42A3">
            <w:pPr>
              <w:pStyle w:val="a3"/>
              <w:jc w:val="right"/>
              <w:rPr>
                <w:sz w:val="24"/>
                <w:szCs w:val="24"/>
              </w:rPr>
            </w:pPr>
            <w:r w:rsidRPr="00611C6A">
              <w:rPr>
                <w:sz w:val="24"/>
                <w:szCs w:val="24"/>
              </w:rPr>
              <w:t>к решению Совета Фурмановского</w:t>
            </w:r>
          </w:p>
          <w:p w:rsidR="002C312F" w:rsidRPr="00611C6A" w:rsidRDefault="002C312F" w:rsidP="007A42A3">
            <w:pPr>
              <w:pStyle w:val="a3"/>
              <w:jc w:val="right"/>
              <w:rPr>
                <w:sz w:val="24"/>
                <w:szCs w:val="24"/>
              </w:rPr>
            </w:pPr>
            <w:r w:rsidRPr="00611C6A">
              <w:rPr>
                <w:sz w:val="24"/>
                <w:szCs w:val="24"/>
              </w:rPr>
              <w:t>городского поселения</w:t>
            </w:r>
          </w:p>
          <w:p w:rsidR="002C312F" w:rsidRPr="00611C6A" w:rsidRDefault="002C312F" w:rsidP="007A42A3">
            <w:pPr>
              <w:pStyle w:val="a3"/>
              <w:jc w:val="right"/>
              <w:rPr>
                <w:sz w:val="24"/>
                <w:szCs w:val="24"/>
              </w:rPr>
            </w:pPr>
            <w:r w:rsidRPr="00611C6A">
              <w:rPr>
                <w:sz w:val="24"/>
                <w:szCs w:val="24"/>
              </w:rPr>
              <w:t>от  22.12.2022 №47</w:t>
            </w:r>
          </w:p>
        </w:tc>
      </w:tr>
    </w:tbl>
    <w:p w:rsidR="002C312F" w:rsidRPr="00611C6A" w:rsidRDefault="002C312F" w:rsidP="002C312F">
      <w:pPr>
        <w:pStyle w:val="a3"/>
        <w:jc w:val="right"/>
        <w:rPr>
          <w:sz w:val="24"/>
          <w:szCs w:val="24"/>
        </w:rPr>
      </w:pPr>
    </w:p>
    <w:p w:rsidR="002C312F" w:rsidRPr="00611C6A" w:rsidRDefault="002C312F" w:rsidP="002C312F">
      <w:pPr>
        <w:pStyle w:val="a3"/>
        <w:ind w:left="720"/>
        <w:jc w:val="right"/>
        <w:rPr>
          <w:b/>
          <w:sz w:val="24"/>
          <w:szCs w:val="24"/>
        </w:rPr>
      </w:pPr>
    </w:p>
    <w:p w:rsidR="002C312F" w:rsidRPr="00611C6A" w:rsidRDefault="002C312F" w:rsidP="002C312F">
      <w:pPr>
        <w:pStyle w:val="a3"/>
        <w:ind w:left="720"/>
        <w:jc w:val="center"/>
        <w:rPr>
          <w:b/>
          <w:sz w:val="24"/>
          <w:szCs w:val="24"/>
        </w:rPr>
      </w:pPr>
      <w:r w:rsidRPr="00611C6A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2C312F" w:rsidRPr="00611C6A" w:rsidRDefault="002C312F" w:rsidP="002C312F">
      <w:pPr>
        <w:pStyle w:val="a3"/>
        <w:ind w:left="720"/>
        <w:jc w:val="center"/>
        <w:rPr>
          <w:b/>
          <w:sz w:val="24"/>
          <w:szCs w:val="24"/>
        </w:rPr>
      </w:pPr>
      <w:r w:rsidRPr="00611C6A">
        <w:rPr>
          <w:b/>
          <w:sz w:val="24"/>
          <w:szCs w:val="24"/>
        </w:rPr>
        <w:t>на 2023 год и на плановый период 2024 и 2025 годов</w:t>
      </w:r>
    </w:p>
    <w:p w:rsidR="002C312F" w:rsidRPr="00611C6A" w:rsidRDefault="002C312F" w:rsidP="002C312F">
      <w:pPr>
        <w:pStyle w:val="a3"/>
        <w:ind w:left="720"/>
        <w:rPr>
          <w:b/>
          <w:sz w:val="24"/>
          <w:szCs w:val="24"/>
        </w:rPr>
      </w:pPr>
    </w:p>
    <w:tbl>
      <w:tblPr>
        <w:tblW w:w="14485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299"/>
        <w:gridCol w:w="5547"/>
        <w:gridCol w:w="1895"/>
        <w:gridCol w:w="1836"/>
        <w:gridCol w:w="1902"/>
      </w:tblGrid>
      <w:tr w:rsidR="002C312F" w:rsidRPr="00611C6A" w:rsidTr="007A42A3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547" w:type="dxa"/>
            <w:vMerge w:val="restart"/>
            <w:vAlign w:val="center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633" w:type="dxa"/>
            <w:gridSpan w:val="3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2C312F" w:rsidRPr="00611C6A" w:rsidTr="007A42A3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7" w:type="dxa"/>
            <w:vMerge/>
            <w:vAlign w:val="center"/>
          </w:tcPr>
          <w:p w:rsidR="002C312F" w:rsidRPr="00611C6A" w:rsidRDefault="002C312F" w:rsidP="007A42A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2C312F" w:rsidRPr="00611C6A" w:rsidTr="007A42A3">
        <w:trPr>
          <w:gridBefore w:val="1"/>
          <w:wBefore w:w="6" w:type="dxa"/>
          <w:trHeight w:val="316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184 122 795,29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186 145 868,85 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190 395 594,07</w:t>
            </w:r>
          </w:p>
        </w:tc>
      </w:tr>
      <w:tr w:rsidR="002C312F" w:rsidRPr="00611C6A" w:rsidTr="007A42A3">
        <w:trPr>
          <w:gridBefore w:val="1"/>
          <w:wBefore w:w="6" w:type="dxa"/>
          <w:trHeight w:val="284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152 310 965,29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153 466 818,85 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157 319 664,07</w:t>
            </w:r>
          </w:p>
        </w:tc>
      </w:tr>
      <w:tr w:rsidR="002C312F" w:rsidRPr="00611C6A" w:rsidTr="007A42A3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152 310 965,29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 xml:space="preserve">153 466 818,85 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157 319 664,07</w:t>
            </w:r>
          </w:p>
        </w:tc>
      </w:tr>
      <w:tr w:rsidR="002C312F" w:rsidRPr="00611C6A" w:rsidTr="007A42A3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149 105 109,91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150 260 963,47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154 113 808,69</w:t>
            </w:r>
          </w:p>
        </w:tc>
      </w:tr>
      <w:tr w:rsidR="002C312F" w:rsidRPr="00611C6A" w:rsidTr="009B0304">
        <w:trPr>
          <w:gridBefore w:val="1"/>
          <w:wBefore w:w="6" w:type="dxa"/>
          <w:trHeight w:val="416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</w:t>
            </w:r>
            <w:r w:rsidRPr="00611C6A">
              <w:rPr>
                <w:rFonts w:ascii="Times New Roman" w:hAnsi="Times New Roman"/>
                <w:sz w:val="24"/>
                <w:szCs w:val="24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149 105 109,91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150 260 963,47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154 113 808,69</w:t>
            </w:r>
          </w:p>
        </w:tc>
      </w:tr>
      <w:tr w:rsidR="002C312F" w:rsidRPr="00611C6A" w:rsidTr="007A42A3">
        <w:trPr>
          <w:gridBefore w:val="1"/>
          <w:wBefore w:w="6" w:type="dxa"/>
          <w:trHeight w:val="528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1 530 000,00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1 530 000,00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1 530 000,00</w:t>
            </w:r>
          </w:p>
        </w:tc>
      </w:tr>
      <w:tr w:rsidR="002C312F" w:rsidRPr="00611C6A" w:rsidTr="007A42A3">
        <w:trPr>
          <w:gridBefore w:val="1"/>
          <w:wBefore w:w="6" w:type="dxa"/>
          <w:trHeight w:val="528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182 1 01 02020 01 0000 110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1 530 000,00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1 530 000,00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1 530 000,00</w:t>
            </w:r>
          </w:p>
        </w:tc>
      </w:tr>
      <w:tr w:rsidR="002C312F" w:rsidRPr="00611C6A" w:rsidTr="007A42A3">
        <w:trPr>
          <w:gridBefore w:val="1"/>
          <w:wBefore w:w="6" w:type="dxa"/>
          <w:trHeight w:val="832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1 500 000,00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1 500 000,00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1 500 000,00</w:t>
            </w:r>
          </w:p>
        </w:tc>
      </w:tr>
      <w:tr w:rsidR="002C312F" w:rsidRPr="00611C6A" w:rsidTr="007A42A3">
        <w:trPr>
          <w:gridBefore w:val="1"/>
          <w:wBefore w:w="6" w:type="dxa"/>
          <w:trHeight w:val="832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1 500 000,00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1 500 000,00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1 500 000,00</w:t>
            </w:r>
          </w:p>
        </w:tc>
      </w:tr>
      <w:tr w:rsidR="002C312F" w:rsidRPr="00611C6A" w:rsidTr="009B0304">
        <w:trPr>
          <w:gridBefore w:val="1"/>
          <w:wBefore w:w="6" w:type="dxa"/>
          <w:trHeight w:val="282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000 1 01 02080 01 0000 110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</w:t>
            </w:r>
            <w:r w:rsidRPr="00611C6A">
              <w:rPr>
                <w:rFonts w:ascii="Times New Roman" w:hAnsi="Times New Roman"/>
                <w:sz w:val="24"/>
                <w:szCs w:val="24"/>
              </w:rPr>
              <w:lastRenderedPageBreak/>
              <w:t>иностранной компании)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lastRenderedPageBreak/>
              <w:t>175 855,38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175 855,38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175 855,38</w:t>
            </w:r>
          </w:p>
        </w:tc>
      </w:tr>
      <w:tr w:rsidR="002C312F" w:rsidRPr="00611C6A" w:rsidTr="007A42A3">
        <w:trPr>
          <w:gridBefore w:val="1"/>
          <w:wBefore w:w="6" w:type="dxa"/>
          <w:trHeight w:val="1998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lastRenderedPageBreak/>
              <w:t>182 1 01 02080 01 1000 110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175 855,38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175 855,38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175 855,38</w:t>
            </w:r>
          </w:p>
        </w:tc>
      </w:tr>
      <w:tr w:rsidR="002C312F" w:rsidRPr="00611C6A" w:rsidTr="007A42A3">
        <w:trPr>
          <w:gridBefore w:val="1"/>
          <w:wBefore w:w="6" w:type="dxa"/>
          <w:trHeight w:val="529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3 685 640,00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3 870 300,00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4 144 160,00</w:t>
            </w:r>
          </w:p>
        </w:tc>
      </w:tr>
      <w:tr w:rsidR="002C312F" w:rsidRPr="00611C6A" w:rsidTr="007A42A3">
        <w:trPr>
          <w:gridBefore w:val="1"/>
          <w:wBefore w:w="6" w:type="dxa"/>
          <w:trHeight w:val="356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3 685 640,00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3 870 300,00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4 144 160,00</w:t>
            </w:r>
          </w:p>
        </w:tc>
      </w:tr>
      <w:tr w:rsidR="002C312F" w:rsidRPr="00611C6A" w:rsidTr="007A42A3">
        <w:trPr>
          <w:gridBefore w:val="1"/>
          <w:wBefore w:w="6" w:type="dxa"/>
          <w:trHeight w:val="356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1 745 700,00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1 846 460,00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1 981 960,00</w:t>
            </w:r>
          </w:p>
        </w:tc>
      </w:tr>
      <w:tr w:rsidR="002C312F" w:rsidRPr="00611C6A" w:rsidTr="007A42A3">
        <w:trPr>
          <w:gridBefore w:val="1"/>
          <w:wBefore w:w="6" w:type="dxa"/>
          <w:trHeight w:val="356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100 1 03 02231 01 0000 110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1 745 700,00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1 846 460,00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1 981 960,00</w:t>
            </w:r>
          </w:p>
        </w:tc>
      </w:tr>
      <w:tr w:rsidR="002C312F" w:rsidRPr="00611C6A" w:rsidTr="007A42A3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lastRenderedPageBreak/>
              <w:t>000 1 03 02241 01 0000 110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11C6A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611C6A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12 130,00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12 610,00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13 190,00</w:t>
            </w:r>
          </w:p>
        </w:tc>
      </w:tr>
      <w:tr w:rsidR="002C312F" w:rsidRPr="00611C6A" w:rsidTr="007A42A3">
        <w:trPr>
          <w:gridBefore w:val="1"/>
          <w:wBefore w:w="6" w:type="dxa"/>
          <w:trHeight w:val="699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11C6A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611C6A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12 130,00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12 610,00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13 190,00</w:t>
            </w:r>
          </w:p>
        </w:tc>
      </w:tr>
      <w:tr w:rsidR="002C312F" w:rsidRPr="00611C6A" w:rsidTr="007A42A3">
        <w:trPr>
          <w:gridBefore w:val="1"/>
          <w:wBefore w:w="6" w:type="dxa"/>
          <w:trHeight w:val="907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000 1 03 02251 01 0000 110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2 158 040,00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2 253 050,00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2 393 070,00</w:t>
            </w:r>
          </w:p>
        </w:tc>
      </w:tr>
      <w:tr w:rsidR="002C312F" w:rsidRPr="00611C6A" w:rsidTr="007A42A3">
        <w:trPr>
          <w:gridBefore w:val="1"/>
          <w:wBefore w:w="6" w:type="dxa"/>
          <w:trHeight w:val="907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100 1 03 02251 01 0000 110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</w:t>
            </w:r>
            <w:r w:rsidRPr="00611C6A">
              <w:rPr>
                <w:rFonts w:ascii="Times New Roman" w:hAnsi="Times New Roman"/>
                <w:sz w:val="24"/>
                <w:szCs w:val="24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lastRenderedPageBreak/>
              <w:t>2 158 040,00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2 253 050,00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2 393 070,00</w:t>
            </w:r>
          </w:p>
        </w:tc>
      </w:tr>
      <w:tr w:rsidR="002C312F" w:rsidRPr="00611C6A" w:rsidTr="007A42A3">
        <w:trPr>
          <w:gridBefore w:val="1"/>
          <w:wBefore w:w="6" w:type="dxa"/>
          <w:trHeight w:val="889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lastRenderedPageBreak/>
              <w:t>000 1 03 02261 01 0000 110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-230 230,00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-241 820,00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-244 060,00</w:t>
            </w:r>
          </w:p>
        </w:tc>
      </w:tr>
      <w:tr w:rsidR="002C312F" w:rsidRPr="00611C6A" w:rsidTr="007A42A3">
        <w:trPr>
          <w:gridBefore w:val="1"/>
          <w:wBefore w:w="6" w:type="dxa"/>
          <w:trHeight w:val="699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100 1 03 02261 01 0000 110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-230 230,00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-241 820,00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-244 060,00</w:t>
            </w:r>
          </w:p>
        </w:tc>
      </w:tr>
      <w:tr w:rsidR="002C312F" w:rsidRPr="00611C6A" w:rsidTr="007A42A3">
        <w:trPr>
          <w:gridBefore w:val="1"/>
          <w:wBefore w:w="6" w:type="dxa"/>
          <w:trHeight w:val="277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0001 06 00000 00 0000 000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23 600 000,00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24 200 000,00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24 300 000,00</w:t>
            </w:r>
          </w:p>
        </w:tc>
      </w:tr>
      <w:tr w:rsidR="002C312F" w:rsidRPr="00611C6A" w:rsidTr="007A42A3">
        <w:trPr>
          <w:gridBefore w:val="1"/>
          <w:wBefore w:w="6" w:type="dxa"/>
          <w:trHeight w:val="373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10 100 000,00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10 200 000,00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10 300 000,00</w:t>
            </w:r>
          </w:p>
        </w:tc>
      </w:tr>
      <w:tr w:rsidR="002C312F" w:rsidRPr="00611C6A" w:rsidTr="007A42A3">
        <w:trPr>
          <w:gridBefore w:val="1"/>
          <w:wBefore w:w="6" w:type="dxa"/>
          <w:trHeight w:val="812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10 100 000,00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10 200 000,00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10 300 000,00</w:t>
            </w:r>
          </w:p>
        </w:tc>
      </w:tr>
      <w:tr w:rsidR="002C312F" w:rsidRPr="00611C6A" w:rsidTr="007A42A3">
        <w:trPr>
          <w:gridBefore w:val="1"/>
          <w:wBefore w:w="6" w:type="dxa"/>
          <w:trHeight w:val="812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10 100 000,00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10 200 000,00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10 300 000,00</w:t>
            </w:r>
          </w:p>
        </w:tc>
      </w:tr>
      <w:tr w:rsidR="002C312F" w:rsidRPr="00611C6A" w:rsidTr="007A42A3">
        <w:trPr>
          <w:gridBefore w:val="1"/>
          <w:wBefore w:w="6" w:type="dxa"/>
          <w:trHeight w:val="315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13 500 000,00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14 000 000,00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14 000 000,00</w:t>
            </w:r>
          </w:p>
        </w:tc>
      </w:tr>
      <w:tr w:rsidR="002C312F" w:rsidRPr="00611C6A" w:rsidTr="007A42A3">
        <w:trPr>
          <w:gridBefore w:val="1"/>
          <w:wBefore w:w="6" w:type="dxa"/>
          <w:trHeight w:val="315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000 1 06 06030 00 0000 110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9 840 000,00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10 340 000,00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10 340 000,00</w:t>
            </w:r>
          </w:p>
        </w:tc>
      </w:tr>
      <w:tr w:rsidR="002C312F" w:rsidRPr="00611C6A" w:rsidTr="007A42A3">
        <w:trPr>
          <w:gridBefore w:val="1"/>
          <w:wBefore w:w="6" w:type="dxa"/>
          <w:trHeight w:val="498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9 840 000,00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10 340 000,00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10 340 000,00</w:t>
            </w:r>
          </w:p>
        </w:tc>
      </w:tr>
      <w:tr w:rsidR="002C312F" w:rsidRPr="00611C6A" w:rsidTr="007A42A3">
        <w:trPr>
          <w:gridBefore w:val="1"/>
          <w:wBefore w:w="6" w:type="dxa"/>
          <w:trHeight w:val="498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9 840 000,00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10 340 000,00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10 340 000,00</w:t>
            </w:r>
          </w:p>
        </w:tc>
      </w:tr>
      <w:tr w:rsidR="002C312F" w:rsidRPr="00611C6A" w:rsidTr="007A42A3">
        <w:trPr>
          <w:gridBefore w:val="1"/>
          <w:wBefore w:w="6" w:type="dxa"/>
          <w:trHeight w:val="299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3 660 000,00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3 660 000,00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3 660 000,00</w:t>
            </w:r>
          </w:p>
        </w:tc>
      </w:tr>
      <w:tr w:rsidR="002C312F" w:rsidRPr="00611C6A" w:rsidTr="007A42A3">
        <w:trPr>
          <w:gridBefore w:val="1"/>
          <w:wBefore w:w="6" w:type="dxa"/>
          <w:trHeight w:val="286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3 660 000,00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3 660 000,00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3 660 000,00</w:t>
            </w:r>
          </w:p>
        </w:tc>
      </w:tr>
      <w:tr w:rsidR="002C312F" w:rsidRPr="00611C6A" w:rsidTr="007A42A3">
        <w:trPr>
          <w:gridBefore w:val="1"/>
          <w:wBefore w:w="6" w:type="dxa"/>
          <w:trHeight w:val="589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3 660 000,00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3 660 000,00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3 660 000,00</w:t>
            </w:r>
          </w:p>
        </w:tc>
      </w:tr>
      <w:tr w:rsidR="002C312F" w:rsidRPr="00611C6A" w:rsidTr="007A42A3">
        <w:trPr>
          <w:gridBefore w:val="1"/>
          <w:wBefore w:w="6" w:type="dxa"/>
          <w:trHeight w:val="552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3 210 940,00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3 288 400,00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3 309 020,00</w:t>
            </w:r>
          </w:p>
        </w:tc>
      </w:tr>
      <w:tr w:rsidR="002C312F" w:rsidRPr="00611C6A" w:rsidTr="007A42A3">
        <w:trPr>
          <w:gridBefore w:val="1"/>
          <w:wBefore w:w="6" w:type="dxa"/>
          <w:trHeight w:val="349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1 050 000,00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1 100 000,00</w:t>
            </w:r>
          </w:p>
        </w:tc>
      </w:tr>
      <w:tr w:rsidR="002C312F" w:rsidRPr="00611C6A" w:rsidTr="007A42A3">
        <w:trPr>
          <w:gridBefore w:val="1"/>
          <w:wBefore w:w="6" w:type="dxa"/>
          <w:trHeight w:val="349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000 1 11 05010 00 0000 120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1 050 000,00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1 100 000,00</w:t>
            </w:r>
          </w:p>
        </w:tc>
      </w:tr>
      <w:tr w:rsidR="002C312F" w:rsidRPr="00611C6A" w:rsidTr="007A42A3">
        <w:trPr>
          <w:gridBefore w:val="1"/>
          <w:wBefore w:w="6" w:type="dxa"/>
          <w:trHeight w:val="415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 w:rsidRPr="00611C6A">
              <w:rPr>
                <w:rFonts w:ascii="Times New Roman" w:hAnsi="Times New Roman"/>
                <w:sz w:val="24"/>
                <w:szCs w:val="24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lastRenderedPageBreak/>
              <w:t>1 000 000,00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1 050 000,00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1 100 000,00</w:t>
            </w:r>
          </w:p>
        </w:tc>
      </w:tr>
      <w:tr w:rsidR="002C312F" w:rsidRPr="00611C6A" w:rsidTr="007A42A3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lastRenderedPageBreak/>
              <w:t>001 1 11 05013 13 0000 120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1 050 000,00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1 100 000,00</w:t>
            </w:r>
          </w:p>
        </w:tc>
      </w:tr>
      <w:tr w:rsidR="002C312F" w:rsidRPr="00611C6A" w:rsidTr="007A42A3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2 210 940,00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2 238 400,00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2 209 020,00</w:t>
            </w:r>
          </w:p>
        </w:tc>
      </w:tr>
      <w:tr w:rsidR="002C312F" w:rsidRPr="00611C6A" w:rsidTr="007A42A3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2 210 940,00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2 238 400,00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2 209 020,00</w:t>
            </w:r>
          </w:p>
        </w:tc>
      </w:tr>
      <w:tr w:rsidR="002C312F" w:rsidRPr="00611C6A" w:rsidTr="007A42A3">
        <w:trPr>
          <w:gridBefore w:val="1"/>
          <w:wBefore w:w="6" w:type="dxa"/>
          <w:trHeight w:val="368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000 1 11 09045 13 0000 120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</w:t>
            </w:r>
            <w:r w:rsidRPr="00611C6A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611C6A">
              <w:rPr>
                <w:rFonts w:ascii="Times New Roman" w:hAnsi="Times New Roman"/>
                <w:sz w:val="24"/>
                <w:szCs w:val="24"/>
              </w:rPr>
              <w:t>плата за наем муниципальных жилых помещений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2 210 940,00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2 238 400,00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2 209 020,00</w:t>
            </w:r>
          </w:p>
        </w:tc>
      </w:tr>
      <w:tr w:rsidR="002C312F" w:rsidRPr="00611C6A" w:rsidTr="007A42A3">
        <w:trPr>
          <w:gridBefore w:val="1"/>
          <w:wBefore w:w="6" w:type="dxa"/>
          <w:trHeight w:val="368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007 1 11 09045 13 0400 120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муниципальных жилых помещений)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2 100 000,00</w:t>
            </w:r>
          </w:p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2 100 000,00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2 100 000,00</w:t>
            </w:r>
          </w:p>
        </w:tc>
      </w:tr>
      <w:tr w:rsidR="002C312F" w:rsidRPr="00611C6A" w:rsidTr="007A42A3">
        <w:trPr>
          <w:gridBefore w:val="1"/>
          <w:wBefore w:w="6" w:type="dxa"/>
          <w:trHeight w:val="368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lastRenderedPageBreak/>
              <w:t>007 1 11 09045 13 0500 120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размещение нестационарных торговых объектов)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110 940,00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138 400,00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109 020,00</w:t>
            </w:r>
          </w:p>
        </w:tc>
      </w:tr>
      <w:tr w:rsidR="002C312F" w:rsidRPr="00611C6A" w:rsidTr="007A42A3">
        <w:trPr>
          <w:gridBefore w:val="1"/>
          <w:wBefore w:w="6" w:type="dxa"/>
          <w:trHeight w:val="489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sz w:val="24"/>
                <w:szCs w:val="24"/>
              </w:rPr>
              <w:t>55 250,00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sz w:val="24"/>
                <w:szCs w:val="24"/>
              </w:rPr>
              <w:t>60 350,00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sz w:val="24"/>
                <w:szCs w:val="24"/>
              </w:rPr>
              <w:t>62 750,00</w:t>
            </w:r>
          </w:p>
        </w:tc>
      </w:tr>
      <w:tr w:rsidR="002C312F" w:rsidRPr="00611C6A" w:rsidTr="007A42A3">
        <w:trPr>
          <w:gridBefore w:val="1"/>
          <w:wBefore w:w="6" w:type="dxa"/>
          <w:trHeight w:val="303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55 250,00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60 350,00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62 750,00</w:t>
            </w:r>
          </w:p>
        </w:tc>
      </w:tr>
      <w:tr w:rsidR="002C312F" w:rsidRPr="00611C6A" w:rsidTr="007A42A3">
        <w:trPr>
          <w:gridBefore w:val="1"/>
          <w:wBefore w:w="6" w:type="dxa"/>
          <w:trHeight w:val="342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55 250,00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60 350,00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62 750,00</w:t>
            </w:r>
          </w:p>
        </w:tc>
      </w:tr>
      <w:tr w:rsidR="002C312F" w:rsidRPr="00611C6A" w:rsidTr="007A42A3">
        <w:trPr>
          <w:gridBefore w:val="1"/>
          <w:wBefore w:w="6" w:type="dxa"/>
          <w:trHeight w:val="527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55 250,00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60 350,00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62 750,00</w:t>
            </w:r>
          </w:p>
        </w:tc>
      </w:tr>
      <w:tr w:rsidR="002C312F" w:rsidRPr="00611C6A" w:rsidTr="007A42A3">
        <w:trPr>
          <w:gridBefore w:val="1"/>
          <w:wBefore w:w="6" w:type="dxa"/>
          <w:trHeight w:val="527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004 1 13 01995 13 0000 130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55 250,00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60 350,00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62 750,00</w:t>
            </w:r>
          </w:p>
        </w:tc>
      </w:tr>
      <w:tr w:rsidR="002C312F" w:rsidRPr="00611C6A" w:rsidTr="007A42A3">
        <w:trPr>
          <w:gridBefore w:val="1"/>
          <w:wBefore w:w="6" w:type="dxa"/>
          <w:trHeight w:val="256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1 160 000,00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1 160 000,00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1 160 000,00</w:t>
            </w:r>
          </w:p>
        </w:tc>
      </w:tr>
      <w:tr w:rsidR="002C312F" w:rsidRPr="00611C6A" w:rsidTr="007A42A3">
        <w:trPr>
          <w:gridBefore w:val="1"/>
          <w:wBefore w:w="6" w:type="dxa"/>
          <w:trHeight w:val="851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1 160 000,00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1 160 000,00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1 160 000,00</w:t>
            </w:r>
          </w:p>
        </w:tc>
      </w:tr>
      <w:tr w:rsidR="002C312F" w:rsidRPr="00611C6A" w:rsidTr="007A42A3">
        <w:trPr>
          <w:gridBefore w:val="1"/>
          <w:wBefore w:w="6" w:type="dxa"/>
          <w:trHeight w:val="851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pStyle w:val="a3"/>
              <w:rPr>
                <w:sz w:val="24"/>
                <w:szCs w:val="24"/>
              </w:rPr>
            </w:pPr>
            <w:r w:rsidRPr="00611C6A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1 000 000,00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 xml:space="preserve">1 000 000,00 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1 000 000,00</w:t>
            </w:r>
          </w:p>
        </w:tc>
      </w:tr>
      <w:tr w:rsidR="002C312F" w:rsidRPr="00611C6A" w:rsidTr="007A42A3">
        <w:trPr>
          <w:gridBefore w:val="1"/>
          <w:wBefore w:w="6" w:type="dxa"/>
          <w:trHeight w:val="851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1 000 000,00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 xml:space="preserve">1 000 000,00 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1 000 000,00</w:t>
            </w:r>
          </w:p>
        </w:tc>
      </w:tr>
      <w:tr w:rsidR="002C312F" w:rsidRPr="00611C6A" w:rsidTr="009B0304">
        <w:trPr>
          <w:gridBefore w:val="1"/>
          <w:wBefore w:w="6" w:type="dxa"/>
          <w:trHeight w:val="282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 на которые не  разграничена  и которые расположены  в границах </w:t>
            </w:r>
            <w:r w:rsidRPr="00611C6A">
              <w:rPr>
                <w:rFonts w:ascii="Times New Roman" w:hAnsi="Times New Roman"/>
                <w:sz w:val="24"/>
                <w:szCs w:val="24"/>
              </w:rPr>
              <w:lastRenderedPageBreak/>
              <w:t>городских поселений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1 000 000,00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 xml:space="preserve">1 000 000,00 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1 000 000,00</w:t>
            </w:r>
          </w:p>
        </w:tc>
      </w:tr>
      <w:tr w:rsidR="002C312F" w:rsidRPr="00611C6A" w:rsidTr="007A42A3">
        <w:trPr>
          <w:gridBefore w:val="1"/>
          <w:wBefore w:w="6" w:type="dxa"/>
          <w:trHeight w:val="851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lastRenderedPageBreak/>
              <w:t>000 1 14 06300 00 0000 430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pStyle w:val="a3"/>
              <w:rPr>
                <w:sz w:val="24"/>
                <w:szCs w:val="24"/>
              </w:rPr>
            </w:pPr>
            <w:r w:rsidRPr="00611C6A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160 000,00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 xml:space="preserve">160 000,00 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160 000,00</w:t>
            </w:r>
          </w:p>
        </w:tc>
      </w:tr>
      <w:tr w:rsidR="002C312F" w:rsidRPr="00611C6A" w:rsidTr="007A42A3">
        <w:trPr>
          <w:gridBefore w:val="1"/>
          <w:wBefore w:w="6" w:type="dxa"/>
          <w:trHeight w:val="851"/>
        </w:trPr>
        <w:tc>
          <w:tcPr>
            <w:tcW w:w="3299" w:type="dxa"/>
          </w:tcPr>
          <w:p w:rsidR="002C312F" w:rsidRPr="00611C6A" w:rsidRDefault="002C312F" w:rsidP="007A42A3">
            <w:pPr>
              <w:pStyle w:val="a3"/>
              <w:jc w:val="center"/>
              <w:rPr>
                <w:sz w:val="24"/>
                <w:szCs w:val="24"/>
              </w:rPr>
            </w:pPr>
            <w:r w:rsidRPr="00611C6A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pStyle w:val="a3"/>
              <w:rPr>
                <w:sz w:val="24"/>
                <w:szCs w:val="24"/>
              </w:rPr>
            </w:pPr>
            <w:r w:rsidRPr="00611C6A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160 000,00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 xml:space="preserve">160 000,00 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160 000,00</w:t>
            </w:r>
          </w:p>
        </w:tc>
      </w:tr>
      <w:tr w:rsidR="002C312F" w:rsidRPr="00611C6A" w:rsidTr="007A42A3">
        <w:trPr>
          <w:gridBefore w:val="1"/>
          <w:wBefore w:w="6" w:type="dxa"/>
          <w:trHeight w:val="529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160 000,00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 xml:space="preserve">160 000,00 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160 000,00</w:t>
            </w:r>
          </w:p>
        </w:tc>
      </w:tr>
      <w:tr w:rsidR="002C312F" w:rsidRPr="00611C6A" w:rsidTr="007A42A3">
        <w:trPr>
          <w:gridBefore w:val="1"/>
          <w:wBefore w:w="6" w:type="dxa"/>
          <w:trHeight w:val="851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001 1 14 06313 13 0000 430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160 000,00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 xml:space="preserve">160 000,00 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160 000,00</w:t>
            </w:r>
          </w:p>
        </w:tc>
      </w:tr>
      <w:tr w:rsidR="002C312F" w:rsidRPr="00611C6A" w:rsidTr="007A42A3">
        <w:trPr>
          <w:gridBefore w:val="1"/>
          <w:wBefore w:w="6" w:type="dxa"/>
          <w:trHeight w:val="481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000 1 16 00000 00 0000 430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sz w:val="24"/>
                <w:szCs w:val="24"/>
              </w:rPr>
              <w:t>100 000,00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sz w:val="24"/>
                <w:szCs w:val="24"/>
              </w:rPr>
              <w:t>100 000,00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sz w:val="24"/>
                <w:szCs w:val="24"/>
              </w:rPr>
              <w:t>100 000,00</w:t>
            </w:r>
          </w:p>
        </w:tc>
      </w:tr>
      <w:tr w:rsidR="002C312F" w:rsidRPr="00611C6A" w:rsidTr="009B0304">
        <w:trPr>
          <w:gridBefore w:val="1"/>
          <w:wBefore w:w="6" w:type="dxa"/>
          <w:trHeight w:val="282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000 1 16 07010 13 0000 140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1C6A">
              <w:rPr>
                <w:rFonts w:ascii="Times New Roman" w:hAnsi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</w:t>
            </w:r>
            <w:r w:rsidRPr="00611C6A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учреждением городского поселения</w:t>
            </w:r>
            <w:proofErr w:type="gramEnd"/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lastRenderedPageBreak/>
              <w:t>100 000,00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2C312F" w:rsidRPr="00611C6A" w:rsidTr="007A42A3">
        <w:trPr>
          <w:gridBefore w:val="1"/>
          <w:wBefore w:w="6" w:type="dxa"/>
          <w:trHeight w:val="851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lastRenderedPageBreak/>
              <w:t>007 1 16 07010 13 0300 140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1C6A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(прочие поступления от денежных взысканий (штрафов))</w:t>
            </w:r>
            <w:proofErr w:type="gramEnd"/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2C312F" w:rsidRPr="00611C6A" w:rsidTr="007A42A3">
        <w:trPr>
          <w:gridBefore w:val="1"/>
          <w:wBefore w:w="6" w:type="dxa"/>
          <w:trHeight w:val="325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99 119 234,52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31 358 064,00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jc w:val="center"/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30 378 254,00</w:t>
            </w:r>
          </w:p>
        </w:tc>
      </w:tr>
      <w:tr w:rsidR="002C312F" w:rsidRPr="00611C6A" w:rsidTr="007A42A3">
        <w:trPr>
          <w:gridBefore w:val="1"/>
          <w:wBefore w:w="6" w:type="dxa"/>
          <w:trHeight w:val="589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pStyle w:val="a3"/>
              <w:rPr>
                <w:sz w:val="24"/>
                <w:szCs w:val="24"/>
              </w:rPr>
            </w:pPr>
            <w:r w:rsidRPr="00611C6A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99 119 234,52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31 358 064,00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jc w:val="center"/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30 378 254,00</w:t>
            </w:r>
          </w:p>
        </w:tc>
      </w:tr>
      <w:tr w:rsidR="002C312F" w:rsidRPr="00611C6A" w:rsidTr="007A42A3">
        <w:trPr>
          <w:gridBefore w:val="1"/>
          <w:wBefore w:w="6" w:type="dxa"/>
          <w:trHeight w:val="589"/>
        </w:trPr>
        <w:tc>
          <w:tcPr>
            <w:tcW w:w="3299" w:type="dxa"/>
          </w:tcPr>
          <w:p w:rsidR="002C312F" w:rsidRPr="00611C6A" w:rsidRDefault="002C312F" w:rsidP="007A42A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11C6A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pStyle w:val="a3"/>
              <w:rPr>
                <w:b/>
                <w:sz w:val="24"/>
                <w:szCs w:val="24"/>
              </w:rPr>
            </w:pPr>
            <w:r w:rsidRPr="00611C6A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46 127 866,57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31 238 200,00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30 378 254,00</w:t>
            </w:r>
          </w:p>
        </w:tc>
      </w:tr>
      <w:tr w:rsidR="002C312F" w:rsidRPr="00611C6A" w:rsidTr="007A42A3">
        <w:trPr>
          <w:gridBefore w:val="1"/>
          <w:wBefore w:w="6" w:type="dxa"/>
          <w:trHeight w:val="549"/>
        </w:trPr>
        <w:tc>
          <w:tcPr>
            <w:tcW w:w="3299" w:type="dxa"/>
          </w:tcPr>
          <w:p w:rsidR="002C312F" w:rsidRPr="00611C6A" w:rsidRDefault="002C312F" w:rsidP="007A42A3">
            <w:pPr>
              <w:pStyle w:val="a3"/>
              <w:jc w:val="center"/>
              <w:rPr>
                <w:sz w:val="24"/>
                <w:szCs w:val="24"/>
              </w:rPr>
            </w:pPr>
            <w:r w:rsidRPr="00611C6A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40 042 600,00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31 238 200,00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30 258 200,00</w:t>
            </w:r>
          </w:p>
        </w:tc>
      </w:tr>
      <w:tr w:rsidR="002C312F" w:rsidRPr="00611C6A" w:rsidTr="007A42A3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40 042 600,00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31 238 200,00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30 258 200,00</w:t>
            </w:r>
          </w:p>
        </w:tc>
      </w:tr>
      <w:tr w:rsidR="002C312F" w:rsidRPr="00611C6A" w:rsidTr="007A42A3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40 042 600,00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31 238 200,00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30 258 200,00</w:t>
            </w:r>
          </w:p>
        </w:tc>
      </w:tr>
      <w:tr w:rsidR="002C312F" w:rsidRPr="00611C6A" w:rsidTr="007A42A3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C312F" w:rsidRPr="00611C6A" w:rsidRDefault="002C312F" w:rsidP="002C312F">
            <w:pPr>
              <w:jc w:val="center"/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000 2 02 15002 00 0000 150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jc w:val="center"/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6 085 266,57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C312F" w:rsidRPr="00611C6A" w:rsidTr="007A42A3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C312F" w:rsidRPr="00611C6A" w:rsidRDefault="002C312F" w:rsidP="002C312F">
            <w:pPr>
              <w:jc w:val="center"/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jc w:val="center"/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6 085 266,57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C312F" w:rsidRPr="00611C6A" w:rsidTr="007A42A3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C312F" w:rsidRPr="00611C6A" w:rsidRDefault="002C312F" w:rsidP="002C312F">
            <w:pPr>
              <w:jc w:val="center"/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6 085 266,57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C312F" w:rsidRPr="00611C6A" w:rsidTr="007A42A3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sz w:val="24"/>
                <w:szCs w:val="24"/>
              </w:rPr>
              <w:t>52 991 367,95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119 864,00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120 054,00</w:t>
            </w:r>
          </w:p>
        </w:tc>
      </w:tr>
      <w:tr w:rsidR="002C312F" w:rsidRPr="00611C6A" w:rsidTr="007A42A3">
        <w:trPr>
          <w:gridBefore w:val="1"/>
          <w:wBefore w:w="6" w:type="dxa"/>
          <w:trHeight w:val="353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000 2 02 20041 00 0000 150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 xml:space="preserve">Субсидии бюджетам на строительство, </w:t>
            </w:r>
            <w:r w:rsidRPr="00611C6A">
              <w:rPr>
                <w:rFonts w:ascii="Times New Roman" w:hAnsi="Times New Roman"/>
                <w:sz w:val="24"/>
                <w:szCs w:val="24"/>
              </w:rPr>
              <w:lastRenderedPageBreak/>
              <w:t>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lastRenderedPageBreak/>
              <w:t>41 589 015,93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C312F" w:rsidRPr="00611C6A" w:rsidTr="007A42A3">
        <w:trPr>
          <w:gridBefore w:val="1"/>
          <w:wBefore w:w="6" w:type="dxa"/>
          <w:trHeight w:val="353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lastRenderedPageBreak/>
              <w:t>000 2 02 20041 13 0000 150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41 589 015,93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C312F" w:rsidRPr="00611C6A" w:rsidTr="007A42A3">
        <w:trPr>
          <w:gridBefore w:val="1"/>
          <w:wBefore w:w="6" w:type="dxa"/>
          <w:trHeight w:val="353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007 2 02 20041 13 0000 150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41 589 015,93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C312F" w:rsidRPr="00611C6A" w:rsidTr="007A42A3">
        <w:trPr>
          <w:gridBefore w:val="1"/>
          <w:wBefore w:w="6" w:type="dxa"/>
          <w:trHeight w:val="353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000 2 02 25519 13 0000 150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119 864,00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119 864,00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120 054,00</w:t>
            </w:r>
          </w:p>
        </w:tc>
      </w:tr>
      <w:tr w:rsidR="002C312F" w:rsidRPr="00611C6A" w:rsidTr="007A42A3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007 2 02 25519 13 0000 150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119 864,00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119 864,00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120 054,00</w:t>
            </w:r>
          </w:p>
        </w:tc>
      </w:tr>
      <w:tr w:rsidR="002C312F" w:rsidRPr="00611C6A" w:rsidTr="007A42A3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2 020 202,02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C312F" w:rsidRPr="00611C6A" w:rsidTr="007A42A3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007 2 02 25555 13 0000 150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2 020 202,02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C312F" w:rsidRPr="00611C6A" w:rsidTr="007A42A3">
        <w:trPr>
          <w:trHeight w:val="339"/>
        </w:trPr>
        <w:tc>
          <w:tcPr>
            <w:tcW w:w="3305" w:type="dxa"/>
            <w:gridSpan w:val="2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jc w:val="center"/>
            </w:pPr>
            <w:r w:rsidRPr="00611C6A">
              <w:rPr>
                <w:rFonts w:ascii="Times New Roman" w:hAnsi="Times New Roman"/>
                <w:sz w:val="24"/>
                <w:szCs w:val="24"/>
              </w:rPr>
              <w:t>9 262 286,00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C312F" w:rsidRPr="00611C6A" w:rsidTr="007A42A3">
        <w:trPr>
          <w:trHeight w:val="272"/>
        </w:trPr>
        <w:tc>
          <w:tcPr>
            <w:tcW w:w="3305" w:type="dxa"/>
            <w:gridSpan w:val="2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jc w:val="center"/>
            </w:pPr>
            <w:r w:rsidRPr="00611C6A">
              <w:rPr>
                <w:rFonts w:ascii="Times New Roman" w:hAnsi="Times New Roman"/>
                <w:sz w:val="24"/>
                <w:szCs w:val="24"/>
              </w:rPr>
              <w:t>9 262 286,00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C312F" w:rsidRPr="00611C6A" w:rsidTr="007A42A3">
        <w:trPr>
          <w:trHeight w:val="276"/>
        </w:trPr>
        <w:tc>
          <w:tcPr>
            <w:tcW w:w="3305" w:type="dxa"/>
            <w:gridSpan w:val="2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9 262 286,00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C312F" w:rsidRPr="00611C6A" w:rsidTr="007A42A3">
        <w:trPr>
          <w:trHeight w:val="304"/>
        </w:trPr>
        <w:tc>
          <w:tcPr>
            <w:tcW w:w="3305" w:type="dxa"/>
            <w:gridSpan w:val="2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12F" w:rsidRPr="00611C6A" w:rsidTr="007A42A3">
        <w:trPr>
          <w:trHeight w:val="630"/>
        </w:trPr>
        <w:tc>
          <w:tcPr>
            <w:tcW w:w="3305" w:type="dxa"/>
            <w:gridSpan w:val="2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софинансирование расходов, связанных с поэтапным доведением средней заработной </w:t>
            </w:r>
            <w:proofErr w:type="gramStart"/>
            <w:r w:rsidRPr="00611C6A">
              <w:rPr>
                <w:rFonts w:ascii="Times New Roman" w:hAnsi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611C6A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8 512 286,00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C312F" w:rsidRPr="00611C6A" w:rsidTr="007A42A3">
        <w:trPr>
          <w:trHeight w:val="428"/>
        </w:trPr>
        <w:tc>
          <w:tcPr>
            <w:tcW w:w="3305" w:type="dxa"/>
            <w:gridSpan w:val="2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Субсидии  бюджетам городских поселений на благоустройство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C312F" w:rsidRPr="00611C6A" w:rsidTr="007A42A3">
        <w:trPr>
          <w:trHeight w:val="428"/>
        </w:trPr>
        <w:tc>
          <w:tcPr>
            <w:tcW w:w="3305" w:type="dxa"/>
            <w:gridSpan w:val="2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2C312F" w:rsidRPr="00611C6A" w:rsidRDefault="002C312F" w:rsidP="007A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укрепление материально-технической базы муниципальных учреждений культуры Ивановской области в рамках иных непрограммных мероприятий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6A">
              <w:rPr>
                <w:rFonts w:ascii="Times New Roman" w:hAnsi="Times New Roman"/>
                <w:sz w:val="24"/>
                <w:szCs w:val="24"/>
              </w:rPr>
              <w:t>450 000,00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C312F" w:rsidRPr="00611C6A" w:rsidTr="007A42A3">
        <w:trPr>
          <w:trHeight w:val="101"/>
        </w:trPr>
        <w:tc>
          <w:tcPr>
            <w:tcW w:w="8852" w:type="dxa"/>
            <w:gridSpan w:val="3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sz w:val="24"/>
                <w:szCs w:val="24"/>
              </w:rPr>
              <w:t>283 242 029,81</w:t>
            </w:r>
          </w:p>
        </w:tc>
        <w:tc>
          <w:tcPr>
            <w:tcW w:w="1836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sz w:val="24"/>
                <w:szCs w:val="24"/>
              </w:rPr>
              <w:t>217 503 932,85</w:t>
            </w:r>
          </w:p>
        </w:tc>
        <w:tc>
          <w:tcPr>
            <w:tcW w:w="1902" w:type="dxa"/>
          </w:tcPr>
          <w:p w:rsidR="002C312F" w:rsidRPr="00611C6A" w:rsidRDefault="002C312F" w:rsidP="007A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hAnsi="Times New Roman"/>
                <w:b/>
                <w:bCs/>
                <w:sz w:val="24"/>
                <w:szCs w:val="24"/>
              </w:rPr>
              <w:t>220 773 848,07</w:t>
            </w:r>
          </w:p>
        </w:tc>
      </w:tr>
    </w:tbl>
    <w:p w:rsidR="002C312F" w:rsidRPr="00611C6A" w:rsidRDefault="002C312F" w:rsidP="002C31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03A3" w:rsidRPr="00611C6A" w:rsidRDefault="00C703A3" w:rsidP="00D52BDD">
      <w:pPr>
        <w:sectPr w:rsidR="00C703A3" w:rsidRPr="00611C6A" w:rsidSect="002C312F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322"/>
        <w:gridCol w:w="5528"/>
      </w:tblGrid>
      <w:tr w:rsidR="00F16E00" w:rsidRPr="00611C6A" w:rsidTr="00F16E00">
        <w:trPr>
          <w:trHeight w:val="1701"/>
        </w:trPr>
        <w:tc>
          <w:tcPr>
            <w:tcW w:w="9322" w:type="dxa"/>
          </w:tcPr>
          <w:p w:rsidR="00F16E00" w:rsidRPr="00611C6A" w:rsidRDefault="00F16E00" w:rsidP="007A42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6E00" w:rsidRPr="00611C6A" w:rsidRDefault="00F16E00" w:rsidP="007A42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11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E00" w:rsidRPr="00611C6A" w:rsidRDefault="00F16E00" w:rsidP="007A42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F16E00" w:rsidRPr="00611C6A" w:rsidRDefault="00F16E00" w:rsidP="007A42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F16E00" w:rsidRPr="00611C6A" w:rsidRDefault="00F16E00" w:rsidP="008E405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 xml:space="preserve">от 26.01.2023 № </w:t>
            </w:r>
            <w:r w:rsidR="008E4058" w:rsidRPr="00611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3A3" w:rsidRPr="00611C6A" w:rsidTr="00B15655">
        <w:tc>
          <w:tcPr>
            <w:tcW w:w="9322" w:type="dxa"/>
          </w:tcPr>
          <w:p w:rsidR="00C703A3" w:rsidRPr="00611C6A" w:rsidRDefault="00C703A3" w:rsidP="00B156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703A3" w:rsidRPr="00611C6A" w:rsidRDefault="00C703A3" w:rsidP="00B156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C703A3" w:rsidRPr="00611C6A" w:rsidRDefault="00C703A3" w:rsidP="00B156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C703A3" w:rsidRPr="00611C6A" w:rsidRDefault="00C703A3" w:rsidP="00B156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C703A3" w:rsidRPr="00611C6A" w:rsidRDefault="00C703A3" w:rsidP="000F34C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F34C4" w:rsidRPr="00611C6A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 xml:space="preserve">2022 № </w:t>
            </w:r>
            <w:r w:rsidR="000F34C4" w:rsidRPr="00611C6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C703A3" w:rsidRPr="00611C6A" w:rsidRDefault="00C703A3" w:rsidP="00C703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03A3" w:rsidRPr="00611C6A" w:rsidRDefault="00C703A3" w:rsidP="00C703A3">
      <w:pPr>
        <w:pStyle w:val="a3"/>
        <w:jc w:val="center"/>
        <w:rPr>
          <w:b/>
          <w:sz w:val="24"/>
          <w:szCs w:val="24"/>
        </w:rPr>
      </w:pPr>
      <w:r w:rsidRPr="00611C6A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2023 год </w:t>
      </w:r>
    </w:p>
    <w:p w:rsidR="00C703A3" w:rsidRPr="00611C6A" w:rsidRDefault="00C703A3" w:rsidP="00C703A3">
      <w:pPr>
        <w:pStyle w:val="a3"/>
        <w:jc w:val="center"/>
        <w:rPr>
          <w:b/>
          <w:sz w:val="24"/>
          <w:szCs w:val="24"/>
        </w:rPr>
      </w:pPr>
      <w:r w:rsidRPr="00611C6A">
        <w:rPr>
          <w:b/>
          <w:sz w:val="24"/>
          <w:szCs w:val="24"/>
        </w:rPr>
        <w:t>и на плановый период 2024 и 2025 годов</w:t>
      </w:r>
    </w:p>
    <w:p w:rsidR="00C703A3" w:rsidRPr="00611C6A" w:rsidRDefault="00C703A3" w:rsidP="00C703A3">
      <w:pPr>
        <w:pStyle w:val="a3"/>
        <w:rPr>
          <w:b/>
          <w:sz w:val="24"/>
          <w:szCs w:val="24"/>
        </w:rPr>
      </w:pPr>
    </w:p>
    <w:tbl>
      <w:tblPr>
        <w:tblW w:w="1513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5939"/>
        <w:gridCol w:w="1796"/>
        <w:gridCol w:w="1916"/>
        <w:gridCol w:w="1916"/>
      </w:tblGrid>
      <w:tr w:rsidR="00C703A3" w:rsidRPr="00611C6A" w:rsidTr="00B15655">
        <w:trPr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C703A3" w:rsidRPr="00611C6A" w:rsidTr="00B15655">
        <w:trPr>
          <w:tblHeader/>
          <w:jc w:val="center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F16E00" w:rsidRPr="00611C6A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E00" w:rsidRPr="00611C6A" w:rsidRDefault="00F16E00" w:rsidP="00B156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E00" w:rsidRPr="00611C6A" w:rsidRDefault="00F16E00" w:rsidP="00B156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E00" w:rsidRPr="00611C6A" w:rsidRDefault="00DB07B7" w:rsidP="0036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7 199 </w:t>
            </w:r>
            <w:r w:rsidR="00360C6E"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60C6E"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E00" w:rsidRPr="00611C6A" w:rsidRDefault="00F16E00" w:rsidP="00B156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0" w:rsidRPr="00611C6A" w:rsidRDefault="00F16E00" w:rsidP="00B156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E4058" w:rsidRPr="00611C6A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8" w:rsidRPr="00611C6A" w:rsidRDefault="008E4058" w:rsidP="00B156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8" w:rsidRPr="00611C6A" w:rsidRDefault="008E4058" w:rsidP="00B156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8" w:rsidRPr="00611C6A" w:rsidRDefault="008E4058" w:rsidP="0036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7 199 </w:t>
            </w:r>
            <w:r w:rsidR="00360C6E"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60C6E"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8" w:rsidRPr="00611C6A" w:rsidRDefault="008E4058" w:rsidP="00B156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8" w:rsidRPr="00611C6A" w:rsidRDefault="008E4058" w:rsidP="00B156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703A3" w:rsidRPr="00611C6A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611C6A" w:rsidRDefault="00DB07B7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-283 242 029,81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-217 503 932,85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-220 773 848,07</w:t>
            </w:r>
          </w:p>
        </w:tc>
      </w:tr>
      <w:tr w:rsidR="00DB07B7" w:rsidRPr="00611C6A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7B7" w:rsidRPr="00611C6A" w:rsidRDefault="00DB07B7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7B7" w:rsidRPr="00611C6A" w:rsidRDefault="00DB07B7" w:rsidP="00B15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7B7" w:rsidRPr="00611C6A" w:rsidRDefault="00DB07B7" w:rsidP="007A4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-283 242 029,81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7B7" w:rsidRPr="00611C6A" w:rsidRDefault="00DB07B7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-217 503 932,85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B7" w:rsidRPr="00611C6A" w:rsidRDefault="00DB07B7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-220 773 848,07</w:t>
            </w:r>
          </w:p>
        </w:tc>
      </w:tr>
      <w:tr w:rsidR="00DB07B7" w:rsidRPr="00611C6A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7B7" w:rsidRPr="00611C6A" w:rsidRDefault="00DB07B7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7B7" w:rsidRPr="00611C6A" w:rsidRDefault="00DB07B7" w:rsidP="00B15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7B7" w:rsidRPr="00611C6A" w:rsidRDefault="00DB07B7" w:rsidP="007A4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-283 242 029,81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7B7" w:rsidRPr="00611C6A" w:rsidRDefault="00DB07B7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-217 503 932,85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B7" w:rsidRPr="00611C6A" w:rsidRDefault="00DB07B7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-220 773 848,07</w:t>
            </w:r>
          </w:p>
        </w:tc>
      </w:tr>
      <w:tr w:rsidR="008E4058" w:rsidRPr="00611C6A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8" w:rsidRPr="00611C6A" w:rsidRDefault="008E4058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8" w:rsidRPr="00611C6A" w:rsidRDefault="008E4058" w:rsidP="00B15655">
            <w:pPr>
              <w:pStyle w:val="2"/>
              <w:rPr>
                <w:b w:val="0"/>
                <w:sz w:val="24"/>
                <w:szCs w:val="24"/>
              </w:rPr>
            </w:pPr>
            <w:r w:rsidRPr="00611C6A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8" w:rsidRPr="00611C6A" w:rsidRDefault="008E4058" w:rsidP="00360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290 441 2</w:t>
            </w:r>
            <w:r w:rsidR="00360C6E" w:rsidRPr="00611C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0C6E" w:rsidRPr="00611C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8" w:rsidRPr="00611C6A" w:rsidRDefault="008E4058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217 503 932,85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8" w:rsidRPr="00611C6A" w:rsidRDefault="008E4058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220 773 848,07</w:t>
            </w:r>
          </w:p>
        </w:tc>
      </w:tr>
      <w:tr w:rsidR="008E4058" w:rsidRPr="00611C6A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8" w:rsidRPr="00611C6A" w:rsidRDefault="008E4058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8" w:rsidRPr="00611C6A" w:rsidRDefault="008E4058" w:rsidP="00B15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8" w:rsidRPr="00611C6A" w:rsidRDefault="008E4058" w:rsidP="00360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290 441 2</w:t>
            </w:r>
            <w:r w:rsidR="00360C6E" w:rsidRPr="00611C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0C6E" w:rsidRPr="00611C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8" w:rsidRPr="00611C6A" w:rsidRDefault="008E4058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217 503 932,85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8" w:rsidRPr="00611C6A" w:rsidRDefault="008E4058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220 773 848,07</w:t>
            </w:r>
          </w:p>
        </w:tc>
      </w:tr>
      <w:tr w:rsidR="008E4058" w:rsidRPr="00611C6A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8" w:rsidRPr="00611C6A" w:rsidRDefault="008E4058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8" w:rsidRPr="00611C6A" w:rsidRDefault="008E4058" w:rsidP="00B15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8" w:rsidRPr="00611C6A" w:rsidRDefault="008E4058" w:rsidP="00360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290 441 2</w:t>
            </w:r>
            <w:r w:rsidR="00360C6E" w:rsidRPr="00611C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0C6E" w:rsidRPr="00611C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8" w:rsidRPr="00611C6A" w:rsidRDefault="008E4058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217 503 932,85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8" w:rsidRPr="00611C6A" w:rsidRDefault="008E4058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220 773 848,07</w:t>
            </w:r>
          </w:p>
        </w:tc>
      </w:tr>
      <w:tr w:rsidR="00C703A3" w:rsidRPr="00611C6A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703A3" w:rsidRPr="00611C6A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000 01 06 10 00 00 0000 000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по управлению остатками средств на единых </w:t>
            </w:r>
            <w:r w:rsidRPr="00611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03A3" w:rsidRPr="00611C6A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000 01 06 10 02 00 0000 500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03A3" w:rsidRPr="00611C6A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007 01 06 10 02 13 0000 550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611C6A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703A3" w:rsidRPr="00611C6A" w:rsidRDefault="00C703A3" w:rsidP="00C703A3"/>
    <w:p w:rsidR="00C703A3" w:rsidRPr="00611C6A" w:rsidRDefault="00C703A3" w:rsidP="00C703A3"/>
    <w:p w:rsidR="00C703A3" w:rsidRPr="00611C6A" w:rsidRDefault="00C703A3" w:rsidP="00C703A3"/>
    <w:p w:rsidR="00C703A3" w:rsidRPr="00611C6A" w:rsidRDefault="00C703A3" w:rsidP="00C703A3"/>
    <w:p w:rsidR="00C703A3" w:rsidRPr="00611C6A" w:rsidRDefault="00C703A3" w:rsidP="00C703A3"/>
    <w:p w:rsidR="00C703A3" w:rsidRPr="00611C6A" w:rsidRDefault="00C703A3" w:rsidP="00C703A3"/>
    <w:p w:rsidR="00C703A3" w:rsidRPr="00611C6A" w:rsidRDefault="00C703A3" w:rsidP="00C703A3"/>
    <w:p w:rsidR="00C703A3" w:rsidRPr="00611C6A" w:rsidRDefault="00C703A3" w:rsidP="00C703A3"/>
    <w:p w:rsidR="00C703A3" w:rsidRPr="00611C6A" w:rsidRDefault="00C703A3" w:rsidP="00C703A3"/>
    <w:p w:rsidR="00C703A3" w:rsidRPr="00611C6A" w:rsidRDefault="00C703A3" w:rsidP="00C703A3"/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3"/>
        <w:gridCol w:w="993"/>
        <w:gridCol w:w="942"/>
        <w:gridCol w:w="1074"/>
        <w:gridCol w:w="2379"/>
        <w:gridCol w:w="842"/>
        <w:gridCol w:w="818"/>
        <w:gridCol w:w="1520"/>
        <w:gridCol w:w="2206"/>
      </w:tblGrid>
      <w:tr w:rsidR="00F16E00" w:rsidRPr="00611C6A" w:rsidTr="00360C6E">
        <w:trPr>
          <w:trHeight w:val="138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00" w:rsidRPr="00611C6A" w:rsidRDefault="00F16E00" w:rsidP="007A42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00" w:rsidRPr="00611C6A" w:rsidRDefault="00F16E00" w:rsidP="007A42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00" w:rsidRPr="00611C6A" w:rsidRDefault="00F16E00" w:rsidP="007A42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E00" w:rsidRPr="00611C6A" w:rsidRDefault="00F16E00" w:rsidP="00611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</w:t>
            </w:r>
            <w:r w:rsidR="00611C6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611C6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11C6A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11C6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26.01.2023 № </w:t>
            </w:r>
            <w:r w:rsidR="00360C6E" w:rsidRPr="00611C6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611C6A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703A3" w:rsidRPr="00611C6A" w:rsidTr="00360C6E">
        <w:trPr>
          <w:trHeight w:val="138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611C6A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611C6A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611C6A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3A3" w:rsidRPr="00611C6A" w:rsidRDefault="00C703A3" w:rsidP="000F34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sz w:val="24"/>
                <w:szCs w:val="24"/>
              </w:rPr>
              <w:t>Приложение 4</w:t>
            </w:r>
            <w:r w:rsidRPr="00611C6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11C6A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11C6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 w:rsidR="000F34C4" w:rsidRPr="00611C6A">
              <w:rPr>
                <w:rFonts w:ascii="Times New Roman" w:eastAsia="Times New Roman" w:hAnsi="Times New Roman"/>
                <w:sz w:val="24"/>
                <w:szCs w:val="24"/>
              </w:rPr>
              <w:t>22.12.</w:t>
            </w:r>
            <w:r w:rsidRPr="00611C6A">
              <w:rPr>
                <w:rFonts w:ascii="Times New Roman" w:eastAsia="Times New Roman" w:hAnsi="Times New Roman"/>
                <w:sz w:val="24"/>
                <w:szCs w:val="24"/>
              </w:rPr>
              <w:t xml:space="preserve">2022 № </w:t>
            </w:r>
            <w:r w:rsidR="000F34C4" w:rsidRPr="00611C6A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  <w:r w:rsidRPr="00611C6A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703A3" w:rsidRPr="00611C6A" w:rsidTr="00360C6E">
        <w:trPr>
          <w:trHeight w:val="31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611C6A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611C6A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611C6A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3A3" w:rsidRPr="00611C6A" w:rsidRDefault="00C703A3" w:rsidP="00B15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3A3" w:rsidRPr="00611C6A" w:rsidRDefault="00C703A3" w:rsidP="00B15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3A3" w:rsidRPr="00611C6A" w:rsidRDefault="00C703A3" w:rsidP="00B15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03A3" w:rsidRPr="00611C6A" w:rsidTr="00360C6E">
        <w:trPr>
          <w:trHeight w:val="315"/>
        </w:trPr>
        <w:tc>
          <w:tcPr>
            <w:tcW w:w="1475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3A3" w:rsidRPr="00611C6A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 Фурмановского городского поселения</w:t>
            </w:r>
            <w:proofErr w:type="gramEnd"/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на 2023 год</w:t>
            </w:r>
          </w:p>
          <w:p w:rsidR="00C703A3" w:rsidRPr="00611C6A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3A3" w:rsidRPr="00611C6A" w:rsidTr="00360C6E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C703A3" w:rsidRPr="00611C6A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C703A3" w:rsidRPr="00611C6A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703A3" w:rsidRPr="00611C6A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206" w:type="dxa"/>
            <w:shd w:val="clear" w:color="auto" w:fill="auto"/>
            <w:hideMark/>
          </w:tcPr>
          <w:p w:rsidR="00C703A3" w:rsidRPr="00611C6A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46 310 604,93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45 395 788,48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24 755 323,28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17 324 832,49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489 300,00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964 665,00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382 670,00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</w:t>
            </w:r>
            <w:proofErr w:type="gramStart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0220180340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4 864 163,00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Поэтапное доведением средней заработной </w:t>
            </w:r>
            <w:proofErr w:type="gramStart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02201S0340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256 008,58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02201S1980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473 684,21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10 074 283,16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30 000,00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4 483 949,79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2 360 793,00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86 600,00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мероприятий по модернизации библиотек в части комплектования книжных фондов библиотек муниципальных образований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02202L5191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126 173,00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</w:t>
            </w:r>
            <w:proofErr w:type="gramStart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0220280340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2 837 429,00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Поэтапное доведением средней заработной </w:t>
            </w:r>
            <w:proofErr w:type="gramStart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02202S0340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149 338,37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022А100000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728,26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Техническое оснащение муниципальных музеев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C1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022А15590</w:t>
            </w:r>
            <w:r w:rsidR="00C13E2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728,26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5 592 166,78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388 000,00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2 163 272,94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2 122 651,74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0220300190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64 880,00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</w:t>
            </w:r>
            <w:proofErr w:type="gramStart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0220380340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810 694,00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Поэтапное доведением средней заработной </w:t>
            </w:r>
            <w:proofErr w:type="gramStart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02203S0340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42 668,10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4 973 287,00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</w:t>
            </w: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0220400090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4 639 400,00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333 887,00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0230000000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914 816,45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0230100000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914 816,45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0230100130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914 816,45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31 499 977,70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04100000000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1 499 977,70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04101000000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1 499 977,70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</w:t>
            </w:r>
            <w:proofErr w:type="spellStart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помывкам</w:t>
            </w:r>
            <w:proofErr w:type="spellEnd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0410125010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1 499 977,70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0420000000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30 000 000,00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0420100000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30 000 000,00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ресурсоснабжающим</w:t>
            </w:r>
            <w:proofErr w:type="spellEnd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0420125020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30 000 000,00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55 136 100,36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0510000000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55 136 100,36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0510200000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55 136 100,36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0510200300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55 136 100,36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829 723,50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0730000000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829 723,50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0730100000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829 723,50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819 723,50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и осуществление мер пожарной безопасности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1 367 825,21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0850000000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609 020,00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«Развитие жилищного строительства»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0850100000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609 020,00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0850120530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609 020,00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Подпрограмма «Развитие газификации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0860000000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358 805,21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0860100000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358 805,21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</w:t>
            </w:r>
            <w:proofErr w:type="gramStart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в(</w:t>
            </w:r>
            <w:proofErr w:type="gramEnd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0860110110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358 805,21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0870000000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400 000,00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0870100000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400 000,00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0870190150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400 000,00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92 069 009,72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0910000000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47 069 009,72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0910100000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45 869 009,72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0910120130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3 279 908,93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09101S0510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42 009 107,00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C</w:t>
            </w:r>
            <w:proofErr w:type="gramEnd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троительство</w:t>
            </w:r>
            <w:proofErr w:type="spellEnd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(реконструкцию), капитальный ремонт, ремонт и содержание автомобильных дорог общего пользования местного значения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09101S9100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579 993,79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Региональный проект «Региональная и местная дорожная сеть»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091R100000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1 200 000,00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Приведение в нормативное состояние автомобильных дорог  и искусственных дорожных сооружений в рамках реализации национального проекта "Безопасные качественные дороги"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091R153940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1 200 000,00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0920000000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45 000 000,00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0920100000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45 000 000,00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0920120420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45 000 000,00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1010000000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1010100000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1010125140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39 042 175,05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1310000000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22 219 590,00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1310100000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22 219 590,00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1310120030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12 940 760,00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1310120040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9 278 830,00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13200000000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9 708 150,00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1320100000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9 708 150,00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1320120230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9 708 150,00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1330000000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6 114 435,05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1330100000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6 114 435,05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4 259 435,05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1 180 000,00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услугами водоснабжения и водоотведения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675 000,00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1350000000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1 000 000,00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1350100000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1 000 000,00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1350120210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1 000 000,00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280 000,00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1510000000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280 000,00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1510100000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280 000,00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1510120390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30 000,00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1510120400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250 000,00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7 519 841,16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1610000000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7 519 841,16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1610100000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7 519 841,16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4 600,00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7 500 241,16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5 000,00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8 874 763,23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1820000000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7 121 265,28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1820100000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5 100 000,00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создание комфортной городской среды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1820100310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600 000,00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1820120650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4 500 000,00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Региональный проект «Формирование комфортной городской среды»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182F200000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2 021 265,28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182F255550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2 021 265,28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Реализация программы формирования современной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182F255550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«Благоустройство территорий в рамках поддержки местных инициатив»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1830000000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1 753 497,95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183F200000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1 753 497,95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183F2S5100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1 753 497,95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«Содержание муниципального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2 312 747,84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2 312 747,84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2 312 747,84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2010120190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162 247,84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2 140 500,00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2010120440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5 098 463,95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4090000000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5 098 463,95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4090020330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200 000,00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4090020540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240 000,00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4090020730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275 000,00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оплату за право ограниченного пользования на условиях частного сервитута частью земельного участка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4090020930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125 000,00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4090061010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Исполнение судебных актов по искам к </w:t>
            </w:r>
            <w:proofErr w:type="spellStart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Фурмановскому</w:t>
            </w:r>
            <w:proofErr w:type="spellEnd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дств в п</w:t>
            </w:r>
            <w:proofErr w:type="gramEnd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601 094,00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97 401,00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2 702 792,30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Расходы на выплату премии Почётному гражданину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41 287,18</w:t>
            </w:r>
          </w:p>
        </w:tc>
      </w:tr>
      <w:tr w:rsidR="00360C6E" w:rsidRPr="00611C6A" w:rsidTr="00360C6E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40900S2000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315 789,47</w:t>
            </w:r>
          </w:p>
        </w:tc>
      </w:tr>
      <w:tr w:rsidR="00360C6E" w:rsidRPr="00611C6A" w:rsidTr="00360C6E">
        <w:trPr>
          <w:trHeight w:val="262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290 441 232,65</w:t>
            </w:r>
          </w:p>
        </w:tc>
      </w:tr>
    </w:tbl>
    <w:p w:rsidR="00C703A3" w:rsidRPr="00611C6A" w:rsidRDefault="00C703A3" w:rsidP="00C703A3"/>
    <w:p w:rsidR="00C703A3" w:rsidRPr="00611C6A" w:rsidRDefault="00C703A3" w:rsidP="00C703A3"/>
    <w:p w:rsidR="00360C6E" w:rsidRPr="00611C6A" w:rsidRDefault="00360C6E" w:rsidP="00C703A3"/>
    <w:p w:rsidR="00360C6E" w:rsidRPr="00611C6A" w:rsidRDefault="00360C6E" w:rsidP="00C703A3"/>
    <w:p w:rsidR="00C703A3" w:rsidRPr="00611C6A" w:rsidRDefault="00C703A3" w:rsidP="00C703A3"/>
    <w:p w:rsidR="00C703A3" w:rsidRPr="00611C6A" w:rsidRDefault="00C703A3" w:rsidP="00C703A3"/>
    <w:p w:rsidR="00F16E00" w:rsidRPr="00611C6A" w:rsidRDefault="00F16E00" w:rsidP="00C703A3"/>
    <w:p w:rsidR="00A93249" w:rsidRPr="00611C6A" w:rsidRDefault="00A93249" w:rsidP="00C703A3"/>
    <w:p w:rsidR="00A93249" w:rsidRPr="00611C6A" w:rsidRDefault="00A93249" w:rsidP="00C703A3"/>
    <w:p w:rsidR="00A93249" w:rsidRPr="00611C6A" w:rsidRDefault="00A93249" w:rsidP="00C703A3"/>
    <w:p w:rsidR="00A93249" w:rsidRPr="00611C6A" w:rsidRDefault="00A93249" w:rsidP="00C703A3"/>
    <w:p w:rsidR="00A93249" w:rsidRPr="00611C6A" w:rsidRDefault="00A93249" w:rsidP="00C703A3"/>
    <w:p w:rsidR="00F16E00" w:rsidRPr="00611C6A" w:rsidRDefault="00F16E00" w:rsidP="00C703A3"/>
    <w:p w:rsidR="00C703A3" w:rsidRPr="00611C6A" w:rsidRDefault="00C703A3" w:rsidP="00C703A3"/>
    <w:p w:rsidR="00C703A3" w:rsidRPr="00611C6A" w:rsidRDefault="00C703A3" w:rsidP="00C703A3"/>
    <w:tbl>
      <w:tblPr>
        <w:tblW w:w="146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0"/>
        <w:gridCol w:w="1847"/>
        <w:gridCol w:w="959"/>
        <w:gridCol w:w="1074"/>
        <w:gridCol w:w="276"/>
        <w:gridCol w:w="1260"/>
        <w:gridCol w:w="494"/>
        <w:gridCol w:w="564"/>
        <w:gridCol w:w="541"/>
        <w:gridCol w:w="1400"/>
      </w:tblGrid>
      <w:tr w:rsidR="00F16E00" w:rsidRPr="00611C6A" w:rsidTr="007F05BE">
        <w:trPr>
          <w:trHeight w:val="1410"/>
        </w:trPr>
        <w:tc>
          <w:tcPr>
            <w:tcW w:w="10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00" w:rsidRPr="00611C6A" w:rsidRDefault="00F16E00" w:rsidP="007A42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E00" w:rsidRPr="00611C6A" w:rsidRDefault="00F16E00" w:rsidP="00611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</w:t>
            </w:r>
            <w:r w:rsidR="00611C6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11C6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11C6A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11C6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26.01.2023 № </w:t>
            </w:r>
            <w:r w:rsidR="00360C6E" w:rsidRPr="00611C6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611C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03A3" w:rsidRPr="00611C6A" w:rsidTr="007F05BE">
        <w:trPr>
          <w:trHeight w:val="1410"/>
        </w:trPr>
        <w:tc>
          <w:tcPr>
            <w:tcW w:w="10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611C6A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3A3" w:rsidRPr="00611C6A" w:rsidRDefault="00C703A3" w:rsidP="00507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sz w:val="24"/>
                <w:szCs w:val="24"/>
              </w:rPr>
              <w:t>Приложение 6</w:t>
            </w:r>
            <w:r w:rsidRPr="00611C6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11C6A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11C6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 w:rsidR="0050726D" w:rsidRPr="00611C6A">
              <w:rPr>
                <w:rFonts w:ascii="Times New Roman" w:eastAsia="Times New Roman" w:hAnsi="Times New Roman"/>
                <w:sz w:val="24"/>
                <w:szCs w:val="24"/>
              </w:rPr>
              <w:t>22.12.</w:t>
            </w:r>
            <w:r w:rsidRPr="00611C6A">
              <w:rPr>
                <w:rFonts w:ascii="Times New Roman" w:eastAsia="Times New Roman" w:hAnsi="Times New Roman"/>
                <w:sz w:val="24"/>
                <w:szCs w:val="24"/>
              </w:rPr>
              <w:t xml:space="preserve">2022 № </w:t>
            </w:r>
            <w:r w:rsidR="0050726D" w:rsidRPr="00611C6A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  <w:r w:rsidRPr="00611C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03A3" w:rsidRPr="00611C6A" w:rsidTr="007F05BE">
        <w:trPr>
          <w:trHeight w:val="210"/>
        </w:trPr>
        <w:tc>
          <w:tcPr>
            <w:tcW w:w="10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611C6A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611C6A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611C6A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611C6A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703A3" w:rsidRPr="00611C6A" w:rsidTr="007F05BE">
        <w:trPr>
          <w:trHeight w:val="786"/>
        </w:trPr>
        <w:tc>
          <w:tcPr>
            <w:tcW w:w="1464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3A3" w:rsidRPr="00611C6A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2023 год</w:t>
            </w:r>
          </w:p>
          <w:p w:rsidR="00C703A3" w:rsidRPr="00611C6A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3A3" w:rsidRPr="00611C6A" w:rsidTr="007F05BE">
        <w:trPr>
          <w:trHeight w:val="703"/>
        </w:trPr>
        <w:tc>
          <w:tcPr>
            <w:tcW w:w="6230" w:type="dxa"/>
            <w:shd w:val="clear" w:color="auto" w:fill="auto"/>
            <w:hideMark/>
          </w:tcPr>
          <w:p w:rsidR="00C703A3" w:rsidRPr="00611C6A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C703A3" w:rsidRPr="00611C6A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59" w:type="dxa"/>
            <w:shd w:val="clear" w:color="auto" w:fill="auto"/>
            <w:hideMark/>
          </w:tcPr>
          <w:p w:rsidR="00C703A3" w:rsidRPr="00611C6A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shd w:val="clear" w:color="auto" w:fill="auto"/>
            <w:hideMark/>
          </w:tcPr>
          <w:p w:rsidR="00C703A3" w:rsidRPr="00611C6A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03A3" w:rsidRPr="00611C6A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:rsidR="00C703A3" w:rsidRPr="00611C6A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941" w:type="dxa"/>
            <w:gridSpan w:val="2"/>
            <w:shd w:val="clear" w:color="auto" w:fill="auto"/>
            <w:hideMark/>
          </w:tcPr>
          <w:p w:rsidR="00C703A3" w:rsidRPr="00611C6A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46 310 604,93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17 324 832,49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489 300,00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964 665,00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382 670,00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Софинансирование расходов, связанных с поэтапным доведением средней заработной </w:t>
            </w:r>
            <w:proofErr w:type="gramStart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4 864 163,00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Поэтапное доведением средней заработной </w:t>
            </w:r>
            <w:proofErr w:type="gramStart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256 008,58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473 684,21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30 000,00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4 483 949,79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2 360 793,00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Проведение мероприятий по обеспечению пожарной безопасности библиотек (Закупка товаров, работ, услуг </w:t>
            </w: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86 600,00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Софинансирование расходов, связанных с поэтапным доведением средней заработной </w:t>
            </w:r>
            <w:proofErr w:type="gramStart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2 837 429,00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Поэтапное доведением средней заработной </w:t>
            </w:r>
            <w:proofErr w:type="gramStart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149 338,37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мероприятий по модернизации библиотек в части комплектования книжных фондов библиотек муниципальных образований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126 173,00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388 000,00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2 163 272,94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2 122 651,74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64 880,00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</w:t>
            </w:r>
            <w:proofErr w:type="gramStart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810 694,00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Поэтапное доведением средней заработной </w:t>
            </w:r>
            <w:proofErr w:type="gramStart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42 668,10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Техническое оснащение муниципальных музеев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C1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022А15590</w:t>
            </w:r>
            <w:r w:rsidR="00C13E2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728,26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914 816,45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4 639 400,00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333 887,00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244 130 627,72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55 136 100,36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непригодными</w:t>
            </w:r>
            <w:proofErr w:type="gramEnd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30 000,00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250 000,00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2010120440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240 000,00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Исполнение судебных актов по искам к </w:t>
            </w:r>
            <w:proofErr w:type="spellStart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Фурмановскому</w:t>
            </w:r>
            <w:proofErr w:type="spellEnd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городскому поселению о возмещении вреда, причиненного незаконными действиями (бездействием) органов местного самоуправления или их должностных </w:t>
            </w: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дств в п</w:t>
            </w:r>
            <w:proofErr w:type="gramEnd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601 094,00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Расходы на оплату за право ограниченного пользования на условиях частного сервитута частью земельного участка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4090020930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125 000,00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97 401,00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2 702 792,30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выплату премии Почётному гражданину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41 287,18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4 600,00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7 500 241,16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5 000,00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819 723,50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и осуществление мер пожарной безопасности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3 279 908,93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Приведение в нормативное состояние автомобильных дорог  и искусственных дорожных сооружений в рамках реализации национального проекта "Безопасные качественные дороги"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091R153940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1 200 000,00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42 009 107,00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C</w:t>
            </w:r>
            <w:proofErr w:type="gramEnd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троительство</w:t>
            </w:r>
            <w:proofErr w:type="spellEnd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(реконструкцию), капитальный ремонт, ремонт и содержание автомобильных дорог общего пользования местного значения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09101S9100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579 993,79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45 000 000,00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609 020,00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1010125140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200 000,00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275 000,00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0870190150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400 000,00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2010120190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162 247,84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2 140 500,00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Предоставление субсидии на возмещение недополученных доходов организациям, расположенным </w:t>
            </w: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на территории Фурмановского городского поселения, оказывающим услуги по </w:t>
            </w:r>
            <w:proofErr w:type="spellStart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помывкам</w:t>
            </w:r>
            <w:proofErr w:type="spellEnd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1 499 977,70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Предоставление субсидии </w:t>
            </w:r>
            <w:proofErr w:type="spellStart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ресурсоснабжающим</w:t>
            </w:r>
            <w:proofErr w:type="spellEnd"/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30 000 000,00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08601100110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358 805,21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1 180 000,00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услугами водоснабжения и водоотведения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675 000,00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12 940 760,00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9 278 830,00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9 708 150,00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4 259 435,05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1 000 000,00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4 500 000,00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2 021 265,28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Реализация программы формирования современной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создание комфортной городской среды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1820100310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600 000,00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183F2S5100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1 753 497,95</w:t>
            </w:r>
          </w:p>
        </w:tc>
      </w:tr>
      <w:tr w:rsidR="00360C6E" w:rsidRPr="00611C6A" w:rsidTr="007F05B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Cs/>
                <w:sz w:val="24"/>
                <w:szCs w:val="24"/>
              </w:rPr>
              <w:t>315 789,47</w:t>
            </w:r>
          </w:p>
        </w:tc>
      </w:tr>
      <w:tr w:rsidR="00360C6E" w:rsidRPr="00611C6A" w:rsidTr="007F05BE">
        <w:trPr>
          <w:trHeight w:val="23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6E" w:rsidRPr="00611C6A" w:rsidRDefault="00360C6E" w:rsidP="003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290 441 232,65</w:t>
            </w:r>
          </w:p>
        </w:tc>
      </w:tr>
    </w:tbl>
    <w:p w:rsidR="00C703A3" w:rsidRPr="00611C6A" w:rsidRDefault="00C703A3" w:rsidP="00C703A3"/>
    <w:p w:rsidR="00C703A3" w:rsidRPr="00611C6A" w:rsidRDefault="00C703A3" w:rsidP="00C703A3"/>
    <w:p w:rsidR="00C703A3" w:rsidRPr="00611C6A" w:rsidRDefault="00C703A3" w:rsidP="00C703A3"/>
    <w:p w:rsidR="00C703A3" w:rsidRPr="00611C6A" w:rsidRDefault="00C703A3" w:rsidP="00C703A3"/>
    <w:p w:rsidR="00C703A3" w:rsidRPr="00611C6A" w:rsidRDefault="00C703A3" w:rsidP="00C703A3">
      <w:pPr>
        <w:ind w:firstLine="708"/>
        <w:sectPr w:rsidR="00C703A3" w:rsidRPr="00611C6A" w:rsidSect="00B15655">
          <w:pgSz w:w="16838" w:h="11906" w:orient="landscape"/>
          <w:pgMar w:top="1134" w:right="851" w:bottom="1134" w:left="1531" w:header="709" w:footer="709" w:gutter="0"/>
          <w:cols w:space="708"/>
          <w:docGrid w:linePitch="360"/>
        </w:sect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2"/>
        <w:gridCol w:w="3018"/>
        <w:gridCol w:w="1348"/>
        <w:gridCol w:w="1886"/>
        <w:gridCol w:w="1821"/>
        <w:gridCol w:w="1991"/>
      </w:tblGrid>
      <w:tr w:rsidR="00F16E00" w:rsidRPr="00611C6A" w:rsidTr="007A42A3">
        <w:trPr>
          <w:gridBefore w:val="1"/>
          <w:wBefore w:w="142" w:type="dxa"/>
          <w:trHeight w:val="1470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E00" w:rsidRPr="00611C6A" w:rsidRDefault="00F16E00" w:rsidP="00611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611C6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611C6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11C6A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11C6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26.01.2023 № </w:t>
            </w:r>
            <w:r w:rsidR="00360C6E" w:rsidRPr="00611C6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611C6A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C703A3" w:rsidRPr="00611C6A" w:rsidTr="00B15655">
        <w:trPr>
          <w:gridBefore w:val="1"/>
          <w:wBefore w:w="142" w:type="dxa"/>
          <w:trHeight w:val="1470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3A3" w:rsidRPr="00611C6A" w:rsidRDefault="00C703A3" w:rsidP="00507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sz w:val="24"/>
                <w:szCs w:val="24"/>
              </w:rPr>
              <w:t>Приложение 8</w:t>
            </w:r>
            <w:r w:rsidRPr="00611C6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11C6A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11C6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 w:rsidR="0050726D" w:rsidRPr="00611C6A">
              <w:rPr>
                <w:rFonts w:ascii="Times New Roman" w:eastAsia="Times New Roman" w:hAnsi="Times New Roman"/>
                <w:sz w:val="24"/>
                <w:szCs w:val="24"/>
              </w:rPr>
              <w:t>22.12.</w:t>
            </w:r>
            <w:r w:rsidRPr="00611C6A">
              <w:rPr>
                <w:rFonts w:ascii="Times New Roman" w:eastAsia="Times New Roman" w:hAnsi="Times New Roman"/>
                <w:sz w:val="24"/>
                <w:szCs w:val="24"/>
              </w:rPr>
              <w:t xml:space="preserve">2022 № </w:t>
            </w:r>
            <w:r w:rsidR="0050726D" w:rsidRPr="00611C6A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  <w:r w:rsidRPr="00611C6A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C703A3" w:rsidRPr="00611C6A" w:rsidTr="00B15655">
        <w:trPr>
          <w:gridBefore w:val="1"/>
          <w:wBefore w:w="142" w:type="dxa"/>
          <w:trHeight w:val="975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3A3" w:rsidRPr="00611C6A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2023 год и на плановый период 2024 и 2025 годов</w:t>
            </w:r>
          </w:p>
          <w:p w:rsidR="00C703A3" w:rsidRPr="00611C6A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3A3" w:rsidRPr="00611C6A" w:rsidTr="00B15655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611C6A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611C6A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611C6A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611C6A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2024 год, руб.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611C6A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C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2025 год, руб.</w:t>
            </w:r>
          </w:p>
        </w:tc>
      </w:tr>
      <w:tr w:rsidR="007F05BE" w:rsidRPr="00611C6A" w:rsidTr="007F05B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0100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59 733 774,84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58 087 158,12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56 691 677,56</w:t>
            </w:r>
          </w:p>
        </w:tc>
      </w:tr>
      <w:tr w:rsidR="007F05BE" w:rsidRPr="00611C6A" w:rsidTr="007F05B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0106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7F05BE" w:rsidRPr="00611C6A" w:rsidTr="007F05B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7F05BE" w:rsidRPr="00611C6A" w:rsidTr="007F05B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59 233 674,84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57 587 058,12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56 191 577,56</w:t>
            </w:r>
          </w:p>
        </w:tc>
      </w:tr>
      <w:tr w:rsidR="007F05BE" w:rsidRPr="00611C6A" w:rsidTr="007F05B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0300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8 349 564,66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1 423 643,50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1 423 643,50</w:t>
            </w:r>
          </w:p>
        </w:tc>
      </w:tr>
      <w:tr w:rsidR="007F05BE" w:rsidRPr="00611C6A" w:rsidTr="007F05B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7 519 841,16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593 920,00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593 920,00</w:t>
            </w:r>
          </w:p>
        </w:tc>
      </w:tr>
      <w:tr w:rsidR="007F05BE" w:rsidRPr="00611C6A" w:rsidTr="007F05B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829 723,50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829 723,50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829 723,50</w:t>
            </w:r>
          </w:p>
        </w:tc>
      </w:tr>
      <w:tr w:rsidR="007F05BE" w:rsidRPr="00611C6A" w:rsidTr="007F05B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0400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93 253 029,72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45 675 000,00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45 675 000,00</w:t>
            </w:r>
          </w:p>
        </w:tc>
      </w:tr>
      <w:tr w:rsidR="007F05BE" w:rsidRPr="00611C6A" w:rsidTr="007F05B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92 069 009,72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45 000 000,00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45 000 000,00</w:t>
            </w:r>
          </w:p>
        </w:tc>
      </w:tr>
      <w:tr w:rsidR="007F05BE" w:rsidRPr="00611C6A" w:rsidTr="007F05B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1 184 020,00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675 000,00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675 000,00</w:t>
            </w:r>
          </w:p>
        </w:tc>
      </w:tr>
      <w:tr w:rsidR="007F05BE" w:rsidRPr="00611C6A" w:rsidTr="007F05B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ЖИЛИЩНО-КОММУНАЛЬНОЕ </w:t>
            </w: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0500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82 794 258,50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67 523 837,23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66 163 385,01</w:t>
            </w:r>
          </w:p>
        </w:tc>
      </w:tr>
      <w:tr w:rsidR="007F05BE" w:rsidRPr="00611C6A" w:rsidTr="007F05B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2 702 747,84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2 062 000,00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2 062 000,00</w:t>
            </w:r>
          </w:p>
        </w:tc>
      </w:tr>
      <w:tr w:rsidR="007F05BE" w:rsidRPr="00611C6A" w:rsidTr="007F05B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33 713 782,91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36 016 097,23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34 655 645,01</w:t>
            </w:r>
          </w:p>
        </w:tc>
      </w:tr>
      <w:tr w:rsidR="007F05BE" w:rsidRPr="00611C6A" w:rsidTr="007F05B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46 377 727,75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29 445 740,00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29 445 740,00</w:t>
            </w:r>
          </w:p>
        </w:tc>
      </w:tr>
      <w:tr w:rsidR="007F05BE" w:rsidRPr="00611C6A" w:rsidTr="007F05B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0800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46 310 604,93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38 794 294,00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38 820 142,00</w:t>
            </w:r>
          </w:p>
        </w:tc>
      </w:tr>
      <w:tr w:rsidR="007F05BE" w:rsidRPr="00611C6A" w:rsidTr="007F05B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40 422 501,48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32 517 477,55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32 543 325,55</w:t>
            </w:r>
          </w:p>
        </w:tc>
      </w:tr>
      <w:tr w:rsidR="007F05BE" w:rsidRPr="00611C6A" w:rsidTr="007F05B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0802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914 816,45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914 816,45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914 816,45</w:t>
            </w:r>
          </w:p>
        </w:tc>
      </w:tr>
      <w:tr w:rsidR="007F05BE" w:rsidRPr="00611C6A" w:rsidTr="007F05B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4 973 287,00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5 362 000,00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5 362 000,00</w:t>
            </w:r>
          </w:p>
        </w:tc>
      </w:tr>
      <w:tr w:rsidR="007F05BE" w:rsidRPr="00611C6A" w:rsidTr="007F05B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290 441 232,65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211 503 932,85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BE" w:rsidRPr="007F05BE" w:rsidRDefault="007F05BE" w:rsidP="007F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05BE">
              <w:rPr>
                <w:rFonts w:ascii="Times New Roman" w:eastAsia="Times New Roman" w:hAnsi="Times New Roman"/>
                <w:bCs/>
                <w:sz w:val="24"/>
                <w:szCs w:val="24"/>
              </w:rPr>
              <w:t>208 773 848,07</w:t>
            </w:r>
          </w:p>
        </w:tc>
      </w:tr>
    </w:tbl>
    <w:p w:rsidR="00C703A3" w:rsidRPr="00611C6A" w:rsidRDefault="00C703A3" w:rsidP="007A42A3">
      <w:pPr>
        <w:ind w:left="-567"/>
      </w:pPr>
    </w:p>
    <w:p w:rsidR="00C703A3" w:rsidRPr="00611C6A" w:rsidRDefault="00C703A3" w:rsidP="00C703A3">
      <w:pPr>
        <w:ind w:firstLine="708"/>
      </w:pPr>
    </w:p>
    <w:sectPr w:rsidR="00C703A3" w:rsidRPr="00611C6A" w:rsidSect="00B1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06" w:rsidRDefault="003D3606" w:rsidP="00F633DE">
      <w:pPr>
        <w:spacing w:after="0" w:line="240" w:lineRule="auto"/>
      </w:pPr>
      <w:r>
        <w:separator/>
      </w:r>
    </w:p>
  </w:endnote>
  <w:endnote w:type="continuationSeparator" w:id="0">
    <w:p w:rsidR="003D3606" w:rsidRDefault="003D3606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06" w:rsidRDefault="003D3606" w:rsidP="00F633DE">
      <w:pPr>
        <w:spacing w:after="0" w:line="240" w:lineRule="auto"/>
      </w:pPr>
      <w:r>
        <w:separator/>
      </w:r>
    </w:p>
  </w:footnote>
  <w:footnote w:type="continuationSeparator" w:id="0">
    <w:p w:rsidR="003D3606" w:rsidRDefault="003D3606" w:rsidP="00F63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CE"/>
    <w:rsid w:val="00007F5E"/>
    <w:rsid w:val="00044B44"/>
    <w:rsid w:val="00050B98"/>
    <w:rsid w:val="00065CB4"/>
    <w:rsid w:val="000C11FC"/>
    <w:rsid w:val="000F34C4"/>
    <w:rsid w:val="000F4AB2"/>
    <w:rsid w:val="00106154"/>
    <w:rsid w:val="00124DC5"/>
    <w:rsid w:val="00161CC7"/>
    <w:rsid w:val="00163B3A"/>
    <w:rsid w:val="00163BDD"/>
    <w:rsid w:val="00184D02"/>
    <w:rsid w:val="001A22DF"/>
    <w:rsid w:val="001B50E5"/>
    <w:rsid w:val="00280F1C"/>
    <w:rsid w:val="002963D7"/>
    <w:rsid w:val="002C312F"/>
    <w:rsid w:val="002C5F15"/>
    <w:rsid w:val="002D6B16"/>
    <w:rsid w:val="00302B2A"/>
    <w:rsid w:val="00312F7D"/>
    <w:rsid w:val="00337C59"/>
    <w:rsid w:val="00360C6E"/>
    <w:rsid w:val="00361DBF"/>
    <w:rsid w:val="0037270F"/>
    <w:rsid w:val="00373C60"/>
    <w:rsid w:val="003D3606"/>
    <w:rsid w:val="003F1070"/>
    <w:rsid w:val="00452C98"/>
    <w:rsid w:val="004A3682"/>
    <w:rsid w:val="004A49AD"/>
    <w:rsid w:val="004A4F29"/>
    <w:rsid w:val="00500FAD"/>
    <w:rsid w:val="0050726D"/>
    <w:rsid w:val="0053281B"/>
    <w:rsid w:val="0053541E"/>
    <w:rsid w:val="00571E2D"/>
    <w:rsid w:val="00575854"/>
    <w:rsid w:val="005A1590"/>
    <w:rsid w:val="005A3BC0"/>
    <w:rsid w:val="005C2C70"/>
    <w:rsid w:val="005D164E"/>
    <w:rsid w:val="00611C6A"/>
    <w:rsid w:val="00637409"/>
    <w:rsid w:val="006D2682"/>
    <w:rsid w:val="006E25B4"/>
    <w:rsid w:val="00713155"/>
    <w:rsid w:val="0071752C"/>
    <w:rsid w:val="007322BA"/>
    <w:rsid w:val="00776ED5"/>
    <w:rsid w:val="00783598"/>
    <w:rsid w:val="0078377E"/>
    <w:rsid w:val="007A42A3"/>
    <w:rsid w:val="007D214A"/>
    <w:rsid w:val="007D412E"/>
    <w:rsid w:val="007F05BE"/>
    <w:rsid w:val="0080423F"/>
    <w:rsid w:val="0084048D"/>
    <w:rsid w:val="008604EC"/>
    <w:rsid w:val="008625C5"/>
    <w:rsid w:val="00881AB1"/>
    <w:rsid w:val="008B0090"/>
    <w:rsid w:val="008B15CD"/>
    <w:rsid w:val="008E2E55"/>
    <w:rsid w:val="008E4058"/>
    <w:rsid w:val="008E75EA"/>
    <w:rsid w:val="008F2D89"/>
    <w:rsid w:val="009250A6"/>
    <w:rsid w:val="009267DF"/>
    <w:rsid w:val="00935D74"/>
    <w:rsid w:val="009638F1"/>
    <w:rsid w:val="009B0304"/>
    <w:rsid w:val="009B37AF"/>
    <w:rsid w:val="009E0FA9"/>
    <w:rsid w:val="009F6D24"/>
    <w:rsid w:val="00A0148C"/>
    <w:rsid w:val="00A067D9"/>
    <w:rsid w:val="00A2344F"/>
    <w:rsid w:val="00A24683"/>
    <w:rsid w:val="00A270C1"/>
    <w:rsid w:val="00A93249"/>
    <w:rsid w:val="00AB3EF6"/>
    <w:rsid w:val="00AD3BD2"/>
    <w:rsid w:val="00B15655"/>
    <w:rsid w:val="00B311D1"/>
    <w:rsid w:val="00B453BD"/>
    <w:rsid w:val="00B465FF"/>
    <w:rsid w:val="00B64426"/>
    <w:rsid w:val="00B71324"/>
    <w:rsid w:val="00B82582"/>
    <w:rsid w:val="00B91753"/>
    <w:rsid w:val="00BA4CF3"/>
    <w:rsid w:val="00BD2682"/>
    <w:rsid w:val="00C13E29"/>
    <w:rsid w:val="00C2463F"/>
    <w:rsid w:val="00C327AD"/>
    <w:rsid w:val="00C46CB4"/>
    <w:rsid w:val="00C52766"/>
    <w:rsid w:val="00C703A3"/>
    <w:rsid w:val="00C7721E"/>
    <w:rsid w:val="00CA57CE"/>
    <w:rsid w:val="00CA57F6"/>
    <w:rsid w:val="00CC4000"/>
    <w:rsid w:val="00CD38A4"/>
    <w:rsid w:val="00D154DC"/>
    <w:rsid w:val="00D174C0"/>
    <w:rsid w:val="00D30099"/>
    <w:rsid w:val="00D52BDD"/>
    <w:rsid w:val="00D76D88"/>
    <w:rsid w:val="00D9385C"/>
    <w:rsid w:val="00DB07B7"/>
    <w:rsid w:val="00E0076B"/>
    <w:rsid w:val="00E0521C"/>
    <w:rsid w:val="00E1196A"/>
    <w:rsid w:val="00E3172E"/>
    <w:rsid w:val="00E55608"/>
    <w:rsid w:val="00E65F31"/>
    <w:rsid w:val="00E804E2"/>
    <w:rsid w:val="00E819B3"/>
    <w:rsid w:val="00E97737"/>
    <w:rsid w:val="00ED79F9"/>
    <w:rsid w:val="00F16E00"/>
    <w:rsid w:val="00F27974"/>
    <w:rsid w:val="00F408E0"/>
    <w:rsid w:val="00F633DE"/>
    <w:rsid w:val="00F77871"/>
    <w:rsid w:val="00FB7E62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C703A3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link w:val="a6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Без интервала Знак"/>
    <w:link w:val="a5"/>
    <w:locked/>
    <w:rsid w:val="007322BA"/>
    <w:rPr>
      <w:rFonts w:eastAsia="Times New Roman" w:cs="Times New Roman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52B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c">
    <w:name w:val="Table Grid"/>
    <w:basedOn w:val="a1"/>
    <w:rsid w:val="00C703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703A3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703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C703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C703A3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link w:val="a6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Без интервала Знак"/>
    <w:link w:val="a5"/>
    <w:locked/>
    <w:rsid w:val="007322BA"/>
    <w:rPr>
      <w:rFonts w:eastAsia="Times New Roman" w:cs="Times New Roman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52B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c">
    <w:name w:val="Table Grid"/>
    <w:basedOn w:val="a1"/>
    <w:rsid w:val="00C703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703A3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703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C703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9928</Words>
  <Characters>56592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Анонимов Аноним Анонимович</dc:creator>
  <cp:lastModifiedBy>user</cp:lastModifiedBy>
  <cp:revision>2</cp:revision>
  <cp:lastPrinted>2022-12-26T05:41:00Z</cp:lastPrinted>
  <dcterms:created xsi:type="dcterms:W3CDTF">2023-01-30T08:03:00Z</dcterms:created>
  <dcterms:modified xsi:type="dcterms:W3CDTF">2023-01-30T08:03:00Z</dcterms:modified>
</cp:coreProperties>
</file>