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40" w:rsidRPr="009F5D40" w:rsidRDefault="009F5D40" w:rsidP="009F5D4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b/>
          <w:color w:val="3B4256"/>
        </w:rPr>
      </w:pPr>
      <w:bookmarkStart w:id="0" w:name="_GoBack"/>
      <w:bookmarkEnd w:id="0"/>
      <w:r>
        <w:rPr>
          <w:rFonts w:ascii="Arial" w:hAnsi="Arial" w:cs="Arial"/>
          <w:color w:val="3B4256"/>
        </w:rPr>
        <w:t xml:space="preserve">                     </w:t>
      </w:r>
      <w:r w:rsidRPr="009F5D40">
        <w:rPr>
          <w:rFonts w:ascii="Arial" w:hAnsi="Arial" w:cs="Arial"/>
          <w:b/>
          <w:color w:val="3B4256"/>
        </w:rPr>
        <w:t>Безопасность на судне в осенний период.</w:t>
      </w:r>
    </w:p>
    <w:p w:rsidR="009F5D40" w:rsidRDefault="009F5D40" w:rsidP="009F5D4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</w:p>
    <w:p w:rsidR="009F5D40" w:rsidRDefault="009F5D40" w:rsidP="009F5D4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 рамках профилактики происшествий с маломерными судами и снижения риска гибели граждан на водоемах в осенний период, </w:t>
      </w:r>
      <w:proofErr w:type="spellStart"/>
      <w:r>
        <w:rPr>
          <w:rFonts w:ascii="Arial" w:hAnsi="Arial" w:cs="Arial"/>
          <w:color w:val="3B4256"/>
        </w:rPr>
        <w:t>Плесский</w:t>
      </w:r>
      <w:proofErr w:type="spellEnd"/>
      <w:r>
        <w:rPr>
          <w:rFonts w:ascii="Arial" w:hAnsi="Arial" w:cs="Arial"/>
          <w:color w:val="3B4256"/>
        </w:rPr>
        <w:t xml:space="preserve"> инспекторский участок Центра ГИМС, обращает внимание судовладельцев на правила безопасной эксплуатации маломерных судов.</w:t>
      </w:r>
    </w:p>
    <w:p w:rsidR="009F5D40" w:rsidRDefault="009F5D40" w:rsidP="009F5D4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Безопасная эксплуатация маломерных судов в осенний период имеет свои особенности. Осенний период характеризуется сложными гидрометеорологическими условиями, сильным ветровым режимом, резкой сменой погодных условий, непродолжительностью светового времени – все эти обстоятельства в значительной степени осложняют эксплуатацию маломерных судов.</w:t>
      </w:r>
    </w:p>
    <w:p w:rsidR="009F5D40" w:rsidRDefault="009F5D40" w:rsidP="009F5D4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Выходя в плавание в осенний период на маломерном судне, необходимо проверить техническое состояние лодки: нет ли </w:t>
      </w:r>
      <w:proofErr w:type="spellStart"/>
      <w:r>
        <w:rPr>
          <w:rFonts w:ascii="Arial" w:hAnsi="Arial" w:cs="Arial"/>
          <w:color w:val="3B4256"/>
        </w:rPr>
        <w:t>водотечности</w:t>
      </w:r>
      <w:proofErr w:type="spellEnd"/>
      <w:r>
        <w:rPr>
          <w:rFonts w:ascii="Arial" w:hAnsi="Arial" w:cs="Arial"/>
          <w:color w:val="3B4256"/>
        </w:rPr>
        <w:t xml:space="preserve"> корпуса, закрыты ли сливные пробки, нет ли пробоин на днище и выше ватерлинии, герметичность отсеков плавучести, наличие индивидуальных спасательных средств, исправность двигателя. Обязательно следует надеть теплую одежду и ознакомиться с прогнозом погоды на предстоящий день.</w:t>
      </w:r>
    </w:p>
    <w:p w:rsidR="009F5D40" w:rsidRDefault="009F5D40" w:rsidP="009F5D4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Основными причинами несчастных случаев с людьми при эксплуатации маломерных судов является:</w:t>
      </w:r>
    </w:p>
    <w:p w:rsidR="009F5D40" w:rsidRDefault="009F5D40" w:rsidP="009F5D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неумелое и неправильное управление маломерными судами в сложных</w:t>
      </w:r>
      <w:r>
        <w:rPr>
          <w:rFonts w:ascii="Arial" w:hAnsi="Arial" w:cs="Arial"/>
          <w:color w:val="3B4256"/>
          <w:spacing w:val="3"/>
          <w:bdr w:val="none" w:sz="0" w:space="0" w:color="auto" w:frame="1"/>
        </w:rPr>
        <w:t> погодных условиях</w:t>
      </w:r>
    </w:p>
    <w:p w:rsidR="009F5D40" w:rsidRDefault="009F5D40" w:rsidP="009F5D4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нарушение правил размещения людей в плавательном средстве</w:t>
      </w:r>
    </w:p>
    <w:p w:rsidR="009F5D40" w:rsidRDefault="009F5D40" w:rsidP="009F5D4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ненадлежащее техническое состояние маломерного судна</w:t>
      </w:r>
    </w:p>
    <w:p w:rsidR="009F5D40" w:rsidRDefault="009F5D40" w:rsidP="009F5D4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использование индивидуальных спасательных средств – спасательных </w:t>
      </w:r>
      <w:r>
        <w:rPr>
          <w:rFonts w:ascii="Arial" w:hAnsi="Arial" w:cs="Arial"/>
          <w:color w:val="3B4256"/>
          <w:spacing w:val="3"/>
          <w:bdr w:val="none" w:sz="0" w:space="0" w:color="auto" w:frame="1"/>
        </w:rPr>
        <w:t>жилетов</w:t>
      </w:r>
    </w:p>
    <w:p w:rsidR="009F5D40" w:rsidRDefault="009F5D40" w:rsidP="009F5D4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Важно помнить, что в случае попадания в холодную воду наступает переохлаждение тела и шансов спастись становится меньше. Опасными признаками переохлаждения являются: понижение температуры тела ниже 36 градусов, снижение частоты сердечных сокращений, нарушение ритма дыхания, появление чувства усталости, сонливость, замедление речи, утрата двигательной активности, потеря сознания. Нужно помнить, что температура воды с приходом осени значительно снижается, соответственно, и безопасное пребывание в ней тоже намного меньше, чем летом. Например, при температуре воды 0 – 10 градусов человек может безопасно находиться в ней 15 – 25 минут и это при условии, что у него нет проблем со здоровьем. Именно поэтому надетый спасательный жилет увеличит шансы дождаться помощи, если вы оказались в холодной воде.</w:t>
      </w:r>
    </w:p>
    <w:p w:rsidR="009F5D40" w:rsidRPr="009F5D40" w:rsidRDefault="009F5D40">
      <w:pPr>
        <w:rPr>
          <w:lang w:val="en-US"/>
        </w:rPr>
      </w:pPr>
    </w:p>
    <w:sectPr w:rsidR="009F5D40" w:rsidRPr="009F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40"/>
    <w:rsid w:val="009F5D40"/>
    <w:rsid w:val="00E0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F5D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F5D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GIMS-012</dc:creator>
  <cp:lastModifiedBy>Admin</cp:lastModifiedBy>
  <cp:revision>2</cp:revision>
  <dcterms:created xsi:type="dcterms:W3CDTF">2021-09-21T12:43:00Z</dcterms:created>
  <dcterms:modified xsi:type="dcterms:W3CDTF">2021-09-21T12:43:00Z</dcterms:modified>
</cp:coreProperties>
</file>