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9E" w:rsidRDefault="007C45D2" w:rsidP="008A599E">
      <w:pPr>
        <w:jc w:val="center"/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9E" w:rsidRDefault="008A599E" w:rsidP="008A599E">
      <w:pPr>
        <w:jc w:val="center"/>
      </w:pPr>
    </w:p>
    <w:p w:rsidR="008A599E" w:rsidRDefault="008A599E" w:rsidP="008A599E"/>
    <w:p w:rsidR="008A599E" w:rsidRPr="005D2524" w:rsidRDefault="008A599E" w:rsidP="008A599E">
      <w:pPr>
        <w:jc w:val="center"/>
        <w:rPr>
          <w:b/>
          <w:sz w:val="36"/>
          <w:szCs w:val="36"/>
        </w:rPr>
      </w:pPr>
      <w:r w:rsidRPr="005D2524">
        <w:rPr>
          <w:b/>
          <w:sz w:val="36"/>
          <w:szCs w:val="36"/>
        </w:rPr>
        <w:t>АДМИНИСТРАЦИЯ ФУРМАНОВСКОГО МУНИЦИПАЛЬНОГО РАЙОНА</w:t>
      </w:r>
    </w:p>
    <w:p w:rsidR="008A599E" w:rsidRDefault="008A599E" w:rsidP="008A599E">
      <w:pPr>
        <w:pStyle w:val="1"/>
        <w:rPr>
          <w:caps/>
          <w:sz w:val="28"/>
          <w:szCs w:val="28"/>
        </w:rPr>
      </w:pPr>
    </w:p>
    <w:p w:rsidR="008A599E" w:rsidRDefault="008A599E" w:rsidP="008A599E"/>
    <w:p w:rsidR="008A599E" w:rsidRPr="005D2524" w:rsidRDefault="008A599E" w:rsidP="008A59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A599E" w:rsidRDefault="008A599E" w:rsidP="008A599E">
      <w:pPr>
        <w:jc w:val="center"/>
        <w:rPr>
          <w:b/>
        </w:rPr>
      </w:pPr>
    </w:p>
    <w:p w:rsidR="008A599E" w:rsidRPr="00AE0174" w:rsidRDefault="007C45D2" w:rsidP="008A599E">
      <w:pPr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65405</wp:posOffset>
                </wp:positionV>
                <wp:extent cx="1590040" cy="335915"/>
                <wp:effectExtent l="0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63B" w:rsidRPr="00272C22" w:rsidRDefault="00EF238E" w:rsidP="00272C2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 w:rsidR="00581B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16.10.2020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.25pt;margin-top:5.15pt;width:125.2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Hv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" filled="f" stroked="f">
                <v:textbox>
                  <w:txbxContent>
                    <w:p w:rsidR="00DC163B" w:rsidRPr="00272C22" w:rsidRDefault="00EF238E" w:rsidP="00272C22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от  </w:t>
                      </w:r>
                      <w:r w:rsidR="00581B25">
                        <w:rPr>
                          <w:b/>
                          <w:sz w:val="28"/>
                          <w:szCs w:val="28"/>
                          <w:u w:val="single"/>
                        </w:rPr>
                        <w:t>16.10.2020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113665</wp:posOffset>
                </wp:positionV>
                <wp:extent cx="1419860" cy="342900"/>
                <wp:effectExtent l="0" t="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38E" w:rsidRPr="00EF238E" w:rsidRDefault="00EF238E" w:rsidP="00EF238E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№  </w:t>
                            </w:r>
                            <w:r w:rsidR="00581B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804</w:t>
                            </w:r>
                          </w:p>
                          <w:p w:rsidR="00DC163B" w:rsidRPr="00423D75" w:rsidRDefault="00DC163B" w:rsidP="008A59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6pt;margin-top:8.95pt;width:111.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0cuA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" filled="f" stroked="f">
                <v:textbox>
                  <w:txbxContent>
                    <w:p w:rsidR="00EF238E" w:rsidRPr="00EF238E" w:rsidRDefault="00EF238E" w:rsidP="00EF238E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№  </w:t>
                      </w:r>
                      <w:r w:rsidR="00581B25">
                        <w:rPr>
                          <w:b/>
                          <w:sz w:val="28"/>
                          <w:szCs w:val="28"/>
                          <w:u w:val="single"/>
                        </w:rPr>
                        <w:t>804</w:t>
                      </w:r>
                    </w:p>
                    <w:p w:rsidR="00DC163B" w:rsidRPr="00423D75" w:rsidRDefault="00DC163B" w:rsidP="008A59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514CD" w:rsidRPr="00AE0174" w:rsidRDefault="003514CD" w:rsidP="003514CD">
      <w:pPr>
        <w:spacing w:line="360" w:lineRule="auto"/>
        <w:jc w:val="center"/>
        <w:rPr>
          <w:b/>
          <w:sz w:val="28"/>
          <w:szCs w:val="28"/>
        </w:rPr>
      </w:pPr>
    </w:p>
    <w:p w:rsidR="008A599E" w:rsidRPr="00AE0174" w:rsidRDefault="008A599E" w:rsidP="008A599E">
      <w:pPr>
        <w:jc w:val="center"/>
        <w:rPr>
          <w:b/>
          <w:sz w:val="28"/>
          <w:szCs w:val="28"/>
        </w:rPr>
      </w:pPr>
      <w:r w:rsidRPr="00AE0174">
        <w:rPr>
          <w:b/>
          <w:sz w:val="28"/>
          <w:szCs w:val="28"/>
        </w:rPr>
        <w:t xml:space="preserve">г. Фурманов </w:t>
      </w:r>
    </w:p>
    <w:p w:rsidR="00BC2CC6" w:rsidRDefault="00BC2CC6" w:rsidP="00BC2CC6">
      <w:pPr>
        <w:jc w:val="center"/>
        <w:rPr>
          <w:b/>
          <w:sz w:val="24"/>
        </w:rPr>
      </w:pPr>
    </w:p>
    <w:p w:rsidR="00E64D5D" w:rsidRPr="00DF47D1" w:rsidRDefault="00E64D5D" w:rsidP="00E64D5D">
      <w:pPr>
        <w:jc w:val="center"/>
        <w:rPr>
          <w:b/>
          <w:bCs/>
          <w:sz w:val="27"/>
          <w:szCs w:val="27"/>
        </w:rPr>
      </w:pPr>
      <w:r w:rsidRPr="00DF47D1">
        <w:rPr>
          <w:b/>
          <w:bCs/>
          <w:sz w:val="27"/>
          <w:szCs w:val="27"/>
        </w:rPr>
        <w:t>О проведении открытого конкурса по отбору управляющей организации для управления многоквартирным дом</w:t>
      </w:r>
      <w:r w:rsidR="00F02A6E" w:rsidRPr="00DF47D1">
        <w:rPr>
          <w:b/>
          <w:bCs/>
          <w:sz w:val="27"/>
          <w:szCs w:val="27"/>
        </w:rPr>
        <w:t>ом</w:t>
      </w:r>
      <w:r w:rsidRPr="00DF47D1">
        <w:rPr>
          <w:b/>
          <w:bCs/>
          <w:sz w:val="27"/>
          <w:szCs w:val="27"/>
        </w:rPr>
        <w:t xml:space="preserve"> в Фурмановском муниципальном районе</w:t>
      </w:r>
    </w:p>
    <w:p w:rsidR="00E55F79" w:rsidRDefault="00E55F79" w:rsidP="004D566E">
      <w:pPr>
        <w:rPr>
          <w:b/>
          <w:bCs/>
          <w:sz w:val="27"/>
          <w:szCs w:val="27"/>
        </w:rPr>
      </w:pPr>
    </w:p>
    <w:p w:rsidR="00E64D5D" w:rsidRPr="00E64D5D" w:rsidRDefault="00E64D5D" w:rsidP="00532FFC">
      <w:pPr>
        <w:ind w:firstLine="708"/>
        <w:jc w:val="both"/>
        <w:rPr>
          <w:b/>
          <w:bCs/>
          <w:sz w:val="28"/>
          <w:szCs w:val="28"/>
        </w:rPr>
      </w:pPr>
      <w:r w:rsidRPr="00E64D5D">
        <w:rPr>
          <w:sz w:val="28"/>
          <w:szCs w:val="28"/>
        </w:rPr>
        <w:t xml:space="preserve">В соответствии с Постановлением Правительства </w:t>
      </w:r>
      <w:r w:rsidR="004368E4">
        <w:rPr>
          <w:sz w:val="28"/>
          <w:szCs w:val="28"/>
        </w:rPr>
        <w:t xml:space="preserve">РФ от 06.02.2006 </w:t>
      </w:r>
      <w:r w:rsidRPr="00E64D5D">
        <w:rPr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C53553">
        <w:rPr>
          <w:sz w:val="28"/>
          <w:szCs w:val="28"/>
        </w:rPr>
        <w:t xml:space="preserve"> </w:t>
      </w:r>
      <w:r w:rsidR="00C46E59">
        <w:rPr>
          <w:sz w:val="28"/>
          <w:szCs w:val="28"/>
        </w:rPr>
        <w:t>Уставом Фурмановского муниципального района</w:t>
      </w:r>
      <w:r w:rsidR="002C361B">
        <w:rPr>
          <w:sz w:val="28"/>
          <w:szCs w:val="28"/>
        </w:rPr>
        <w:t xml:space="preserve"> </w:t>
      </w:r>
      <w:r w:rsidR="00F02A6E">
        <w:rPr>
          <w:sz w:val="28"/>
          <w:szCs w:val="28"/>
        </w:rPr>
        <w:t xml:space="preserve"> </w:t>
      </w:r>
      <w:r w:rsidRPr="00E64D5D">
        <w:rPr>
          <w:b/>
          <w:bCs/>
          <w:sz w:val="28"/>
          <w:szCs w:val="28"/>
        </w:rPr>
        <w:t>п о с т а н о в л я е т:</w:t>
      </w:r>
    </w:p>
    <w:p w:rsidR="00E64D5D" w:rsidRPr="00E64D5D" w:rsidRDefault="00926372" w:rsidP="00532F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64D5D" w:rsidRPr="00E64D5D">
        <w:rPr>
          <w:sz w:val="28"/>
          <w:szCs w:val="28"/>
        </w:rPr>
        <w:t>Провести открытый конкурс по отбору управляющей организации</w:t>
      </w:r>
      <w:r w:rsidR="00F02A6E">
        <w:rPr>
          <w:sz w:val="28"/>
          <w:szCs w:val="28"/>
        </w:rPr>
        <w:t xml:space="preserve"> для управления многоквартирным</w:t>
      </w:r>
      <w:r w:rsidR="00C36521">
        <w:rPr>
          <w:sz w:val="28"/>
          <w:szCs w:val="28"/>
        </w:rPr>
        <w:t>и</w:t>
      </w:r>
      <w:r w:rsidR="00E64D5D" w:rsidRPr="00E64D5D">
        <w:rPr>
          <w:sz w:val="28"/>
          <w:szCs w:val="28"/>
        </w:rPr>
        <w:t xml:space="preserve"> </w:t>
      </w:r>
      <w:r w:rsidR="00C36521">
        <w:rPr>
          <w:sz w:val="28"/>
          <w:szCs w:val="28"/>
        </w:rPr>
        <w:t>домами</w:t>
      </w:r>
      <w:r w:rsidR="00E64D5D" w:rsidRPr="00E64D5D">
        <w:rPr>
          <w:sz w:val="28"/>
          <w:szCs w:val="28"/>
        </w:rPr>
        <w:t xml:space="preserve"> в Фурмановском муниципальном районе.</w:t>
      </w:r>
    </w:p>
    <w:p w:rsidR="00E64D5D" w:rsidRPr="00E64D5D" w:rsidRDefault="00926372" w:rsidP="00532F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64D5D" w:rsidRPr="00E64D5D">
        <w:rPr>
          <w:sz w:val="28"/>
          <w:szCs w:val="28"/>
        </w:rPr>
        <w:t>Определить организатором конкурса администрацию Фурмановского муниципального района</w:t>
      </w:r>
      <w:r w:rsidR="00943A43">
        <w:rPr>
          <w:sz w:val="28"/>
          <w:szCs w:val="28"/>
        </w:rPr>
        <w:t>.</w:t>
      </w:r>
    </w:p>
    <w:p w:rsidR="00E64D5D" w:rsidRDefault="00E64D5D" w:rsidP="00EF238E">
      <w:pPr>
        <w:pStyle w:val="ConsPlusNormal"/>
        <w:ind w:firstLine="540"/>
        <w:jc w:val="both"/>
        <w:rPr>
          <w:sz w:val="28"/>
          <w:szCs w:val="28"/>
        </w:rPr>
      </w:pPr>
      <w:r w:rsidRPr="00E64D5D">
        <w:rPr>
          <w:sz w:val="28"/>
          <w:szCs w:val="28"/>
        </w:rPr>
        <w:t>3</w:t>
      </w:r>
      <w:r w:rsidR="00926372">
        <w:rPr>
          <w:sz w:val="28"/>
          <w:szCs w:val="28"/>
        </w:rPr>
        <w:t>.</w:t>
      </w:r>
      <w:r w:rsidR="00926372">
        <w:rPr>
          <w:sz w:val="28"/>
          <w:szCs w:val="28"/>
        </w:rPr>
        <w:tab/>
      </w:r>
      <w:r w:rsidR="009F4D32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по </w:t>
      </w:r>
      <w:r w:rsidR="009F4D32">
        <w:rPr>
          <w:sz w:val="28"/>
          <w:szCs w:val="28"/>
        </w:rPr>
        <w:t>управлению муниципальны</w:t>
      </w:r>
      <w:r w:rsidR="002C361B">
        <w:rPr>
          <w:sz w:val="28"/>
          <w:szCs w:val="28"/>
        </w:rPr>
        <w:t>м</w:t>
      </w:r>
      <w:r w:rsidR="009F4D32">
        <w:rPr>
          <w:sz w:val="28"/>
          <w:szCs w:val="28"/>
        </w:rPr>
        <w:t xml:space="preserve"> имуществом и земельным отношениям</w:t>
      </w:r>
      <w:r>
        <w:rPr>
          <w:sz w:val="28"/>
          <w:szCs w:val="28"/>
        </w:rPr>
        <w:t xml:space="preserve"> администрации Фурмановского муниципального района о</w:t>
      </w:r>
      <w:r w:rsidRPr="00E64D5D">
        <w:rPr>
          <w:sz w:val="28"/>
          <w:szCs w:val="28"/>
        </w:rPr>
        <w:t xml:space="preserve">публиковать извещение о проведении открытого конкурса </w:t>
      </w:r>
      <w:r w:rsidR="00EF238E">
        <w:rPr>
          <w:sz w:val="28"/>
          <w:szCs w:val="28"/>
        </w:rPr>
        <w:t xml:space="preserve">на официальном сайте Российской </w:t>
      </w:r>
      <w:r w:rsidRPr="00E64D5D">
        <w:rPr>
          <w:sz w:val="28"/>
          <w:szCs w:val="28"/>
        </w:rPr>
        <w:t>Федерации в информационно-телекоммуникационной сети "Интернет"</w:t>
      </w:r>
      <w:r w:rsidR="00EF238E">
        <w:rPr>
          <w:sz w:val="28"/>
          <w:szCs w:val="28"/>
        </w:rPr>
        <w:t xml:space="preserve"> </w:t>
      </w:r>
      <w:r w:rsidR="00EF238E" w:rsidRPr="00E64D5D">
        <w:rPr>
          <w:sz w:val="28"/>
          <w:szCs w:val="28"/>
        </w:rPr>
        <w:t>www.torgi.gov.ru</w:t>
      </w:r>
      <w:r w:rsidRPr="00E64D5D">
        <w:rPr>
          <w:sz w:val="28"/>
          <w:szCs w:val="28"/>
        </w:rPr>
        <w:t>.</w:t>
      </w:r>
    </w:p>
    <w:p w:rsidR="00E64D5D" w:rsidRDefault="00833492" w:rsidP="00C36521">
      <w:pPr>
        <w:tabs>
          <w:tab w:val="left" w:pos="709"/>
          <w:tab w:val="left" w:pos="7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26372">
        <w:rPr>
          <w:sz w:val="28"/>
          <w:szCs w:val="28"/>
        </w:rPr>
        <w:t>.</w:t>
      </w:r>
      <w:r w:rsidR="00926372">
        <w:rPr>
          <w:sz w:val="28"/>
          <w:szCs w:val="28"/>
        </w:rPr>
        <w:tab/>
      </w:r>
      <w:r w:rsidR="00926372">
        <w:rPr>
          <w:sz w:val="28"/>
          <w:szCs w:val="28"/>
        </w:rPr>
        <w:tab/>
      </w:r>
      <w:r w:rsidR="00926372">
        <w:rPr>
          <w:sz w:val="28"/>
          <w:szCs w:val="28"/>
        </w:rPr>
        <w:tab/>
      </w:r>
      <w:r w:rsidR="00E64D5D" w:rsidRPr="000218AA">
        <w:rPr>
          <w:sz w:val="28"/>
          <w:szCs w:val="28"/>
        </w:rPr>
        <w:t>Постановление вступает в силу с момента его подписания.</w:t>
      </w:r>
    </w:p>
    <w:p w:rsidR="00E64D5D" w:rsidRPr="000218AA" w:rsidRDefault="00833492" w:rsidP="00C5355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D5D">
        <w:rPr>
          <w:sz w:val="28"/>
          <w:szCs w:val="28"/>
        </w:rPr>
        <w:t>.</w:t>
      </w:r>
      <w:r w:rsidR="00926372">
        <w:rPr>
          <w:sz w:val="28"/>
          <w:szCs w:val="28"/>
        </w:rPr>
        <w:tab/>
      </w:r>
      <w:r w:rsidR="00E64D5D" w:rsidRPr="000218AA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8E3EA7">
        <w:rPr>
          <w:sz w:val="28"/>
          <w:szCs w:val="28"/>
        </w:rPr>
        <w:t xml:space="preserve">администрации </w:t>
      </w:r>
      <w:r w:rsidR="00E64D5D" w:rsidRPr="000218AA">
        <w:rPr>
          <w:sz w:val="28"/>
          <w:szCs w:val="28"/>
        </w:rPr>
        <w:t xml:space="preserve">Фурмановского муниципального района </w:t>
      </w:r>
      <w:r w:rsidR="00EF238E">
        <w:rPr>
          <w:sz w:val="28"/>
          <w:szCs w:val="28"/>
        </w:rPr>
        <w:t>Попова Д.В</w:t>
      </w:r>
      <w:r w:rsidR="00E64D5D" w:rsidRPr="000218AA">
        <w:rPr>
          <w:sz w:val="28"/>
          <w:szCs w:val="28"/>
        </w:rPr>
        <w:t xml:space="preserve">. </w:t>
      </w:r>
    </w:p>
    <w:p w:rsidR="00E64D5D" w:rsidRDefault="00E64D5D" w:rsidP="004D566E">
      <w:pPr>
        <w:rPr>
          <w:sz w:val="28"/>
          <w:szCs w:val="28"/>
        </w:rPr>
      </w:pPr>
    </w:p>
    <w:p w:rsidR="00E64D5D" w:rsidRPr="00E64D5D" w:rsidRDefault="00C36521" w:rsidP="00E64D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64D5D" w:rsidRPr="00E64D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64D5D" w:rsidRPr="00E64D5D">
        <w:rPr>
          <w:b/>
          <w:sz w:val="28"/>
          <w:szCs w:val="28"/>
        </w:rPr>
        <w:t xml:space="preserve"> Фурмановского</w:t>
      </w:r>
    </w:p>
    <w:p w:rsidR="00E64D5D" w:rsidRPr="00E64D5D" w:rsidRDefault="00E64D5D" w:rsidP="00E64D5D">
      <w:pPr>
        <w:rPr>
          <w:b/>
          <w:sz w:val="28"/>
          <w:szCs w:val="28"/>
        </w:rPr>
      </w:pPr>
      <w:r w:rsidRPr="00E64D5D">
        <w:rPr>
          <w:b/>
          <w:sz w:val="28"/>
          <w:szCs w:val="28"/>
        </w:rPr>
        <w:t>муниципального района</w:t>
      </w:r>
      <w:r w:rsidRPr="00E64D5D">
        <w:rPr>
          <w:b/>
          <w:sz w:val="28"/>
          <w:szCs w:val="28"/>
        </w:rPr>
        <w:tab/>
      </w:r>
      <w:r w:rsidR="0015079A">
        <w:rPr>
          <w:b/>
          <w:sz w:val="28"/>
          <w:szCs w:val="28"/>
        </w:rPr>
        <w:t xml:space="preserve">      </w:t>
      </w:r>
      <w:r w:rsidR="00DF47D1">
        <w:rPr>
          <w:b/>
          <w:sz w:val="28"/>
          <w:szCs w:val="28"/>
        </w:rPr>
        <w:t xml:space="preserve">            </w:t>
      </w:r>
      <w:r w:rsidRPr="00E64D5D">
        <w:rPr>
          <w:b/>
          <w:sz w:val="28"/>
          <w:szCs w:val="28"/>
        </w:rPr>
        <w:t xml:space="preserve"> </w:t>
      </w:r>
      <w:r w:rsidR="0015079A">
        <w:rPr>
          <w:b/>
          <w:sz w:val="28"/>
          <w:szCs w:val="28"/>
        </w:rPr>
        <w:t xml:space="preserve">                      </w:t>
      </w:r>
      <w:r w:rsidR="00DF47D1">
        <w:rPr>
          <w:b/>
          <w:sz w:val="28"/>
          <w:szCs w:val="28"/>
        </w:rPr>
        <w:t xml:space="preserve">      </w:t>
      </w:r>
      <w:r w:rsidR="000420B4">
        <w:rPr>
          <w:b/>
          <w:sz w:val="28"/>
          <w:szCs w:val="28"/>
        </w:rPr>
        <w:t>Р.А. Соловьев</w:t>
      </w:r>
    </w:p>
    <w:p w:rsidR="00E64D5D" w:rsidRPr="00E64D5D" w:rsidRDefault="00E64D5D" w:rsidP="004D566E">
      <w:pPr>
        <w:rPr>
          <w:sz w:val="24"/>
          <w:szCs w:val="24"/>
        </w:rPr>
      </w:pPr>
    </w:p>
    <w:p w:rsidR="00A21DC6" w:rsidRDefault="00A21DC6" w:rsidP="00AE0174">
      <w:pPr>
        <w:jc w:val="both"/>
        <w:rPr>
          <w:sz w:val="24"/>
          <w:szCs w:val="24"/>
        </w:rPr>
      </w:pPr>
    </w:p>
    <w:p w:rsidR="00C72EA7" w:rsidRPr="0093461E" w:rsidRDefault="0093461E" w:rsidP="00AE0174">
      <w:pPr>
        <w:jc w:val="both"/>
        <w:rPr>
          <w:sz w:val="18"/>
          <w:szCs w:val="18"/>
        </w:rPr>
      </w:pPr>
      <w:r w:rsidRPr="0093461E">
        <w:rPr>
          <w:sz w:val="18"/>
          <w:szCs w:val="18"/>
        </w:rPr>
        <w:t>Л.В Иртегова</w:t>
      </w:r>
    </w:p>
    <w:p w:rsidR="002E2660" w:rsidRPr="00F72384" w:rsidRDefault="00532FFC" w:rsidP="00F72384">
      <w:pPr>
        <w:jc w:val="both"/>
        <w:rPr>
          <w:b/>
          <w:sz w:val="18"/>
          <w:szCs w:val="18"/>
        </w:rPr>
      </w:pPr>
      <w:r w:rsidRPr="0093461E">
        <w:rPr>
          <w:sz w:val="18"/>
          <w:szCs w:val="18"/>
        </w:rPr>
        <w:t>2-</w:t>
      </w:r>
      <w:r w:rsidR="0093461E" w:rsidRPr="0093461E">
        <w:rPr>
          <w:sz w:val="18"/>
          <w:szCs w:val="18"/>
        </w:rPr>
        <w:t>20</w:t>
      </w:r>
      <w:r w:rsidRPr="0093461E">
        <w:rPr>
          <w:sz w:val="18"/>
          <w:szCs w:val="18"/>
        </w:rPr>
        <w:t>-</w:t>
      </w:r>
      <w:r w:rsidR="0093461E" w:rsidRPr="0093461E">
        <w:rPr>
          <w:sz w:val="18"/>
          <w:szCs w:val="18"/>
        </w:rPr>
        <w:t>83</w:t>
      </w:r>
    </w:p>
    <w:sectPr w:rsidR="002E2660" w:rsidRPr="00F72384" w:rsidSect="00F72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93" w:rsidRDefault="00C75093">
      <w:r>
        <w:separator/>
      </w:r>
    </w:p>
  </w:endnote>
  <w:endnote w:type="continuationSeparator" w:id="0">
    <w:p w:rsidR="00C75093" w:rsidRDefault="00C7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93" w:rsidRDefault="00C75093">
      <w:r>
        <w:separator/>
      </w:r>
    </w:p>
  </w:footnote>
  <w:footnote w:type="continuationSeparator" w:id="0">
    <w:p w:rsidR="00C75093" w:rsidRDefault="00C7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FF"/>
    <w:multiLevelType w:val="hybridMultilevel"/>
    <w:tmpl w:val="041E4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C48F5"/>
    <w:multiLevelType w:val="hybridMultilevel"/>
    <w:tmpl w:val="E6F4D4C4"/>
    <w:lvl w:ilvl="0" w:tplc="A9A81D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37677C"/>
    <w:multiLevelType w:val="hybridMultilevel"/>
    <w:tmpl w:val="CDD87406"/>
    <w:lvl w:ilvl="0" w:tplc="5FD28AC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C6"/>
    <w:rsid w:val="000119A8"/>
    <w:rsid w:val="00011BEF"/>
    <w:rsid w:val="00020F61"/>
    <w:rsid w:val="000218AA"/>
    <w:rsid w:val="00025A8E"/>
    <w:rsid w:val="000279AA"/>
    <w:rsid w:val="000420B4"/>
    <w:rsid w:val="0004380A"/>
    <w:rsid w:val="00084155"/>
    <w:rsid w:val="00085A61"/>
    <w:rsid w:val="000A0E89"/>
    <w:rsid w:val="000A127A"/>
    <w:rsid w:val="000A4BB3"/>
    <w:rsid w:val="000B12FA"/>
    <w:rsid w:val="000C1550"/>
    <w:rsid w:val="000E1601"/>
    <w:rsid w:val="00126138"/>
    <w:rsid w:val="001311B1"/>
    <w:rsid w:val="00131F45"/>
    <w:rsid w:val="0015079A"/>
    <w:rsid w:val="00193CE8"/>
    <w:rsid w:val="001B079E"/>
    <w:rsid w:val="001B623E"/>
    <w:rsid w:val="001D23A0"/>
    <w:rsid w:val="001D7ACB"/>
    <w:rsid w:val="001E324A"/>
    <w:rsid w:val="001F65A6"/>
    <w:rsid w:val="002015DE"/>
    <w:rsid w:val="0022215E"/>
    <w:rsid w:val="00241774"/>
    <w:rsid w:val="002427D9"/>
    <w:rsid w:val="00245AEF"/>
    <w:rsid w:val="00272C22"/>
    <w:rsid w:val="002A15A6"/>
    <w:rsid w:val="002A3C45"/>
    <w:rsid w:val="002C1DA5"/>
    <w:rsid w:val="002C361B"/>
    <w:rsid w:val="002E0939"/>
    <w:rsid w:val="002E2660"/>
    <w:rsid w:val="002E337B"/>
    <w:rsid w:val="002E77F7"/>
    <w:rsid w:val="002F0926"/>
    <w:rsid w:val="002F4CA5"/>
    <w:rsid w:val="002F5427"/>
    <w:rsid w:val="002F5D80"/>
    <w:rsid w:val="00307E24"/>
    <w:rsid w:val="00335906"/>
    <w:rsid w:val="003514CD"/>
    <w:rsid w:val="003521D0"/>
    <w:rsid w:val="00356CF9"/>
    <w:rsid w:val="003611E7"/>
    <w:rsid w:val="003A722F"/>
    <w:rsid w:val="003C6FC6"/>
    <w:rsid w:val="003E3200"/>
    <w:rsid w:val="003E441F"/>
    <w:rsid w:val="003E44B2"/>
    <w:rsid w:val="003F1609"/>
    <w:rsid w:val="003F3FA3"/>
    <w:rsid w:val="0040446B"/>
    <w:rsid w:val="0040752C"/>
    <w:rsid w:val="00423B62"/>
    <w:rsid w:val="00423D75"/>
    <w:rsid w:val="00435E25"/>
    <w:rsid w:val="004368E4"/>
    <w:rsid w:val="004A64C6"/>
    <w:rsid w:val="004B68A2"/>
    <w:rsid w:val="004D09F6"/>
    <w:rsid w:val="004D566E"/>
    <w:rsid w:val="00505442"/>
    <w:rsid w:val="005178B8"/>
    <w:rsid w:val="00532FFC"/>
    <w:rsid w:val="00534D61"/>
    <w:rsid w:val="00544261"/>
    <w:rsid w:val="00573957"/>
    <w:rsid w:val="00581B25"/>
    <w:rsid w:val="0059323A"/>
    <w:rsid w:val="0059579E"/>
    <w:rsid w:val="005A2496"/>
    <w:rsid w:val="005A638B"/>
    <w:rsid w:val="005B3941"/>
    <w:rsid w:val="005D5DBE"/>
    <w:rsid w:val="005F7012"/>
    <w:rsid w:val="006011FE"/>
    <w:rsid w:val="00617F30"/>
    <w:rsid w:val="0062270E"/>
    <w:rsid w:val="00643BB0"/>
    <w:rsid w:val="0064617F"/>
    <w:rsid w:val="006739D3"/>
    <w:rsid w:val="006A355C"/>
    <w:rsid w:val="006C2F49"/>
    <w:rsid w:val="006C53D6"/>
    <w:rsid w:val="006E54C5"/>
    <w:rsid w:val="006F6256"/>
    <w:rsid w:val="007112F2"/>
    <w:rsid w:val="00717AC1"/>
    <w:rsid w:val="007508AC"/>
    <w:rsid w:val="007673A2"/>
    <w:rsid w:val="00776384"/>
    <w:rsid w:val="007C45D2"/>
    <w:rsid w:val="007C772D"/>
    <w:rsid w:val="007D23CF"/>
    <w:rsid w:val="007E3223"/>
    <w:rsid w:val="007E4909"/>
    <w:rsid w:val="007F0F9B"/>
    <w:rsid w:val="007F6CD2"/>
    <w:rsid w:val="008006DC"/>
    <w:rsid w:val="00803D82"/>
    <w:rsid w:val="00811744"/>
    <w:rsid w:val="00820BAE"/>
    <w:rsid w:val="00833492"/>
    <w:rsid w:val="00835790"/>
    <w:rsid w:val="0085146F"/>
    <w:rsid w:val="00852A92"/>
    <w:rsid w:val="008611AA"/>
    <w:rsid w:val="0086383F"/>
    <w:rsid w:val="00877255"/>
    <w:rsid w:val="00885D66"/>
    <w:rsid w:val="00897E08"/>
    <w:rsid w:val="008A599E"/>
    <w:rsid w:val="008C4F52"/>
    <w:rsid w:val="008D232C"/>
    <w:rsid w:val="008E3EA7"/>
    <w:rsid w:val="00905F57"/>
    <w:rsid w:val="00910E85"/>
    <w:rsid w:val="00926372"/>
    <w:rsid w:val="00933D83"/>
    <w:rsid w:val="0093461E"/>
    <w:rsid w:val="00943A43"/>
    <w:rsid w:val="00945C75"/>
    <w:rsid w:val="009746CA"/>
    <w:rsid w:val="00976C7B"/>
    <w:rsid w:val="009809E0"/>
    <w:rsid w:val="009A7798"/>
    <w:rsid w:val="009C106D"/>
    <w:rsid w:val="009D4073"/>
    <w:rsid w:val="009F4D32"/>
    <w:rsid w:val="00A21DC6"/>
    <w:rsid w:val="00A33D84"/>
    <w:rsid w:val="00A41361"/>
    <w:rsid w:val="00A61081"/>
    <w:rsid w:val="00A644F4"/>
    <w:rsid w:val="00A71F66"/>
    <w:rsid w:val="00A7334B"/>
    <w:rsid w:val="00A73AF1"/>
    <w:rsid w:val="00A765D6"/>
    <w:rsid w:val="00A857F3"/>
    <w:rsid w:val="00AA5734"/>
    <w:rsid w:val="00AE0174"/>
    <w:rsid w:val="00AE1658"/>
    <w:rsid w:val="00AE2485"/>
    <w:rsid w:val="00AE7744"/>
    <w:rsid w:val="00AF16F7"/>
    <w:rsid w:val="00B468E8"/>
    <w:rsid w:val="00B70DEF"/>
    <w:rsid w:val="00B92057"/>
    <w:rsid w:val="00BA2BEF"/>
    <w:rsid w:val="00BA6F01"/>
    <w:rsid w:val="00BC2CC6"/>
    <w:rsid w:val="00BF25BA"/>
    <w:rsid w:val="00BF41F9"/>
    <w:rsid w:val="00BF5C0F"/>
    <w:rsid w:val="00C04202"/>
    <w:rsid w:val="00C14101"/>
    <w:rsid w:val="00C14D30"/>
    <w:rsid w:val="00C34408"/>
    <w:rsid w:val="00C36521"/>
    <w:rsid w:val="00C43921"/>
    <w:rsid w:val="00C46E59"/>
    <w:rsid w:val="00C53553"/>
    <w:rsid w:val="00C53995"/>
    <w:rsid w:val="00C605D9"/>
    <w:rsid w:val="00C60A47"/>
    <w:rsid w:val="00C70B26"/>
    <w:rsid w:val="00C724C0"/>
    <w:rsid w:val="00C72EA7"/>
    <w:rsid w:val="00C75093"/>
    <w:rsid w:val="00CA2C07"/>
    <w:rsid w:val="00CA6688"/>
    <w:rsid w:val="00CD7758"/>
    <w:rsid w:val="00CE34BC"/>
    <w:rsid w:val="00D0447C"/>
    <w:rsid w:val="00D05C66"/>
    <w:rsid w:val="00D11044"/>
    <w:rsid w:val="00D2528F"/>
    <w:rsid w:val="00D32BB9"/>
    <w:rsid w:val="00D63DF8"/>
    <w:rsid w:val="00D63EF4"/>
    <w:rsid w:val="00D756F4"/>
    <w:rsid w:val="00D8479E"/>
    <w:rsid w:val="00D97F36"/>
    <w:rsid w:val="00DB1BBE"/>
    <w:rsid w:val="00DB5700"/>
    <w:rsid w:val="00DC163B"/>
    <w:rsid w:val="00DF250E"/>
    <w:rsid w:val="00DF47D1"/>
    <w:rsid w:val="00E01E46"/>
    <w:rsid w:val="00E040C7"/>
    <w:rsid w:val="00E24937"/>
    <w:rsid w:val="00E32FF4"/>
    <w:rsid w:val="00E55F79"/>
    <w:rsid w:val="00E642BA"/>
    <w:rsid w:val="00E64D5D"/>
    <w:rsid w:val="00E74E62"/>
    <w:rsid w:val="00EA39F5"/>
    <w:rsid w:val="00EA5B06"/>
    <w:rsid w:val="00EB0FCF"/>
    <w:rsid w:val="00EC5FA5"/>
    <w:rsid w:val="00ED3A0F"/>
    <w:rsid w:val="00EF238E"/>
    <w:rsid w:val="00F02A6E"/>
    <w:rsid w:val="00F0768B"/>
    <w:rsid w:val="00F268DF"/>
    <w:rsid w:val="00F27777"/>
    <w:rsid w:val="00F37060"/>
    <w:rsid w:val="00F45AFB"/>
    <w:rsid w:val="00F46252"/>
    <w:rsid w:val="00F62D5F"/>
    <w:rsid w:val="00F72384"/>
    <w:rsid w:val="00F93B18"/>
    <w:rsid w:val="00FA2BAD"/>
    <w:rsid w:val="00FB653D"/>
    <w:rsid w:val="00FC08BB"/>
    <w:rsid w:val="00F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C6"/>
  </w:style>
  <w:style w:type="paragraph" w:styleId="1">
    <w:name w:val="heading 1"/>
    <w:basedOn w:val="a"/>
    <w:next w:val="a"/>
    <w:qFormat/>
    <w:rsid w:val="00BC2CC6"/>
    <w:pPr>
      <w:keepNext/>
      <w:jc w:val="center"/>
      <w:outlineLvl w:val="0"/>
    </w:pPr>
    <w:rPr>
      <w:b/>
      <w:spacing w:val="20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C2CC6"/>
    <w:pPr>
      <w:ind w:firstLine="720"/>
      <w:jc w:val="both"/>
    </w:pPr>
    <w:rPr>
      <w:sz w:val="28"/>
    </w:rPr>
  </w:style>
  <w:style w:type="paragraph" w:styleId="a4">
    <w:name w:val="header"/>
    <w:basedOn w:val="a"/>
    <w:rsid w:val="006F625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F625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C53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64D5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64D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64D5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C6"/>
  </w:style>
  <w:style w:type="paragraph" w:styleId="1">
    <w:name w:val="heading 1"/>
    <w:basedOn w:val="a"/>
    <w:next w:val="a"/>
    <w:qFormat/>
    <w:rsid w:val="00BC2CC6"/>
    <w:pPr>
      <w:keepNext/>
      <w:jc w:val="center"/>
      <w:outlineLvl w:val="0"/>
    </w:pPr>
    <w:rPr>
      <w:b/>
      <w:spacing w:val="20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C2CC6"/>
    <w:pPr>
      <w:ind w:firstLine="720"/>
      <w:jc w:val="both"/>
    </w:pPr>
    <w:rPr>
      <w:sz w:val="28"/>
    </w:rPr>
  </w:style>
  <w:style w:type="paragraph" w:styleId="a4">
    <w:name w:val="header"/>
    <w:basedOn w:val="a"/>
    <w:rsid w:val="006F625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F625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C53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64D5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64D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64D5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2020-10-13T11:46:00Z</cp:lastPrinted>
  <dcterms:created xsi:type="dcterms:W3CDTF">2020-10-20T12:36:00Z</dcterms:created>
  <dcterms:modified xsi:type="dcterms:W3CDTF">2020-10-20T12:36:00Z</dcterms:modified>
</cp:coreProperties>
</file>