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3D1429" w:rsidP="001116C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CE" w:rsidRDefault="003D4ECE" w:rsidP="0011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Se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KSuknrMCAAC5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3D4ECE" w:rsidRDefault="003D4ECE" w:rsidP="00111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Default="001116C8" w:rsidP="001116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Default="001116C8" w:rsidP="001116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116C8" w:rsidRPr="00EE3067" w:rsidRDefault="003D1429" w:rsidP="001116C8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174625</wp:posOffset>
                </wp:positionV>
                <wp:extent cx="1382395" cy="274320"/>
                <wp:effectExtent l="0" t="317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CE" w:rsidRDefault="003D4ECE" w:rsidP="001116C8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3pt;margin-top:13.75pt;width:108.8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" filled="f" stroked="f">
                <v:textbox inset="0,1mm,0,0">
                  <w:txbxContent>
                    <w:p w:rsidR="003D4ECE" w:rsidRDefault="003D4ECE" w:rsidP="001116C8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CE" w:rsidRDefault="003D4ECE" w:rsidP="0011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5Jug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" o:allowincell="f" filled="f" stroked="f">
                <v:textbox>
                  <w:txbxContent>
                    <w:p w:rsidR="003D4ECE" w:rsidRDefault="003D4ECE" w:rsidP="001116C8"/>
                  </w:txbxContent>
                </v:textbox>
              </v:shape>
            </w:pict>
          </mc:Fallback>
        </mc:AlternateContent>
      </w:r>
    </w:p>
    <w:p w:rsidR="001116C8" w:rsidRDefault="003D1429" w:rsidP="0045377C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225425</wp:posOffset>
                </wp:positionV>
                <wp:extent cx="1143000" cy="114300"/>
                <wp:effectExtent l="0" t="0" r="0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CE" w:rsidRDefault="003D4ECE" w:rsidP="00713D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33pt;margin-top:17.75pt;width:90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88tw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" filled="f" stroked="f">
                <v:textbox>
                  <w:txbxContent>
                    <w:p w:rsidR="003D4ECE" w:rsidRDefault="003D4ECE" w:rsidP="00713DE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E03">
        <w:rPr>
          <w:b/>
        </w:rPr>
        <w:t>О</w:t>
      </w:r>
      <w:r w:rsidR="009672C7">
        <w:rPr>
          <w:b/>
        </w:rPr>
        <w:t>т</w:t>
      </w:r>
      <w:r w:rsidR="0045377C">
        <w:rPr>
          <w:b/>
        </w:rPr>
        <w:t xml:space="preserve"> </w:t>
      </w:r>
      <w:r w:rsidR="007268BC" w:rsidRPr="007268BC">
        <w:rPr>
          <w:b/>
        </w:rPr>
        <w:t>11.08.</w:t>
      </w:r>
      <w:r w:rsidR="00841E03" w:rsidRPr="00841E03">
        <w:rPr>
          <w:b/>
        </w:rPr>
        <w:t>2020</w:t>
      </w:r>
      <w:r w:rsidR="0045377C">
        <w:rPr>
          <w:b/>
        </w:rPr>
        <w:t xml:space="preserve"> </w:t>
      </w:r>
      <w:r w:rsidR="007268BC">
        <w:rPr>
          <w:b/>
        </w:rPr>
        <w:t>г.</w:t>
      </w:r>
      <w:r w:rsidR="0045377C">
        <w:rPr>
          <w:b/>
        </w:rPr>
        <w:t xml:space="preserve"> </w:t>
      </w:r>
      <w:r w:rsidR="001116C8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  <w:t xml:space="preserve"> </w:t>
      </w:r>
      <w:r w:rsidR="00F828EC">
        <w:rPr>
          <w:b/>
        </w:rPr>
        <w:t xml:space="preserve">                                       </w:t>
      </w:r>
      <w:r w:rsidR="001116C8">
        <w:rPr>
          <w:b/>
        </w:rPr>
        <w:t xml:space="preserve">   </w:t>
      </w:r>
      <w:r w:rsidR="00E55410">
        <w:rPr>
          <w:b/>
        </w:rPr>
        <w:t xml:space="preserve">            </w:t>
      </w:r>
      <w:r w:rsidR="001116C8">
        <w:rPr>
          <w:b/>
        </w:rPr>
        <w:t xml:space="preserve">№ </w:t>
      </w:r>
      <w:r w:rsidR="007268BC">
        <w:rPr>
          <w:b/>
        </w:rPr>
        <w:t>594</w:t>
      </w:r>
    </w:p>
    <w:p w:rsidR="001116C8" w:rsidRDefault="001116C8" w:rsidP="001116C8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A52C1B" w:rsidRDefault="002504FC" w:rsidP="0054691F">
      <w:pPr>
        <w:pStyle w:val="a4"/>
        <w:jc w:val="center"/>
        <w:rPr>
          <w:b/>
          <w:bCs/>
          <w:sz w:val="28"/>
          <w:szCs w:val="28"/>
        </w:rPr>
      </w:pPr>
      <w:r w:rsidRPr="0054691F">
        <w:rPr>
          <w:b/>
          <w:bCs/>
          <w:sz w:val="28"/>
          <w:szCs w:val="28"/>
        </w:rPr>
        <w:t>О</w:t>
      </w:r>
      <w:r w:rsidR="0054691F" w:rsidRPr="0054691F">
        <w:rPr>
          <w:b/>
          <w:bCs/>
          <w:sz w:val="28"/>
          <w:szCs w:val="28"/>
        </w:rPr>
        <w:t xml:space="preserve"> выделении специальных мест для размещения </w:t>
      </w:r>
    </w:p>
    <w:p w:rsidR="0054691F" w:rsidRDefault="0054691F" w:rsidP="002C51FC">
      <w:pPr>
        <w:pStyle w:val="a4"/>
        <w:jc w:val="center"/>
        <w:rPr>
          <w:b/>
          <w:bCs/>
          <w:sz w:val="28"/>
          <w:szCs w:val="28"/>
        </w:rPr>
      </w:pPr>
      <w:r w:rsidRPr="0054691F">
        <w:rPr>
          <w:b/>
          <w:bCs/>
          <w:sz w:val="28"/>
          <w:szCs w:val="28"/>
        </w:rPr>
        <w:t xml:space="preserve">печатных агитационных материалов </w:t>
      </w:r>
      <w:r w:rsidR="002C51FC">
        <w:rPr>
          <w:b/>
          <w:bCs/>
          <w:sz w:val="28"/>
          <w:szCs w:val="28"/>
        </w:rPr>
        <w:t xml:space="preserve">по выборам депутатов Совета Фурмановского городского поселения четвертого созыва на территориях </w:t>
      </w:r>
      <w:r w:rsidRPr="0054691F">
        <w:rPr>
          <w:b/>
          <w:bCs/>
          <w:sz w:val="28"/>
          <w:szCs w:val="28"/>
        </w:rPr>
        <w:t xml:space="preserve">избирательных участков </w:t>
      </w:r>
    </w:p>
    <w:p w:rsidR="007A3EDB" w:rsidRPr="0054691F" w:rsidRDefault="007A3EDB" w:rsidP="0054691F">
      <w:pPr>
        <w:pStyle w:val="a4"/>
        <w:jc w:val="center"/>
        <w:rPr>
          <w:b/>
          <w:bCs/>
          <w:sz w:val="28"/>
          <w:szCs w:val="28"/>
        </w:rPr>
      </w:pPr>
    </w:p>
    <w:p w:rsidR="00A631E1" w:rsidRDefault="0054691F" w:rsidP="004A69BC">
      <w:pPr>
        <w:ind w:firstLine="540"/>
        <w:jc w:val="both"/>
        <w:rPr>
          <w:sz w:val="28"/>
          <w:szCs w:val="28"/>
        </w:rPr>
      </w:pPr>
      <w:r w:rsidRPr="00E76D17">
        <w:rPr>
          <w:sz w:val="28"/>
          <w:szCs w:val="28"/>
        </w:rPr>
        <w:t xml:space="preserve">В соответствии с </w:t>
      </w:r>
      <w:r w:rsidR="00B30F1C">
        <w:rPr>
          <w:sz w:val="28"/>
          <w:szCs w:val="28"/>
        </w:rPr>
        <w:t xml:space="preserve">пунктом </w:t>
      </w:r>
      <w:r w:rsidR="00841E03">
        <w:rPr>
          <w:sz w:val="28"/>
          <w:szCs w:val="28"/>
        </w:rPr>
        <w:t>7 статьи 32 Закона Ивановской области от 26</w:t>
      </w:r>
      <w:r w:rsidR="00B30F1C">
        <w:rPr>
          <w:sz w:val="28"/>
          <w:szCs w:val="28"/>
        </w:rPr>
        <w:t>.</w:t>
      </w:r>
      <w:r w:rsidR="00841E03">
        <w:rPr>
          <w:sz w:val="28"/>
          <w:szCs w:val="28"/>
        </w:rPr>
        <w:t>11</w:t>
      </w:r>
      <w:r w:rsidR="00B30F1C">
        <w:rPr>
          <w:sz w:val="28"/>
          <w:szCs w:val="28"/>
        </w:rPr>
        <w:t>.</w:t>
      </w:r>
      <w:r w:rsidR="00841E03">
        <w:rPr>
          <w:sz w:val="28"/>
          <w:szCs w:val="28"/>
        </w:rPr>
        <w:t>2009</w:t>
      </w:r>
      <w:r w:rsidR="00B30F1C">
        <w:rPr>
          <w:sz w:val="28"/>
          <w:szCs w:val="28"/>
        </w:rPr>
        <w:t xml:space="preserve"> № </w:t>
      </w:r>
      <w:r w:rsidR="00841E03">
        <w:rPr>
          <w:sz w:val="28"/>
          <w:szCs w:val="28"/>
        </w:rPr>
        <w:t>130</w:t>
      </w:r>
      <w:r w:rsidR="00B30F1C">
        <w:rPr>
          <w:sz w:val="28"/>
          <w:szCs w:val="28"/>
        </w:rPr>
        <w:t xml:space="preserve">-ОЗ «О </w:t>
      </w:r>
      <w:r w:rsidR="00841E03">
        <w:rPr>
          <w:sz w:val="28"/>
          <w:szCs w:val="28"/>
        </w:rPr>
        <w:t>муниципальных выборах</w:t>
      </w:r>
      <w:r w:rsidR="00B30F1C">
        <w:rPr>
          <w:sz w:val="28"/>
          <w:szCs w:val="28"/>
        </w:rPr>
        <w:t>»,</w:t>
      </w:r>
      <w:r w:rsidR="004A69BC">
        <w:rPr>
          <w:sz w:val="28"/>
          <w:szCs w:val="28"/>
        </w:rPr>
        <w:t xml:space="preserve"> Решением Совета Фурмановского городского поселения третьего созыва от 24.06.2020 г.               № 27 «</w:t>
      </w:r>
      <w:r w:rsidR="004A69BC" w:rsidRPr="004A69BC">
        <w:rPr>
          <w:sz w:val="28"/>
          <w:szCs w:val="28"/>
        </w:rPr>
        <w:t xml:space="preserve">О </w:t>
      </w:r>
      <w:r w:rsidR="004A69BC">
        <w:rPr>
          <w:sz w:val="28"/>
          <w:szCs w:val="28"/>
        </w:rPr>
        <w:t xml:space="preserve">назначении выборов депутатов </w:t>
      </w:r>
      <w:r w:rsidR="004A69BC" w:rsidRPr="004A69BC">
        <w:rPr>
          <w:sz w:val="28"/>
          <w:szCs w:val="28"/>
        </w:rPr>
        <w:t>Совета Фурмановского городского поселения</w:t>
      </w:r>
      <w:r w:rsidR="004A69BC">
        <w:rPr>
          <w:sz w:val="28"/>
          <w:szCs w:val="28"/>
        </w:rPr>
        <w:t xml:space="preserve"> </w:t>
      </w:r>
      <w:r w:rsidR="004A69BC" w:rsidRPr="004A69BC">
        <w:rPr>
          <w:sz w:val="28"/>
          <w:szCs w:val="28"/>
        </w:rPr>
        <w:t>Фурмановского муниципального района</w:t>
      </w:r>
      <w:r w:rsidR="004A69BC">
        <w:rPr>
          <w:sz w:val="28"/>
          <w:szCs w:val="28"/>
        </w:rPr>
        <w:t xml:space="preserve">» , учитывая  Решение Территориальной избирательной комиссии  Фурмановского района от 08.07.2020г. №15/16-5 «О выделении специальных мест для размещения печатных агитационных материалов», </w:t>
      </w:r>
      <w:r w:rsidRPr="00E76D17">
        <w:rPr>
          <w:sz w:val="28"/>
          <w:szCs w:val="28"/>
        </w:rPr>
        <w:t xml:space="preserve">руководствуясь Уставом Фурмановского муниципального района, </w:t>
      </w:r>
      <w:r w:rsidR="00867350" w:rsidRPr="00E76D17">
        <w:rPr>
          <w:sz w:val="28"/>
          <w:szCs w:val="28"/>
        </w:rPr>
        <w:t>администрация Фурмановского муниципального района</w:t>
      </w:r>
    </w:p>
    <w:p w:rsidR="001116C8" w:rsidRPr="004A69BC" w:rsidRDefault="00522EAF" w:rsidP="00A631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F2B05" w:rsidRPr="004A69BC">
        <w:rPr>
          <w:b/>
          <w:sz w:val="28"/>
          <w:szCs w:val="28"/>
        </w:rPr>
        <w:t>п о с т а н о в л я е т</w:t>
      </w:r>
      <w:r w:rsidR="001116C8" w:rsidRPr="004A69BC">
        <w:rPr>
          <w:b/>
          <w:sz w:val="28"/>
          <w:szCs w:val="28"/>
        </w:rPr>
        <w:t>:</w:t>
      </w:r>
    </w:p>
    <w:p w:rsidR="0054691F" w:rsidRDefault="001234C5" w:rsidP="004A69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9BC">
        <w:rPr>
          <w:sz w:val="28"/>
          <w:szCs w:val="28"/>
        </w:rPr>
        <w:t>1</w:t>
      </w:r>
      <w:r w:rsidR="001116C8" w:rsidRPr="00E76D17">
        <w:rPr>
          <w:sz w:val="28"/>
          <w:szCs w:val="28"/>
        </w:rPr>
        <w:t xml:space="preserve">. </w:t>
      </w:r>
      <w:r w:rsidR="007A3EDB" w:rsidRPr="00E76D17">
        <w:rPr>
          <w:sz w:val="28"/>
          <w:szCs w:val="28"/>
        </w:rPr>
        <w:t xml:space="preserve">Выделить </w:t>
      </w:r>
      <w:r w:rsidR="004A69BC">
        <w:rPr>
          <w:sz w:val="28"/>
          <w:szCs w:val="28"/>
        </w:rPr>
        <w:t xml:space="preserve"> на территории каждого избирательного участка специальные места </w:t>
      </w:r>
      <w:r w:rsidR="00A52C1B">
        <w:rPr>
          <w:sz w:val="28"/>
          <w:szCs w:val="28"/>
        </w:rPr>
        <w:t xml:space="preserve">для размещения </w:t>
      </w:r>
      <w:r w:rsidR="007A3EDB" w:rsidRPr="00E76D17">
        <w:rPr>
          <w:sz w:val="28"/>
          <w:szCs w:val="28"/>
        </w:rPr>
        <w:t xml:space="preserve"> печатных предвыборных агитационных материалов</w:t>
      </w:r>
      <w:r w:rsidR="00A52C1B">
        <w:rPr>
          <w:sz w:val="28"/>
          <w:szCs w:val="28"/>
        </w:rPr>
        <w:t>.</w:t>
      </w:r>
    </w:p>
    <w:p w:rsidR="00A52C1B" w:rsidRDefault="00A52C1B" w:rsidP="004A69BC">
      <w:pPr>
        <w:pStyle w:val="a4"/>
        <w:rPr>
          <w:sz w:val="28"/>
          <w:szCs w:val="28"/>
        </w:rPr>
      </w:pPr>
    </w:p>
    <w:tbl>
      <w:tblPr>
        <w:tblW w:w="0" w:type="auto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69"/>
      </w:tblGrid>
      <w:tr w:rsidR="00A52C1B" w:rsidRPr="00A52C1B" w:rsidTr="00BF1DD1">
        <w:trPr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jc w:val="center"/>
            </w:pPr>
            <w:r w:rsidRPr="00A52C1B">
              <w:t>№ избирательного участка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Адрес расположения места для размещения печатных агитационных материалов</w:t>
            </w:r>
          </w:p>
        </w:tc>
      </w:tr>
      <w:tr w:rsidR="00A52C1B" w:rsidRPr="00A52C1B" w:rsidTr="00BF1DD1">
        <w:trPr>
          <w:trHeight w:val="243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683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г. Фурманов,  ул. Суворова, д. А</w:t>
            </w:r>
          </w:p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г. Фурманов, ул. Тургенева, д. 18</w:t>
            </w:r>
          </w:p>
        </w:tc>
      </w:tr>
      <w:tr w:rsidR="00A52C1B" w:rsidRPr="00A52C1B" w:rsidTr="00BF1DD1">
        <w:trPr>
          <w:trHeight w:val="264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684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пер. Революционный, д. 1</w:t>
            </w:r>
          </w:p>
        </w:tc>
      </w:tr>
      <w:tr w:rsidR="00A52C1B" w:rsidRPr="00A52C1B" w:rsidTr="00BF1DD1">
        <w:trPr>
          <w:trHeight w:val="280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685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Советская, д. 7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Возрождения, д. 4</w:t>
            </w:r>
          </w:p>
        </w:tc>
      </w:tr>
      <w:tr w:rsidR="00A52C1B" w:rsidRPr="00A52C1B" w:rsidTr="00BF1DD1">
        <w:trPr>
          <w:trHeight w:val="269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686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Советская, д. 7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Возрождения, д. 4</w:t>
            </w:r>
          </w:p>
        </w:tc>
      </w:tr>
      <w:tr w:rsidR="00A52C1B" w:rsidRPr="00A52C1B" w:rsidTr="00BF1DD1">
        <w:trPr>
          <w:trHeight w:val="274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lastRenderedPageBreak/>
              <w:t>687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Социалистическая, д. 23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Социалистическая, д. 7</w:t>
            </w:r>
          </w:p>
        </w:tc>
      </w:tr>
      <w:tr w:rsidR="00A52C1B" w:rsidRPr="00A52C1B" w:rsidTr="00BF1DD1">
        <w:trPr>
          <w:trHeight w:val="277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688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Социалистическая, д. 23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Социалистическая, д. 7</w:t>
            </w:r>
          </w:p>
        </w:tc>
      </w:tr>
      <w:tr w:rsidR="00A52C1B" w:rsidRPr="00A52C1B" w:rsidTr="00BF1DD1">
        <w:trPr>
          <w:trHeight w:val="267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689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Хлебникова, д. 14</w:t>
            </w:r>
          </w:p>
        </w:tc>
      </w:tr>
      <w:tr w:rsidR="00A52C1B" w:rsidRPr="00A52C1B" w:rsidTr="00BF1DD1">
        <w:trPr>
          <w:trHeight w:val="28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690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Хлебникова, д. 14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691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Совнаркомовская, д. 38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692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ind w:firstLine="540"/>
              <w:jc w:val="center"/>
            </w:pPr>
            <w:r w:rsidRPr="00A52C1B">
              <w:t>г. Фурманов, ул. Пугачева, д. 1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693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Тимирязева, д. 28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Демьяна Бедного, д. 39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694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Тимирязева, д. 28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Демьяна Бедного, д. 39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695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Тимирязева, д. 28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Демьяна Бедного, д. 39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696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Тимирязева, д. 28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Демьяна Бедного, д. 39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697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Тимирязева, д. 28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Демьяна Бедного, д. 39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698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Тимирязева, д. 28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Демьяна Бедного, д. 39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699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 Красноармейская, д. 46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700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 Большая Фурмановская, д. 85</w:t>
            </w:r>
          </w:p>
          <w:p w:rsidR="00A52C1B" w:rsidRPr="00A52C1B" w:rsidRDefault="00A52C1B" w:rsidP="00A52C1B">
            <w:pPr>
              <w:jc w:val="center"/>
            </w:pPr>
            <w:r w:rsidRPr="00A52C1B">
              <w:t>г. Фурманов, ул. Нагорная, д. 20</w:t>
            </w:r>
          </w:p>
        </w:tc>
      </w:tr>
      <w:tr w:rsidR="00A52C1B" w:rsidRPr="00A52C1B" w:rsidTr="00BF1DD1">
        <w:trPr>
          <w:trHeight w:val="275"/>
          <w:jc w:val="center"/>
        </w:trPr>
        <w:tc>
          <w:tcPr>
            <w:tcW w:w="1843" w:type="dxa"/>
          </w:tcPr>
          <w:p w:rsidR="00A52C1B" w:rsidRPr="00A52C1B" w:rsidRDefault="00A52C1B" w:rsidP="00A52C1B">
            <w:pPr>
              <w:widowControl w:val="0"/>
              <w:ind w:firstLine="720"/>
              <w:jc w:val="center"/>
            </w:pPr>
            <w:r w:rsidRPr="00A52C1B">
              <w:t>701</w:t>
            </w:r>
          </w:p>
        </w:tc>
        <w:tc>
          <w:tcPr>
            <w:tcW w:w="7369" w:type="dxa"/>
          </w:tcPr>
          <w:p w:rsidR="00A52C1B" w:rsidRPr="00A52C1B" w:rsidRDefault="00A52C1B" w:rsidP="00A52C1B">
            <w:pPr>
              <w:jc w:val="center"/>
            </w:pPr>
            <w:r w:rsidRPr="00A52C1B">
              <w:t>г. Фурманов, ул.  Демьяна Бедного, д. 71</w:t>
            </w:r>
          </w:p>
        </w:tc>
      </w:tr>
    </w:tbl>
    <w:p w:rsidR="00A52C1B" w:rsidRDefault="00A52C1B" w:rsidP="004A69BC">
      <w:pPr>
        <w:pStyle w:val="a4"/>
        <w:rPr>
          <w:sz w:val="28"/>
          <w:szCs w:val="28"/>
        </w:rPr>
      </w:pPr>
    </w:p>
    <w:p w:rsidR="004A69BC" w:rsidRDefault="00A52C1B" w:rsidP="00A52C1B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4A69BC" w:rsidRPr="00123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9BC" w:rsidRPr="001234C5">
        <w:rPr>
          <w:sz w:val="28"/>
          <w:szCs w:val="28"/>
        </w:rPr>
        <w:t xml:space="preserve">Постановление администрации Фурмановского муниципального района от </w:t>
      </w:r>
      <w:r>
        <w:rPr>
          <w:sz w:val="28"/>
          <w:szCs w:val="28"/>
        </w:rPr>
        <w:t>08</w:t>
      </w:r>
      <w:r w:rsidR="004A69BC">
        <w:rPr>
          <w:sz w:val="28"/>
          <w:szCs w:val="28"/>
        </w:rPr>
        <w:t>.08.201</w:t>
      </w:r>
      <w:r>
        <w:rPr>
          <w:sz w:val="28"/>
          <w:szCs w:val="28"/>
        </w:rPr>
        <w:t>8г.</w:t>
      </w:r>
      <w:r w:rsidR="004A69BC" w:rsidRPr="001234C5">
        <w:rPr>
          <w:sz w:val="28"/>
          <w:szCs w:val="28"/>
        </w:rPr>
        <w:t xml:space="preserve"> №</w:t>
      </w:r>
      <w:r w:rsidR="004A69BC">
        <w:rPr>
          <w:sz w:val="28"/>
          <w:szCs w:val="28"/>
        </w:rPr>
        <w:t xml:space="preserve"> </w:t>
      </w:r>
      <w:r>
        <w:rPr>
          <w:sz w:val="28"/>
          <w:szCs w:val="28"/>
        </w:rPr>
        <w:t>653</w:t>
      </w:r>
      <w:r w:rsidR="004A69BC" w:rsidRPr="001234C5">
        <w:rPr>
          <w:sz w:val="28"/>
          <w:szCs w:val="28"/>
        </w:rPr>
        <w:t xml:space="preserve"> «</w:t>
      </w:r>
      <w:r w:rsidRPr="00A52C1B">
        <w:rPr>
          <w:bCs/>
          <w:sz w:val="28"/>
          <w:szCs w:val="28"/>
        </w:rPr>
        <w:t>О выделении специальных мест для размещения предвыборных печатных агитационных материалов на территории избирательных участков в Фурмановском муниципальном районе</w:t>
      </w:r>
      <w:r w:rsidR="004A69BC" w:rsidRPr="001234C5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</w:t>
      </w:r>
      <w:r w:rsidR="004A69BC">
        <w:rPr>
          <w:sz w:val="28"/>
          <w:szCs w:val="28"/>
        </w:rPr>
        <w:t>.</w:t>
      </w:r>
    </w:p>
    <w:p w:rsidR="00A52C1B" w:rsidRPr="00A52C1B" w:rsidRDefault="00A52C1B" w:rsidP="00A52C1B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2C1B">
        <w:rPr>
          <w:sz w:val="28"/>
          <w:szCs w:val="28"/>
        </w:rPr>
        <w:t>Опубликовать настоящее постановление в сборнике «Вестник администрации Фурмановского муниципального района и Совета  Фурмановского муниципального района», а также разместить на официальном сайте администрации Фурмановского муниципального района.</w:t>
      </w:r>
    </w:p>
    <w:p w:rsidR="00A52C1B" w:rsidRDefault="00A52C1B" w:rsidP="00A52C1B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A52C1B">
        <w:rPr>
          <w:sz w:val="28"/>
          <w:szCs w:val="28"/>
        </w:rPr>
        <w:t>.  Настоящее постановление вступает в силу с момента его официального опубликования.</w:t>
      </w:r>
    </w:p>
    <w:p w:rsidR="00E76D17" w:rsidRPr="00E76D17" w:rsidRDefault="00A52C1B" w:rsidP="005D0A3C">
      <w:pPr>
        <w:pStyle w:val="2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6D17" w:rsidRPr="00E76D1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="00E76D17" w:rsidRPr="00E76D1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заместителя главы администрации Фурмановского муниципального района                        Д.В. Попова.</w:t>
      </w:r>
    </w:p>
    <w:p w:rsidR="00E76D17" w:rsidRDefault="00E76D17" w:rsidP="005D0A3C">
      <w:pPr>
        <w:pStyle w:val="20"/>
        <w:spacing w:after="0" w:line="240" w:lineRule="auto"/>
        <w:ind w:firstLine="540"/>
        <w:jc w:val="both"/>
        <w:rPr>
          <w:sz w:val="28"/>
          <w:szCs w:val="28"/>
        </w:rPr>
      </w:pPr>
    </w:p>
    <w:p w:rsidR="00A52C1B" w:rsidRDefault="00A52C1B" w:rsidP="005D0A3C">
      <w:pPr>
        <w:pStyle w:val="20"/>
        <w:spacing w:after="0" w:line="240" w:lineRule="auto"/>
        <w:ind w:firstLine="540"/>
        <w:jc w:val="both"/>
        <w:rPr>
          <w:sz w:val="28"/>
          <w:szCs w:val="28"/>
        </w:rPr>
      </w:pPr>
    </w:p>
    <w:p w:rsidR="00A52C1B" w:rsidRPr="00E76D17" w:rsidRDefault="00A52C1B" w:rsidP="005D0A3C">
      <w:pPr>
        <w:pStyle w:val="20"/>
        <w:spacing w:after="0" w:line="240" w:lineRule="auto"/>
        <w:ind w:firstLine="540"/>
        <w:jc w:val="both"/>
        <w:rPr>
          <w:sz w:val="28"/>
          <w:szCs w:val="28"/>
        </w:rPr>
      </w:pPr>
    </w:p>
    <w:p w:rsidR="00A631E1" w:rsidRDefault="007A3EDB" w:rsidP="00E7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76D17">
        <w:rPr>
          <w:b/>
          <w:sz w:val="28"/>
          <w:szCs w:val="28"/>
        </w:rPr>
        <w:t xml:space="preserve"> Фурмановского</w:t>
      </w:r>
    </w:p>
    <w:p w:rsidR="00E76D17" w:rsidRDefault="00E76D17" w:rsidP="00E76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</w:t>
      </w:r>
      <w:r w:rsidR="00A631E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</w:t>
      </w:r>
      <w:r w:rsidR="00A631E1">
        <w:rPr>
          <w:b/>
          <w:sz w:val="28"/>
          <w:szCs w:val="28"/>
        </w:rPr>
        <w:t>Р.А.Соловьев</w:t>
      </w:r>
    </w:p>
    <w:p w:rsidR="00A52C1B" w:rsidRDefault="00A52C1B" w:rsidP="00E76D17">
      <w:pPr>
        <w:rPr>
          <w:sz w:val="20"/>
          <w:szCs w:val="20"/>
        </w:rPr>
      </w:pPr>
    </w:p>
    <w:p w:rsidR="00E76D17" w:rsidRDefault="00A52C1B" w:rsidP="00E76D17">
      <w:pPr>
        <w:rPr>
          <w:sz w:val="20"/>
          <w:szCs w:val="20"/>
        </w:rPr>
      </w:pPr>
      <w:r>
        <w:rPr>
          <w:sz w:val="20"/>
          <w:szCs w:val="20"/>
        </w:rPr>
        <w:t>М.Р. Смирнова</w:t>
      </w:r>
    </w:p>
    <w:p w:rsidR="00A52C1B" w:rsidRPr="00A631E1" w:rsidRDefault="00A52C1B" w:rsidP="00E76D17">
      <w:pPr>
        <w:rPr>
          <w:sz w:val="20"/>
          <w:szCs w:val="20"/>
        </w:rPr>
      </w:pPr>
      <w:r>
        <w:rPr>
          <w:sz w:val="20"/>
          <w:szCs w:val="20"/>
        </w:rPr>
        <w:t>2-17-66</w:t>
      </w:r>
    </w:p>
    <w:sectPr w:rsidR="00A52C1B" w:rsidRPr="00A631E1" w:rsidSect="00BF1DD1">
      <w:pgSz w:w="11906" w:h="16838"/>
      <w:pgMar w:top="1276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6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1"/>
    <w:rsid w:val="0001322F"/>
    <w:rsid w:val="00020A2C"/>
    <w:rsid w:val="00023411"/>
    <w:rsid w:val="000245EB"/>
    <w:rsid w:val="0002661D"/>
    <w:rsid w:val="00031106"/>
    <w:rsid w:val="00065C2C"/>
    <w:rsid w:val="0006696B"/>
    <w:rsid w:val="0006779E"/>
    <w:rsid w:val="00067A8B"/>
    <w:rsid w:val="000754B5"/>
    <w:rsid w:val="0008256E"/>
    <w:rsid w:val="0008358B"/>
    <w:rsid w:val="000949F1"/>
    <w:rsid w:val="0009790E"/>
    <w:rsid w:val="000D4501"/>
    <w:rsid w:val="000E593F"/>
    <w:rsid w:val="000F1888"/>
    <w:rsid w:val="000F752F"/>
    <w:rsid w:val="001116C8"/>
    <w:rsid w:val="00111F7C"/>
    <w:rsid w:val="001234C5"/>
    <w:rsid w:val="001262FF"/>
    <w:rsid w:val="00132582"/>
    <w:rsid w:val="00141228"/>
    <w:rsid w:val="001428B6"/>
    <w:rsid w:val="00146742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56BD9"/>
    <w:rsid w:val="00263DEF"/>
    <w:rsid w:val="002949F0"/>
    <w:rsid w:val="002A450B"/>
    <w:rsid w:val="002A450C"/>
    <w:rsid w:val="002B2525"/>
    <w:rsid w:val="002B72C2"/>
    <w:rsid w:val="002C44B5"/>
    <w:rsid w:val="002C51FC"/>
    <w:rsid w:val="002D6C1B"/>
    <w:rsid w:val="002E167E"/>
    <w:rsid w:val="002E20E4"/>
    <w:rsid w:val="002E7D70"/>
    <w:rsid w:val="002F0DF3"/>
    <w:rsid w:val="002F58AA"/>
    <w:rsid w:val="00331F32"/>
    <w:rsid w:val="00333DC6"/>
    <w:rsid w:val="00352971"/>
    <w:rsid w:val="00376D66"/>
    <w:rsid w:val="00380446"/>
    <w:rsid w:val="00386244"/>
    <w:rsid w:val="00396BC2"/>
    <w:rsid w:val="00397831"/>
    <w:rsid w:val="003A62BF"/>
    <w:rsid w:val="003B07ED"/>
    <w:rsid w:val="003D1429"/>
    <w:rsid w:val="003D4ECE"/>
    <w:rsid w:val="003D691F"/>
    <w:rsid w:val="003E4B89"/>
    <w:rsid w:val="003E4EE1"/>
    <w:rsid w:val="003E6003"/>
    <w:rsid w:val="003F2B05"/>
    <w:rsid w:val="003F6F6D"/>
    <w:rsid w:val="0040662A"/>
    <w:rsid w:val="00411E8B"/>
    <w:rsid w:val="00413483"/>
    <w:rsid w:val="0042671E"/>
    <w:rsid w:val="0044375A"/>
    <w:rsid w:val="00447195"/>
    <w:rsid w:val="0045377C"/>
    <w:rsid w:val="00472413"/>
    <w:rsid w:val="00482F31"/>
    <w:rsid w:val="004A2C94"/>
    <w:rsid w:val="004A54C8"/>
    <w:rsid w:val="004A5C96"/>
    <w:rsid w:val="004A665D"/>
    <w:rsid w:val="004A69BC"/>
    <w:rsid w:val="004B04C1"/>
    <w:rsid w:val="004B6E0A"/>
    <w:rsid w:val="004D52B1"/>
    <w:rsid w:val="004F1191"/>
    <w:rsid w:val="00500BBC"/>
    <w:rsid w:val="00515675"/>
    <w:rsid w:val="0051643F"/>
    <w:rsid w:val="00522EAF"/>
    <w:rsid w:val="005240F0"/>
    <w:rsid w:val="005252D3"/>
    <w:rsid w:val="00534023"/>
    <w:rsid w:val="0054691F"/>
    <w:rsid w:val="00547316"/>
    <w:rsid w:val="0059045F"/>
    <w:rsid w:val="005923A7"/>
    <w:rsid w:val="005B31FE"/>
    <w:rsid w:val="005B38E0"/>
    <w:rsid w:val="005C2443"/>
    <w:rsid w:val="005D0A3C"/>
    <w:rsid w:val="005E015D"/>
    <w:rsid w:val="005E2F69"/>
    <w:rsid w:val="005E7C14"/>
    <w:rsid w:val="005F0A43"/>
    <w:rsid w:val="00611C58"/>
    <w:rsid w:val="00624DDE"/>
    <w:rsid w:val="0062673C"/>
    <w:rsid w:val="006321BF"/>
    <w:rsid w:val="00634FC7"/>
    <w:rsid w:val="00647C59"/>
    <w:rsid w:val="00661903"/>
    <w:rsid w:val="00661DE4"/>
    <w:rsid w:val="00662F46"/>
    <w:rsid w:val="00672D05"/>
    <w:rsid w:val="00673B11"/>
    <w:rsid w:val="00680421"/>
    <w:rsid w:val="00690E21"/>
    <w:rsid w:val="006920FF"/>
    <w:rsid w:val="006A48EB"/>
    <w:rsid w:val="006A4CA7"/>
    <w:rsid w:val="006B60FF"/>
    <w:rsid w:val="006C6680"/>
    <w:rsid w:val="006D4434"/>
    <w:rsid w:val="006D5666"/>
    <w:rsid w:val="006E0FFC"/>
    <w:rsid w:val="006E4661"/>
    <w:rsid w:val="006F09CF"/>
    <w:rsid w:val="00706706"/>
    <w:rsid w:val="0071322E"/>
    <w:rsid w:val="00713DE5"/>
    <w:rsid w:val="00717837"/>
    <w:rsid w:val="007268BC"/>
    <w:rsid w:val="00727069"/>
    <w:rsid w:val="00733ADC"/>
    <w:rsid w:val="00734594"/>
    <w:rsid w:val="0073712C"/>
    <w:rsid w:val="00740201"/>
    <w:rsid w:val="00750EC6"/>
    <w:rsid w:val="007513E3"/>
    <w:rsid w:val="007542F3"/>
    <w:rsid w:val="00767D23"/>
    <w:rsid w:val="0077068A"/>
    <w:rsid w:val="007752C3"/>
    <w:rsid w:val="007914E3"/>
    <w:rsid w:val="007A3EDB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806B54"/>
    <w:rsid w:val="00810F1E"/>
    <w:rsid w:val="0082105D"/>
    <w:rsid w:val="00822B00"/>
    <w:rsid w:val="00827FBE"/>
    <w:rsid w:val="00831B7D"/>
    <w:rsid w:val="008324B3"/>
    <w:rsid w:val="00841E03"/>
    <w:rsid w:val="00843CAB"/>
    <w:rsid w:val="0086043A"/>
    <w:rsid w:val="00867350"/>
    <w:rsid w:val="00870114"/>
    <w:rsid w:val="008718BB"/>
    <w:rsid w:val="0088461C"/>
    <w:rsid w:val="00891AFE"/>
    <w:rsid w:val="008A0268"/>
    <w:rsid w:val="008A7D08"/>
    <w:rsid w:val="008B4291"/>
    <w:rsid w:val="008C0D8D"/>
    <w:rsid w:val="008E3168"/>
    <w:rsid w:val="008E6A74"/>
    <w:rsid w:val="008E7E5F"/>
    <w:rsid w:val="008F3815"/>
    <w:rsid w:val="008F75BE"/>
    <w:rsid w:val="00905265"/>
    <w:rsid w:val="0090730A"/>
    <w:rsid w:val="0091195B"/>
    <w:rsid w:val="009672C7"/>
    <w:rsid w:val="009841AC"/>
    <w:rsid w:val="009A0F4C"/>
    <w:rsid w:val="009B2440"/>
    <w:rsid w:val="009B27C6"/>
    <w:rsid w:val="009B6C0F"/>
    <w:rsid w:val="009C4BB1"/>
    <w:rsid w:val="009E2903"/>
    <w:rsid w:val="009F6DD4"/>
    <w:rsid w:val="00A02208"/>
    <w:rsid w:val="00A10F65"/>
    <w:rsid w:val="00A1183F"/>
    <w:rsid w:val="00A2306A"/>
    <w:rsid w:val="00A26A00"/>
    <w:rsid w:val="00A43276"/>
    <w:rsid w:val="00A44CDB"/>
    <w:rsid w:val="00A45192"/>
    <w:rsid w:val="00A47B1D"/>
    <w:rsid w:val="00A52C1B"/>
    <w:rsid w:val="00A56489"/>
    <w:rsid w:val="00A60989"/>
    <w:rsid w:val="00A631E1"/>
    <w:rsid w:val="00A64319"/>
    <w:rsid w:val="00A65144"/>
    <w:rsid w:val="00A75387"/>
    <w:rsid w:val="00A83914"/>
    <w:rsid w:val="00A96171"/>
    <w:rsid w:val="00AA3541"/>
    <w:rsid w:val="00AC464A"/>
    <w:rsid w:val="00AD0E39"/>
    <w:rsid w:val="00AD304F"/>
    <w:rsid w:val="00AE1AFA"/>
    <w:rsid w:val="00AF09B3"/>
    <w:rsid w:val="00B042C0"/>
    <w:rsid w:val="00B1423A"/>
    <w:rsid w:val="00B16FC3"/>
    <w:rsid w:val="00B21B9C"/>
    <w:rsid w:val="00B30F1C"/>
    <w:rsid w:val="00B3378A"/>
    <w:rsid w:val="00B352BB"/>
    <w:rsid w:val="00B51E60"/>
    <w:rsid w:val="00B6521D"/>
    <w:rsid w:val="00B659D5"/>
    <w:rsid w:val="00B66901"/>
    <w:rsid w:val="00B73BB2"/>
    <w:rsid w:val="00B83AC4"/>
    <w:rsid w:val="00B94226"/>
    <w:rsid w:val="00B97429"/>
    <w:rsid w:val="00BA1F36"/>
    <w:rsid w:val="00BB49C9"/>
    <w:rsid w:val="00BB631D"/>
    <w:rsid w:val="00BC154E"/>
    <w:rsid w:val="00BC518B"/>
    <w:rsid w:val="00BE3818"/>
    <w:rsid w:val="00BF1DD1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3849"/>
    <w:rsid w:val="00C718E9"/>
    <w:rsid w:val="00C71D82"/>
    <w:rsid w:val="00C73EBF"/>
    <w:rsid w:val="00C74D7C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BDF"/>
    <w:rsid w:val="00CE44D2"/>
    <w:rsid w:val="00CE796B"/>
    <w:rsid w:val="00CF398F"/>
    <w:rsid w:val="00CF3F12"/>
    <w:rsid w:val="00D01E27"/>
    <w:rsid w:val="00D02728"/>
    <w:rsid w:val="00D06C61"/>
    <w:rsid w:val="00D10FC8"/>
    <w:rsid w:val="00D220E1"/>
    <w:rsid w:val="00D44E6B"/>
    <w:rsid w:val="00D52E82"/>
    <w:rsid w:val="00D57230"/>
    <w:rsid w:val="00D862A8"/>
    <w:rsid w:val="00D90623"/>
    <w:rsid w:val="00D92B77"/>
    <w:rsid w:val="00DB34E6"/>
    <w:rsid w:val="00DE3544"/>
    <w:rsid w:val="00E0618C"/>
    <w:rsid w:val="00E23438"/>
    <w:rsid w:val="00E30581"/>
    <w:rsid w:val="00E3369B"/>
    <w:rsid w:val="00E36391"/>
    <w:rsid w:val="00E41123"/>
    <w:rsid w:val="00E46251"/>
    <w:rsid w:val="00E4762C"/>
    <w:rsid w:val="00E55410"/>
    <w:rsid w:val="00E55F82"/>
    <w:rsid w:val="00E72248"/>
    <w:rsid w:val="00E74DFF"/>
    <w:rsid w:val="00E75762"/>
    <w:rsid w:val="00E76D17"/>
    <w:rsid w:val="00E85769"/>
    <w:rsid w:val="00E94FCB"/>
    <w:rsid w:val="00EA1060"/>
    <w:rsid w:val="00EA2F06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916"/>
    <w:rsid w:val="00F07801"/>
    <w:rsid w:val="00F1040F"/>
    <w:rsid w:val="00F1428B"/>
    <w:rsid w:val="00F249A0"/>
    <w:rsid w:val="00F43BE7"/>
    <w:rsid w:val="00F52D51"/>
    <w:rsid w:val="00F65362"/>
    <w:rsid w:val="00F71FA1"/>
    <w:rsid w:val="00F828EC"/>
    <w:rsid w:val="00F90267"/>
    <w:rsid w:val="00F97461"/>
    <w:rsid w:val="00FA333B"/>
    <w:rsid w:val="00FA5903"/>
    <w:rsid w:val="00FB5125"/>
    <w:rsid w:val="00FB5178"/>
    <w:rsid w:val="00FC5540"/>
    <w:rsid w:val="00FC698A"/>
    <w:rsid w:val="00FC6D6F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6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locked/>
    <w:rsid w:val="00A65144"/>
    <w:rPr>
      <w:sz w:val="24"/>
      <w:szCs w:val="24"/>
      <w:lang w:val="ru-RU" w:eastAsia="ru-RU" w:bidi="ar-SA"/>
    </w:rPr>
  </w:style>
  <w:style w:type="paragraph" w:styleId="a8">
    <w:name w:val="header"/>
    <w:basedOn w:val="a"/>
    <w:rsid w:val="006321BF"/>
    <w:pPr>
      <w:tabs>
        <w:tab w:val="center" w:pos="4153"/>
        <w:tab w:val="right" w:pos="83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6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locked/>
    <w:rsid w:val="00A65144"/>
    <w:rPr>
      <w:sz w:val="24"/>
      <w:szCs w:val="24"/>
      <w:lang w:val="ru-RU" w:eastAsia="ru-RU" w:bidi="ar-SA"/>
    </w:rPr>
  </w:style>
  <w:style w:type="paragraph" w:styleId="a8">
    <w:name w:val="header"/>
    <w:basedOn w:val="a"/>
    <w:rsid w:val="006321BF"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2020-08-12T12:37:00Z</cp:lastPrinted>
  <dcterms:created xsi:type="dcterms:W3CDTF">2020-08-13T16:09:00Z</dcterms:created>
  <dcterms:modified xsi:type="dcterms:W3CDTF">2020-08-13T16:09:00Z</dcterms:modified>
</cp:coreProperties>
</file>