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B" w:rsidRPr="0069493B" w:rsidRDefault="006968AF" w:rsidP="00787606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3B" w:rsidRPr="0069493B" w:rsidRDefault="0069493B" w:rsidP="0069493B">
      <w:pPr>
        <w:jc w:val="center"/>
        <w:rPr>
          <w:bCs/>
          <w:sz w:val="28"/>
          <w:szCs w:val="28"/>
        </w:rPr>
      </w:pPr>
      <w:r w:rsidRPr="0069493B">
        <w:rPr>
          <w:bCs/>
          <w:sz w:val="28"/>
          <w:szCs w:val="28"/>
        </w:rPr>
        <w:t xml:space="preserve"> </w:t>
      </w:r>
    </w:p>
    <w:p w:rsidR="0069493B" w:rsidRPr="00683F31" w:rsidRDefault="0069493B" w:rsidP="0069493B">
      <w:pPr>
        <w:jc w:val="center"/>
        <w:rPr>
          <w:b/>
          <w:bCs/>
          <w:sz w:val="34"/>
          <w:szCs w:val="34"/>
        </w:rPr>
      </w:pPr>
      <w:r w:rsidRPr="00683F31">
        <w:rPr>
          <w:b/>
          <w:bCs/>
          <w:sz w:val="34"/>
          <w:szCs w:val="34"/>
        </w:rPr>
        <w:t>РОССИЙСКАЯ ФЕДЕРАЦИЯ</w:t>
      </w:r>
    </w:p>
    <w:p w:rsidR="0069493B" w:rsidRPr="00683F31" w:rsidRDefault="0069493B" w:rsidP="0069493B">
      <w:pPr>
        <w:widowControl w:val="0"/>
        <w:autoSpaceDE w:val="0"/>
        <w:autoSpaceDN w:val="0"/>
        <w:adjustRightInd w:val="0"/>
        <w:ind w:right="400"/>
        <w:jc w:val="center"/>
        <w:rPr>
          <w:b/>
          <w:sz w:val="34"/>
          <w:szCs w:val="34"/>
        </w:rPr>
      </w:pPr>
      <w:r w:rsidRPr="00683F31">
        <w:rPr>
          <w:b/>
          <w:sz w:val="34"/>
          <w:szCs w:val="34"/>
        </w:rPr>
        <w:t>СОВЕТ  ФУРМАНОВСКОГО МУНИЦИПАЛЬНОГО РАЙОНА</w:t>
      </w:r>
      <w:r w:rsidRPr="00683F31">
        <w:rPr>
          <w:b/>
          <w:sz w:val="34"/>
          <w:szCs w:val="34"/>
        </w:rPr>
        <w:br/>
        <w:t>СЕДЬМОГО СОЗЫВА</w:t>
      </w:r>
    </w:p>
    <w:p w:rsidR="0069493B" w:rsidRPr="00683F31" w:rsidRDefault="0069493B" w:rsidP="0069493B">
      <w:pPr>
        <w:widowControl w:val="0"/>
        <w:autoSpaceDE w:val="0"/>
        <w:autoSpaceDN w:val="0"/>
        <w:adjustRightInd w:val="0"/>
        <w:ind w:right="400"/>
        <w:jc w:val="center"/>
        <w:rPr>
          <w:b/>
          <w:sz w:val="34"/>
          <w:szCs w:val="34"/>
        </w:rPr>
      </w:pPr>
      <w:r w:rsidRPr="00683F31">
        <w:rPr>
          <w:b/>
          <w:sz w:val="34"/>
          <w:szCs w:val="34"/>
        </w:rPr>
        <w:t>ИВАНОВСКАЯ ОБЛАСТЬ</w:t>
      </w:r>
    </w:p>
    <w:p w:rsidR="0069493B" w:rsidRPr="00683F31" w:rsidRDefault="0069493B" w:rsidP="0069493B">
      <w:pPr>
        <w:ind w:firstLine="709"/>
        <w:jc w:val="center"/>
        <w:rPr>
          <w:b/>
          <w:bCs/>
          <w:sz w:val="24"/>
          <w:szCs w:val="24"/>
        </w:rPr>
      </w:pPr>
    </w:p>
    <w:p w:rsidR="0069493B" w:rsidRPr="00683F31" w:rsidRDefault="0069493B" w:rsidP="00710091">
      <w:pPr>
        <w:keepNext/>
        <w:spacing w:line="360" w:lineRule="auto"/>
        <w:jc w:val="center"/>
        <w:outlineLvl w:val="0"/>
        <w:rPr>
          <w:b/>
          <w:bCs/>
          <w:sz w:val="36"/>
          <w:szCs w:val="36"/>
        </w:rPr>
      </w:pPr>
      <w:r w:rsidRPr="00683F31">
        <w:rPr>
          <w:b/>
          <w:bCs/>
          <w:sz w:val="36"/>
          <w:szCs w:val="36"/>
        </w:rPr>
        <w:t>РЕШЕНИЕ</w:t>
      </w:r>
    </w:p>
    <w:p w:rsidR="0069493B" w:rsidRPr="00683F31" w:rsidRDefault="0069493B" w:rsidP="0069493B">
      <w:pPr>
        <w:ind w:firstLine="709"/>
        <w:jc w:val="both"/>
        <w:rPr>
          <w:sz w:val="24"/>
          <w:szCs w:val="24"/>
        </w:rPr>
      </w:pPr>
    </w:p>
    <w:p w:rsidR="0069493B" w:rsidRPr="00683F31" w:rsidRDefault="0069493B" w:rsidP="0069493B">
      <w:pPr>
        <w:ind w:firstLine="709"/>
        <w:jc w:val="both"/>
        <w:rPr>
          <w:sz w:val="24"/>
          <w:szCs w:val="24"/>
        </w:rPr>
      </w:pPr>
    </w:p>
    <w:p w:rsidR="0069493B" w:rsidRPr="00683F31" w:rsidRDefault="00787606" w:rsidP="00683F31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30 апреля </w:t>
      </w:r>
      <w:r w:rsidR="00354502">
        <w:rPr>
          <w:b/>
          <w:sz w:val="24"/>
          <w:szCs w:val="24"/>
        </w:rPr>
        <w:t xml:space="preserve">2020 года        </w:t>
      </w:r>
      <w:r w:rsidR="0069493B" w:rsidRPr="00683F31">
        <w:rPr>
          <w:b/>
          <w:sz w:val="24"/>
          <w:szCs w:val="24"/>
        </w:rPr>
        <w:t xml:space="preserve">                                                         </w:t>
      </w:r>
      <w:r w:rsidR="00783131" w:rsidRPr="00683F31">
        <w:rPr>
          <w:b/>
          <w:sz w:val="24"/>
          <w:szCs w:val="24"/>
        </w:rPr>
        <w:t xml:space="preserve">       </w:t>
      </w:r>
      <w:r w:rsidR="00CB219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</w:t>
      </w:r>
      <w:r w:rsidR="0069493B" w:rsidRPr="00683F31">
        <w:rPr>
          <w:b/>
          <w:sz w:val="24"/>
          <w:szCs w:val="24"/>
        </w:rPr>
        <w:t>№</w:t>
      </w:r>
      <w:r w:rsidR="003C420C">
        <w:rPr>
          <w:b/>
          <w:sz w:val="24"/>
          <w:szCs w:val="24"/>
        </w:rPr>
        <w:t xml:space="preserve"> 38</w:t>
      </w:r>
    </w:p>
    <w:p w:rsidR="0069493B" w:rsidRPr="00683F31" w:rsidRDefault="0069493B" w:rsidP="00683F31">
      <w:pPr>
        <w:spacing w:line="240" w:lineRule="atLeast"/>
        <w:jc w:val="center"/>
        <w:rPr>
          <w:b/>
          <w:sz w:val="24"/>
          <w:szCs w:val="24"/>
        </w:rPr>
      </w:pPr>
      <w:r w:rsidRPr="00683F31">
        <w:rPr>
          <w:b/>
          <w:sz w:val="24"/>
          <w:szCs w:val="24"/>
        </w:rPr>
        <w:t>г. Фурманов</w:t>
      </w:r>
    </w:p>
    <w:p w:rsidR="000E64FB" w:rsidRPr="00683F31" w:rsidRDefault="000E64FB" w:rsidP="00683F31">
      <w:pPr>
        <w:spacing w:line="240" w:lineRule="atLeast"/>
        <w:jc w:val="center"/>
        <w:rPr>
          <w:sz w:val="24"/>
          <w:szCs w:val="24"/>
        </w:rPr>
      </w:pPr>
    </w:p>
    <w:p w:rsidR="006E6BA8" w:rsidRPr="00683F31" w:rsidRDefault="006E6BA8" w:rsidP="00683F31">
      <w:pPr>
        <w:pStyle w:val="3"/>
        <w:spacing w:line="240" w:lineRule="atLeast"/>
        <w:rPr>
          <w:szCs w:val="24"/>
        </w:rPr>
      </w:pPr>
    </w:p>
    <w:p w:rsidR="00DB0097" w:rsidRPr="00683F31" w:rsidRDefault="00F84863" w:rsidP="00683F31">
      <w:pPr>
        <w:pStyle w:val="21"/>
        <w:spacing w:after="0" w:line="240" w:lineRule="atLeast"/>
        <w:jc w:val="both"/>
        <w:rPr>
          <w:b/>
        </w:rPr>
      </w:pPr>
      <w:r w:rsidRPr="00683F31">
        <w:rPr>
          <w:b/>
        </w:rPr>
        <w:t xml:space="preserve">О внесении изменений в </w:t>
      </w:r>
      <w:r w:rsidR="00354502">
        <w:rPr>
          <w:b/>
        </w:rPr>
        <w:t>Р</w:t>
      </w:r>
      <w:r w:rsidRPr="00683F31">
        <w:rPr>
          <w:b/>
        </w:rPr>
        <w:t xml:space="preserve">ешение </w:t>
      </w:r>
      <w:r w:rsidR="00D9632A" w:rsidRPr="00683F31">
        <w:rPr>
          <w:b/>
        </w:rPr>
        <w:t>С</w:t>
      </w:r>
      <w:r w:rsidRPr="00683F31">
        <w:rPr>
          <w:b/>
        </w:rPr>
        <w:t xml:space="preserve">овета </w:t>
      </w:r>
      <w:r w:rsidR="0069493B" w:rsidRPr="00683F31">
        <w:rPr>
          <w:b/>
        </w:rPr>
        <w:t xml:space="preserve">Фурмановского муниципального района </w:t>
      </w:r>
      <w:r w:rsidRPr="00683F31">
        <w:rPr>
          <w:b/>
        </w:rPr>
        <w:t xml:space="preserve">от  </w:t>
      </w:r>
      <w:r w:rsidR="00683F31" w:rsidRPr="00683F31">
        <w:rPr>
          <w:b/>
        </w:rPr>
        <w:t>20</w:t>
      </w:r>
      <w:r w:rsidRPr="00683F31">
        <w:rPr>
          <w:b/>
        </w:rPr>
        <w:t>.</w:t>
      </w:r>
      <w:r w:rsidR="00683F31" w:rsidRPr="00683F31">
        <w:rPr>
          <w:b/>
        </w:rPr>
        <w:t>10</w:t>
      </w:r>
      <w:r w:rsidRPr="00683F31">
        <w:rPr>
          <w:b/>
        </w:rPr>
        <w:t>.201</w:t>
      </w:r>
      <w:r w:rsidR="0069493B" w:rsidRPr="00683F31">
        <w:rPr>
          <w:b/>
        </w:rPr>
        <w:t xml:space="preserve">5 </w:t>
      </w:r>
      <w:r w:rsidR="00683F31" w:rsidRPr="00683F31">
        <w:rPr>
          <w:b/>
        </w:rPr>
        <w:t>№8</w:t>
      </w:r>
      <w:r w:rsidRPr="00683F31">
        <w:rPr>
          <w:b/>
        </w:rPr>
        <w:t xml:space="preserve"> «</w:t>
      </w:r>
      <w:r w:rsidR="0069493B" w:rsidRPr="00683F31">
        <w:rPr>
          <w:b/>
        </w:rPr>
        <w:t>О составе Совета Фурмановского муниципального района седьмого созыва</w:t>
      </w:r>
      <w:r w:rsidRPr="00683F31">
        <w:rPr>
          <w:b/>
        </w:rPr>
        <w:t>»</w:t>
      </w:r>
    </w:p>
    <w:p w:rsidR="00471798" w:rsidRPr="00683F31" w:rsidRDefault="00471798" w:rsidP="00683F31">
      <w:pPr>
        <w:pStyle w:val="21"/>
        <w:spacing w:after="0" w:line="240" w:lineRule="atLeast"/>
        <w:jc w:val="both"/>
        <w:rPr>
          <w:b/>
        </w:rPr>
      </w:pPr>
    </w:p>
    <w:p w:rsidR="00841D39" w:rsidRPr="00CB2190" w:rsidRDefault="00783131" w:rsidP="00683F31">
      <w:pPr>
        <w:pStyle w:val="3"/>
        <w:spacing w:line="240" w:lineRule="atLeast"/>
        <w:ind w:firstLine="709"/>
        <w:rPr>
          <w:b w:val="0"/>
          <w:szCs w:val="24"/>
        </w:rPr>
      </w:pPr>
      <w:r w:rsidRPr="00CB2190">
        <w:rPr>
          <w:b w:val="0"/>
          <w:szCs w:val="24"/>
        </w:rPr>
        <w:t>В соответствии с Федеральным Законом от 06.10.2003 года № 131-ФЗ «Об общих принципах организации местного самоуправления Российской Федераци</w:t>
      </w:r>
      <w:r w:rsidR="00354502">
        <w:rPr>
          <w:b w:val="0"/>
          <w:szCs w:val="24"/>
        </w:rPr>
        <w:t>и», на основании решения</w:t>
      </w:r>
      <w:r w:rsidR="00683F31" w:rsidRPr="00CB2190">
        <w:rPr>
          <w:b w:val="0"/>
          <w:szCs w:val="24"/>
        </w:rPr>
        <w:t xml:space="preserve"> Совета Панинского сельского поселения </w:t>
      </w:r>
      <w:r w:rsidR="00354502">
        <w:rPr>
          <w:b w:val="0"/>
          <w:szCs w:val="24"/>
        </w:rPr>
        <w:t>от 27.03.2020</w:t>
      </w:r>
      <w:r w:rsidR="00CB2190" w:rsidRPr="00CB2190">
        <w:rPr>
          <w:b w:val="0"/>
          <w:szCs w:val="24"/>
        </w:rPr>
        <w:t xml:space="preserve"> №</w:t>
      </w:r>
      <w:r w:rsidR="00354502">
        <w:rPr>
          <w:b w:val="0"/>
          <w:szCs w:val="24"/>
        </w:rPr>
        <w:t xml:space="preserve"> 21 «Об отзыве из состава Совета Ф</w:t>
      </w:r>
      <w:r w:rsidR="00EB67C9">
        <w:rPr>
          <w:b w:val="0"/>
          <w:szCs w:val="24"/>
        </w:rPr>
        <w:t>урмановского муниципального района депутатов Совета Па</w:t>
      </w:r>
      <w:r w:rsidR="00354502">
        <w:rPr>
          <w:b w:val="0"/>
          <w:szCs w:val="24"/>
        </w:rPr>
        <w:t xml:space="preserve">нинского сельского поселения», </w:t>
      </w:r>
      <w:r w:rsidR="00A334A3" w:rsidRPr="00CB2190">
        <w:rPr>
          <w:b w:val="0"/>
          <w:szCs w:val="24"/>
        </w:rPr>
        <w:t xml:space="preserve">Совет </w:t>
      </w:r>
      <w:r w:rsidR="00DB0097" w:rsidRPr="00CB2190">
        <w:rPr>
          <w:b w:val="0"/>
          <w:szCs w:val="24"/>
        </w:rPr>
        <w:t>Фурмановск</w:t>
      </w:r>
      <w:r w:rsidR="00A334A3" w:rsidRPr="00CB2190">
        <w:rPr>
          <w:b w:val="0"/>
          <w:szCs w:val="24"/>
        </w:rPr>
        <w:t>ого</w:t>
      </w:r>
      <w:r w:rsidR="00DB0097" w:rsidRPr="00CB2190">
        <w:rPr>
          <w:b w:val="0"/>
          <w:szCs w:val="24"/>
        </w:rPr>
        <w:t xml:space="preserve"> </w:t>
      </w:r>
      <w:r w:rsidR="00A334A3" w:rsidRPr="00CB2190">
        <w:rPr>
          <w:b w:val="0"/>
          <w:szCs w:val="24"/>
        </w:rPr>
        <w:t>муниципального района</w:t>
      </w:r>
      <w:r w:rsidR="00DB0097" w:rsidRPr="00CB2190">
        <w:rPr>
          <w:b w:val="0"/>
          <w:szCs w:val="24"/>
        </w:rPr>
        <w:t xml:space="preserve"> </w:t>
      </w:r>
    </w:p>
    <w:p w:rsidR="00DB0097" w:rsidRPr="00683F31" w:rsidRDefault="00DB0097" w:rsidP="00683F31">
      <w:pPr>
        <w:pStyle w:val="3"/>
        <w:spacing w:line="240" w:lineRule="atLeast"/>
        <w:rPr>
          <w:b w:val="0"/>
          <w:szCs w:val="24"/>
        </w:rPr>
      </w:pPr>
      <w:r w:rsidRPr="00683F31">
        <w:rPr>
          <w:b w:val="0"/>
          <w:szCs w:val="24"/>
        </w:rPr>
        <w:t>РЕШИЛ:</w:t>
      </w:r>
    </w:p>
    <w:p w:rsidR="0069493B" w:rsidRPr="00683F31" w:rsidRDefault="00354502" w:rsidP="00354502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4374F" w:rsidRPr="00683F31">
        <w:rPr>
          <w:sz w:val="24"/>
          <w:szCs w:val="24"/>
        </w:rPr>
        <w:t>Ввести в состав Совета Фурмановского муниципального района</w:t>
      </w:r>
      <w:r w:rsidR="00783131" w:rsidRPr="00683F31">
        <w:rPr>
          <w:sz w:val="24"/>
          <w:szCs w:val="24"/>
        </w:rPr>
        <w:t xml:space="preserve"> седьмого созыва</w:t>
      </w:r>
      <w:r w:rsidR="0069493B" w:rsidRPr="00683F31">
        <w:rPr>
          <w:sz w:val="24"/>
          <w:szCs w:val="24"/>
        </w:rPr>
        <w:t>:</w:t>
      </w:r>
    </w:p>
    <w:p w:rsidR="00710091" w:rsidRPr="00A94284" w:rsidRDefault="00710091" w:rsidP="00710091">
      <w:pPr>
        <w:spacing w:line="240" w:lineRule="atLeast"/>
        <w:jc w:val="both"/>
        <w:rPr>
          <w:sz w:val="24"/>
        </w:rPr>
      </w:pPr>
      <w:r>
        <w:rPr>
          <w:sz w:val="24"/>
          <w:szCs w:val="24"/>
        </w:rPr>
        <w:t xml:space="preserve">        </w:t>
      </w:r>
      <w:r w:rsidR="00354502">
        <w:rPr>
          <w:sz w:val="24"/>
          <w:szCs w:val="24"/>
        </w:rPr>
        <w:t>Журавлеву Наталью Владимировну</w:t>
      </w:r>
      <w:r w:rsidR="00787606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="00787606">
        <w:rPr>
          <w:sz w:val="24"/>
        </w:rPr>
        <w:t>–</w:t>
      </w:r>
      <w:r w:rsidRPr="00A94284">
        <w:rPr>
          <w:sz w:val="24"/>
        </w:rPr>
        <w:t xml:space="preserve"> депутата Панинского сельского поселения;</w:t>
      </w:r>
    </w:p>
    <w:p w:rsidR="00354502" w:rsidRDefault="00710091" w:rsidP="0035450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</w:t>
      </w:r>
      <w:r w:rsidR="00354502">
        <w:rPr>
          <w:sz w:val="24"/>
        </w:rPr>
        <w:t>Ипатычеву Наталью Юрьевну</w:t>
      </w:r>
      <w:r>
        <w:rPr>
          <w:sz w:val="24"/>
        </w:rPr>
        <w:t xml:space="preserve"> </w:t>
      </w:r>
      <w:r w:rsidR="00787606">
        <w:rPr>
          <w:sz w:val="24"/>
        </w:rPr>
        <w:t xml:space="preserve">          </w:t>
      </w:r>
      <w:r w:rsidRPr="0024542C">
        <w:rPr>
          <w:sz w:val="24"/>
        </w:rPr>
        <w:t xml:space="preserve">–  депутата </w:t>
      </w:r>
      <w:r w:rsidR="00354502" w:rsidRPr="00A94284">
        <w:rPr>
          <w:sz w:val="24"/>
        </w:rPr>
        <w:t>Панинского сельского поселения</w:t>
      </w:r>
      <w:r w:rsidRPr="0024542C">
        <w:rPr>
          <w:sz w:val="24"/>
        </w:rPr>
        <w:t>.</w:t>
      </w:r>
    </w:p>
    <w:p w:rsidR="00354502" w:rsidRDefault="00354502" w:rsidP="00354502">
      <w:pPr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>2</w:t>
      </w:r>
      <w:r w:rsidRPr="00354502">
        <w:rPr>
          <w:sz w:val="24"/>
        </w:rPr>
        <w:t xml:space="preserve">. Настоящее </w:t>
      </w:r>
      <w:r w:rsidR="00EB67C9">
        <w:rPr>
          <w:sz w:val="24"/>
        </w:rPr>
        <w:t>Р</w:t>
      </w:r>
      <w:r w:rsidRPr="00354502">
        <w:rPr>
          <w:sz w:val="24"/>
        </w:rPr>
        <w:t xml:space="preserve">ешение вступает с силу </w:t>
      </w:r>
      <w:r w:rsidR="00EB67C9">
        <w:rPr>
          <w:sz w:val="24"/>
        </w:rPr>
        <w:t>с даты его</w:t>
      </w:r>
      <w:r w:rsidRPr="00354502">
        <w:rPr>
          <w:sz w:val="24"/>
        </w:rPr>
        <w:t xml:space="preserve"> принятия.</w:t>
      </w:r>
    </w:p>
    <w:p w:rsidR="00354502" w:rsidRPr="00354502" w:rsidRDefault="00354502" w:rsidP="00354502">
      <w:pPr>
        <w:spacing w:line="240" w:lineRule="atLeast"/>
        <w:ind w:firstLine="720"/>
        <w:jc w:val="both"/>
        <w:rPr>
          <w:sz w:val="24"/>
        </w:rPr>
      </w:pPr>
      <w:r>
        <w:rPr>
          <w:sz w:val="24"/>
          <w:szCs w:val="24"/>
        </w:rPr>
        <w:t>3.</w:t>
      </w:r>
      <w:r w:rsidRPr="00354502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Pr="00354502">
        <w:rPr>
          <w:sz w:val="24"/>
          <w:szCs w:val="24"/>
          <w:lang w:val="en-US"/>
        </w:rPr>
        <w:t>www</w:t>
      </w:r>
      <w:r w:rsidRPr="00354502">
        <w:rPr>
          <w:sz w:val="24"/>
          <w:szCs w:val="24"/>
        </w:rPr>
        <w:t>.</w:t>
      </w:r>
      <w:r w:rsidRPr="00354502">
        <w:rPr>
          <w:sz w:val="24"/>
          <w:szCs w:val="24"/>
          <w:lang w:val="en-US"/>
        </w:rPr>
        <w:t>furmanov</w:t>
      </w:r>
      <w:r w:rsidRPr="00354502">
        <w:rPr>
          <w:sz w:val="24"/>
          <w:szCs w:val="24"/>
        </w:rPr>
        <w:t>.</w:t>
      </w:r>
      <w:r w:rsidRPr="00354502">
        <w:rPr>
          <w:sz w:val="24"/>
          <w:szCs w:val="24"/>
          <w:lang w:val="en-US"/>
        </w:rPr>
        <w:t>su</w:t>
      </w:r>
      <w:r w:rsidRPr="00354502">
        <w:rPr>
          <w:sz w:val="24"/>
          <w:szCs w:val="24"/>
        </w:rPr>
        <w:t>) в информационно-телекоммуникационной сети «Интернет».</w:t>
      </w:r>
    </w:p>
    <w:p w:rsidR="00D9632A" w:rsidRPr="00683F31" w:rsidRDefault="00D9632A" w:rsidP="00683F31">
      <w:pPr>
        <w:spacing w:line="240" w:lineRule="atLeast"/>
        <w:ind w:firstLine="426"/>
        <w:jc w:val="both"/>
        <w:rPr>
          <w:sz w:val="24"/>
          <w:szCs w:val="24"/>
        </w:rPr>
      </w:pPr>
    </w:p>
    <w:p w:rsidR="00D9632A" w:rsidRPr="00683F31" w:rsidRDefault="00D9632A" w:rsidP="00683F31">
      <w:pPr>
        <w:spacing w:line="240" w:lineRule="atLeast"/>
        <w:ind w:firstLine="426"/>
        <w:jc w:val="both"/>
        <w:rPr>
          <w:sz w:val="24"/>
          <w:szCs w:val="24"/>
        </w:rPr>
      </w:pPr>
    </w:p>
    <w:p w:rsidR="00362C36" w:rsidRDefault="00362C36" w:rsidP="00683F31">
      <w:pPr>
        <w:spacing w:line="240" w:lineRule="atLeast"/>
        <w:jc w:val="both"/>
        <w:rPr>
          <w:sz w:val="24"/>
          <w:szCs w:val="24"/>
        </w:rPr>
      </w:pPr>
    </w:p>
    <w:p w:rsidR="009B69EB" w:rsidRPr="00683F31" w:rsidRDefault="009B69EB" w:rsidP="00683F31">
      <w:pPr>
        <w:spacing w:line="240" w:lineRule="atLeast"/>
        <w:jc w:val="both"/>
        <w:rPr>
          <w:sz w:val="24"/>
          <w:szCs w:val="24"/>
        </w:rPr>
      </w:pPr>
    </w:p>
    <w:p w:rsidR="00683F31" w:rsidRPr="00683F31" w:rsidRDefault="00683F31" w:rsidP="00683F3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31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683F31" w:rsidRPr="00683F31" w:rsidRDefault="00683F31" w:rsidP="00683F3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3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</w:t>
      </w:r>
      <w:r w:rsidR="00EB67C9">
        <w:rPr>
          <w:rFonts w:ascii="Times New Roman" w:hAnsi="Times New Roman" w:cs="Times New Roman"/>
          <w:b/>
          <w:sz w:val="24"/>
          <w:szCs w:val="24"/>
        </w:rPr>
        <w:t>Р.А.Соловьев</w:t>
      </w:r>
      <w:r w:rsidRPr="00683F3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83F31" w:rsidRPr="00683F31" w:rsidRDefault="00683F31" w:rsidP="00683F31">
      <w:pPr>
        <w:spacing w:line="240" w:lineRule="atLeast"/>
        <w:jc w:val="both"/>
        <w:rPr>
          <w:b/>
          <w:sz w:val="24"/>
          <w:szCs w:val="24"/>
        </w:rPr>
      </w:pPr>
    </w:p>
    <w:p w:rsidR="00683F31" w:rsidRPr="00683F31" w:rsidRDefault="00683F31" w:rsidP="00683F31">
      <w:pPr>
        <w:spacing w:line="240" w:lineRule="atLeast"/>
        <w:rPr>
          <w:b/>
          <w:sz w:val="24"/>
          <w:szCs w:val="24"/>
        </w:rPr>
      </w:pPr>
      <w:r w:rsidRPr="00683F31">
        <w:rPr>
          <w:b/>
          <w:sz w:val="24"/>
          <w:szCs w:val="24"/>
        </w:rPr>
        <w:t xml:space="preserve">Председатель Совета </w:t>
      </w:r>
    </w:p>
    <w:p w:rsidR="00684D77" w:rsidRPr="00683F31" w:rsidRDefault="00683F31" w:rsidP="00683F31">
      <w:pPr>
        <w:spacing w:line="240" w:lineRule="atLeast"/>
        <w:jc w:val="both"/>
        <w:rPr>
          <w:sz w:val="24"/>
          <w:szCs w:val="24"/>
        </w:rPr>
      </w:pPr>
      <w:r w:rsidRPr="00683F31">
        <w:rPr>
          <w:b/>
          <w:sz w:val="24"/>
          <w:szCs w:val="24"/>
        </w:rPr>
        <w:t xml:space="preserve">Фурмановского муниципального района                                                  </w:t>
      </w:r>
      <w:r w:rsidR="00EB67C9">
        <w:rPr>
          <w:b/>
          <w:sz w:val="24"/>
          <w:szCs w:val="24"/>
        </w:rPr>
        <w:t>Г.В.Жаренова</w:t>
      </w:r>
    </w:p>
    <w:sectPr w:rsidR="00684D77" w:rsidRPr="00683F31" w:rsidSect="00EB67C9">
      <w:pgSz w:w="11906" w:h="16838"/>
      <w:pgMar w:top="1276" w:right="991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11"/>
    <w:multiLevelType w:val="hybridMultilevel"/>
    <w:tmpl w:val="E064EF0C"/>
    <w:lvl w:ilvl="0" w:tplc="8CD8D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7784426"/>
    <w:multiLevelType w:val="hybridMultilevel"/>
    <w:tmpl w:val="78DE6874"/>
    <w:lvl w:ilvl="0" w:tplc="7EA2AF1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430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3F779B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231D0"/>
    <w:multiLevelType w:val="hybridMultilevel"/>
    <w:tmpl w:val="C374C48E"/>
    <w:lvl w:ilvl="0" w:tplc="F45AA6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DD3DA1"/>
    <w:multiLevelType w:val="hybridMultilevel"/>
    <w:tmpl w:val="13F85552"/>
    <w:lvl w:ilvl="0" w:tplc="9E524BD2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">
    <w:nsid w:val="31B94D8F"/>
    <w:multiLevelType w:val="hybridMultilevel"/>
    <w:tmpl w:val="038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A765A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5C1D85"/>
    <w:multiLevelType w:val="hybridMultilevel"/>
    <w:tmpl w:val="0C905438"/>
    <w:lvl w:ilvl="0" w:tplc="F240476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C81E25"/>
    <w:multiLevelType w:val="hybridMultilevel"/>
    <w:tmpl w:val="6126542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71BB5650"/>
    <w:multiLevelType w:val="singleLevel"/>
    <w:tmpl w:val="8A72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769B6D01"/>
    <w:multiLevelType w:val="hybridMultilevel"/>
    <w:tmpl w:val="D044784C"/>
    <w:lvl w:ilvl="0" w:tplc="4582FAB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8"/>
    <w:rsid w:val="00000598"/>
    <w:rsid w:val="00000DF3"/>
    <w:rsid w:val="00021FAF"/>
    <w:rsid w:val="000252E8"/>
    <w:rsid w:val="00041ECF"/>
    <w:rsid w:val="000467B9"/>
    <w:rsid w:val="00061C30"/>
    <w:rsid w:val="00064D0E"/>
    <w:rsid w:val="0009789E"/>
    <w:rsid w:val="000A2120"/>
    <w:rsid w:val="000A612E"/>
    <w:rsid w:val="000C19D4"/>
    <w:rsid w:val="000E64FB"/>
    <w:rsid w:val="0011463B"/>
    <w:rsid w:val="00124CF2"/>
    <w:rsid w:val="00173238"/>
    <w:rsid w:val="001A1FD5"/>
    <w:rsid w:val="001B01BE"/>
    <w:rsid w:val="001C5EDB"/>
    <w:rsid w:val="001F1AA6"/>
    <w:rsid w:val="002509C1"/>
    <w:rsid w:val="002613AA"/>
    <w:rsid w:val="00281AB3"/>
    <w:rsid w:val="002B4660"/>
    <w:rsid w:val="002D2E96"/>
    <w:rsid w:val="002E754B"/>
    <w:rsid w:val="00312E99"/>
    <w:rsid w:val="00354502"/>
    <w:rsid w:val="00362C36"/>
    <w:rsid w:val="003832B6"/>
    <w:rsid w:val="00386698"/>
    <w:rsid w:val="003C420C"/>
    <w:rsid w:val="003C653A"/>
    <w:rsid w:val="003D4120"/>
    <w:rsid w:val="003D45E2"/>
    <w:rsid w:val="003E026A"/>
    <w:rsid w:val="003E4F89"/>
    <w:rsid w:val="004107C9"/>
    <w:rsid w:val="0041190F"/>
    <w:rsid w:val="0044739B"/>
    <w:rsid w:val="00453726"/>
    <w:rsid w:val="004653A9"/>
    <w:rsid w:val="004706B3"/>
    <w:rsid w:val="00471798"/>
    <w:rsid w:val="0048151A"/>
    <w:rsid w:val="004839FB"/>
    <w:rsid w:val="00485ED4"/>
    <w:rsid w:val="004875A8"/>
    <w:rsid w:val="004A1F69"/>
    <w:rsid w:val="004A5F3E"/>
    <w:rsid w:val="004C3B9D"/>
    <w:rsid w:val="004D73F4"/>
    <w:rsid w:val="004F590E"/>
    <w:rsid w:val="004F740B"/>
    <w:rsid w:val="005106D3"/>
    <w:rsid w:val="00514D2C"/>
    <w:rsid w:val="0051536C"/>
    <w:rsid w:val="00525D59"/>
    <w:rsid w:val="00543FFB"/>
    <w:rsid w:val="005671EB"/>
    <w:rsid w:val="00586E87"/>
    <w:rsid w:val="005A75D1"/>
    <w:rsid w:val="005C04C4"/>
    <w:rsid w:val="005E70B8"/>
    <w:rsid w:val="005F2E74"/>
    <w:rsid w:val="005F6DF3"/>
    <w:rsid w:val="00604119"/>
    <w:rsid w:val="0062551F"/>
    <w:rsid w:val="00683F31"/>
    <w:rsid w:val="00684D77"/>
    <w:rsid w:val="0069493B"/>
    <w:rsid w:val="006968AF"/>
    <w:rsid w:val="006A24ED"/>
    <w:rsid w:val="006E6BA8"/>
    <w:rsid w:val="00710091"/>
    <w:rsid w:val="0074374F"/>
    <w:rsid w:val="00783131"/>
    <w:rsid w:val="00785AEF"/>
    <w:rsid w:val="00787606"/>
    <w:rsid w:val="007A2AEE"/>
    <w:rsid w:val="007B5408"/>
    <w:rsid w:val="007D297E"/>
    <w:rsid w:val="007D5255"/>
    <w:rsid w:val="00811D92"/>
    <w:rsid w:val="00811E06"/>
    <w:rsid w:val="00820EF9"/>
    <w:rsid w:val="00834BE2"/>
    <w:rsid w:val="00841D39"/>
    <w:rsid w:val="0085194C"/>
    <w:rsid w:val="00864883"/>
    <w:rsid w:val="0087404A"/>
    <w:rsid w:val="008C78FD"/>
    <w:rsid w:val="008D60D9"/>
    <w:rsid w:val="008E2184"/>
    <w:rsid w:val="00914BC9"/>
    <w:rsid w:val="00933138"/>
    <w:rsid w:val="009445CE"/>
    <w:rsid w:val="00947A8D"/>
    <w:rsid w:val="00953242"/>
    <w:rsid w:val="009565F6"/>
    <w:rsid w:val="00960E36"/>
    <w:rsid w:val="00964552"/>
    <w:rsid w:val="009A049A"/>
    <w:rsid w:val="009B69EB"/>
    <w:rsid w:val="009B73C3"/>
    <w:rsid w:val="009C57EA"/>
    <w:rsid w:val="009D1FA5"/>
    <w:rsid w:val="009D3AE9"/>
    <w:rsid w:val="009D5A91"/>
    <w:rsid w:val="009E2CA7"/>
    <w:rsid w:val="009F7BE2"/>
    <w:rsid w:val="00A02F40"/>
    <w:rsid w:val="00A334A3"/>
    <w:rsid w:val="00A50AB6"/>
    <w:rsid w:val="00AA6E06"/>
    <w:rsid w:val="00AB0F09"/>
    <w:rsid w:val="00AD54B7"/>
    <w:rsid w:val="00AE7455"/>
    <w:rsid w:val="00AF00BC"/>
    <w:rsid w:val="00B006A2"/>
    <w:rsid w:val="00B07AF9"/>
    <w:rsid w:val="00B10A5B"/>
    <w:rsid w:val="00B238B6"/>
    <w:rsid w:val="00B334AE"/>
    <w:rsid w:val="00B418A8"/>
    <w:rsid w:val="00B52C5E"/>
    <w:rsid w:val="00B6161F"/>
    <w:rsid w:val="00B617F2"/>
    <w:rsid w:val="00B75CD4"/>
    <w:rsid w:val="00B809F3"/>
    <w:rsid w:val="00B82F0C"/>
    <w:rsid w:val="00B840A9"/>
    <w:rsid w:val="00BA5EA6"/>
    <w:rsid w:val="00BE65E5"/>
    <w:rsid w:val="00BF1AEB"/>
    <w:rsid w:val="00C06903"/>
    <w:rsid w:val="00C46284"/>
    <w:rsid w:val="00C8486A"/>
    <w:rsid w:val="00CA0570"/>
    <w:rsid w:val="00CB01BB"/>
    <w:rsid w:val="00CB2190"/>
    <w:rsid w:val="00CB39D3"/>
    <w:rsid w:val="00CB3D5D"/>
    <w:rsid w:val="00CC7F99"/>
    <w:rsid w:val="00CD1E0D"/>
    <w:rsid w:val="00CD43E2"/>
    <w:rsid w:val="00CD49B6"/>
    <w:rsid w:val="00CE5E95"/>
    <w:rsid w:val="00CF6A01"/>
    <w:rsid w:val="00D00B67"/>
    <w:rsid w:val="00D04623"/>
    <w:rsid w:val="00D26050"/>
    <w:rsid w:val="00D30DEF"/>
    <w:rsid w:val="00D31A0D"/>
    <w:rsid w:val="00D32742"/>
    <w:rsid w:val="00D3798B"/>
    <w:rsid w:val="00D54FC4"/>
    <w:rsid w:val="00D77A84"/>
    <w:rsid w:val="00D9632A"/>
    <w:rsid w:val="00DA0A3F"/>
    <w:rsid w:val="00DA6CA7"/>
    <w:rsid w:val="00DB0097"/>
    <w:rsid w:val="00DE3E44"/>
    <w:rsid w:val="00DE592F"/>
    <w:rsid w:val="00E07743"/>
    <w:rsid w:val="00E22958"/>
    <w:rsid w:val="00E401CA"/>
    <w:rsid w:val="00E83342"/>
    <w:rsid w:val="00EB67C9"/>
    <w:rsid w:val="00F011B4"/>
    <w:rsid w:val="00F07FAD"/>
    <w:rsid w:val="00F44414"/>
    <w:rsid w:val="00F73D04"/>
    <w:rsid w:val="00F84863"/>
    <w:rsid w:val="00FB017D"/>
    <w:rsid w:val="00FB4D7D"/>
    <w:rsid w:val="00FB5463"/>
    <w:rsid w:val="00FD17DC"/>
    <w:rsid w:val="00FD3295"/>
    <w:rsid w:val="00FD67A8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F3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F3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НЕДОИМКА</vt:lpstr>
    </vt:vector>
  </TitlesOfParts>
  <Company>GORFO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GORFO-51-3</dc:creator>
  <cp:lastModifiedBy>user</cp:lastModifiedBy>
  <cp:revision>2</cp:revision>
  <cp:lastPrinted>2020-04-20T06:32:00Z</cp:lastPrinted>
  <dcterms:created xsi:type="dcterms:W3CDTF">2020-05-08T08:45:00Z</dcterms:created>
  <dcterms:modified xsi:type="dcterms:W3CDTF">2020-05-08T08:45:00Z</dcterms:modified>
</cp:coreProperties>
</file>