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5D" w:rsidRPr="00A9783F" w:rsidRDefault="004D7B3B" w:rsidP="0092525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2010" cy="682625"/>
                <wp:effectExtent l="0" t="0" r="0" b="31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682625"/>
                          <a:chOff x="4249" y="0"/>
                          <a:chExt cx="1325" cy="107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5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2.45pt;margin-top:0;width:66.3pt;height:53.75pt;z-index:251656704;mso-wrap-distance-left:0;mso-wrap-distance-right:0" coordorigin="4249" coordsize="1325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ooUgMAALYHAAAOAAAAZHJzL2Uyb0RvYy54bWykVWtu1DAQ/o/EHSz/T/NYbzaJmqLdbFIh&#10;lYd4HMCbOA+R2JGdNi0ICYkjcBFuwBXgRoydtLtdECC6K0W2Zzz+vm88ntMn112LrphUjeAxdk8c&#10;jBjPRdHwKsZv32RWgJEaKC9oKziL8Q1T+MnZ40enYx8xT9SiLZhEEISraOxjXA9DH9m2ymvWUXUi&#10;esbBWArZ0QGmsrILSUeI3rW25zi+PQpZ9FLkTClY3U5GfGbilyXLhxdlqdiA2hgDtsF8pfnu9Nc+&#10;O6VRJWlfN/kMg/4Hio42HA69C7WlA0WXsvklVNfkUihRDie56GxRlk3ODAdg4zpHbM6luOwNlyoa&#10;q/5OJpD2SKf/Dps/v3opUVPEmGDEaQcp+v7lx6cfn79/g/9XRLRCY19F4Hgu+9f9SznRhOGFyN8p&#10;MNvHdj2vJme0G5+JAqLSy0EYha5L2ekQwB1dm0Tc3CWCXQ8oh8WAaDUwysHkB57vLadE5TVkU+8i&#10;Hgkx2m/M63Te6i7A2Wx0nZVBb9NoOtPgnHFpUnDj1F5U9TBRX9e0ZyZXSms1iwpQJlFfwU2kvGoZ&#10;WkyKGq9bOdWkJeIiqcGLraUUY81oAaBc7Q/QDzboiYJM/FXcY5lu9f2DSDTqpRrOmeiQHsRYAnKT&#10;OHp1oQaNZe+i88hF1rQtrNOo5fcWwHFaYaYQp900AhAw1J4ajimSD6ETpkEaEIt4fmoRZ7u11llC&#10;LD9zV8vtYpskW/ejRuGSqG6KgnF96G3BuuTfcjc/HVOp3ZWsEm1T6HAakpLVLmkluqLwYGTmZ/QH&#10;y97Nvg/DSAJcjii5HnE2XmhlfrCySEaWVrhyAstxw03oOyQk2+w+pYuGs4dTQmOMwyUUgaGzB33E&#10;zTG/X7nRCB4dXph86huYzuOBNu00PmCvEf+e/TpbQvktAmu1Wi4sskgdaxNkibVOXN9fpZtkkx4l&#10;NDWXRD1cAJOGgxt3gHc+Yw8ZrujtdTQlpqtqehp2oriBCpMCSgBeImhxMKiFfI/RCO0ixhz6GUbt&#10;Uw41GrqE6O5iJmS58mAiDy27QwvlOQSKcT5IjKZJMkw96bKXTVXDSa5JHxdreDbLxpSdrvoJFeCf&#10;Xy8zMs3BcJobme4+h3PjtW+3Zz8BAAD//wMAUEsDBBQABgAIAAAAIQCMRVmP3wAAAAgBAAAPAAAA&#10;ZHJzL2Rvd25yZXYueG1sTI9PS8NAEMXvgt9hGcGb3aQ2/onZlFLUUynYCuJtmkyT0OxsyG6T9Ns7&#10;nvQ2j/fjzXvZcrKtGqj3jWMD8SwCRVy4suHKwOf+7e4JlA/IJbaOycCFPCzz66sM09KN/EHDLlRK&#10;QtinaKAOoUu19kVNFv3MdcTiHV1vMYjsK132OEq4bfU8ih60xYblQ40drWsqTruzNfA+4ri6j1+H&#10;zem4vnzvk+3XJiZjbm+m1QuoQFP4g+G3vlSHXDod3JlLr1oDi/niWVADskjsJHlMQB2Ei+TQeab/&#10;D8h/AAAA//8DAFBLAQItABQABgAIAAAAIQC2gziS/gAAAOEBAAATAAAAAAAAAAAAAAAAAAAAAABb&#10;Q29udGVudF9UeXBlc10ueG1sUEsBAi0AFAAGAAgAAAAhADj9If/WAAAAlAEAAAsAAAAAAAAAAAAA&#10;AAAALwEAAF9yZWxzLy5yZWxzUEsBAi0AFAAGAAgAAAAhAMO5KihSAwAAtgcAAA4AAAAAAAAAAAAA&#10;AAAALgIAAGRycy9lMm9Eb2MueG1sUEsBAi0AFAAGAAgAAAAhAIxFWY/fAAAACAEAAA8AAAAAAAAA&#10;AAAAAAAArAUAAGRycy9kb3ducmV2LnhtbFBLBQYAAAAABAAEAPMAAAC4BgAAAAA=&#10;">
                <v:rect id="Rectangle 3" o:spid="_x0000_s1027" style="position:absolute;left:4249;width:1325;height:107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92525D" w:rsidRPr="00A97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5D" w:rsidRPr="00A9783F" w:rsidRDefault="0092525D" w:rsidP="009252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2525D" w:rsidRPr="00A9783F" w:rsidRDefault="0092525D" w:rsidP="009252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783F">
        <w:rPr>
          <w:rFonts w:ascii="Times New Roman" w:hAnsi="Times New Roman"/>
          <w:b/>
          <w:sz w:val="32"/>
          <w:szCs w:val="32"/>
        </w:rPr>
        <w:t xml:space="preserve">АДМИНИСТРАЦИЯ ФУРМАНОВСКОГО </w:t>
      </w:r>
    </w:p>
    <w:p w:rsidR="0092525D" w:rsidRPr="00A9783F" w:rsidRDefault="0092525D" w:rsidP="009252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783F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92525D" w:rsidRPr="00A9783F" w:rsidRDefault="0092525D" w:rsidP="0092525D">
      <w:pPr>
        <w:spacing w:after="0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</w:p>
    <w:p w:rsidR="0092525D" w:rsidRPr="00A9783F" w:rsidRDefault="0092525D" w:rsidP="009252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2525D" w:rsidRPr="00A9783F" w:rsidRDefault="0092525D" w:rsidP="009252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783F">
        <w:rPr>
          <w:rFonts w:ascii="Times New Roman" w:hAnsi="Times New Roman"/>
          <w:b/>
          <w:sz w:val="32"/>
          <w:szCs w:val="32"/>
        </w:rPr>
        <w:t>ПОСТАНОВЛЕНИЕ</w:t>
      </w:r>
    </w:p>
    <w:p w:rsidR="0092525D" w:rsidRPr="00A9783F" w:rsidRDefault="004D7B3B" w:rsidP="009252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241935</wp:posOffset>
                </wp:positionV>
                <wp:extent cx="1050925" cy="41973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25D" w:rsidRPr="00435D88" w:rsidRDefault="0092525D" w:rsidP="0092525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421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2.45pt;margin-top:19.05pt;width:82.75pt;height:33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gJ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ihEnLbRo+3X7bft9+3P74/bz7RcUmBr1nUrA9boDZ725FBvoteWruitR&#10;vFOIi1lN+JJeSCn6mpIScvTNTffo6oCjDMiifyFKCEZWWligTSVbU0AoCQJ06NXNoT90o1FhQnqR&#10;FwcRRgXYQj8en0Y2BEn2tzup9DMqWmQWKZbQf4tO1ldKm2xIsncxwbjIWdNYDTT83gE4DicQG64a&#10;m8nCtvRj7MXzyXwSOmEwmjuhl2XORT4LnVHuj6PsNJvNMv+TieuHSc3KknITZi8vP/yz9u2EPgjj&#10;IDAlGlYaOJOSksvFrJFoTUDeuf12BTlyc++nYYsAXB5Q8oPQuwxiJx9Nxk6Yh5ETj72J4/nxZTzy&#10;wjjM8vuUrhin/04J9SmOI+ippfNbbp79HnMjScs0DJCGtSmeHJxIYiQ456VtrSasGdZHpTDp35UC&#10;2r1vtBWs0eigVr1ZbADFqHghyhuQrhSgLNAnTD1Y1EJ+wKiHCZJi9X5FJMWoec5B/rEfhmbk2E0Y&#10;jQPYyGPL4thCeAFQKdYYDcuZHsbUqpNsWUOk/YO7gCeTM6vmu6x2Dw2mhCW1m2hmDB3vrdfd3J3+&#10;AgAA//8DAFBLAwQUAAYACAAAACEArdUM398AAAAKAQAADwAAAGRycy9kb3ducmV2LnhtbEyPwU7D&#10;MBBE70j8g7VI3KjdEGiaxqkq1JZjoUQ9u/GSRMRrK3bT8PeYExxX8zTztlhPpmcjDr6zJGE+E8CQ&#10;aqs7aiRUH7uHDJgPirTqLaGEb/SwLm9vCpVre6V3HI+hYbGEfK4ktCG4nHNft2iUn1mHFLNPOxgV&#10;4jk0XA/qGstNzxMhnrlRHcWFVjl8abH+Ol6MBBfcfvE6HN42290oqtO+SrpmK+X93bRZAQs4hT8Y&#10;fvWjOpTR6WwvpD3rJSyydBlRCY/ZHFgElk8iBXaOpEgT4GXB/79Q/gAAAP//AwBQSwECLQAUAAYA&#10;CAAAACEAtoM4kv4AAADhAQAAEwAAAAAAAAAAAAAAAAAAAAAAW0NvbnRlbnRfVHlwZXNdLnhtbFBL&#10;AQItABQABgAIAAAAIQA4/SH/1gAAAJQBAAALAAAAAAAAAAAAAAAAAC8BAABfcmVscy8ucmVsc1BL&#10;AQItABQABgAIAAAAIQA7O5gJzAIAAL8FAAAOAAAAAAAAAAAAAAAAAC4CAABkcnMvZTJvRG9jLnht&#10;bFBLAQItABQABgAIAAAAIQCt1Qzf3wAAAAoBAAAPAAAAAAAAAAAAAAAAACYFAABkcnMvZG93bnJl&#10;di54bWxQSwUGAAAAAAQABADzAAAAMgYAAAAA&#10;" filled="f" stroked="f">
                <v:textbox style="mso-fit-shape-to-text:t">
                  <w:txbxContent>
                    <w:p w:rsidR="0092525D" w:rsidRPr="00435D88" w:rsidRDefault="0092525D" w:rsidP="0092525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421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238760</wp:posOffset>
                </wp:positionV>
                <wp:extent cx="1050925" cy="4197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25D" w:rsidRPr="00435D88" w:rsidRDefault="0092525D" w:rsidP="0092525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28.06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65pt;margin-top:18.8pt;width:82.75pt;height:33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7ozw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F7k&#10;xUGEUQG20I/Hp5ENQZL97U4q/YyKFplFiiX036KT9ZXSJhuS7F1MMC5y1jRWAw2/dwCOwwnEhqvG&#10;ZrKwLf0Ye/F8Mp+EThiM5k7oZZlzkc9CZ5T74yg7zWazzP9k4vphUrOypNyE2cvLD/+sfTuhD8I4&#10;CEyJhpUGzqSk5HIxayRaE5B3br9dQY7c3Ptp2CIAlweU/CD0LoPYyUeTsRPmYeTEY2/ieH58GY+8&#10;MA6z/D6lK8bpv1NCfYrjCHpq6fyWm2e/x9xI0jINA6RhbYonByeSGAnOeWlbqwlrhvVRKUz6d6WA&#10;du8bbQVrNDqoVW8WG/s+rJqNmBeivAEFSwECA5nC8INFLeQHjHoYJClW71dEUoya5xxeQeyHoZk8&#10;dhNG4wA28tiyOLYQXgBUijVGw3Kmh2m16iRb1hBp/+4u4OXkzIr6Lqvde4NhYbntBpuZRsd763U3&#10;fqe/AAAA//8DAFBLAwQUAAYACAAAACEAPzjRct0AAAAJAQAADwAAAGRycy9kb3ducmV2LnhtbEyP&#10;y07DMBBF90j8gzVI7KjdREpQiFNVqC1LoI1Yu/GQRMQP2W4a/p5hBcvRPbpzbr1ZzMRmDHF0VsJ6&#10;JYCh7ZwebS+hPe0fHoHFpKxWk7Mo4RsjbJrbm1pV2l3tO87H1DMqsbFSEoaUfMV57AY0Kq6cR0vZ&#10;pwtGJTpDz3VQVyo3E8+EKLhRo6UPg/L4PGD3dbwYCT75Q/kSXt+2u/0s2o9Dm439Tsr7u2X7BCzh&#10;kv5g+NUndWjI6ewuVkc2SSjXOZES8rIARnmWFzTlTKDIS+BNzf8vaH4AAAD//wMAUEsBAi0AFAAG&#10;AAgAAAAhALaDOJL+AAAA4QEAABMAAAAAAAAAAAAAAAAAAAAAAFtDb250ZW50X1R5cGVzXS54bWxQ&#10;SwECLQAUAAYACAAAACEAOP0h/9YAAACUAQAACwAAAAAAAAAAAAAAAAAvAQAAX3JlbHMvLnJlbHNQ&#10;SwECLQAUAAYACAAAACEAjSIO6M8CAADGBQAADgAAAAAAAAAAAAAAAAAuAgAAZHJzL2Uyb0RvYy54&#10;bWxQSwECLQAUAAYACAAAACEAPzjRct0AAAAJAQAADwAAAAAAAAAAAAAAAAApBQAAZHJzL2Rvd25y&#10;ZXYueG1sUEsFBgAAAAAEAAQA8wAAADMGAAAAAA==&#10;" filled="f" stroked="f">
                <v:textbox style="mso-fit-shape-to-text:t">
                  <w:txbxContent>
                    <w:p w:rsidR="0092525D" w:rsidRPr="00435D88" w:rsidRDefault="0092525D" w:rsidP="0092525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28.06</w:t>
                      </w:r>
                    </w:p>
                  </w:txbxContent>
                </v:textbox>
              </v:shape>
            </w:pict>
          </mc:Fallback>
        </mc:AlternateContent>
      </w:r>
    </w:p>
    <w:p w:rsidR="0092525D" w:rsidRPr="00A9783F" w:rsidRDefault="0092525D" w:rsidP="0092525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783F">
        <w:rPr>
          <w:rFonts w:ascii="Times New Roman" w:hAnsi="Times New Roman"/>
          <w:b/>
          <w:sz w:val="24"/>
          <w:szCs w:val="24"/>
        </w:rPr>
        <w:t>от ________________20</w:t>
      </w:r>
      <w:r>
        <w:rPr>
          <w:rFonts w:ascii="Times New Roman" w:hAnsi="Times New Roman"/>
          <w:b/>
          <w:sz w:val="24"/>
          <w:szCs w:val="24"/>
        </w:rPr>
        <w:t>21</w:t>
      </w:r>
      <w:r w:rsidRPr="00A9783F">
        <w:rPr>
          <w:rFonts w:ascii="Times New Roman" w:hAnsi="Times New Roman"/>
          <w:b/>
          <w:sz w:val="24"/>
          <w:szCs w:val="24"/>
        </w:rPr>
        <w:t xml:space="preserve"> г.</w:t>
      </w:r>
      <w:r w:rsidRPr="00A9783F">
        <w:rPr>
          <w:rFonts w:ascii="Times New Roman" w:hAnsi="Times New Roman"/>
          <w:b/>
          <w:sz w:val="24"/>
          <w:szCs w:val="24"/>
        </w:rPr>
        <w:tab/>
      </w:r>
      <w:r w:rsidRPr="00A9783F">
        <w:rPr>
          <w:rFonts w:ascii="Times New Roman" w:hAnsi="Times New Roman"/>
          <w:b/>
          <w:sz w:val="24"/>
          <w:szCs w:val="24"/>
        </w:rPr>
        <w:tab/>
      </w:r>
      <w:r w:rsidRPr="00A9783F">
        <w:rPr>
          <w:rFonts w:ascii="Times New Roman" w:hAnsi="Times New Roman"/>
          <w:b/>
          <w:sz w:val="24"/>
          <w:szCs w:val="24"/>
        </w:rPr>
        <w:tab/>
        <w:t xml:space="preserve">                                       №_____________</w:t>
      </w:r>
    </w:p>
    <w:p w:rsidR="0092525D" w:rsidRPr="00A9783F" w:rsidRDefault="0092525D" w:rsidP="0092525D">
      <w:pPr>
        <w:jc w:val="center"/>
        <w:rPr>
          <w:rFonts w:ascii="Times New Roman" w:hAnsi="Times New Roman"/>
          <w:b/>
          <w:sz w:val="24"/>
          <w:szCs w:val="24"/>
        </w:rPr>
      </w:pPr>
      <w:r w:rsidRPr="00A9783F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92525D" w:rsidRPr="00A9783F" w:rsidRDefault="0092525D" w:rsidP="009252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D" w:rsidRPr="00A9783F" w:rsidRDefault="0092525D" w:rsidP="00925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83F">
        <w:rPr>
          <w:rFonts w:ascii="Times New Roman" w:hAnsi="Times New Roman"/>
          <w:b/>
          <w:sz w:val="28"/>
          <w:szCs w:val="28"/>
          <w:lang w:eastAsia="ru-RU"/>
        </w:rPr>
        <w:t>О проведении открытого конкурса на право заключения договора</w:t>
      </w:r>
    </w:p>
    <w:p w:rsidR="0092525D" w:rsidRPr="00A9783F" w:rsidRDefault="0092525D" w:rsidP="00925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83F">
        <w:rPr>
          <w:rFonts w:ascii="Times New Roman" w:hAnsi="Times New Roman"/>
          <w:b/>
          <w:sz w:val="28"/>
          <w:szCs w:val="28"/>
          <w:lang w:eastAsia="ru-RU"/>
        </w:rPr>
        <w:t>на предоставление торгового места для осуществления уличной торговли на территории Фурмановского городского поселения</w:t>
      </w:r>
    </w:p>
    <w:p w:rsidR="0092525D" w:rsidRPr="00A9783F" w:rsidRDefault="0092525D" w:rsidP="009252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D" w:rsidRPr="00A9783F" w:rsidRDefault="0092525D" w:rsidP="00925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28.12.2009 № 381-ФЗ                             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A9783F">
        <w:rPr>
          <w:rFonts w:ascii="Times New Roman" w:hAnsi="Times New Roman"/>
          <w:sz w:val="28"/>
          <w:szCs w:val="28"/>
        </w:rPr>
        <w:t>Постановлением администрации Фурмановского муниципального района от 25.01.2019 № 49 «Об утверждении Правил организации и эксплуатации нестационарных торговых объектов на территории Фурмановского городского поселения»</w:t>
      </w:r>
      <w:r w:rsidRPr="00A9783F">
        <w:rPr>
          <w:rFonts w:ascii="Times New Roman" w:hAnsi="Times New Roman"/>
          <w:sz w:val="28"/>
          <w:szCs w:val="28"/>
          <w:lang w:eastAsia="ru-RU"/>
        </w:rPr>
        <w:t>, Схемой размещения нестационарных объектов уличной торговли на территории Фурмановского муниципального района, утвержденной постановлением администрации Фурмановского муниципального района от 20.12.2018 № 1104, администрация Фурмановского муниципального района</w:t>
      </w:r>
    </w:p>
    <w:p w:rsidR="0092525D" w:rsidRPr="00A9783F" w:rsidRDefault="0092525D" w:rsidP="009252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783F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92525D" w:rsidRPr="00A9783F" w:rsidRDefault="0092525D" w:rsidP="00925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1. Провести открытый конкурс на право заключения договора на предоставление торгового места для осуществления уличной торговли на территории Фурмановского городского поселения.</w:t>
      </w:r>
    </w:p>
    <w:p w:rsidR="0092525D" w:rsidRPr="00A9783F" w:rsidRDefault="0092525D" w:rsidP="00925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2. Утвердить:</w:t>
      </w:r>
    </w:p>
    <w:p w:rsidR="0092525D" w:rsidRPr="00A9783F" w:rsidRDefault="0092525D" w:rsidP="009252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2.1. Конкурсную документацию на проведение</w:t>
      </w:r>
      <w:r w:rsidRPr="00A978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783F">
        <w:rPr>
          <w:rFonts w:ascii="Times New Roman" w:hAnsi="Times New Roman"/>
          <w:sz w:val="28"/>
          <w:szCs w:val="28"/>
          <w:lang w:eastAsia="ru-RU"/>
        </w:rPr>
        <w:t>открытого конкурса на право заключения договора на предоставление торгового места для осуществления уличной торговли на территории Фурмановского городского поселения;</w:t>
      </w:r>
    </w:p>
    <w:p w:rsidR="0092525D" w:rsidRPr="00A9783F" w:rsidRDefault="0092525D" w:rsidP="00925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lastRenderedPageBreak/>
        <w:t>2.2. Извещение о проведении открытого конкурса на право заключения договора на предоставление торгового места для осуществления уличной торговли на территории Фурмановского городского поселения.</w:t>
      </w:r>
    </w:p>
    <w:p w:rsidR="0092525D" w:rsidRPr="00A9783F" w:rsidRDefault="0092525D" w:rsidP="00925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3. 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92525D" w:rsidRPr="00A9783F" w:rsidRDefault="0092525D" w:rsidP="00925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A9783F">
        <w:rPr>
          <w:rFonts w:ascii="Times New Roman" w:hAnsi="Times New Roman"/>
          <w:sz w:val="28"/>
          <w:szCs w:val="28"/>
          <w:lang w:eastAsia="ru-RU"/>
        </w:rPr>
        <w:t xml:space="preserve"> вступает в силу с момента официального опубликования.</w:t>
      </w:r>
    </w:p>
    <w:p w:rsidR="0092525D" w:rsidRPr="00A9783F" w:rsidRDefault="0092525D" w:rsidP="00925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5. Контроль за исполнением постановления возложить на заместителя главы администрации Фурмановского муниципального района А.А. Клюева.</w:t>
      </w:r>
    </w:p>
    <w:p w:rsidR="0092525D" w:rsidRPr="00A9783F" w:rsidRDefault="0092525D" w:rsidP="009252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25D" w:rsidRPr="00A9783F" w:rsidRDefault="0092525D" w:rsidP="009252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25D" w:rsidRPr="00A9783F" w:rsidRDefault="0092525D" w:rsidP="0092525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9783F">
        <w:rPr>
          <w:rFonts w:ascii="Times New Roman" w:hAnsi="Times New Roman"/>
          <w:b/>
          <w:sz w:val="28"/>
          <w:szCs w:val="28"/>
          <w:lang w:eastAsia="ar-SA"/>
        </w:rPr>
        <w:t xml:space="preserve">Глава Фурмановского </w:t>
      </w:r>
    </w:p>
    <w:p w:rsidR="0092525D" w:rsidRPr="00A9783F" w:rsidRDefault="0092525D" w:rsidP="009252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783F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                                                          Р.А. Соловьев</w:t>
      </w:r>
    </w:p>
    <w:p w:rsidR="0092525D" w:rsidRPr="00A9783F" w:rsidRDefault="0092525D" w:rsidP="009252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2525D" w:rsidRPr="00A9783F" w:rsidRDefault="0092525D" w:rsidP="0092525D">
      <w:pPr>
        <w:suppressAutoHyphens/>
        <w:spacing w:after="0" w:line="240" w:lineRule="auto"/>
        <w:rPr>
          <w:rFonts w:ascii="Times New Roman" w:hAnsi="Times New Roman"/>
          <w:sz w:val="18"/>
          <w:szCs w:val="20"/>
          <w:lang w:eastAsia="ar-SA"/>
        </w:rPr>
      </w:pPr>
      <w:r>
        <w:rPr>
          <w:rFonts w:ascii="Times New Roman" w:hAnsi="Times New Roman"/>
          <w:sz w:val="18"/>
          <w:szCs w:val="20"/>
          <w:lang w:eastAsia="ar-SA"/>
        </w:rPr>
        <w:t>Ю.В. Устинова</w:t>
      </w:r>
    </w:p>
    <w:p w:rsidR="0092525D" w:rsidRPr="00A9783F" w:rsidRDefault="0092525D" w:rsidP="0092525D">
      <w:pPr>
        <w:suppressAutoHyphens/>
        <w:spacing w:after="0" w:line="240" w:lineRule="auto"/>
        <w:rPr>
          <w:rFonts w:ascii="Times New Roman" w:hAnsi="Times New Roman"/>
          <w:sz w:val="18"/>
          <w:szCs w:val="20"/>
          <w:lang w:eastAsia="ar-SA"/>
        </w:rPr>
      </w:pPr>
      <w:r w:rsidRPr="00A9783F">
        <w:rPr>
          <w:rFonts w:ascii="Times New Roman" w:hAnsi="Times New Roman"/>
          <w:sz w:val="18"/>
          <w:szCs w:val="20"/>
          <w:lang w:eastAsia="ar-SA"/>
        </w:rPr>
        <w:t>2-21-31</w:t>
      </w:r>
    </w:p>
    <w:p w:rsidR="0092525D" w:rsidRPr="00A9783F" w:rsidRDefault="0092525D" w:rsidP="0092525D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92525D" w:rsidRPr="00A9783F" w:rsidRDefault="0092525D" w:rsidP="0092525D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92525D" w:rsidRPr="00A9783F" w:rsidRDefault="0092525D" w:rsidP="0092525D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92525D" w:rsidRPr="00A9783F" w:rsidRDefault="0092525D" w:rsidP="0092525D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92525D" w:rsidRPr="00A9783F" w:rsidRDefault="0092525D" w:rsidP="0092525D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92525D" w:rsidRPr="00A9783F" w:rsidRDefault="0092525D" w:rsidP="0092525D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C614F9" w:rsidRDefault="00C614F9"/>
    <w:sectPr w:rsidR="00C6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5D"/>
    <w:rsid w:val="00017300"/>
    <w:rsid w:val="00017C8E"/>
    <w:rsid w:val="000438DD"/>
    <w:rsid w:val="00052D1A"/>
    <w:rsid w:val="00056892"/>
    <w:rsid w:val="000742D8"/>
    <w:rsid w:val="00075494"/>
    <w:rsid w:val="00075FD4"/>
    <w:rsid w:val="00084217"/>
    <w:rsid w:val="000B3B13"/>
    <w:rsid w:val="000D2DA9"/>
    <w:rsid w:val="000F7DE2"/>
    <w:rsid w:val="00120948"/>
    <w:rsid w:val="00121F2B"/>
    <w:rsid w:val="001233CC"/>
    <w:rsid w:val="001310B0"/>
    <w:rsid w:val="00135247"/>
    <w:rsid w:val="00146FB1"/>
    <w:rsid w:val="00162C6D"/>
    <w:rsid w:val="00166C5A"/>
    <w:rsid w:val="00171E35"/>
    <w:rsid w:val="001906C4"/>
    <w:rsid w:val="0019110B"/>
    <w:rsid w:val="001922FA"/>
    <w:rsid w:val="001968BC"/>
    <w:rsid w:val="001A3223"/>
    <w:rsid w:val="001A4B81"/>
    <w:rsid w:val="001B7356"/>
    <w:rsid w:val="001E21BC"/>
    <w:rsid w:val="002018E5"/>
    <w:rsid w:val="002105B5"/>
    <w:rsid w:val="0022556F"/>
    <w:rsid w:val="00231FA6"/>
    <w:rsid w:val="002375BB"/>
    <w:rsid w:val="00246E42"/>
    <w:rsid w:val="002531B3"/>
    <w:rsid w:val="00264226"/>
    <w:rsid w:val="002654DE"/>
    <w:rsid w:val="002A274C"/>
    <w:rsid w:val="002B3F31"/>
    <w:rsid w:val="002C3431"/>
    <w:rsid w:val="002E1DEA"/>
    <w:rsid w:val="002E3AB0"/>
    <w:rsid w:val="002E4758"/>
    <w:rsid w:val="002E5A25"/>
    <w:rsid w:val="002F3172"/>
    <w:rsid w:val="003106A2"/>
    <w:rsid w:val="00323F50"/>
    <w:rsid w:val="003272DC"/>
    <w:rsid w:val="00331650"/>
    <w:rsid w:val="00331693"/>
    <w:rsid w:val="00352711"/>
    <w:rsid w:val="00356D6B"/>
    <w:rsid w:val="00377320"/>
    <w:rsid w:val="00393CA0"/>
    <w:rsid w:val="003941C0"/>
    <w:rsid w:val="003955CD"/>
    <w:rsid w:val="003A419A"/>
    <w:rsid w:val="003A70BD"/>
    <w:rsid w:val="003D7FD3"/>
    <w:rsid w:val="003E73F6"/>
    <w:rsid w:val="00407040"/>
    <w:rsid w:val="00407854"/>
    <w:rsid w:val="00410E8E"/>
    <w:rsid w:val="00414FF2"/>
    <w:rsid w:val="00440B5B"/>
    <w:rsid w:val="00451718"/>
    <w:rsid w:val="00455BAD"/>
    <w:rsid w:val="0045682A"/>
    <w:rsid w:val="00456E83"/>
    <w:rsid w:val="004705F2"/>
    <w:rsid w:val="004B3048"/>
    <w:rsid w:val="004B7555"/>
    <w:rsid w:val="004D7B3B"/>
    <w:rsid w:val="004E0DDC"/>
    <w:rsid w:val="004E2291"/>
    <w:rsid w:val="004F7ACF"/>
    <w:rsid w:val="005133F6"/>
    <w:rsid w:val="00523308"/>
    <w:rsid w:val="00524B3B"/>
    <w:rsid w:val="00526921"/>
    <w:rsid w:val="005705E8"/>
    <w:rsid w:val="00582F23"/>
    <w:rsid w:val="005A3916"/>
    <w:rsid w:val="005B7D26"/>
    <w:rsid w:val="005D2648"/>
    <w:rsid w:val="005E1A83"/>
    <w:rsid w:val="005F341A"/>
    <w:rsid w:val="00610C06"/>
    <w:rsid w:val="00613C63"/>
    <w:rsid w:val="006156E0"/>
    <w:rsid w:val="00626D6D"/>
    <w:rsid w:val="00646838"/>
    <w:rsid w:val="00662E52"/>
    <w:rsid w:val="0067264F"/>
    <w:rsid w:val="006726DE"/>
    <w:rsid w:val="0067420D"/>
    <w:rsid w:val="00683557"/>
    <w:rsid w:val="00683E4E"/>
    <w:rsid w:val="006950E5"/>
    <w:rsid w:val="006A1C02"/>
    <w:rsid w:val="006A3F1E"/>
    <w:rsid w:val="006B010B"/>
    <w:rsid w:val="006C0849"/>
    <w:rsid w:val="006E0E3C"/>
    <w:rsid w:val="00702E97"/>
    <w:rsid w:val="007156B2"/>
    <w:rsid w:val="00723E64"/>
    <w:rsid w:val="00732DAE"/>
    <w:rsid w:val="00734FD7"/>
    <w:rsid w:val="00743359"/>
    <w:rsid w:val="00747234"/>
    <w:rsid w:val="00775E4E"/>
    <w:rsid w:val="00785FAD"/>
    <w:rsid w:val="007C011D"/>
    <w:rsid w:val="007D3316"/>
    <w:rsid w:val="007D33D2"/>
    <w:rsid w:val="007D5618"/>
    <w:rsid w:val="007E1C5C"/>
    <w:rsid w:val="007E3FBF"/>
    <w:rsid w:val="007E4F8E"/>
    <w:rsid w:val="008109B1"/>
    <w:rsid w:val="00811BD9"/>
    <w:rsid w:val="00817B99"/>
    <w:rsid w:val="00826D48"/>
    <w:rsid w:val="0085462B"/>
    <w:rsid w:val="008612AA"/>
    <w:rsid w:val="00872A33"/>
    <w:rsid w:val="00882704"/>
    <w:rsid w:val="00892A58"/>
    <w:rsid w:val="00893642"/>
    <w:rsid w:val="008F4D98"/>
    <w:rsid w:val="008F4FA0"/>
    <w:rsid w:val="00914534"/>
    <w:rsid w:val="00914623"/>
    <w:rsid w:val="0092525D"/>
    <w:rsid w:val="00930A46"/>
    <w:rsid w:val="00941274"/>
    <w:rsid w:val="009417D4"/>
    <w:rsid w:val="00946A85"/>
    <w:rsid w:val="009514BD"/>
    <w:rsid w:val="00973544"/>
    <w:rsid w:val="009804B8"/>
    <w:rsid w:val="00980A88"/>
    <w:rsid w:val="00993917"/>
    <w:rsid w:val="0099611A"/>
    <w:rsid w:val="009A2F1D"/>
    <w:rsid w:val="009C2572"/>
    <w:rsid w:val="009C5C14"/>
    <w:rsid w:val="009D0C16"/>
    <w:rsid w:val="009D703C"/>
    <w:rsid w:val="009D79A4"/>
    <w:rsid w:val="009F7E59"/>
    <w:rsid w:val="00A066E8"/>
    <w:rsid w:val="00A12F56"/>
    <w:rsid w:val="00A45161"/>
    <w:rsid w:val="00A45263"/>
    <w:rsid w:val="00A45341"/>
    <w:rsid w:val="00A477F5"/>
    <w:rsid w:val="00A657EE"/>
    <w:rsid w:val="00A7673D"/>
    <w:rsid w:val="00A90F66"/>
    <w:rsid w:val="00A92660"/>
    <w:rsid w:val="00AA5C15"/>
    <w:rsid w:val="00AB4E53"/>
    <w:rsid w:val="00AE3DEB"/>
    <w:rsid w:val="00AF67C7"/>
    <w:rsid w:val="00B025E9"/>
    <w:rsid w:val="00B044D0"/>
    <w:rsid w:val="00B11278"/>
    <w:rsid w:val="00B23925"/>
    <w:rsid w:val="00B46CEE"/>
    <w:rsid w:val="00B539DC"/>
    <w:rsid w:val="00B56800"/>
    <w:rsid w:val="00B61557"/>
    <w:rsid w:val="00B73971"/>
    <w:rsid w:val="00B81E3F"/>
    <w:rsid w:val="00BA1465"/>
    <w:rsid w:val="00BA3CEB"/>
    <w:rsid w:val="00BB328B"/>
    <w:rsid w:val="00BB5299"/>
    <w:rsid w:val="00BD2094"/>
    <w:rsid w:val="00BD27D9"/>
    <w:rsid w:val="00BD7352"/>
    <w:rsid w:val="00BE1FD0"/>
    <w:rsid w:val="00C076D9"/>
    <w:rsid w:val="00C1062A"/>
    <w:rsid w:val="00C14B68"/>
    <w:rsid w:val="00C45B21"/>
    <w:rsid w:val="00C519B1"/>
    <w:rsid w:val="00C551F5"/>
    <w:rsid w:val="00C614F9"/>
    <w:rsid w:val="00C65EB5"/>
    <w:rsid w:val="00C8214F"/>
    <w:rsid w:val="00C82264"/>
    <w:rsid w:val="00CA7839"/>
    <w:rsid w:val="00CA7E0D"/>
    <w:rsid w:val="00CB549D"/>
    <w:rsid w:val="00CC20C6"/>
    <w:rsid w:val="00D02904"/>
    <w:rsid w:val="00D075F5"/>
    <w:rsid w:val="00D24955"/>
    <w:rsid w:val="00D44B34"/>
    <w:rsid w:val="00D44EBA"/>
    <w:rsid w:val="00D64586"/>
    <w:rsid w:val="00D65712"/>
    <w:rsid w:val="00D81353"/>
    <w:rsid w:val="00D9400E"/>
    <w:rsid w:val="00D94D7F"/>
    <w:rsid w:val="00DB6E5A"/>
    <w:rsid w:val="00DC4ED3"/>
    <w:rsid w:val="00DE498D"/>
    <w:rsid w:val="00DF1525"/>
    <w:rsid w:val="00DF70AE"/>
    <w:rsid w:val="00DF7704"/>
    <w:rsid w:val="00E14AC6"/>
    <w:rsid w:val="00E342C7"/>
    <w:rsid w:val="00E37C99"/>
    <w:rsid w:val="00E41B41"/>
    <w:rsid w:val="00E5514E"/>
    <w:rsid w:val="00E72AAD"/>
    <w:rsid w:val="00E76BF5"/>
    <w:rsid w:val="00EA2B26"/>
    <w:rsid w:val="00EA5211"/>
    <w:rsid w:val="00EC124C"/>
    <w:rsid w:val="00F003B8"/>
    <w:rsid w:val="00F0510B"/>
    <w:rsid w:val="00F174CA"/>
    <w:rsid w:val="00F2249E"/>
    <w:rsid w:val="00F24597"/>
    <w:rsid w:val="00F371C2"/>
    <w:rsid w:val="00F44069"/>
    <w:rsid w:val="00F571C8"/>
    <w:rsid w:val="00F765E9"/>
    <w:rsid w:val="00F83F08"/>
    <w:rsid w:val="00F85E71"/>
    <w:rsid w:val="00F94115"/>
    <w:rsid w:val="00FA4F3B"/>
    <w:rsid w:val="00FB0682"/>
    <w:rsid w:val="00FB2EEF"/>
    <w:rsid w:val="00FC449B"/>
    <w:rsid w:val="00FD2715"/>
    <w:rsid w:val="00FF0028"/>
    <w:rsid w:val="00FF317A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2021-07-01T10:33:00Z</dcterms:created>
  <dcterms:modified xsi:type="dcterms:W3CDTF">2021-07-01T10:33:00Z</dcterms:modified>
</cp:coreProperties>
</file>