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5B60C5" w:rsidP="005B60C5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3pt;margin-top:-36pt;width:45pt;height:18pt;z-index:4" o:allowincell="f" filled="f" stroked="f">
            <v:textbox style="mso-next-textbox:#_x0000_s1032">
              <w:txbxContent>
                <w:p w:rsidR="005B60C5" w:rsidRDefault="005B60C5" w:rsidP="005B60C5"/>
              </w:txbxContent>
            </v:textbox>
          </v:shape>
        </w:pict>
      </w:r>
      <w:r>
        <w:pict>
          <v:group id="_x0000_s1028" editas="canvas" style="position:absolute;left:0;text-align:left;margin-left:212.45pt;margin-top:0;width:66.55pt;height:54pt;z-index:-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2.5pt;height:53.25pt">
            <v:imagedata r:id="rId4" o:title="герб"/>
          </v:shape>
        </w:pict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76059" w:rsidRDefault="005B60C5" w:rsidP="005B60C5">
      <w:pPr>
        <w:jc w:val="center"/>
        <w:rPr>
          <w:b/>
          <w:sz w:val="34"/>
          <w:szCs w:val="34"/>
        </w:rPr>
      </w:pPr>
      <w:r w:rsidRPr="00376059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376059" w:rsidRDefault="005B60C5" w:rsidP="005B60C5">
      <w:pPr>
        <w:jc w:val="center"/>
        <w:rPr>
          <w:b/>
          <w:sz w:val="36"/>
          <w:szCs w:val="36"/>
        </w:rPr>
      </w:pPr>
      <w:r w:rsidRPr="00376059">
        <w:rPr>
          <w:b/>
          <w:sz w:val="36"/>
          <w:szCs w:val="36"/>
        </w:rPr>
        <w:t xml:space="preserve">ПОСТАНОВЛЕНИЕ </w:t>
      </w:r>
    </w:p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sz w:val="40"/>
          <w:szCs w:val="40"/>
        </w:rPr>
        <w:pict>
          <v:shape id="_x0000_s1026" type="#_x0000_t202" style="position:absolute;left:0;text-align:left;margin-left:123.25pt;margin-top:20.45pt;width:108.85pt;height:21.6pt;z-index:1" o:allowincell="f" filled="f" stroked="f">
            <v:textbox style="mso-next-textbox:#_x0000_s1026" inset="0,1mm,0,0">
              <w:txbxContent>
                <w:p w:rsidR="005B60C5" w:rsidRDefault="005B60C5" w:rsidP="005B60C5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5852B6">
        <w:rPr>
          <w:sz w:val="40"/>
          <w:szCs w:val="40"/>
        </w:rPr>
        <w:pict>
          <v:shape id="_x0000_s1040" type="#_x0000_t202" style="position:absolute;left:0;text-align:left;margin-left:252pt;margin-top:.9pt;width:52.1pt;height:27pt;z-index:5" o:allowincell="f" filled="f" stroked="f">
            <v:textbox style="mso-next-textbox:#_x0000_s1040">
              <w:txbxContent>
                <w:p w:rsidR="005B60C5" w:rsidRDefault="005B60C5" w:rsidP="005B60C5"/>
              </w:txbxContent>
            </v:textbox>
          </v:shape>
        </w:pict>
      </w:r>
      <w:r w:rsidRPr="005852B6">
        <w:rPr>
          <w:sz w:val="40"/>
          <w:szCs w:val="40"/>
        </w:rPr>
        <w:pict>
          <v:shape id="_x0000_s1027" type="#_x0000_t202" style="position:absolute;left:0;text-align:left;margin-left:332.5pt;margin-top:19.2pt;width:57.6pt;height:21.6pt;z-index:2" filled="f" stroked="f">
            <v:textbox style="mso-next-textbox:#_x0000_s1027" inset="0,1mm,0,0">
              <w:txbxContent>
                <w:p w:rsidR="005B60C5" w:rsidRDefault="005B60C5" w:rsidP="005B60C5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38778E" w:rsidRDefault="006B5971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1057" type="#_x0000_t202" style="position:absolute;margin-left:342pt;margin-top:17.75pt;width:81pt;height:27pt;z-index:6" filled="f" stroked="f">
            <v:textbox style="mso-next-textbox:#_x0000_s1057">
              <w:txbxContent>
                <w:p w:rsidR="00564786" w:rsidRPr="005C18B6" w:rsidRDefault="0041174B" w:rsidP="0041174B">
                  <w:r>
                    <w:t xml:space="preserve">  </w:t>
                  </w:r>
                  <w:r w:rsidR="00B76C55">
                    <w:t xml:space="preserve">     </w:t>
                  </w:r>
                  <w:r>
                    <w:t xml:space="preserve">       </w:t>
                  </w:r>
                  <w:r w:rsidR="00486D38">
                    <w:t xml:space="preserve"> </w:t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 w:rsidR="005B60C5" w:rsidRDefault="00012095" w:rsidP="0038778E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5B60C5">
        <w:rPr>
          <w:b/>
        </w:rPr>
        <w:t>т</w:t>
      </w:r>
      <w:r>
        <w:rPr>
          <w:b/>
        </w:rPr>
        <w:t xml:space="preserve"> 22</w:t>
      </w:r>
      <w:r w:rsidR="00987AA1">
        <w:rPr>
          <w:b/>
        </w:rPr>
        <w:t>.10.</w:t>
      </w:r>
      <w:r w:rsidR="003B41C3">
        <w:rPr>
          <w:b/>
        </w:rPr>
        <w:t>201</w:t>
      </w:r>
      <w:r w:rsidR="00526CBB">
        <w:rPr>
          <w:b/>
        </w:rPr>
        <w:t>9</w:t>
      </w:r>
      <w:r w:rsidR="00B855B8">
        <w:rPr>
          <w:b/>
        </w:rPr>
        <w:t xml:space="preserve"> </w:t>
      </w:r>
      <w:r w:rsidR="006B5971">
        <w:rPr>
          <w:b/>
        </w:rPr>
        <w:t xml:space="preserve"> 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486D38">
        <w:rPr>
          <w:b/>
        </w:rPr>
        <w:t xml:space="preserve">   </w:t>
      </w:r>
      <w:r w:rsidR="00B76C55">
        <w:rPr>
          <w:b/>
        </w:rPr>
        <w:t xml:space="preserve">      </w:t>
      </w:r>
      <w:r w:rsidR="00486D38">
        <w:rPr>
          <w:b/>
        </w:rPr>
        <w:t xml:space="preserve"> </w:t>
      </w:r>
      <w:r w:rsidR="006B5971">
        <w:rPr>
          <w:b/>
        </w:rPr>
        <w:t xml:space="preserve"> </w:t>
      </w:r>
      <w:r w:rsidR="00723894">
        <w:rPr>
          <w:b/>
        </w:rPr>
        <w:t xml:space="preserve"> </w:t>
      </w:r>
      <w:r w:rsidR="00B76C55">
        <w:rPr>
          <w:b/>
        </w:rPr>
        <w:t xml:space="preserve">                     </w:t>
      </w:r>
      <w:r w:rsidR="00723894">
        <w:rPr>
          <w:b/>
        </w:rPr>
        <w:t xml:space="preserve">        </w:t>
      </w:r>
      <w:r w:rsidR="006B5971">
        <w:rPr>
          <w:b/>
        </w:rPr>
        <w:t xml:space="preserve">  </w:t>
      </w:r>
      <w:r w:rsidR="00486D38">
        <w:rPr>
          <w:b/>
        </w:rPr>
        <w:t xml:space="preserve">        </w:t>
      </w:r>
      <w:r w:rsidR="0041174B">
        <w:rPr>
          <w:b/>
        </w:rPr>
        <w:t xml:space="preserve"> №</w:t>
      </w:r>
      <w:r>
        <w:rPr>
          <w:b/>
        </w:rPr>
        <w:t xml:space="preserve"> 840</w:t>
      </w:r>
      <w:r w:rsidR="0041174B">
        <w:rPr>
          <w:b/>
        </w:rPr>
        <w:t xml:space="preserve"> </w:t>
      </w:r>
    </w:p>
    <w:p w:rsidR="005B60C5" w:rsidRDefault="005B60C5" w:rsidP="00376059">
      <w:pPr>
        <w:jc w:val="center"/>
        <w:rPr>
          <w:b/>
        </w:rPr>
      </w:pPr>
      <w:r>
        <w:rPr>
          <w:b/>
        </w:rPr>
        <w:t>г. Фурманов</w:t>
      </w:r>
    </w:p>
    <w:p w:rsidR="005A33A4" w:rsidRDefault="005A33A4" w:rsidP="005B60C5">
      <w:pPr>
        <w:jc w:val="center"/>
        <w:rPr>
          <w:b/>
        </w:rPr>
      </w:pPr>
    </w:p>
    <w:p w:rsidR="00376059" w:rsidRDefault="00376059" w:rsidP="002A6DC6">
      <w:pPr>
        <w:jc w:val="both"/>
        <w:rPr>
          <w:b/>
        </w:rPr>
      </w:pPr>
    </w:p>
    <w:p w:rsidR="002A6DC6" w:rsidRPr="0046534E" w:rsidRDefault="002A6DC6" w:rsidP="002A6DC6">
      <w:pPr>
        <w:jc w:val="both"/>
        <w:rPr>
          <w:b/>
        </w:rPr>
      </w:pPr>
      <w:r w:rsidRPr="0046534E">
        <w:rPr>
          <w:b/>
        </w:rPr>
        <w:t>Об утверждении отчета об исполнении бюджета Фурмановского</w:t>
      </w:r>
      <w:r w:rsidR="00DC2A6E">
        <w:rPr>
          <w:b/>
        </w:rPr>
        <w:t xml:space="preserve"> городского поселения </w:t>
      </w:r>
      <w:r w:rsidRPr="0046534E">
        <w:rPr>
          <w:b/>
        </w:rPr>
        <w:t xml:space="preserve">за </w:t>
      </w:r>
      <w:r w:rsidR="00710195">
        <w:rPr>
          <w:b/>
        </w:rPr>
        <w:t>9 месяцев</w:t>
      </w:r>
      <w:r w:rsidR="0095655D">
        <w:rPr>
          <w:b/>
        </w:rPr>
        <w:t xml:space="preserve"> </w:t>
      </w:r>
      <w:r w:rsidRPr="0046534E">
        <w:rPr>
          <w:b/>
        </w:rPr>
        <w:t>20</w:t>
      </w:r>
      <w:r w:rsidR="00C45BF7" w:rsidRPr="0046534E">
        <w:rPr>
          <w:b/>
        </w:rPr>
        <w:t>1</w:t>
      </w:r>
      <w:r w:rsidR="00526CBB">
        <w:rPr>
          <w:b/>
        </w:rPr>
        <w:t>9</w:t>
      </w:r>
      <w:r w:rsidR="003E7739">
        <w:rPr>
          <w:b/>
        </w:rPr>
        <w:t xml:space="preserve"> </w:t>
      </w:r>
      <w:r w:rsidRPr="0046534E">
        <w:rPr>
          <w:b/>
        </w:rPr>
        <w:t>года</w:t>
      </w:r>
    </w:p>
    <w:p w:rsidR="002A6DC6" w:rsidRPr="0046534E" w:rsidRDefault="002A6DC6" w:rsidP="002A6DC6">
      <w:pPr>
        <w:jc w:val="both"/>
        <w:rPr>
          <w:b/>
        </w:rPr>
      </w:pPr>
    </w:p>
    <w:p w:rsidR="007531AF" w:rsidRPr="00B25A06" w:rsidRDefault="007531AF" w:rsidP="000C07B7">
      <w:pPr>
        <w:spacing w:line="360" w:lineRule="auto"/>
        <w:jc w:val="both"/>
        <w:rPr>
          <w:sz w:val="26"/>
          <w:szCs w:val="26"/>
        </w:rPr>
      </w:pPr>
    </w:p>
    <w:p w:rsidR="002A6DC6" w:rsidRPr="0046534E" w:rsidRDefault="000C07B7" w:rsidP="007A0244">
      <w:pPr>
        <w:spacing w:line="276" w:lineRule="auto"/>
        <w:ind w:firstLine="708"/>
        <w:jc w:val="both"/>
      </w:pPr>
      <w:r w:rsidRPr="0046534E">
        <w:t>В соответствии с</w:t>
      </w:r>
      <w:r w:rsidR="0048523A" w:rsidRPr="0046534E">
        <w:t>о</w:t>
      </w:r>
      <w:r w:rsidRPr="0046534E">
        <w:t xml:space="preserve"> </w:t>
      </w:r>
      <w:r w:rsidR="002B3F6D" w:rsidRPr="0046534E">
        <w:t>ст.</w:t>
      </w:r>
      <w:r w:rsidR="006C62BB">
        <w:t xml:space="preserve"> </w:t>
      </w:r>
      <w:r w:rsidR="002B3F6D" w:rsidRPr="0046534E">
        <w:t xml:space="preserve">264.2  </w:t>
      </w:r>
      <w:r w:rsidRPr="0046534E">
        <w:t>Бюджетн</w:t>
      </w:r>
      <w:r w:rsidR="002B3F6D" w:rsidRPr="0046534E">
        <w:t xml:space="preserve">ого </w:t>
      </w:r>
      <w:r w:rsidR="009871D3" w:rsidRPr="0046534E">
        <w:t>к</w:t>
      </w:r>
      <w:r w:rsidRPr="0046534E">
        <w:t>одекс</w:t>
      </w:r>
      <w:r w:rsidR="002B3F6D" w:rsidRPr="0046534E">
        <w:t>а</w:t>
      </w:r>
      <w:r w:rsidRPr="0046534E">
        <w:t xml:space="preserve"> Российской Федерации</w:t>
      </w:r>
      <w:r w:rsidR="00207423">
        <w:t>, администрация Фурмановского муниципального района</w:t>
      </w:r>
    </w:p>
    <w:p w:rsidR="002A6DC6" w:rsidRPr="0046534E" w:rsidRDefault="00791072" w:rsidP="00376059">
      <w:pPr>
        <w:spacing w:line="276" w:lineRule="auto"/>
        <w:jc w:val="both"/>
      </w:pPr>
      <w:proofErr w:type="gramStart"/>
      <w:r w:rsidRPr="0046534E">
        <w:t>п</w:t>
      </w:r>
      <w:proofErr w:type="gramEnd"/>
      <w:r w:rsidRPr="0046534E">
        <w:t xml:space="preserve"> </w:t>
      </w:r>
      <w:r w:rsidR="000C07B7" w:rsidRPr="0046534E">
        <w:t>о</w:t>
      </w:r>
      <w:r w:rsidRPr="0046534E">
        <w:t xml:space="preserve"> </w:t>
      </w:r>
      <w:r w:rsidR="000C07B7" w:rsidRPr="0046534E">
        <w:t>с</w:t>
      </w:r>
      <w:r w:rsidRPr="0046534E">
        <w:t xml:space="preserve"> </w:t>
      </w:r>
      <w:r w:rsidR="000C07B7" w:rsidRPr="0046534E">
        <w:t>т</w:t>
      </w:r>
      <w:r w:rsidRPr="0046534E">
        <w:t xml:space="preserve"> </w:t>
      </w:r>
      <w:r w:rsidR="000C07B7" w:rsidRPr="0046534E">
        <w:t>а</w:t>
      </w:r>
      <w:r w:rsidRPr="0046534E">
        <w:t xml:space="preserve"> </w:t>
      </w:r>
      <w:r w:rsidR="000C07B7" w:rsidRPr="0046534E">
        <w:t>н</w:t>
      </w:r>
      <w:r w:rsidRPr="0046534E">
        <w:t xml:space="preserve"> </w:t>
      </w:r>
      <w:r w:rsidR="000C07B7" w:rsidRPr="0046534E">
        <w:t>о</w:t>
      </w:r>
      <w:r w:rsidRPr="0046534E">
        <w:t xml:space="preserve"> </w:t>
      </w:r>
      <w:r w:rsidR="000C07B7" w:rsidRPr="0046534E">
        <w:t>в</w:t>
      </w:r>
      <w:r w:rsidRPr="0046534E">
        <w:t xml:space="preserve"> </w:t>
      </w:r>
      <w:r w:rsidR="000C07B7" w:rsidRPr="0046534E">
        <w:t>л</w:t>
      </w:r>
      <w:r w:rsidRPr="0046534E">
        <w:t xml:space="preserve"> </w:t>
      </w:r>
      <w:r w:rsidR="000C07B7" w:rsidRPr="0046534E">
        <w:t>я</w:t>
      </w:r>
      <w:r w:rsidRPr="0046534E">
        <w:t xml:space="preserve"> </w:t>
      </w:r>
      <w:r w:rsidR="00E65028" w:rsidRPr="0046534E">
        <w:t xml:space="preserve">е т </w:t>
      </w:r>
      <w:r w:rsidR="000C07B7" w:rsidRPr="0046534E">
        <w:t>:</w:t>
      </w:r>
    </w:p>
    <w:p w:rsidR="002A6DC6" w:rsidRPr="00724304" w:rsidRDefault="002A6DC6" w:rsidP="006C62BB">
      <w:pPr>
        <w:pStyle w:val="21"/>
        <w:spacing w:after="0" w:line="240" w:lineRule="auto"/>
        <w:ind w:firstLine="567"/>
        <w:jc w:val="both"/>
      </w:pPr>
      <w:r w:rsidRPr="0046534E">
        <w:t>1.</w:t>
      </w:r>
      <w:r w:rsidR="00DC2A6E">
        <w:t xml:space="preserve"> </w:t>
      </w:r>
      <w:r w:rsidRPr="0046534E">
        <w:t>Утвердить отчет об исполнении бюджета Фурмановского</w:t>
      </w:r>
      <w:r w:rsidR="00DC2A6E">
        <w:t xml:space="preserve"> городского поселения </w:t>
      </w:r>
      <w:r w:rsidRPr="0046534E">
        <w:t>за</w:t>
      </w:r>
      <w:r w:rsidR="0021343F" w:rsidRPr="0046534E">
        <w:t xml:space="preserve"> </w:t>
      </w:r>
      <w:r w:rsidR="005C4C62">
        <w:t>9 месяцев</w:t>
      </w:r>
      <w:r w:rsidRPr="0046534E">
        <w:t xml:space="preserve"> 20</w:t>
      </w:r>
      <w:r w:rsidR="00B804B2" w:rsidRPr="0046534E">
        <w:t>1</w:t>
      </w:r>
      <w:r w:rsidR="00526CBB">
        <w:t>9</w:t>
      </w:r>
      <w:r w:rsidRPr="0046534E">
        <w:t xml:space="preserve"> года:</w:t>
      </w:r>
    </w:p>
    <w:p w:rsidR="002A6DC6" w:rsidRPr="00724304" w:rsidRDefault="002A6DC6" w:rsidP="006C62BB">
      <w:pPr>
        <w:pStyle w:val="21"/>
        <w:spacing w:after="0" w:line="240" w:lineRule="auto"/>
        <w:ind w:firstLine="567"/>
        <w:jc w:val="both"/>
      </w:pPr>
      <w:r w:rsidRPr="00724304">
        <w:t xml:space="preserve">- по доходам в сумме  </w:t>
      </w:r>
      <w:r w:rsidR="002131C9">
        <w:t>162 571 854,86</w:t>
      </w:r>
      <w:r w:rsidR="00AF1351" w:rsidRPr="00724304">
        <w:t xml:space="preserve"> </w:t>
      </w:r>
      <w:r w:rsidRPr="00724304">
        <w:t>руб</w:t>
      </w:r>
      <w:r w:rsidR="00D32EA7" w:rsidRPr="00724304">
        <w:t xml:space="preserve">.  </w:t>
      </w:r>
      <w:r w:rsidR="00E81797" w:rsidRPr="00724304">
        <w:t>(</w:t>
      </w:r>
      <w:r w:rsidR="003F56C7" w:rsidRPr="00724304">
        <w:t>П</w:t>
      </w:r>
      <w:r w:rsidR="006D5A21" w:rsidRPr="00724304">
        <w:t>риложение 1)</w:t>
      </w:r>
      <w:r w:rsidR="0070749B" w:rsidRPr="00724304">
        <w:t>;</w:t>
      </w:r>
      <w:r w:rsidRPr="00724304">
        <w:t xml:space="preserve">  </w:t>
      </w:r>
    </w:p>
    <w:p w:rsidR="002A6DC6" w:rsidRPr="00724304" w:rsidRDefault="002A6DC6" w:rsidP="006C62BB">
      <w:pPr>
        <w:pStyle w:val="21"/>
        <w:spacing w:after="0" w:line="240" w:lineRule="auto"/>
        <w:ind w:firstLine="567"/>
        <w:jc w:val="both"/>
      </w:pPr>
      <w:r w:rsidRPr="00724304">
        <w:t xml:space="preserve">- по расходам в сумме  </w:t>
      </w:r>
      <w:r w:rsidR="002131C9">
        <w:t>179 031 974,11</w:t>
      </w:r>
      <w:r w:rsidR="00AF1351" w:rsidRPr="00724304">
        <w:t xml:space="preserve"> </w:t>
      </w:r>
      <w:r w:rsidR="00E9633D" w:rsidRPr="00724304">
        <w:t>руб</w:t>
      </w:r>
      <w:r w:rsidR="00D32EA7" w:rsidRPr="00724304">
        <w:t xml:space="preserve">. </w:t>
      </w:r>
      <w:r w:rsidR="00E81797" w:rsidRPr="00724304">
        <w:t>(</w:t>
      </w:r>
      <w:r w:rsidR="003F56C7" w:rsidRPr="00724304">
        <w:t>П</w:t>
      </w:r>
      <w:r w:rsidR="00E9633D" w:rsidRPr="00724304">
        <w:t>риложение 2</w:t>
      </w:r>
      <w:r w:rsidR="007028F7">
        <w:t>, 3</w:t>
      </w:r>
      <w:r w:rsidRPr="00724304">
        <w:t>);</w:t>
      </w:r>
    </w:p>
    <w:p w:rsidR="002A6DC6" w:rsidRPr="0046534E" w:rsidRDefault="002A6DC6" w:rsidP="006C62BB">
      <w:pPr>
        <w:pStyle w:val="21"/>
        <w:spacing w:after="0" w:line="240" w:lineRule="auto"/>
        <w:ind w:firstLine="567"/>
        <w:jc w:val="both"/>
      </w:pPr>
      <w:r w:rsidRPr="00724304">
        <w:t xml:space="preserve">- </w:t>
      </w:r>
      <w:r w:rsidR="002131C9">
        <w:t>дефицит</w:t>
      </w:r>
      <w:r w:rsidR="002E0F74" w:rsidRPr="002D7152">
        <w:rPr>
          <w:color w:val="FF0000"/>
        </w:rPr>
        <w:t xml:space="preserve"> </w:t>
      </w:r>
      <w:r w:rsidRPr="00724304">
        <w:t>бюджета в сумме</w:t>
      </w:r>
      <w:r w:rsidR="002E0F74" w:rsidRPr="00724304">
        <w:t xml:space="preserve"> </w:t>
      </w:r>
      <w:r w:rsidR="002131C9">
        <w:t>16 460 119,25</w:t>
      </w:r>
      <w:r w:rsidR="00AF1351" w:rsidRPr="00724304">
        <w:t xml:space="preserve"> </w:t>
      </w:r>
      <w:r w:rsidRPr="00724304">
        <w:t>руб</w:t>
      </w:r>
      <w:r w:rsidR="00D32EA7" w:rsidRPr="0046534E">
        <w:t>.</w:t>
      </w:r>
      <w:r w:rsidRPr="0046534E">
        <w:t xml:space="preserve"> (</w:t>
      </w:r>
      <w:r w:rsidR="003F56C7" w:rsidRPr="0046534E">
        <w:t>П</w:t>
      </w:r>
      <w:r w:rsidRPr="0046534E">
        <w:t xml:space="preserve">риложение </w:t>
      </w:r>
      <w:r w:rsidR="007028F7">
        <w:t>4</w:t>
      </w:r>
      <w:r w:rsidR="006D5A21" w:rsidRPr="0046534E">
        <w:t>)</w:t>
      </w:r>
      <w:r w:rsidRPr="0046534E">
        <w:t>.</w:t>
      </w:r>
    </w:p>
    <w:p w:rsidR="007028F7" w:rsidRDefault="007028F7" w:rsidP="007028F7">
      <w:pPr>
        <w:pStyle w:val="21"/>
        <w:spacing w:after="0" w:line="240" w:lineRule="auto"/>
        <w:ind w:firstLine="567"/>
        <w:jc w:val="both"/>
      </w:pPr>
      <w:r w:rsidRPr="00900879">
        <w:t xml:space="preserve">2. Утвердить отчет об исполнение бюджета Фурмановского городского поселения </w:t>
      </w:r>
      <w:r w:rsidRPr="00900879">
        <w:rPr>
          <w:bCs/>
        </w:rPr>
        <w:t>по муниципальным программам, подпрограммам и не включенным</w:t>
      </w:r>
      <w:r w:rsidRPr="0046534E">
        <w:rPr>
          <w:bCs/>
          <w:color w:val="000000"/>
        </w:rPr>
        <w:t xml:space="preserve"> в муниципальные программы Фурмановского муниципального района направлениям деятельности органов местного самоуправления </w:t>
      </w:r>
      <w:r w:rsidRPr="0046534E">
        <w:t xml:space="preserve">за </w:t>
      </w:r>
      <w:r>
        <w:t>9 месяцев</w:t>
      </w:r>
      <w:r w:rsidRPr="0046534E">
        <w:t xml:space="preserve"> 201</w:t>
      </w:r>
      <w:r w:rsidR="00AC7EBA">
        <w:t>9</w:t>
      </w:r>
      <w:r w:rsidRPr="0046534E">
        <w:t xml:space="preserve"> года.  (Приложение  </w:t>
      </w:r>
      <w:r>
        <w:t>5</w:t>
      </w:r>
      <w:r w:rsidRPr="0046534E">
        <w:t>).</w:t>
      </w:r>
    </w:p>
    <w:p w:rsidR="007028F7" w:rsidRDefault="007028F7" w:rsidP="007028F7">
      <w:pPr>
        <w:pStyle w:val="21"/>
        <w:spacing w:after="0" w:line="240" w:lineRule="auto"/>
        <w:ind w:firstLine="567"/>
        <w:jc w:val="both"/>
      </w:pPr>
      <w:r w:rsidRPr="0046534E">
        <w:t>3.</w:t>
      </w:r>
      <w:r>
        <w:t xml:space="preserve"> </w:t>
      </w:r>
      <w:r w:rsidRPr="0046534E">
        <w:t>Утвердить отчет об использовании средств резервного фонда  Фурмановского</w:t>
      </w:r>
      <w:r>
        <w:t xml:space="preserve"> городского поселения </w:t>
      </w:r>
      <w:r w:rsidRPr="0046534E">
        <w:t xml:space="preserve">за </w:t>
      </w:r>
      <w:r>
        <w:t>9 месяцев</w:t>
      </w:r>
      <w:r w:rsidRPr="0046534E">
        <w:t xml:space="preserve"> 201</w:t>
      </w:r>
      <w:r w:rsidR="00AC7EBA">
        <w:t>9</w:t>
      </w:r>
      <w:r>
        <w:t xml:space="preserve"> года </w:t>
      </w:r>
      <w:r w:rsidRPr="0046534E">
        <w:t xml:space="preserve">(Приложение  </w:t>
      </w:r>
      <w:r>
        <w:t>6</w:t>
      </w:r>
      <w:r w:rsidRPr="0046534E">
        <w:t xml:space="preserve">).  </w:t>
      </w:r>
    </w:p>
    <w:p w:rsidR="006C62BB" w:rsidRDefault="006C62BB" w:rsidP="006C62BB">
      <w:pPr>
        <w:pStyle w:val="21"/>
        <w:spacing w:after="0" w:line="240" w:lineRule="auto"/>
        <w:ind w:firstLine="567"/>
        <w:jc w:val="both"/>
      </w:pPr>
      <w:r>
        <w:t xml:space="preserve">4. </w:t>
      </w:r>
      <w:r w:rsidR="00E23BFB" w:rsidRPr="00A840E3">
        <w:t xml:space="preserve">Опубликовать настоящее </w:t>
      </w:r>
      <w:r w:rsidR="00E23BFB">
        <w:t>постановление</w:t>
      </w:r>
      <w:r w:rsidR="00E23BFB" w:rsidRPr="00A840E3">
        <w:t xml:space="preserve"> в официальном издании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</w:t>
      </w:r>
      <w:r w:rsidR="00E23BFB">
        <w:rPr>
          <w:sz w:val="26"/>
          <w:szCs w:val="26"/>
        </w:rPr>
        <w:t>.</w:t>
      </w:r>
    </w:p>
    <w:p w:rsidR="006C62BB" w:rsidRPr="0046534E" w:rsidRDefault="006C62BB" w:rsidP="00B0386E">
      <w:pPr>
        <w:pStyle w:val="21"/>
        <w:tabs>
          <w:tab w:val="left" w:pos="0"/>
        </w:tabs>
        <w:spacing w:after="0" w:line="240" w:lineRule="auto"/>
        <w:jc w:val="both"/>
      </w:pPr>
    </w:p>
    <w:p w:rsidR="000C07B7" w:rsidRPr="0046534E" w:rsidRDefault="000C07B7" w:rsidP="00376059">
      <w:pPr>
        <w:jc w:val="both"/>
      </w:pPr>
    </w:p>
    <w:p w:rsidR="000C30FA" w:rsidRPr="0046534E" w:rsidRDefault="000C30FA" w:rsidP="00376059">
      <w:pPr>
        <w:jc w:val="both"/>
      </w:pPr>
    </w:p>
    <w:p w:rsidR="001821CD" w:rsidRPr="0046534E" w:rsidRDefault="007028F7" w:rsidP="007728D1">
      <w:pPr>
        <w:jc w:val="both"/>
      </w:pPr>
      <w:r>
        <w:rPr>
          <w:b/>
        </w:rPr>
        <w:t>Г</w:t>
      </w:r>
      <w:r w:rsidR="007728D1">
        <w:rPr>
          <w:b/>
        </w:rPr>
        <w:t>лав</w:t>
      </w:r>
      <w:r>
        <w:rPr>
          <w:b/>
        </w:rPr>
        <w:t>а</w:t>
      </w:r>
      <w:r w:rsidR="007728D1">
        <w:rPr>
          <w:b/>
        </w:rPr>
        <w:t xml:space="preserve"> Фурмановского</w:t>
      </w:r>
      <w:r>
        <w:rPr>
          <w:b/>
        </w:rPr>
        <w:t xml:space="preserve"> </w:t>
      </w:r>
      <w:r w:rsidR="007728D1">
        <w:rPr>
          <w:b/>
        </w:rPr>
        <w:t xml:space="preserve">муниципального района                                             </w:t>
      </w:r>
      <w:r>
        <w:rPr>
          <w:b/>
        </w:rPr>
        <w:t>Р. А. Соловьев</w:t>
      </w:r>
      <w:r w:rsidR="00833588" w:rsidRPr="0046534E">
        <w:rPr>
          <w:b/>
        </w:rPr>
        <w:t xml:space="preserve">    </w:t>
      </w:r>
      <w:r w:rsidR="001821CD" w:rsidRPr="0046534E">
        <w:rPr>
          <w:b/>
        </w:rPr>
        <w:t xml:space="preserve">             </w:t>
      </w:r>
      <w:r w:rsidR="00B804B2" w:rsidRPr="0046534E">
        <w:rPr>
          <w:b/>
        </w:rPr>
        <w:t xml:space="preserve">              </w:t>
      </w:r>
      <w:r w:rsidR="00C825C5" w:rsidRPr="0046534E">
        <w:rPr>
          <w:b/>
        </w:rPr>
        <w:t xml:space="preserve">           </w:t>
      </w:r>
    </w:p>
    <w:p w:rsidR="001821CD" w:rsidRPr="0046534E" w:rsidRDefault="001821CD" w:rsidP="002A6DC6">
      <w:pPr>
        <w:jc w:val="both"/>
      </w:pPr>
    </w:p>
    <w:p w:rsidR="00AC7EBA" w:rsidRDefault="00AC7EBA" w:rsidP="002A6DC6">
      <w:pPr>
        <w:jc w:val="both"/>
        <w:rPr>
          <w:sz w:val="20"/>
          <w:szCs w:val="20"/>
        </w:rPr>
      </w:pPr>
    </w:p>
    <w:p w:rsidR="00AC7EBA" w:rsidRDefault="00AC7EBA" w:rsidP="002A6DC6">
      <w:pPr>
        <w:jc w:val="both"/>
        <w:rPr>
          <w:sz w:val="20"/>
          <w:szCs w:val="20"/>
        </w:rPr>
      </w:pPr>
    </w:p>
    <w:p w:rsidR="00AC7EBA" w:rsidRDefault="00AC7EBA" w:rsidP="002A6DC6">
      <w:pPr>
        <w:jc w:val="both"/>
        <w:rPr>
          <w:sz w:val="20"/>
          <w:szCs w:val="20"/>
        </w:rPr>
      </w:pPr>
    </w:p>
    <w:p w:rsidR="00376059" w:rsidRDefault="00AC7EBA" w:rsidP="002A6DC6">
      <w:pPr>
        <w:jc w:val="both"/>
        <w:rPr>
          <w:sz w:val="20"/>
          <w:szCs w:val="20"/>
        </w:rPr>
      </w:pPr>
      <w:r>
        <w:rPr>
          <w:sz w:val="20"/>
          <w:szCs w:val="20"/>
        </w:rPr>
        <w:t>Куранова Ольга Владимировна</w:t>
      </w:r>
    </w:p>
    <w:p w:rsidR="00AC7EBA" w:rsidRDefault="00AC7EBA" w:rsidP="002A6DC6">
      <w:pPr>
        <w:jc w:val="both"/>
        <w:rPr>
          <w:sz w:val="20"/>
          <w:szCs w:val="20"/>
        </w:rPr>
      </w:pPr>
      <w:r>
        <w:rPr>
          <w:sz w:val="20"/>
          <w:szCs w:val="20"/>
        </w:rPr>
        <w:t>2-03-24</w:t>
      </w:r>
    </w:p>
    <w:p w:rsidR="00990143" w:rsidRDefault="00990143" w:rsidP="002A6DC6">
      <w:pPr>
        <w:jc w:val="both"/>
        <w:rPr>
          <w:sz w:val="20"/>
          <w:szCs w:val="20"/>
        </w:rPr>
        <w:sectPr w:rsidR="00990143" w:rsidSect="006E76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0143" w:rsidRPr="006A6D5C" w:rsidRDefault="00990143" w:rsidP="00990143">
      <w:pPr>
        <w:pStyle w:val="a5"/>
        <w:tabs>
          <w:tab w:val="left" w:pos="700"/>
        </w:tabs>
        <w:jc w:val="right"/>
      </w:pPr>
      <w:r w:rsidRPr="006A6D5C">
        <w:lastRenderedPageBreak/>
        <w:t>Приложение 1</w:t>
      </w:r>
    </w:p>
    <w:p w:rsidR="00990143" w:rsidRPr="006A6D5C" w:rsidRDefault="00990143" w:rsidP="00990143">
      <w:pPr>
        <w:pStyle w:val="a5"/>
        <w:jc w:val="right"/>
      </w:pPr>
      <w:r w:rsidRPr="006A6D5C">
        <w:t>к постановлению  администрации</w:t>
      </w:r>
    </w:p>
    <w:p w:rsidR="00990143" w:rsidRPr="006A6D5C" w:rsidRDefault="00990143" w:rsidP="00990143">
      <w:pPr>
        <w:pStyle w:val="a5"/>
        <w:jc w:val="right"/>
      </w:pPr>
      <w:r w:rsidRPr="006A6D5C">
        <w:t>Фурмановского муниципального района</w:t>
      </w:r>
    </w:p>
    <w:p w:rsidR="00990143" w:rsidRPr="006A6D5C" w:rsidRDefault="00990143" w:rsidP="00990143">
      <w:pPr>
        <w:pStyle w:val="a5"/>
        <w:jc w:val="right"/>
      </w:pPr>
      <w:r>
        <w:t>о</w:t>
      </w:r>
      <w:r w:rsidRPr="006A6D5C">
        <w:t>т</w:t>
      </w:r>
      <w:r>
        <w:t xml:space="preserve"> 22.10.</w:t>
      </w:r>
      <w:r w:rsidRPr="006A6D5C">
        <w:t>2019 №</w:t>
      </w:r>
      <w:r>
        <w:t xml:space="preserve"> 840</w:t>
      </w:r>
    </w:p>
    <w:p w:rsidR="00990143" w:rsidRDefault="00990143" w:rsidP="00990143">
      <w:pPr>
        <w:pStyle w:val="a5"/>
        <w:ind w:left="720"/>
        <w:jc w:val="right"/>
        <w:rPr>
          <w:b/>
          <w:szCs w:val="26"/>
        </w:rPr>
      </w:pPr>
    </w:p>
    <w:p w:rsidR="00990143" w:rsidRDefault="00990143" w:rsidP="00990143">
      <w:pPr>
        <w:pStyle w:val="a5"/>
        <w:ind w:left="720"/>
        <w:jc w:val="center"/>
        <w:rPr>
          <w:b/>
          <w:szCs w:val="26"/>
        </w:rPr>
      </w:pPr>
    </w:p>
    <w:p w:rsidR="00990143" w:rsidRPr="006A6D5C" w:rsidRDefault="00990143" w:rsidP="00990143">
      <w:pPr>
        <w:pStyle w:val="a5"/>
        <w:ind w:left="720"/>
        <w:jc w:val="center"/>
        <w:rPr>
          <w:b/>
          <w:szCs w:val="26"/>
        </w:rPr>
      </w:pPr>
      <w:r w:rsidRPr="006A6D5C">
        <w:rPr>
          <w:b/>
          <w:szCs w:val="26"/>
        </w:rPr>
        <w:t>Исполнение бюджета Фурмановского городского поселения по кодам классификации доходов бюджетов</w:t>
      </w:r>
    </w:p>
    <w:p w:rsidR="00990143" w:rsidRPr="006A6D5C" w:rsidRDefault="00990143" w:rsidP="00990143">
      <w:pPr>
        <w:pStyle w:val="a5"/>
        <w:ind w:left="720"/>
        <w:jc w:val="center"/>
        <w:rPr>
          <w:b/>
          <w:szCs w:val="26"/>
        </w:rPr>
      </w:pPr>
      <w:r w:rsidRPr="006A6D5C">
        <w:rPr>
          <w:b/>
          <w:szCs w:val="26"/>
        </w:rPr>
        <w:t>за 9 месяцев 2019 года</w:t>
      </w:r>
    </w:p>
    <w:p w:rsidR="00990143" w:rsidRPr="006A6D5C" w:rsidRDefault="00990143" w:rsidP="00990143">
      <w:pPr>
        <w:pStyle w:val="a5"/>
        <w:ind w:left="720"/>
        <w:rPr>
          <w:b/>
          <w:szCs w:val="26"/>
        </w:rPr>
      </w:pPr>
    </w:p>
    <w:tbl>
      <w:tblPr>
        <w:tblW w:w="1419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6271"/>
        <w:gridCol w:w="2530"/>
        <w:gridCol w:w="2090"/>
      </w:tblGrid>
      <w:tr w:rsidR="00990143" w:rsidRPr="00AC18A0" w:rsidTr="00990143">
        <w:trPr>
          <w:trHeight w:val="415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6271" w:type="dxa"/>
            <w:vMerge w:val="restart"/>
            <w:shd w:val="clear" w:color="auto" w:fill="auto"/>
            <w:vAlign w:val="center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4620" w:type="dxa"/>
            <w:gridSpan w:val="2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990143" w:rsidRPr="00AC18A0" w:rsidTr="00990143">
        <w:trPr>
          <w:trHeight w:val="629"/>
        </w:trPr>
        <w:tc>
          <w:tcPr>
            <w:tcW w:w="3299" w:type="dxa"/>
            <w:vMerge/>
            <w:shd w:val="clear" w:color="auto" w:fill="auto"/>
            <w:vAlign w:val="center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6271" w:type="dxa"/>
            <w:vMerge/>
            <w:shd w:val="clear" w:color="auto" w:fill="auto"/>
            <w:vAlign w:val="center"/>
          </w:tcPr>
          <w:p w:rsidR="00990143" w:rsidRPr="00DC41AD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</w:p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9 </w:t>
            </w:r>
            <w:proofErr w:type="spellStart"/>
            <w:proofErr w:type="gramStart"/>
            <w:r>
              <w:rPr>
                <w:b/>
                <w:bCs/>
              </w:rPr>
              <w:t>мес</w:t>
            </w:r>
            <w:proofErr w:type="spellEnd"/>
            <w:proofErr w:type="gramEnd"/>
          </w:p>
          <w:p w:rsidR="00990143" w:rsidRPr="000959ED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2019 года</w:t>
            </w:r>
          </w:p>
        </w:tc>
      </w:tr>
      <w:tr w:rsidR="00990143" w:rsidRPr="00AC18A0" w:rsidTr="00990143">
        <w:trPr>
          <w:trHeight w:val="473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1 00 00000 00 0000 000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pPr>
              <w:jc w:val="center"/>
              <w:rPr>
                <w:b/>
                <w:bCs/>
              </w:rPr>
            </w:pPr>
            <w:r w:rsidRPr="00DC41A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30" w:type="dxa"/>
          </w:tcPr>
          <w:p w:rsidR="00990143" w:rsidRPr="00BF541E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151 087 983,67</w:t>
            </w:r>
          </w:p>
        </w:tc>
        <w:tc>
          <w:tcPr>
            <w:tcW w:w="2090" w:type="dxa"/>
          </w:tcPr>
          <w:p w:rsidR="00990143" w:rsidRPr="005F57E5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116 823 014,61</w:t>
            </w:r>
          </w:p>
        </w:tc>
      </w:tr>
      <w:tr w:rsidR="00990143" w:rsidRPr="00AC18A0" w:rsidTr="00990143">
        <w:trPr>
          <w:trHeight w:val="284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1 01 00000 00 0000 000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113 563 202</w:t>
            </w:r>
          </w:p>
        </w:tc>
        <w:tc>
          <w:tcPr>
            <w:tcW w:w="2090" w:type="dxa"/>
          </w:tcPr>
          <w:p w:rsidR="00990143" w:rsidRPr="005F57E5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88 320 382,83</w:t>
            </w:r>
          </w:p>
        </w:tc>
      </w:tr>
      <w:tr w:rsidR="00990143" w:rsidRPr="00AC18A0" w:rsidTr="00990143">
        <w:trPr>
          <w:trHeight w:val="315"/>
        </w:trPr>
        <w:tc>
          <w:tcPr>
            <w:tcW w:w="3299" w:type="dxa"/>
            <w:shd w:val="clear" w:color="auto" w:fill="auto"/>
            <w:vAlign w:val="center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1 01 02000 01 0000 110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Налог на доходы физических лиц</w:t>
            </w:r>
          </w:p>
        </w:tc>
        <w:tc>
          <w:tcPr>
            <w:tcW w:w="2530" w:type="dxa"/>
          </w:tcPr>
          <w:p w:rsidR="00990143" w:rsidRPr="00DE2B39" w:rsidRDefault="00990143" w:rsidP="00990143">
            <w:pPr>
              <w:jc w:val="center"/>
              <w:rPr>
                <w:bCs/>
              </w:rPr>
            </w:pPr>
            <w:r w:rsidRPr="00DE2B39">
              <w:rPr>
                <w:bCs/>
              </w:rPr>
              <w:t>113 563 202</w:t>
            </w:r>
          </w:p>
        </w:tc>
        <w:tc>
          <w:tcPr>
            <w:tcW w:w="2090" w:type="dxa"/>
          </w:tcPr>
          <w:p w:rsidR="00990143" w:rsidRPr="00DE2B39" w:rsidRDefault="00990143" w:rsidP="0099014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88 320 382,83</w:t>
            </w:r>
          </w:p>
        </w:tc>
      </w:tr>
      <w:tr w:rsidR="00990143" w:rsidRPr="00AC18A0" w:rsidTr="00990143">
        <w:trPr>
          <w:trHeight w:val="1334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1 01 02010 01 0000 110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112 178 202</w:t>
            </w:r>
          </w:p>
        </w:tc>
        <w:tc>
          <w:tcPr>
            <w:tcW w:w="2090" w:type="dxa"/>
          </w:tcPr>
          <w:p w:rsidR="00990143" w:rsidRPr="00A07289" w:rsidRDefault="00990143" w:rsidP="00990143">
            <w:pPr>
              <w:jc w:val="center"/>
            </w:pPr>
            <w:r>
              <w:t>86 925 389,94</w:t>
            </w:r>
          </w:p>
        </w:tc>
      </w:tr>
      <w:tr w:rsidR="00990143" w:rsidRPr="00AC18A0" w:rsidTr="00990143">
        <w:trPr>
          <w:trHeight w:val="1334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182 </w:t>
            </w:r>
            <w:r w:rsidRPr="00DC41AD">
              <w:t>1 01 02010 01 0000 110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112 178 202</w:t>
            </w:r>
          </w:p>
        </w:tc>
        <w:tc>
          <w:tcPr>
            <w:tcW w:w="2090" w:type="dxa"/>
          </w:tcPr>
          <w:p w:rsidR="00990143" w:rsidRPr="00A07289" w:rsidRDefault="00990143" w:rsidP="00990143">
            <w:pPr>
              <w:jc w:val="center"/>
            </w:pPr>
            <w:r>
              <w:t>86 925 389,94</w:t>
            </w:r>
          </w:p>
        </w:tc>
      </w:tr>
      <w:tr w:rsidR="00990143" w:rsidRPr="00AC18A0" w:rsidTr="00990143">
        <w:trPr>
          <w:trHeight w:val="528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1 01 02020 01 0000 110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</w:t>
            </w:r>
            <w:r w:rsidRPr="00DC41AD">
              <w:lastRenderedPageBreak/>
              <w:t>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lastRenderedPageBreak/>
              <w:t>795 000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594 126,03</w:t>
            </w:r>
          </w:p>
        </w:tc>
      </w:tr>
      <w:tr w:rsidR="00990143" w:rsidRPr="00AC18A0" w:rsidTr="00990143">
        <w:trPr>
          <w:trHeight w:val="528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lastRenderedPageBreak/>
              <w:t xml:space="preserve">182 </w:t>
            </w:r>
            <w:r w:rsidRPr="00DC41AD">
              <w:t>1 01 02020 01 0000 110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795 000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594 126,03</w:t>
            </w:r>
          </w:p>
        </w:tc>
      </w:tr>
      <w:tr w:rsidR="00990143" w:rsidRPr="00AC18A0" w:rsidTr="00990143">
        <w:trPr>
          <w:trHeight w:val="832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1 01 02030 01 0000 110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590 000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800 866,86</w:t>
            </w:r>
          </w:p>
        </w:tc>
      </w:tr>
      <w:tr w:rsidR="00990143" w:rsidRPr="00AC18A0" w:rsidTr="00990143">
        <w:trPr>
          <w:trHeight w:val="832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182 </w:t>
            </w:r>
            <w:r w:rsidRPr="00DC41AD">
              <w:t>1 01 02030 01 0000 110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590 000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800 866,86</w:t>
            </w:r>
          </w:p>
        </w:tc>
      </w:tr>
      <w:tr w:rsidR="00990143" w:rsidRPr="00AC18A0" w:rsidTr="00990143">
        <w:trPr>
          <w:trHeight w:val="529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1 03 00000 00 0000 000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2 788 681,67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2 311 231,59</w:t>
            </w:r>
          </w:p>
        </w:tc>
      </w:tr>
      <w:tr w:rsidR="00990143" w:rsidRPr="00AC18A0" w:rsidTr="00990143">
        <w:trPr>
          <w:trHeight w:val="356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000 1 03 02000 01 0000 110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097ECA" w:rsidRDefault="00990143" w:rsidP="00990143">
            <w:r w:rsidRPr="00097EC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2 788 681,67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2 311 231,59</w:t>
            </w:r>
          </w:p>
        </w:tc>
      </w:tr>
      <w:tr w:rsidR="00990143" w:rsidRPr="00AC18A0" w:rsidTr="00990143">
        <w:trPr>
          <w:trHeight w:val="356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1 03 0223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990143" w:rsidRPr="003B3DAB" w:rsidRDefault="00990143" w:rsidP="00990143">
            <w:pPr>
              <w:jc w:val="center"/>
            </w:pPr>
            <w:r>
              <w:t>1 011 248,82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1 046 249,72</w:t>
            </w:r>
          </w:p>
        </w:tc>
      </w:tr>
      <w:tr w:rsidR="00990143" w:rsidRPr="00AC18A0" w:rsidTr="00990143">
        <w:trPr>
          <w:trHeight w:val="356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100 </w:t>
            </w:r>
            <w:r w:rsidRPr="00DC41AD">
              <w:t>1 03 0223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DC41AD">
              <w:lastRenderedPageBreak/>
              <w:t>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990143" w:rsidRPr="003B3DAB" w:rsidRDefault="00990143" w:rsidP="00990143">
            <w:pPr>
              <w:jc w:val="center"/>
            </w:pPr>
            <w:r>
              <w:lastRenderedPageBreak/>
              <w:t>1 011 248,82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1 046 249,72</w:t>
            </w:r>
          </w:p>
        </w:tc>
      </w:tr>
      <w:tr w:rsidR="00990143" w:rsidRPr="00AC18A0" w:rsidTr="00990143">
        <w:trPr>
          <w:trHeight w:val="1412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lastRenderedPageBreak/>
              <w:t xml:space="preserve">000 </w:t>
            </w:r>
            <w:r w:rsidRPr="00DC41AD">
              <w:t>1 03 0224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530" w:type="dxa"/>
          </w:tcPr>
          <w:p w:rsidR="00990143" w:rsidRPr="003B3DAB" w:rsidRDefault="00990143" w:rsidP="00990143">
            <w:pPr>
              <w:jc w:val="center"/>
            </w:pPr>
            <w:r>
              <w:t>7 085,4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7 954,27</w:t>
            </w:r>
          </w:p>
        </w:tc>
      </w:tr>
      <w:tr w:rsidR="00990143" w:rsidRPr="00AC18A0" w:rsidTr="00990143">
        <w:trPr>
          <w:trHeight w:val="1412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100 </w:t>
            </w:r>
            <w:r w:rsidRPr="00DC41AD">
              <w:t>1 03 0224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530" w:type="dxa"/>
          </w:tcPr>
          <w:p w:rsidR="00990143" w:rsidRPr="003B3DAB" w:rsidRDefault="00990143" w:rsidP="00990143">
            <w:pPr>
              <w:jc w:val="center"/>
            </w:pPr>
            <w:r>
              <w:t>7 085,4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7 954,27</w:t>
            </w:r>
          </w:p>
        </w:tc>
      </w:tr>
      <w:tr w:rsidR="00990143" w:rsidRPr="00AC18A0" w:rsidTr="00990143">
        <w:trPr>
          <w:trHeight w:val="907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1 03 0225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530" w:type="dxa"/>
          </w:tcPr>
          <w:p w:rsidR="00990143" w:rsidRPr="003B3DAB" w:rsidRDefault="00990143" w:rsidP="00990143">
            <w:pPr>
              <w:jc w:val="center"/>
            </w:pPr>
            <w:r>
              <w:t>1 958 391,25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1 433 979,86</w:t>
            </w:r>
          </w:p>
        </w:tc>
      </w:tr>
      <w:tr w:rsidR="00990143" w:rsidRPr="00AC18A0" w:rsidTr="00990143">
        <w:trPr>
          <w:trHeight w:val="907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100 </w:t>
            </w:r>
            <w:r w:rsidRPr="00DC41AD">
              <w:t>1 03 0225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</w:t>
            </w:r>
            <w:r w:rsidRPr="00DC41AD">
              <w:lastRenderedPageBreak/>
              <w:t>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990143" w:rsidRPr="003B3DAB" w:rsidRDefault="00990143" w:rsidP="00990143">
            <w:pPr>
              <w:jc w:val="center"/>
            </w:pPr>
            <w:r>
              <w:lastRenderedPageBreak/>
              <w:t>1 958 391,25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1 433 979,86</w:t>
            </w:r>
          </w:p>
        </w:tc>
      </w:tr>
      <w:tr w:rsidR="00990143" w:rsidRPr="00AC18A0" w:rsidTr="00990143">
        <w:trPr>
          <w:trHeight w:val="889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lastRenderedPageBreak/>
              <w:t xml:space="preserve">000 </w:t>
            </w:r>
            <w:r w:rsidRPr="00DC41AD">
              <w:t>1 03 0226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990143" w:rsidRPr="003B3DAB" w:rsidRDefault="00990143" w:rsidP="00990143">
            <w:pPr>
              <w:jc w:val="center"/>
            </w:pPr>
            <w:r>
              <w:t>-188 043,8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-176 952,26</w:t>
            </w:r>
          </w:p>
        </w:tc>
      </w:tr>
      <w:tr w:rsidR="00990143" w:rsidRPr="00AC18A0" w:rsidTr="00990143">
        <w:trPr>
          <w:trHeight w:val="1119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100 </w:t>
            </w:r>
            <w:r w:rsidRPr="00DC41AD">
              <w:t>1 03 0226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990143" w:rsidRPr="003B3DAB" w:rsidRDefault="00990143" w:rsidP="00990143">
            <w:pPr>
              <w:jc w:val="center"/>
            </w:pPr>
            <w:r>
              <w:t>-188 043,8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-176 952,26</w:t>
            </w:r>
          </w:p>
        </w:tc>
      </w:tr>
      <w:tr w:rsidR="00990143" w:rsidRPr="00AC18A0" w:rsidTr="00990143">
        <w:trPr>
          <w:trHeight w:val="277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DC41AD">
              <w:rPr>
                <w:b/>
                <w:bCs/>
              </w:rPr>
              <w:t>1 06 00000 00 0000 000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>Налоги на имущество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28 650 000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20 788 283,33</w:t>
            </w:r>
          </w:p>
        </w:tc>
      </w:tr>
      <w:tr w:rsidR="00990143" w:rsidRPr="00AC18A0" w:rsidTr="00990143">
        <w:trPr>
          <w:trHeight w:val="373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000 1 06 01000 00 0000 000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>
              <w:t>Налог на имущество физических лиц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7 000 000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2 901 389,34</w:t>
            </w:r>
          </w:p>
        </w:tc>
      </w:tr>
      <w:tr w:rsidR="00990143" w:rsidRPr="00AC18A0" w:rsidTr="00990143">
        <w:trPr>
          <w:trHeight w:val="812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1 06 01030 1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городских</w:t>
            </w:r>
            <w:r w:rsidRPr="00DC41AD">
              <w:t xml:space="preserve">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7 000 000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2 901 389,34</w:t>
            </w:r>
          </w:p>
        </w:tc>
      </w:tr>
      <w:tr w:rsidR="00990143" w:rsidRPr="00AC18A0" w:rsidTr="00990143">
        <w:trPr>
          <w:trHeight w:val="812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182 </w:t>
            </w:r>
            <w:r w:rsidRPr="00DC41AD">
              <w:t>1 06 01030 1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городских</w:t>
            </w:r>
            <w:r w:rsidRPr="00DC41AD">
              <w:t xml:space="preserve">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7 000 000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2 901 389,34</w:t>
            </w:r>
          </w:p>
        </w:tc>
      </w:tr>
      <w:tr w:rsidR="00990143" w:rsidRPr="00AC18A0" w:rsidTr="00990143">
        <w:trPr>
          <w:trHeight w:val="315"/>
        </w:trPr>
        <w:tc>
          <w:tcPr>
            <w:tcW w:w="3299" w:type="dxa"/>
            <w:shd w:val="clear" w:color="auto" w:fill="auto"/>
          </w:tcPr>
          <w:p w:rsidR="00990143" w:rsidRPr="005A2E1C" w:rsidRDefault="00990143" w:rsidP="00990143">
            <w:pPr>
              <w:jc w:val="center"/>
              <w:rPr>
                <w:bCs/>
              </w:rPr>
            </w:pPr>
            <w:r w:rsidRPr="005A2E1C">
              <w:rPr>
                <w:bCs/>
              </w:rPr>
              <w:t>000 1 06 06000 00 0000 110</w:t>
            </w:r>
          </w:p>
        </w:tc>
        <w:tc>
          <w:tcPr>
            <w:tcW w:w="6271" w:type="dxa"/>
            <w:shd w:val="clear" w:color="auto" w:fill="auto"/>
          </w:tcPr>
          <w:p w:rsidR="00990143" w:rsidRPr="005A2E1C" w:rsidRDefault="00990143" w:rsidP="00990143">
            <w:pPr>
              <w:rPr>
                <w:bCs/>
              </w:rPr>
            </w:pPr>
            <w:r w:rsidRPr="005A2E1C">
              <w:rPr>
                <w:bCs/>
              </w:rPr>
              <w:t xml:space="preserve">Земельный налог </w:t>
            </w:r>
          </w:p>
        </w:tc>
        <w:tc>
          <w:tcPr>
            <w:tcW w:w="2530" w:type="dxa"/>
          </w:tcPr>
          <w:p w:rsidR="00990143" w:rsidRPr="005A2E1C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21 650 000</w:t>
            </w:r>
          </w:p>
        </w:tc>
        <w:tc>
          <w:tcPr>
            <w:tcW w:w="2090" w:type="dxa"/>
          </w:tcPr>
          <w:p w:rsidR="00990143" w:rsidRPr="005A2E1C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17 886 893,99</w:t>
            </w:r>
          </w:p>
        </w:tc>
      </w:tr>
      <w:tr w:rsidR="00990143" w:rsidRPr="00AC18A0" w:rsidTr="00990143">
        <w:trPr>
          <w:trHeight w:val="315"/>
        </w:trPr>
        <w:tc>
          <w:tcPr>
            <w:tcW w:w="3299" w:type="dxa"/>
            <w:shd w:val="clear" w:color="auto" w:fill="auto"/>
          </w:tcPr>
          <w:p w:rsidR="00990143" w:rsidRPr="005A2E1C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000 1 06 06030 00 0000 110</w:t>
            </w:r>
          </w:p>
        </w:tc>
        <w:tc>
          <w:tcPr>
            <w:tcW w:w="6271" w:type="dxa"/>
            <w:shd w:val="clear" w:color="auto" w:fill="auto"/>
          </w:tcPr>
          <w:p w:rsidR="00990143" w:rsidRPr="006012DD" w:rsidRDefault="00990143" w:rsidP="00990143">
            <w:pPr>
              <w:rPr>
                <w:bCs/>
              </w:rPr>
            </w:pPr>
            <w:r w:rsidRPr="006012DD">
              <w:rPr>
                <w:bCs/>
              </w:rPr>
              <w:t>Земельный налог с организаций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18 000 000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16 720 067,46</w:t>
            </w:r>
          </w:p>
        </w:tc>
      </w:tr>
      <w:tr w:rsidR="00990143" w:rsidRPr="00AC18A0" w:rsidTr="00990143">
        <w:trPr>
          <w:trHeight w:val="498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1 06 060</w:t>
            </w:r>
            <w:r>
              <w:t>3</w:t>
            </w:r>
            <w:r w:rsidRPr="00DC41AD">
              <w:t>3 1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Земельный налог</w:t>
            </w:r>
            <w:r>
              <w:t xml:space="preserve"> с организаций</w:t>
            </w:r>
            <w:r w:rsidRPr="00DC41AD">
              <w:t>,</w:t>
            </w:r>
            <w:r>
              <w:t xml:space="preserve"> обладающих земельным участком, </w:t>
            </w:r>
            <w:r w:rsidRPr="00DC41AD">
              <w:t xml:space="preserve">расположенным в границах </w:t>
            </w:r>
            <w:r>
              <w:t xml:space="preserve">городских </w:t>
            </w:r>
            <w:r w:rsidRPr="00DC41AD">
              <w:lastRenderedPageBreak/>
              <w:t xml:space="preserve">поселений  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lastRenderedPageBreak/>
              <w:t>18 000 000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rPr>
                <w:bCs/>
              </w:rPr>
              <w:t>16 720 067,46</w:t>
            </w:r>
          </w:p>
        </w:tc>
      </w:tr>
      <w:tr w:rsidR="00990143" w:rsidRPr="00AC18A0" w:rsidTr="00990143">
        <w:trPr>
          <w:trHeight w:val="498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lastRenderedPageBreak/>
              <w:t xml:space="preserve">182 </w:t>
            </w:r>
            <w:r w:rsidRPr="00DC41AD">
              <w:t>1 06 060</w:t>
            </w:r>
            <w:r>
              <w:t>3</w:t>
            </w:r>
            <w:r w:rsidRPr="00DC41AD">
              <w:t>3 1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Земельный налог</w:t>
            </w:r>
            <w:r>
              <w:t xml:space="preserve"> с организаций</w:t>
            </w:r>
            <w:r w:rsidRPr="00DC41AD">
              <w:t>,</w:t>
            </w:r>
            <w:r>
              <w:t xml:space="preserve"> обладающих земельным участком, </w:t>
            </w:r>
            <w:r w:rsidRPr="00DC41AD">
              <w:t xml:space="preserve">расположенным в границах </w:t>
            </w:r>
            <w:r>
              <w:t xml:space="preserve">городских </w:t>
            </w:r>
            <w:r w:rsidRPr="00DC41AD">
              <w:t xml:space="preserve">поселений  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18 000 000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rPr>
                <w:bCs/>
              </w:rPr>
              <w:t>16 720 067,46</w:t>
            </w:r>
          </w:p>
        </w:tc>
      </w:tr>
      <w:tr w:rsidR="00990143" w:rsidRPr="00AC18A0" w:rsidTr="00990143">
        <w:trPr>
          <w:trHeight w:val="498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000 1 06 06040 00 0000 110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3 650 000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1 166 826,53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1 06 060</w:t>
            </w:r>
            <w:r>
              <w:t>4</w:t>
            </w:r>
            <w:r w:rsidRPr="00DC41AD">
              <w:t>3 1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Земельный налог</w:t>
            </w:r>
            <w:r>
              <w:t xml:space="preserve"> с физических лиц</w:t>
            </w:r>
            <w:r w:rsidRPr="00DC41AD">
              <w:t>,</w:t>
            </w:r>
            <w:r>
              <w:t xml:space="preserve"> обладающих земельным участком,</w:t>
            </w:r>
            <w:r w:rsidRPr="00DC41AD">
              <w:t xml:space="preserve"> расположенным в границах</w:t>
            </w:r>
            <w:r>
              <w:t xml:space="preserve"> городских поселений</w:t>
            </w:r>
            <w:r w:rsidRPr="00DC41AD">
              <w:t xml:space="preserve"> 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3 650 000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1 166 826,53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182 </w:t>
            </w:r>
            <w:r w:rsidRPr="00DC41AD">
              <w:t>1 06 060</w:t>
            </w:r>
            <w:r>
              <w:t>4</w:t>
            </w:r>
            <w:r w:rsidRPr="00DC41AD">
              <w:t>3 1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Земельный налог</w:t>
            </w:r>
            <w:r>
              <w:t xml:space="preserve"> с физических лиц</w:t>
            </w:r>
            <w:r w:rsidRPr="00DC41AD">
              <w:t>,</w:t>
            </w:r>
            <w:r>
              <w:t xml:space="preserve"> обладающих земельным участком,</w:t>
            </w:r>
            <w:r w:rsidRPr="00DC41AD">
              <w:t xml:space="preserve"> расположенным в границах</w:t>
            </w:r>
            <w:r>
              <w:t xml:space="preserve"> городских поселений</w:t>
            </w:r>
            <w:r w:rsidRPr="00DC41AD">
              <w:t xml:space="preserve"> 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3 650 000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1 166 826,53</w:t>
            </w:r>
          </w:p>
        </w:tc>
      </w:tr>
      <w:tr w:rsidR="00990143" w:rsidRPr="00AC18A0" w:rsidTr="00990143">
        <w:trPr>
          <w:trHeight w:val="552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1 11 00000 00 0000 000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3 350 000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2 479 783,40</w:t>
            </w:r>
          </w:p>
        </w:tc>
      </w:tr>
      <w:tr w:rsidR="00990143" w:rsidRPr="00AC18A0" w:rsidTr="00990143">
        <w:trPr>
          <w:trHeight w:val="34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000 1 11 05000 00 0000 120</w:t>
            </w:r>
          </w:p>
        </w:tc>
        <w:tc>
          <w:tcPr>
            <w:tcW w:w="6271" w:type="dxa"/>
            <w:shd w:val="clear" w:color="auto" w:fill="auto"/>
          </w:tcPr>
          <w:p w:rsidR="00990143" w:rsidRPr="00FC4607" w:rsidRDefault="00990143" w:rsidP="00990143">
            <w:r w:rsidRPr="00FC460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1 150 000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851 910,61</w:t>
            </w:r>
          </w:p>
        </w:tc>
      </w:tr>
      <w:tr w:rsidR="00990143" w:rsidRPr="00AC18A0" w:rsidTr="00990143">
        <w:trPr>
          <w:trHeight w:val="34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000 1 11 05010 00 0000 120</w:t>
            </w:r>
          </w:p>
        </w:tc>
        <w:tc>
          <w:tcPr>
            <w:tcW w:w="6271" w:type="dxa"/>
            <w:shd w:val="clear" w:color="auto" w:fill="auto"/>
          </w:tcPr>
          <w:p w:rsidR="00990143" w:rsidRPr="001F0B70" w:rsidRDefault="00990143" w:rsidP="00990143">
            <w:r w:rsidRPr="001F0B7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1 150 000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851 910,61</w:t>
            </w:r>
          </w:p>
        </w:tc>
      </w:tr>
      <w:tr w:rsidR="00990143" w:rsidRPr="00AC18A0" w:rsidTr="00990143">
        <w:trPr>
          <w:trHeight w:val="1274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1 11 05013 1</w:t>
            </w:r>
            <w:r>
              <w:t>3</w:t>
            </w:r>
            <w:r w:rsidRPr="00DC41AD">
              <w:t xml:space="preserve"> 0000 120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DC41AD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1 150 000</w:t>
            </w:r>
          </w:p>
        </w:tc>
        <w:tc>
          <w:tcPr>
            <w:tcW w:w="2090" w:type="dxa"/>
          </w:tcPr>
          <w:p w:rsidR="00990143" w:rsidRDefault="00990143" w:rsidP="00990143">
            <w:r>
              <w:t xml:space="preserve">        </w:t>
            </w:r>
            <w:r w:rsidRPr="000F29C0">
              <w:t>851 910,61</w:t>
            </w:r>
          </w:p>
        </w:tc>
      </w:tr>
      <w:tr w:rsidR="00990143" w:rsidRPr="00AC18A0" w:rsidTr="00990143">
        <w:trPr>
          <w:trHeight w:val="1274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001 </w:t>
            </w:r>
            <w:r w:rsidRPr="00DC41AD">
              <w:t>1 11 05013 1</w:t>
            </w:r>
            <w:r>
              <w:t>3</w:t>
            </w:r>
            <w:r w:rsidRPr="00DC41AD">
              <w:t xml:space="preserve"> 0000 120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DC41AD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1 150 000</w:t>
            </w:r>
          </w:p>
        </w:tc>
        <w:tc>
          <w:tcPr>
            <w:tcW w:w="2090" w:type="dxa"/>
          </w:tcPr>
          <w:p w:rsidR="00990143" w:rsidRDefault="00990143" w:rsidP="00990143">
            <w:r>
              <w:t xml:space="preserve">      </w:t>
            </w:r>
            <w:r w:rsidRPr="000F29C0">
              <w:t>851 910,61</w:t>
            </w:r>
          </w:p>
        </w:tc>
      </w:tr>
      <w:tr w:rsidR="00990143" w:rsidRPr="00AC18A0" w:rsidTr="00990143">
        <w:trPr>
          <w:trHeight w:val="1274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000 1 11 09000 00 0000 120</w:t>
            </w:r>
          </w:p>
        </w:tc>
        <w:tc>
          <w:tcPr>
            <w:tcW w:w="6271" w:type="dxa"/>
            <w:shd w:val="clear" w:color="auto" w:fill="auto"/>
          </w:tcPr>
          <w:p w:rsidR="00990143" w:rsidRPr="00DB1258" w:rsidRDefault="00990143" w:rsidP="00990143">
            <w:r w:rsidRPr="00DB125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2 200 000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1 627 872,79</w:t>
            </w:r>
          </w:p>
        </w:tc>
      </w:tr>
      <w:tr w:rsidR="00990143" w:rsidRPr="00AC18A0" w:rsidTr="00990143">
        <w:trPr>
          <w:trHeight w:val="1274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000 1 11 09040 00 0000 120</w:t>
            </w:r>
          </w:p>
        </w:tc>
        <w:tc>
          <w:tcPr>
            <w:tcW w:w="6271" w:type="dxa"/>
            <w:shd w:val="clear" w:color="auto" w:fill="auto"/>
          </w:tcPr>
          <w:p w:rsidR="00990143" w:rsidRPr="00F162F3" w:rsidRDefault="00990143" w:rsidP="00990143">
            <w:r w:rsidRPr="00F162F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2 200 000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1 627 872,79</w:t>
            </w:r>
          </w:p>
        </w:tc>
      </w:tr>
      <w:tr w:rsidR="00990143" w:rsidRPr="00AC18A0" w:rsidTr="00990143">
        <w:trPr>
          <w:trHeight w:val="368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 w:rsidRPr="009331EE">
              <w:t>00</w:t>
            </w:r>
            <w:r>
              <w:t xml:space="preserve">0 </w:t>
            </w:r>
            <w:r w:rsidRPr="00DC41AD">
              <w:t>1 11 09045 1</w:t>
            </w:r>
            <w:r>
              <w:t>3</w:t>
            </w:r>
            <w:r w:rsidRPr="00DC41AD">
              <w:t xml:space="preserve"> 0400 120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DC41AD">
              <w:t>поселений (за исключением имущества муниципальных</w:t>
            </w:r>
            <w:r>
              <w:t xml:space="preserve"> бюджетных и </w:t>
            </w:r>
            <w:r w:rsidRPr="00DC41AD"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t xml:space="preserve">: </w:t>
            </w:r>
            <w:r w:rsidRPr="00DC41AD">
              <w:t>плата за нае</w:t>
            </w:r>
            <w:r>
              <w:t>м муниципальных жилых помещений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2 200 000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1 627 872,79</w:t>
            </w:r>
          </w:p>
        </w:tc>
      </w:tr>
      <w:tr w:rsidR="00990143" w:rsidRPr="00AC18A0" w:rsidTr="00990143">
        <w:trPr>
          <w:trHeight w:val="368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 w:rsidRPr="009331EE">
              <w:t>00</w:t>
            </w:r>
            <w:r>
              <w:t xml:space="preserve">7 </w:t>
            </w:r>
            <w:r w:rsidRPr="00DC41AD">
              <w:t>1 11 09045 1</w:t>
            </w:r>
            <w:r>
              <w:t>3</w:t>
            </w:r>
            <w:r w:rsidRPr="00DC41AD">
              <w:t xml:space="preserve"> 0400 120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DC41AD">
              <w:t>поселений (за исключением имущества муниципальных</w:t>
            </w:r>
            <w:r>
              <w:t xml:space="preserve"> бюджетных и </w:t>
            </w:r>
            <w:r w:rsidRPr="00DC41AD"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t xml:space="preserve">: </w:t>
            </w:r>
            <w:r w:rsidRPr="00DC41AD">
              <w:t>плата за нае</w:t>
            </w:r>
            <w:r>
              <w:t>м муниципальных жилых помещений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2 200 000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1 627 872,79</w:t>
            </w:r>
          </w:p>
        </w:tc>
      </w:tr>
      <w:tr w:rsidR="00990143" w:rsidRPr="00AC18A0" w:rsidTr="00990143">
        <w:trPr>
          <w:trHeight w:val="48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1 1</w:t>
            </w:r>
            <w:r>
              <w:rPr>
                <w:b/>
                <w:bCs/>
              </w:rPr>
              <w:t>3</w:t>
            </w:r>
            <w:r w:rsidRPr="00DC41AD">
              <w:rPr>
                <w:b/>
                <w:bCs/>
              </w:rPr>
              <w:t xml:space="preserve">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F815A0" w:rsidRDefault="00990143" w:rsidP="00990143">
            <w:pPr>
              <w:rPr>
                <w:b/>
              </w:rPr>
            </w:pPr>
            <w:r w:rsidRPr="00F815A0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30" w:type="dxa"/>
          </w:tcPr>
          <w:p w:rsidR="00990143" w:rsidRPr="00931645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1 756 100</w:t>
            </w:r>
          </w:p>
        </w:tc>
        <w:tc>
          <w:tcPr>
            <w:tcW w:w="2090" w:type="dxa"/>
          </w:tcPr>
          <w:p w:rsidR="00990143" w:rsidRPr="00673AFE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1 376 616,99</w:t>
            </w:r>
          </w:p>
        </w:tc>
      </w:tr>
      <w:tr w:rsidR="00990143" w:rsidRPr="00AC18A0" w:rsidTr="00990143">
        <w:trPr>
          <w:trHeight w:val="303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000 1 13 01000 00 0000 130</w:t>
            </w:r>
          </w:p>
        </w:tc>
        <w:tc>
          <w:tcPr>
            <w:tcW w:w="6271" w:type="dxa"/>
            <w:shd w:val="clear" w:color="auto" w:fill="auto"/>
          </w:tcPr>
          <w:p w:rsidR="00990143" w:rsidRPr="003806C2" w:rsidRDefault="00990143" w:rsidP="00990143">
            <w:r w:rsidRPr="003806C2">
              <w:t>Доходы от оказания платных услуг (работ)</w:t>
            </w:r>
          </w:p>
        </w:tc>
        <w:tc>
          <w:tcPr>
            <w:tcW w:w="2530" w:type="dxa"/>
          </w:tcPr>
          <w:p w:rsidR="00990143" w:rsidRPr="000E2D87" w:rsidRDefault="00990143" w:rsidP="00990143">
            <w:pPr>
              <w:jc w:val="center"/>
            </w:pPr>
            <w:r>
              <w:t>25 300</w:t>
            </w:r>
          </w:p>
        </w:tc>
        <w:tc>
          <w:tcPr>
            <w:tcW w:w="2090" w:type="dxa"/>
          </w:tcPr>
          <w:p w:rsidR="00990143" w:rsidRPr="00673AFE" w:rsidRDefault="00990143" w:rsidP="00990143">
            <w:pPr>
              <w:jc w:val="center"/>
            </w:pPr>
            <w:r>
              <w:t>289 225</w:t>
            </w:r>
          </w:p>
        </w:tc>
      </w:tr>
      <w:tr w:rsidR="00990143" w:rsidRPr="00AC18A0" w:rsidTr="00990143">
        <w:trPr>
          <w:trHeight w:val="342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000 1 13 01990 00 0000 130</w:t>
            </w:r>
          </w:p>
        </w:tc>
        <w:tc>
          <w:tcPr>
            <w:tcW w:w="6271" w:type="dxa"/>
            <w:shd w:val="clear" w:color="auto" w:fill="auto"/>
          </w:tcPr>
          <w:p w:rsidR="00990143" w:rsidRPr="006605C5" w:rsidRDefault="00990143" w:rsidP="00990143">
            <w:r w:rsidRPr="006605C5">
              <w:t>Прочие доходы от оказания платных услуг (работ)</w:t>
            </w:r>
          </w:p>
        </w:tc>
        <w:tc>
          <w:tcPr>
            <w:tcW w:w="2530" w:type="dxa"/>
          </w:tcPr>
          <w:p w:rsidR="00990143" w:rsidRPr="000E2D87" w:rsidRDefault="00990143" w:rsidP="00990143">
            <w:pPr>
              <w:jc w:val="center"/>
            </w:pPr>
            <w:r>
              <w:t>25 300</w:t>
            </w:r>
          </w:p>
        </w:tc>
        <w:tc>
          <w:tcPr>
            <w:tcW w:w="2090" w:type="dxa"/>
          </w:tcPr>
          <w:p w:rsidR="00990143" w:rsidRPr="000E2D87" w:rsidRDefault="00990143" w:rsidP="00990143">
            <w:pPr>
              <w:jc w:val="center"/>
            </w:pPr>
            <w:r>
              <w:t>289 225</w:t>
            </w:r>
          </w:p>
        </w:tc>
      </w:tr>
      <w:tr w:rsidR="00990143" w:rsidRPr="00AC18A0" w:rsidTr="00990143">
        <w:trPr>
          <w:trHeight w:val="527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000 1 13 01995 13 0000 130</w:t>
            </w:r>
          </w:p>
        </w:tc>
        <w:tc>
          <w:tcPr>
            <w:tcW w:w="6271" w:type="dxa"/>
            <w:shd w:val="clear" w:color="auto" w:fill="auto"/>
          </w:tcPr>
          <w:p w:rsidR="00990143" w:rsidRPr="00B01156" w:rsidRDefault="00990143" w:rsidP="00990143">
            <w:r w:rsidRPr="00B0115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30" w:type="dxa"/>
          </w:tcPr>
          <w:p w:rsidR="00990143" w:rsidRPr="000E2D87" w:rsidRDefault="00990143" w:rsidP="00990143">
            <w:pPr>
              <w:jc w:val="center"/>
            </w:pPr>
            <w:r>
              <w:t>25 300</w:t>
            </w:r>
          </w:p>
        </w:tc>
        <w:tc>
          <w:tcPr>
            <w:tcW w:w="2090" w:type="dxa"/>
          </w:tcPr>
          <w:p w:rsidR="00990143" w:rsidRPr="000E2D87" w:rsidRDefault="00990143" w:rsidP="00990143">
            <w:pPr>
              <w:jc w:val="center"/>
            </w:pPr>
            <w:r>
              <w:t>289 225</w:t>
            </w:r>
          </w:p>
        </w:tc>
      </w:tr>
      <w:tr w:rsidR="00990143" w:rsidRPr="00AC18A0" w:rsidTr="00990143">
        <w:trPr>
          <w:trHeight w:val="527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004 1 13 01995 13 0000 130</w:t>
            </w:r>
          </w:p>
        </w:tc>
        <w:tc>
          <w:tcPr>
            <w:tcW w:w="6271" w:type="dxa"/>
            <w:shd w:val="clear" w:color="auto" w:fill="auto"/>
          </w:tcPr>
          <w:p w:rsidR="00990143" w:rsidRPr="00B01156" w:rsidRDefault="00990143" w:rsidP="00990143">
            <w:r w:rsidRPr="00B0115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30" w:type="dxa"/>
          </w:tcPr>
          <w:p w:rsidR="00990143" w:rsidRPr="000E2D87" w:rsidRDefault="00990143" w:rsidP="00990143">
            <w:pPr>
              <w:jc w:val="center"/>
            </w:pPr>
            <w:r>
              <w:t>25 300</w:t>
            </w:r>
          </w:p>
        </w:tc>
        <w:tc>
          <w:tcPr>
            <w:tcW w:w="2090" w:type="dxa"/>
          </w:tcPr>
          <w:p w:rsidR="00990143" w:rsidRPr="000E2D87" w:rsidRDefault="00990143" w:rsidP="00990143">
            <w:pPr>
              <w:jc w:val="center"/>
            </w:pPr>
            <w:r w:rsidRPr="00C4599C">
              <w:t>43</w:t>
            </w:r>
            <w:r>
              <w:t xml:space="preserve"> </w:t>
            </w:r>
            <w:r w:rsidRPr="00C4599C">
              <w:t>725</w:t>
            </w:r>
          </w:p>
        </w:tc>
      </w:tr>
      <w:tr w:rsidR="00990143" w:rsidRPr="00AC18A0" w:rsidTr="00990143">
        <w:trPr>
          <w:trHeight w:val="527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007 1 13 01995 13 0000 130</w:t>
            </w:r>
          </w:p>
        </w:tc>
        <w:tc>
          <w:tcPr>
            <w:tcW w:w="6271" w:type="dxa"/>
            <w:shd w:val="clear" w:color="auto" w:fill="auto"/>
          </w:tcPr>
          <w:p w:rsidR="00990143" w:rsidRPr="00B01156" w:rsidRDefault="00990143" w:rsidP="00990143">
            <w:r w:rsidRPr="00B0115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210 100</w:t>
            </w:r>
          </w:p>
        </w:tc>
      </w:tr>
      <w:tr w:rsidR="00990143" w:rsidRPr="00AC18A0" w:rsidTr="00990143">
        <w:trPr>
          <w:trHeight w:val="527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008 1 13 01995 13 0000 130</w:t>
            </w:r>
          </w:p>
        </w:tc>
        <w:tc>
          <w:tcPr>
            <w:tcW w:w="6271" w:type="dxa"/>
            <w:shd w:val="clear" w:color="auto" w:fill="auto"/>
          </w:tcPr>
          <w:p w:rsidR="00990143" w:rsidRPr="00B01156" w:rsidRDefault="00990143" w:rsidP="00990143">
            <w:r w:rsidRPr="00B0115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35 400</w:t>
            </w:r>
          </w:p>
        </w:tc>
      </w:tr>
      <w:tr w:rsidR="00990143" w:rsidRPr="00AC18A0" w:rsidTr="00990143">
        <w:trPr>
          <w:trHeight w:val="527"/>
        </w:trPr>
        <w:tc>
          <w:tcPr>
            <w:tcW w:w="3299" w:type="dxa"/>
            <w:shd w:val="clear" w:color="auto" w:fill="auto"/>
          </w:tcPr>
          <w:p w:rsidR="00990143" w:rsidRPr="003979B3" w:rsidRDefault="00990143" w:rsidP="00990143">
            <w:pPr>
              <w:pStyle w:val="a5"/>
              <w:jc w:val="center"/>
            </w:pPr>
            <w:r w:rsidRPr="003979B3">
              <w:t>000 1 13 02000 00 0000 130</w:t>
            </w:r>
          </w:p>
        </w:tc>
        <w:tc>
          <w:tcPr>
            <w:tcW w:w="6271" w:type="dxa"/>
            <w:shd w:val="clear" w:color="auto" w:fill="auto"/>
          </w:tcPr>
          <w:p w:rsidR="00990143" w:rsidRPr="003979B3" w:rsidRDefault="00990143" w:rsidP="00990143">
            <w:pPr>
              <w:pStyle w:val="a5"/>
            </w:pPr>
            <w:r w:rsidRPr="003979B3">
              <w:t>Доходы от компенсации затрат государства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1 681 400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919 216,45</w:t>
            </w:r>
          </w:p>
        </w:tc>
      </w:tr>
      <w:tr w:rsidR="00990143" w:rsidRPr="00AC18A0" w:rsidTr="00990143">
        <w:trPr>
          <w:trHeight w:val="527"/>
        </w:trPr>
        <w:tc>
          <w:tcPr>
            <w:tcW w:w="3299" w:type="dxa"/>
            <w:shd w:val="clear" w:color="auto" w:fill="auto"/>
          </w:tcPr>
          <w:p w:rsidR="00990143" w:rsidRPr="003979B3" w:rsidRDefault="00990143" w:rsidP="00990143">
            <w:pPr>
              <w:pStyle w:val="a5"/>
              <w:jc w:val="center"/>
            </w:pPr>
            <w:r w:rsidRPr="003979B3">
              <w:t>000 1 13 02060 00 0000 130</w:t>
            </w:r>
          </w:p>
        </w:tc>
        <w:tc>
          <w:tcPr>
            <w:tcW w:w="6271" w:type="dxa"/>
            <w:shd w:val="clear" w:color="auto" w:fill="auto"/>
          </w:tcPr>
          <w:p w:rsidR="00990143" w:rsidRPr="003979B3" w:rsidRDefault="00990143" w:rsidP="00990143">
            <w:pPr>
              <w:pStyle w:val="a5"/>
            </w:pPr>
            <w:r w:rsidRPr="003979B3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1 681 400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919 216,45</w:t>
            </w:r>
          </w:p>
        </w:tc>
      </w:tr>
      <w:tr w:rsidR="00990143" w:rsidRPr="00AC18A0" w:rsidTr="00990143">
        <w:trPr>
          <w:trHeight w:val="527"/>
        </w:trPr>
        <w:tc>
          <w:tcPr>
            <w:tcW w:w="3299" w:type="dxa"/>
            <w:shd w:val="clear" w:color="auto" w:fill="auto"/>
          </w:tcPr>
          <w:p w:rsidR="00990143" w:rsidRPr="003979B3" w:rsidRDefault="00990143" w:rsidP="00990143">
            <w:pPr>
              <w:pStyle w:val="a5"/>
              <w:jc w:val="center"/>
            </w:pPr>
            <w:r w:rsidRPr="003979B3">
              <w:t>000 1 13 02065 13 0000 130</w:t>
            </w:r>
          </w:p>
        </w:tc>
        <w:tc>
          <w:tcPr>
            <w:tcW w:w="6271" w:type="dxa"/>
            <w:shd w:val="clear" w:color="auto" w:fill="auto"/>
          </w:tcPr>
          <w:p w:rsidR="00990143" w:rsidRPr="003979B3" w:rsidRDefault="00990143" w:rsidP="00990143">
            <w:pPr>
              <w:pStyle w:val="a5"/>
            </w:pPr>
            <w:r w:rsidRPr="003979B3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1 681 400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919 216,45</w:t>
            </w:r>
          </w:p>
        </w:tc>
      </w:tr>
      <w:tr w:rsidR="00990143" w:rsidRPr="00AC18A0" w:rsidTr="00990143">
        <w:trPr>
          <w:trHeight w:val="963"/>
        </w:trPr>
        <w:tc>
          <w:tcPr>
            <w:tcW w:w="3299" w:type="dxa"/>
            <w:shd w:val="clear" w:color="auto" w:fill="auto"/>
          </w:tcPr>
          <w:p w:rsidR="00990143" w:rsidRPr="003979B3" w:rsidRDefault="00990143" w:rsidP="00990143">
            <w:pPr>
              <w:pStyle w:val="a5"/>
              <w:jc w:val="center"/>
            </w:pPr>
            <w:r w:rsidRPr="003979B3">
              <w:t>007 1 13 02065 13 0000 130</w:t>
            </w:r>
          </w:p>
        </w:tc>
        <w:tc>
          <w:tcPr>
            <w:tcW w:w="6271" w:type="dxa"/>
            <w:shd w:val="clear" w:color="auto" w:fill="auto"/>
          </w:tcPr>
          <w:p w:rsidR="00990143" w:rsidRPr="008961D4" w:rsidRDefault="00990143" w:rsidP="00990143">
            <w:pPr>
              <w:pStyle w:val="a4"/>
            </w:pPr>
            <w:r w:rsidRPr="008961D4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>городских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1 681 400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919 216,45</w:t>
            </w:r>
          </w:p>
        </w:tc>
      </w:tr>
      <w:tr w:rsidR="00990143" w:rsidRPr="00AC18A0" w:rsidTr="00990143">
        <w:trPr>
          <w:trHeight w:val="963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000 1 13 02990 00 0000 130</w:t>
            </w:r>
          </w:p>
        </w:tc>
        <w:tc>
          <w:tcPr>
            <w:tcW w:w="6271" w:type="dxa"/>
            <w:shd w:val="clear" w:color="auto" w:fill="auto"/>
          </w:tcPr>
          <w:p w:rsidR="00990143" w:rsidRPr="00587C19" w:rsidRDefault="00990143" w:rsidP="00990143">
            <w:r w:rsidRPr="00587C19">
              <w:t>Прочие доходы от компенсации затрат государства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49 400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168 175,54</w:t>
            </w:r>
          </w:p>
        </w:tc>
      </w:tr>
      <w:tr w:rsidR="00990143" w:rsidRPr="00AC18A0" w:rsidTr="00990143">
        <w:trPr>
          <w:trHeight w:val="963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000 1 13 02995 13 0016 130</w:t>
            </w:r>
          </w:p>
        </w:tc>
        <w:tc>
          <w:tcPr>
            <w:tcW w:w="6271" w:type="dxa"/>
            <w:shd w:val="clear" w:color="auto" w:fill="auto"/>
          </w:tcPr>
          <w:p w:rsidR="00990143" w:rsidRPr="00B01156" w:rsidRDefault="00990143" w:rsidP="00990143">
            <w: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49 400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168 175,54</w:t>
            </w:r>
          </w:p>
        </w:tc>
      </w:tr>
      <w:tr w:rsidR="00990143" w:rsidRPr="00AC18A0" w:rsidTr="00990143">
        <w:trPr>
          <w:trHeight w:val="963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007 1 13 02995 13 0016 130</w:t>
            </w:r>
          </w:p>
        </w:tc>
        <w:tc>
          <w:tcPr>
            <w:tcW w:w="6271" w:type="dxa"/>
            <w:shd w:val="clear" w:color="auto" w:fill="auto"/>
          </w:tcPr>
          <w:p w:rsidR="00990143" w:rsidRPr="00B01156" w:rsidRDefault="00990143" w:rsidP="00990143">
            <w: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49 400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168 175,54</w:t>
            </w:r>
          </w:p>
        </w:tc>
      </w:tr>
      <w:tr w:rsidR="00990143" w:rsidRPr="00AC18A0" w:rsidTr="00990143">
        <w:trPr>
          <w:trHeight w:val="256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1 14 00000 00 0000 000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1352 707,52</w:t>
            </w:r>
          </w:p>
        </w:tc>
      </w:tr>
      <w:tr w:rsidR="00990143" w:rsidRPr="00AC18A0" w:rsidTr="00990143">
        <w:trPr>
          <w:trHeight w:val="851"/>
        </w:trPr>
        <w:tc>
          <w:tcPr>
            <w:tcW w:w="3299" w:type="dxa"/>
            <w:shd w:val="clear" w:color="auto" w:fill="auto"/>
          </w:tcPr>
          <w:p w:rsidR="00990143" w:rsidRPr="009331EE" w:rsidRDefault="00990143" w:rsidP="00990143">
            <w:pPr>
              <w:jc w:val="center"/>
            </w:pPr>
            <w:r>
              <w:t>000 1 14 06000 00 0000 430</w:t>
            </w:r>
          </w:p>
        </w:tc>
        <w:tc>
          <w:tcPr>
            <w:tcW w:w="6271" w:type="dxa"/>
            <w:shd w:val="clear" w:color="auto" w:fill="auto"/>
          </w:tcPr>
          <w:p w:rsidR="00990143" w:rsidRPr="00B711C5" w:rsidRDefault="00990143" w:rsidP="00990143">
            <w:r w:rsidRPr="00B711C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870 000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1 186 585,34</w:t>
            </w:r>
          </w:p>
        </w:tc>
      </w:tr>
      <w:tr w:rsidR="00990143" w:rsidRPr="00AC18A0" w:rsidTr="00990143">
        <w:trPr>
          <w:trHeight w:val="851"/>
        </w:trPr>
        <w:tc>
          <w:tcPr>
            <w:tcW w:w="3299" w:type="dxa"/>
            <w:shd w:val="clear" w:color="auto" w:fill="auto"/>
          </w:tcPr>
          <w:p w:rsidR="00990143" w:rsidRPr="009331EE" w:rsidRDefault="00990143" w:rsidP="00990143">
            <w:pPr>
              <w:jc w:val="center"/>
            </w:pPr>
            <w:r>
              <w:t>000 1 14 06010 00 0000 430</w:t>
            </w:r>
          </w:p>
        </w:tc>
        <w:tc>
          <w:tcPr>
            <w:tcW w:w="6271" w:type="dxa"/>
            <w:shd w:val="clear" w:color="auto" w:fill="auto"/>
          </w:tcPr>
          <w:p w:rsidR="00990143" w:rsidRPr="003979B3" w:rsidRDefault="00990143" w:rsidP="00990143">
            <w:pPr>
              <w:pStyle w:val="a5"/>
            </w:pPr>
            <w:r w:rsidRPr="003979B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870 000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1 186 585,34</w:t>
            </w:r>
          </w:p>
        </w:tc>
      </w:tr>
      <w:tr w:rsidR="00990143" w:rsidRPr="00AC18A0" w:rsidTr="00990143">
        <w:trPr>
          <w:trHeight w:val="851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000 </w:t>
            </w:r>
            <w:r w:rsidRPr="00DC41AD">
              <w:t>1 14 06013 1</w:t>
            </w:r>
            <w:r>
              <w:t>3</w:t>
            </w:r>
            <w:r w:rsidRPr="00DC41AD">
              <w:t xml:space="preserve"> 0000 430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t xml:space="preserve">городских </w:t>
            </w:r>
            <w:r w:rsidRPr="00DC41AD">
              <w:t>поселени</w:t>
            </w:r>
            <w:r>
              <w:t>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870 000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1 186 585,34</w:t>
            </w:r>
          </w:p>
        </w:tc>
      </w:tr>
      <w:tr w:rsidR="00990143" w:rsidRPr="00AC18A0" w:rsidTr="00990143">
        <w:trPr>
          <w:trHeight w:val="851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</w:pPr>
            <w:r>
              <w:t xml:space="preserve">001 </w:t>
            </w:r>
            <w:r w:rsidRPr="00DC41AD">
              <w:t>1 14 06013 1</w:t>
            </w:r>
            <w:r>
              <w:t>3</w:t>
            </w:r>
            <w:r w:rsidRPr="00DC41AD">
              <w:t xml:space="preserve"> 0000 430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r w:rsidRPr="00DC41AD"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t xml:space="preserve">городских </w:t>
            </w:r>
            <w:r w:rsidRPr="00DC41AD">
              <w:t>поселени</w:t>
            </w:r>
            <w:r>
              <w:t>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870 000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1 186 585,34</w:t>
            </w:r>
          </w:p>
        </w:tc>
      </w:tr>
      <w:tr w:rsidR="00990143" w:rsidRPr="00AC18A0" w:rsidTr="00990143">
        <w:trPr>
          <w:trHeight w:val="851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000 1 14 06300 00 0000 430</w:t>
            </w:r>
          </w:p>
        </w:tc>
        <w:tc>
          <w:tcPr>
            <w:tcW w:w="6271" w:type="dxa"/>
            <w:shd w:val="clear" w:color="auto" w:fill="auto"/>
          </w:tcPr>
          <w:p w:rsidR="00990143" w:rsidRPr="003979B3" w:rsidRDefault="00990143" w:rsidP="00990143">
            <w:pPr>
              <w:pStyle w:val="a5"/>
            </w:pPr>
            <w:r w:rsidRPr="003979B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110 000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166 122,18</w:t>
            </w:r>
          </w:p>
        </w:tc>
      </w:tr>
      <w:tr w:rsidR="00990143" w:rsidRPr="00AC18A0" w:rsidTr="00990143">
        <w:trPr>
          <w:trHeight w:val="851"/>
        </w:trPr>
        <w:tc>
          <w:tcPr>
            <w:tcW w:w="3299" w:type="dxa"/>
            <w:shd w:val="clear" w:color="auto" w:fill="auto"/>
          </w:tcPr>
          <w:p w:rsidR="00990143" w:rsidRPr="003979B3" w:rsidRDefault="00990143" w:rsidP="00990143">
            <w:pPr>
              <w:pStyle w:val="a5"/>
              <w:jc w:val="center"/>
            </w:pPr>
            <w:r w:rsidRPr="003979B3">
              <w:t>000 1 14 06310 00 0000 430</w:t>
            </w:r>
          </w:p>
        </w:tc>
        <w:tc>
          <w:tcPr>
            <w:tcW w:w="6271" w:type="dxa"/>
            <w:shd w:val="clear" w:color="auto" w:fill="auto"/>
          </w:tcPr>
          <w:p w:rsidR="00990143" w:rsidRPr="003979B3" w:rsidRDefault="00990143" w:rsidP="00990143">
            <w:pPr>
              <w:pStyle w:val="a5"/>
            </w:pPr>
            <w:r w:rsidRPr="003979B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110 000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166 122,18</w:t>
            </w:r>
          </w:p>
        </w:tc>
      </w:tr>
      <w:tr w:rsidR="00990143" w:rsidRPr="00AC18A0" w:rsidTr="00990143">
        <w:trPr>
          <w:trHeight w:val="52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000 1 14 06313 13 0000 430</w:t>
            </w:r>
          </w:p>
        </w:tc>
        <w:tc>
          <w:tcPr>
            <w:tcW w:w="6271" w:type="dxa"/>
            <w:shd w:val="clear" w:color="auto" w:fill="auto"/>
          </w:tcPr>
          <w:p w:rsidR="00990143" w:rsidRPr="008161B9" w:rsidRDefault="00990143" w:rsidP="00990143">
            <w:r w:rsidRPr="008161B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110 000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166 122,18</w:t>
            </w:r>
          </w:p>
        </w:tc>
      </w:tr>
      <w:tr w:rsidR="00990143" w:rsidRPr="00AC18A0" w:rsidTr="00990143">
        <w:trPr>
          <w:trHeight w:val="851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001 1 14 06313 13 0000 430</w:t>
            </w:r>
          </w:p>
        </w:tc>
        <w:tc>
          <w:tcPr>
            <w:tcW w:w="6271" w:type="dxa"/>
            <w:shd w:val="clear" w:color="auto" w:fill="auto"/>
          </w:tcPr>
          <w:p w:rsidR="00990143" w:rsidRPr="008161B9" w:rsidRDefault="00990143" w:rsidP="00990143">
            <w:r w:rsidRPr="008161B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110 000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166 122,18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1 1</w:t>
            </w:r>
            <w:r>
              <w:rPr>
                <w:b/>
                <w:bCs/>
              </w:rPr>
              <w:t>6</w:t>
            </w:r>
            <w:r w:rsidRPr="00DC41AD">
              <w:rPr>
                <w:b/>
                <w:bCs/>
              </w:rPr>
              <w:t xml:space="preserve">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D61499" w:rsidRDefault="00990143" w:rsidP="00990143">
            <w:pPr>
              <w:rPr>
                <w:b/>
              </w:rPr>
            </w:pPr>
            <w:r w:rsidRPr="00D61499">
              <w:rPr>
                <w:b/>
              </w:rPr>
              <w:t>Штрафы, санкции, возмещение ущерба</w:t>
            </w:r>
          </w:p>
        </w:tc>
        <w:tc>
          <w:tcPr>
            <w:tcW w:w="2530" w:type="dxa"/>
          </w:tcPr>
          <w:p w:rsidR="00990143" w:rsidRPr="00FF7520" w:rsidRDefault="00990143" w:rsidP="00990143">
            <w:pPr>
              <w:jc w:val="center"/>
              <w:rPr>
                <w:bCs/>
              </w:rPr>
            </w:pPr>
          </w:p>
        </w:tc>
        <w:tc>
          <w:tcPr>
            <w:tcW w:w="2090" w:type="dxa"/>
          </w:tcPr>
          <w:p w:rsidR="00990143" w:rsidRPr="002646D9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194 008,95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Pr="00315445" w:rsidRDefault="00990143" w:rsidP="00990143">
            <w:pPr>
              <w:jc w:val="center"/>
              <w:rPr>
                <w:bCs/>
              </w:rPr>
            </w:pPr>
            <w:r w:rsidRPr="00315445">
              <w:rPr>
                <w:bCs/>
              </w:rPr>
              <w:t>000 1 16 23051 13 0000 140</w:t>
            </w:r>
          </w:p>
        </w:tc>
        <w:tc>
          <w:tcPr>
            <w:tcW w:w="6271" w:type="dxa"/>
            <w:shd w:val="clear" w:color="auto" w:fill="auto"/>
          </w:tcPr>
          <w:p w:rsidR="00990143" w:rsidRPr="00315445" w:rsidRDefault="00990143" w:rsidP="00990143">
            <w:pPr>
              <w:jc w:val="both"/>
            </w:pPr>
            <w:r w:rsidRPr="00315445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530" w:type="dxa"/>
          </w:tcPr>
          <w:p w:rsidR="00990143" w:rsidRPr="00FF7520" w:rsidRDefault="00990143" w:rsidP="00990143">
            <w:pPr>
              <w:jc w:val="center"/>
              <w:rPr>
                <w:bCs/>
              </w:rPr>
            </w:pPr>
          </w:p>
        </w:tc>
        <w:tc>
          <w:tcPr>
            <w:tcW w:w="2090" w:type="dxa"/>
          </w:tcPr>
          <w:p w:rsidR="00990143" w:rsidRPr="00315445" w:rsidRDefault="00990143" w:rsidP="00990143">
            <w:pPr>
              <w:jc w:val="center"/>
              <w:rPr>
                <w:bCs/>
              </w:rPr>
            </w:pPr>
            <w:r w:rsidRPr="00315445">
              <w:rPr>
                <w:bCs/>
              </w:rPr>
              <w:t>28 092,62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Pr="00315445" w:rsidRDefault="00990143" w:rsidP="00990143">
            <w:pPr>
              <w:jc w:val="center"/>
              <w:rPr>
                <w:bCs/>
              </w:rPr>
            </w:pPr>
            <w:r w:rsidRPr="00315445">
              <w:rPr>
                <w:bCs/>
              </w:rPr>
              <w:t>007 1 16 23051 13 0000 140</w:t>
            </w:r>
          </w:p>
        </w:tc>
        <w:tc>
          <w:tcPr>
            <w:tcW w:w="6271" w:type="dxa"/>
            <w:shd w:val="clear" w:color="auto" w:fill="auto"/>
          </w:tcPr>
          <w:p w:rsidR="00990143" w:rsidRPr="00315445" w:rsidRDefault="00990143" w:rsidP="00990143">
            <w:pPr>
              <w:jc w:val="both"/>
            </w:pPr>
            <w:r w:rsidRPr="00315445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530" w:type="dxa"/>
          </w:tcPr>
          <w:p w:rsidR="00990143" w:rsidRPr="00FF7520" w:rsidRDefault="00990143" w:rsidP="00990143">
            <w:pPr>
              <w:jc w:val="center"/>
              <w:rPr>
                <w:bCs/>
              </w:rPr>
            </w:pPr>
          </w:p>
        </w:tc>
        <w:tc>
          <w:tcPr>
            <w:tcW w:w="2090" w:type="dxa"/>
          </w:tcPr>
          <w:p w:rsidR="00990143" w:rsidRPr="00315445" w:rsidRDefault="00990143" w:rsidP="00990143">
            <w:pPr>
              <w:jc w:val="center"/>
              <w:rPr>
                <w:bCs/>
              </w:rPr>
            </w:pPr>
            <w:r w:rsidRPr="00315445">
              <w:rPr>
                <w:bCs/>
              </w:rPr>
              <w:t>28 092,62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000 1 16 90000 00 0000 140</w:t>
            </w:r>
          </w:p>
        </w:tc>
        <w:tc>
          <w:tcPr>
            <w:tcW w:w="6271" w:type="dxa"/>
            <w:shd w:val="clear" w:color="auto" w:fill="auto"/>
          </w:tcPr>
          <w:p w:rsidR="00990143" w:rsidRDefault="00990143" w:rsidP="00990143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</w:tcPr>
          <w:p w:rsidR="00990143" w:rsidRPr="00F021F6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165 916,33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000 1 16 90050 13 0000 140</w:t>
            </w:r>
          </w:p>
        </w:tc>
        <w:tc>
          <w:tcPr>
            <w:tcW w:w="6271" w:type="dxa"/>
            <w:shd w:val="clear" w:color="auto" w:fill="auto"/>
          </w:tcPr>
          <w:p w:rsidR="00990143" w:rsidRPr="008161B9" w:rsidRDefault="00990143" w:rsidP="00990143"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</w:tcPr>
          <w:p w:rsidR="00990143" w:rsidRPr="00F021F6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165 916,33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007 1 16 90050 13 0100 140</w:t>
            </w:r>
          </w:p>
        </w:tc>
        <w:tc>
          <w:tcPr>
            <w:tcW w:w="6271" w:type="dxa"/>
            <w:shd w:val="clear" w:color="auto" w:fill="auto"/>
          </w:tcPr>
          <w:p w:rsidR="00990143" w:rsidRPr="008161B9" w:rsidRDefault="00990143" w:rsidP="00990143">
            <w: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</w:tcPr>
          <w:p w:rsidR="00990143" w:rsidRPr="00F021F6" w:rsidRDefault="00990143" w:rsidP="00990143">
            <w:pPr>
              <w:jc w:val="center"/>
              <w:rPr>
                <w:bCs/>
              </w:rPr>
            </w:pPr>
            <w:r w:rsidRPr="00F021F6">
              <w:rPr>
                <w:bCs/>
              </w:rPr>
              <w:t>100 000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007 1 16 90050 13 0300 140</w:t>
            </w:r>
          </w:p>
        </w:tc>
        <w:tc>
          <w:tcPr>
            <w:tcW w:w="6271" w:type="dxa"/>
            <w:shd w:val="clear" w:color="auto" w:fill="auto"/>
          </w:tcPr>
          <w:p w:rsidR="00990143" w:rsidRPr="008161B9" w:rsidRDefault="00990143" w:rsidP="00990143">
            <w: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</w:tcPr>
          <w:p w:rsidR="00990143" w:rsidRPr="00F021F6" w:rsidRDefault="00990143" w:rsidP="00990143">
            <w:pPr>
              <w:jc w:val="center"/>
              <w:rPr>
                <w:bCs/>
              </w:rPr>
            </w:pPr>
            <w:r w:rsidRPr="00F021F6">
              <w:rPr>
                <w:bCs/>
              </w:rPr>
              <w:t>54 942,14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 w:rsidRPr="00C33252">
              <w:t>008</w:t>
            </w:r>
            <w:r>
              <w:t xml:space="preserve"> </w:t>
            </w:r>
            <w:r w:rsidRPr="00C33252">
              <w:t>1</w:t>
            </w:r>
            <w:r>
              <w:t xml:space="preserve"> </w:t>
            </w:r>
            <w:r w:rsidRPr="00C33252">
              <w:t>16</w:t>
            </w:r>
            <w:r>
              <w:t xml:space="preserve"> </w:t>
            </w:r>
            <w:r w:rsidRPr="00C33252">
              <w:t>90050</w:t>
            </w:r>
            <w:r>
              <w:t xml:space="preserve"> </w:t>
            </w:r>
            <w:r w:rsidRPr="00C33252">
              <w:t>13</w:t>
            </w:r>
            <w:r>
              <w:t xml:space="preserve"> </w:t>
            </w:r>
            <w:r w:rsidRPr="00C33252">
              <w:t>0010</w:t>
            </w:r>
            <w:r>
              <w:t xml:space="preserve"> </w:t>
            </w:r>
            <w:r w:rsidRPr="00C33252">
              <w:t>140</w:t>
            </w:r>
          </w:p>
        </w:tc>
        <w:tc>
          <w:tcPr>
            <w:tcW w:w="6271" w:type="dxa"/>
            <w:shd w:val="clear" w:color="auto" w:fill="auto"/>
          </w:tcPr>
          <w:p w:rsidR="00990143" w:rsidRDefault="00990143" w:rsidP="00990143">
            <w:r w:rsidRPr="00315445"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315445">
              <w:t>ущерба</w:t>
            </w:r>
            <w:proofErr w:type="gramStart"/>
            <w:r w:rsidRPr="00315445">
              <w:t>,з</w:t>
            </w:r>
            <w:proofErr w:type="gramEnd"/>
            <w:r w:rsidRPr="00315445">
              <w:t>ачисляемые</w:t>
            </w:r>
            <w:proofErr w:type="spellEnd"/>
            <w:r w:rsidRPr="00315445">
              <w:t xml:space="preserve"> в бюджеты городских поселений: прочие поступления от денежных взысканий (штрафов)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</w:tcPr>
          <w:p w:rsidR="00990143" w:rsidRPr="00F021F6" w:rsidRDefault="00990143" w:rsidP="00990143">
            <w:pPr>
              <w:jc w:val="center"/>
              <w:rPr>
                <w:bCs/>
              </w:rPr>
            </w:pPr>
            <w:r w:rsidRPr="00315445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15445">
              <w:rPr>
                <w:bCs/>
              </w:rPr>
              <w:t>974,19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Pr="00DC41AD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2 00 00000 00 0000 000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DC41AD" w:rsidRDefault="00990143" w:rsidP="00990143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65 383 628</w:t>
            </w:r>
          </w:p>
          <w:p w:rsidR="00990143" w:rsidRPr="00FF7520" w:rsidRDefault="00990143" w:rsidP="00990143">
            <w:pPr>
              <w:jc w:val="center"/>
              <w:rPr>
                <w:bCs/>
              </w:rPr>
            </w:pPr>
          </w:p>
        </w:tc>
        <w:tc>
          <w:tcPr>
            <w:tcW w:w="2090" w:type="dxa"/>
          </w:tcPr>
          <w:p w:rsidR="00990143" w:rsidRPr="002646D9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45 748 840,25</w:t>
            </w:r>
          </w:p>
        </w:tc>
      </w:tr>
      <w:tr w:rsidR="00990143" w:rsidRPr="00AC18A0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Pr="004968FA" w:rsidRDefault="00990143" w:rsidP="00990143">
            <w:pPr>
              <w:jc w:val="center"/>
              <w:rPr>
                <w:bCs/>
              </w:rPr>
            </w:pPr>
            <w:r w:rsidRPr="004968FA">
              <w:rPr>
                <w:bCs/>
              </w:rPr>
              <w:t>000 2 02 00000 00 0000 000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3979B3" w:rsidRDefault="00990143" w:rsidP="00990143">
            <w:pPr>
              <w:pStyle w:val="a5"/>
            </w:pPr>
            <w:r w:rsidRPr="003979B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0" w:type="dxa"/>
          </w:tcPr>
          <w:p w:rsidR="00990143" w:rsidRPr="00E95CBB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65 433 028,00</w:t>
            </w:r>
          </w:p>
          <w:p w:rsidR="00990143" w:rsidRPr="00160B0F" w:rsidRDefault="00990143" w:rsidP="00990143">
            <w:pPr>
              <w:jc w:val="center"/>
              <w:rPr>
                <w:bCs/>
              </w:rPr>
            </w:pPr>
          </w:p>
        </w:tc>
        <w:tc>
          <w:tcPr>
            <w:tcW w:w="2090" w:type="dxa"/>
          </w:tcPr>
          <w:p w:rsidR="00990143" w:rsidRPr="00160B0F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45 798 240,25</w:t>
            </w:r>
          </w:p>
        </w:tc>
      </w:tr>
      <w:tr w:rsidR="00990143" w:rsidRPr="004C5E09" w:rsidTr="00990143">
        <w:trPr>
          <w:trHeight w:val="589"/>
        </w:trPr>
        <w:tc>
          <w:tcPr>
            <w:tcW w:w="3299" w:type="dxa"/>
            <w:shd w:val="clear" w:color="auto" w:fill="auto"/>
          </w:tcPr>
          <w:p w:rsidR="00990143" w:rsidRPr="003979B3" w:rsidRDefault="00990143" w:rsidP="00990143">
            <w:pPr>
              <w:pStyle w:val="a5"/>
              <w:jc w:val="center"/>
              <w:rPr>
                <w:b/>
              </w:rPr>
            </w:pPr>
            <w:r w:rsidRPr="003979B3">
              <w:rPr>
                <w:b/>
              </w:rPr>
              <w:t>000 2 02 10000 00 0000 150</w:t>
            </w:r>
          </w:p>
        </w:tc>
        <w:tc>
          <w:tcPr>
            <w:tcW w:w="6271" w:type="dxa"/>
            <w:shd w:val="clear" w:color="auto" w:fill="auto"/>
          </w:tcPr>
          <w:p w:rsidR="00990143" w:rsidRPr="003979B3" w:rsidRDefault="00990143" w:rsidP="00990143">
            <w:pPr>
              <w:pStyle w:val="a5"/>
              <w:rPr>
                <w:b/>
              </w:rPr>
            </w:pPr>
            <w:r w:rsidRPr="003979B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530" w:type="dxa"/>
          </w:tcPr>
          <w:p w:rsidR="00990143" w:rsidRPr="00931EFB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38 230 140</w:t>
            </w:r>
          </w:p>
        </w:tc>
        <w:tc>
          <w:tcPr>
            <w:tcW w:w="2090" w:type="dxa"/>
          </w:tcPr>
          <w:p w:rsidR="00990143" w:rsidRPr="00931EFB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28 660 873</w:t>
            </w:r>
          </w:p>
        </w:tc>
      </w:tr>
      <w:tr w:rsidR="00990143" w:rsidRPr="004C5E09" w:rsidTr="00990143">
        <w:trPr>
          <w:trHeight w:val="549"/>
        </w:trPr>
        <w:tc>
          <w:tcPr>
            <w:tcW w:w="3299" w:type="dxa"/>
            <w:shd w:val="clear" w:color="auto" w:fill="auto"/>
          </w:tcPr>
          <w:p w:rsidR="00990143" w:rsidRPr="003979B3" w:rsidRDefault="00990143" w:rsidP="00990143">
            <w:pPr>
              <w:pStyle w:val="a5"/>
              <w:jc w:val="center"/>
            </w:pPr>
            <w:r w:rsidRPr="003979B3">
              <w:t>000 2 02 15001 00 0000 150</w:t>
            </w:r>
          </w:p>
        </w:tc>
        <w:tc>
          <w:tcPr>
            <w:tcW w:w="6271" w:type="dxa"/>
            <w:shd w:val="clear" w:color="auto" w:fill="auto"/>
          </w:tcPr>
          <w:p w:rsidR="00990143" w:rsidRPr="004C5E09" w:rsidRDefault="00990143" w:rsidP="00990143">
            <w:pPr>
              <w:pStyle w:val="a4"/>
            </w:pPr>
            <w:r w:rsidRPr="004C5E09">
              <w:t>Дотации на выравнивание бюджетной обеспеченности</w:t>
            </w:r>
          </w:p>
        </w:tc>
        <w:tc>
          <w:tcPr>
            <w:tcW w:w="2530" w:type="dxa"/>
          </w:tcPr>
          <w:p w:rsidR="00990143" w:rsidRPr="00E36BFF" w:rsidRDefault="00990143" w:rsidP="00990143">
            <w:pPr>
              <w:jc w:val="center"/>
            </w:pPr>
            <w:r>
              <w:t>36 683 000</w:t>
            </w:r>
          </w:p>
        </w:tc>
        <w:tc>
          <w:tcPr>
            <w:tcW w:w="2090" w:type="dxa"/>
          </w:tcPr>
          <w:p w:rsidR="00990143" w:rsidRPr="00C33252" w:rsidRDefault="00990143" w:rsidP="00990143">
            <w:pPr>
              <w:jc w:val="center"/>
            </w:pPr>
            <w:r w:rsidRPr="00C33252">
              <w:t>27 512 244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4C5E09" w:rsidRDefault="00990143" w:rsidP="00990143">
            <w:pPr>
              <w:jc w:val="center"/>
            </w:pPr>
            <w:r w:rsidRPr="004C5E09">
              <w:t>00</w:t>
            </w:r>
            <w:r>
              <w:t>0</w:t>
            </w:r>
            <w:r w:rsidRPr="004C5E09">
              <w:t xml:space="preserve"> 2 02 15001 13 0000 15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990143" w:rsidRPr="004C5E09" w:rsidRDefault="00990143" w:rsidP="00990143">
            <w:r w:rsidRPr="004C5E09"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530" w:type="dxa"/>
          </w:tcPr>
          <w:p w:rsidR="00990143" w:rsidRPr="00E36BFF" w:rsidRDefault="00990143" w:rsidP="00990143">
            <w:pPr>
              <w:jc w:val="center"/>
            </w:pPr>
            <w:r>
              <w:t>36 683 000</w:t>
            </w:r>
          </w:p>
        </w:tc>
        <w:tc>
          <w:tcPr>
            <w:tcW w:w="2090" w:type="dxa"/>
          </w:tcPr>
          <w:p w:rsidR="00990143" w:rsidRDefault="00990143" w:rsidP="00990143">
            <w:r>
              <w:t xml:space="preserve">       </w:t>
            </w:r>
            <w:r w:rsidRPr="00026300">
              <w:t>27 512 244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4C5E09" w:rsidRDefault="00990143" w:rsidP="00990143">
            <w:pPr>
              <w:jc w:val="center"/>
            </w:pPr>
            <w:r w:rsidRPr="004C5E09">
              <w:t>007 2 02 15001 13 0000 15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990143" w:rsidRPr="004C5E09" w:rsidRDefault="00990143" w:rsidP="00990143">
            <w:r w:rsidRPr="004C5E09"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530" w:type="dxa"/>
          </w:tcPr>
          <w:p w:rsidR="00990143" w:rsidRPr="00E36BFF" w:rsidRDefault="00990143" w:rsidP="00990143">
            <w:pPr>
              <w:jc w:val="center"/>
            </w:pPr>
            <w:r>
              <w:t>36 683 000</w:t>
            </w:r>
          </w:p>
        </w:tc>
        <w:tc>
          <w:tcPr>
            <w:tcW w:w="2090" w:type="dxa"/>
          </w:tcPr>
          <w:p w:rsidR="00990143" w:rsidRDefault="00990143" w:rsidP="00990143">
            <w:r>
              <w:t xml:space="preserve">       </w:t>
            </w:r>
            <w:r w:rsidRPr="00026300">
              <w:t>27 512 244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1872BF" w:rsidRDefault="00990143" w:rsidP="00990143">
            <w:pPr>
              <w:jc w:val="center"/>
            </w:pPr>
            <w:r w:rsidRPr="001872BF">
              <w:t>000 2 02 15002 00 0000 15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990143" w:rsidRPr="00743131" w:rsidRDefault="00990143" w:rsidP="00990143">
            <w:r w:rsidRPr="00743131">
              <w:t>Дотации на поддержку мер по обеспечению сбалансированности бюджетов</w:t>
            </w:r>
          </w:p>
        </w:tc>
        <w:tc>
          <w:tcPr>
            <w:tcW w:w="2530" w:type="dxa"/>
          </w:tcPr>
          <w:p w:rsidR="00990143" w:rsidRPr="00931EFB" w:rsidRDefault="00990143" w:rsidP="00990143">
            <w:pPr>
              <w:jc w:val="center"/>
            </w:pPr>
            <w:r>
              <w:t>1 547 140</w:t>
            </w:r>
          </w:p>
        </w:tc>
        <w:tc>
          <w:tcPr>
            <w:tcW w:w="2090" w:type="dxa"/>
          </w:tcPr>
          <w:p w:rsidR="00990143" w:rsidRPr="00743131" w:rsidRDefault="00990143" w:rsidP="00990143">
            <w:pPr>
              <w:jc w:val="center"/>
            </w:pPr>
            <w:r>
              <w:t>1 148 629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4C5E09" w:rsidRDefault="00990143" w:rsidP="00990143">
            <w:pPr>
              <w:jc w:val="center"/>
            </w:pPr>
            <w:r>
              <w:t>000 2 02 15002 13 0000 150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232545" w:rsidRDefault="00990143" w:rsidP="00990143">
            <w:r w:rsidRPr="00232545">
              <w:rPr>
                <w:bCs/>
                <w:color w:val="000000"/>
                <w:spacing w:val="-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30" w:type="dxa"/>
          </w:tcPr>
          <w:p w:rsidR="00990143" w:rsidRPr="00931EFB" w:rsidRDefault="00990143" w:rsidP="00990143">
            <w:pPr>
              <w:jc w:val="center"/>
            </w:pPr>
            <w:r>
              <w:t>1 547 140</w:t>
            </w:r>
          </w:p>
        </w:tc>
        <w:tc>
          <w:tcPr>
            <w:tcW w:w="2090" w:type="dxa"/>
          </w:tcPr>
          <w:p w:rsidR="00990143" w:rsidRPr="004C5E09" w:rsidRDefault="00990143" w:rsidP="00990143">
            <w:pPr>
              <w:jc w:val="center"/>
            </w:pPr>
            <w:r>
              <w:t>1 148 629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4C5E09" w:rsidRDefault="00990143" w:rsidP="00990143">
            <w:pPr>
              <w:jc w:val="center"/>
            </w:pPr>
            <w:r>
              <w:t>007 2 02 15002 13 0000 150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232545" w:rsidRDefault="00990143" w:rsidP="00990143">
            <w:r w:rsidRPr="00232545">
              <w:rPr>
                <w:bCs/>
                <w:color w:val="000000"/>
                <w:spacing w:val="-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1 547 140</w:t>
            </w:r>
          </w:p>
          <w:p w:rsidR="00990143" w:rsidRPr="00931EFB" w:rsidRDefault="00990143" w:rsidP="00990143">
            <w:pPr>
              <w:jc w:val="center"/>
            </w:pPr>
          </w:p>
        </w:tc>
        <w:tc>
          <w:tcPr>
            <w:tcW w:w="2090" w:type="dxa"/>
          </w:tcPr>
          <w:p w:rsidR="00990143" w:rsidRPr="004C5E09" w:rsidRDefault="00990143" w:rsidP="00990143">
            <w:pPr>
              <w:jc w:val="center"/>
            </w:pPr>
            <w:r>
              <w:t>1 148 629</w:t>
            </w:r>
          </w:p>
        </w:tc>
      </w:tr>
      <w:tr w:rsidR="00990143" w:rsidRPr="002B3919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2B3919" w:rsidRDefault="00990143" w:rsidP="00990143">
            <w:pPr>
              <w:jc w:val="center"/>
              <w:rPr>
                <w:b/>
              </w:rPr>
            </w:pPr>
            <w:r w:rsidRPr="005715D4">
              <w:rPr>
                <w:b/>
              </w:rPr>
              <w:t xml:space="preserve">000 2 02 </w:t>
            </w:r>
            <w:r>
              <w:rPr>
                <w:b/>
              </w:rPr>
              <w:t>2</w:t>
            </w:r>
            <w:r w:rsidRPr="005715D4">
              <w:rPr>
                <w:b/>
              </w:rPr>
              <w:t>0000 00 0000 15</w:t>
            </w:r>
            <w:r>
              <w:rPr>
                <w:b/>
              </w:rPr>
              <w:t>0</w:t>
            </w:r>
          </w:p>
        </w:tc>
        <w:tc>
          <w:tcPr>
            <w:tcW w:w="6271" w:type="dxa"/>
            <w:shd w:val="clear" w:color="auto" w:fill="auto"/>
          </w:tcPr>
          <w:p w:rsidR="00990143" w:rsidRPr="002B3919" w:rsidRDefault="00990143" w:rsidP="00990143">
            <w:pPr>
              <w:rPr>
                <w:b/>
              </w:rPr>
            </w:pPr>
            <w:r w:rsidRPr="002B3919">
              <w:rPr>
                <w:b/>
              </w:rPr>
              <w:t>Субсидии</w:t>
            </w:r>
            <w:r>
              <w:rPr>
                <w:b/>
              </w:rPr>
              <w:t xml:space="preserve"> </w:t>
            </w:r>
            <w:r w:rsidRPr="00222C17">
              <w:rPr>
                <w:b/>
              </w:rPr>
              <w:t>бюджетам бюджетной системы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25 348 176</w:t>
            </w:r>
          </w:p>
          <w:p w:rsidR="00990143" w:rsidRPr="002646D9" w:rsidRDefault="00990143" w:rsidP="00990143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990143" w:rsidRPr="002646D9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17 129 255,25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305F66" w:rsidRDefault="00990143" w:rsidP="00990143">
            <w:pPr>
              <w:jc w:val="center"/>
            </w:pPr>
            <w:r>
              <w:t>000 2 02 20216 00 0000 150</w:t>
            </w:r>
          </w:p>
        </w:tc>
        <w:tc>
          <w:tcPr>
            <w:tcW w:w="6271" w:type="dxa"/>
            <w:shd w:val="clear" w:color="auto" w:fill="auto"/>
          </w:tcPr>
          <w:p w:rsidR="00990143" w:rsidRPr="00AD17F1" w:rsidRDefault="00990143" w:rsidP="00990143">
            <w:r w:rsidRPr="00BC3A0D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30" w:type="dxa"/>
          </w:tcPr>
          <w:p w:rsidR="00990143" w:rsidRPr="00A7133F" w:rsidRDefault="00990143" w:rsidP="00990143">
            <w:pPr>
              <w:jc w:val="center"/>
            </w:pPr>
            <w:r w:rsidRPr="00A7133F">
              <w:t>10 569</w:t>
            </w:r>
            <w:r>
              <w:t> </w:t>
            </w:r>
            <w:r w:rsidRPr="00A7133F">
              <w:t>798</w:t>
            </w:r>
          </w:p>
          <w:p w:rsidR="00990143" w:rsidRDefault="00990143" w:rsidP="00990143">
            <w:pPr>
              <w:jc w:val="center"/>
            </w:pP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10 325 877,34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305F66" w:rsidRDefault="00990143" w:rsidP="00990143">
            <w:pPr>
              <w:jc w:val="center"/>
            </w:pPr>
            <w:r>
              <w:t>000 2 02 20216 13 0000 150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BC3A0D" w:rsidRDefault="00990143" w:rsidP="00990143">
            <w:r w:rsidRPr="00BC3A0D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30" w:type="dxa"/>
          </w:tcPr>
          <w:p w:rsidR="00990143" w:rsidRPr="00A7133F" w:rsidRDefault="00990143" w:rsidP="00990143">
            <w:pPr>
              <w:jc w:val="center"/>
            </w:pPr>
            <w:r w:rsidRPr="00A7133F">
              <w:t>10 569</w:t>
            </w:r>
            <w:r>
              <w:t> </w:t>
            </w:r>
            <w:r w:rsidRPr="00A7133F">
              <w:t>798</w:t>
            </w:r>
          </w:p>
          <w:p w:rsidR="00990143" w:rsidRDefault="00990143" w:rsidP="00990143">
            <w:pPr>
              <w:jc w:val="center"/>
            </w:pP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10 325 877,34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305F66" w:rsidRDefault="00990143" w:rsidP="00990143">
            <w:pPr>
              <w:jc w:val="center"/>
            </w:pPr>
            <w:r>
              <w:t>007 2 02 20216 13 0000 150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AD17F1" w:rsidRDefault="00990143" w:rsidP="00990143">
            <w:r w:rsidRPr="00BC3A0D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30" w:type="dxa"/>
          </w:tcPr>
          <w:p w:rsidR="00990143" w:rsidRPr="00A7133F" w:rsidRDefault="00990143" w:rsidP="00990143">
            <w:pPr>
              <w:jc w:val="center"/>
            </w:pPr>
            <w:r w:rsidRPr="00A7133F">
              <w:t>10 569</w:t>
            </w:r>
            <w:r>
              <w:t> </w:t>
            </w:r>
            <w:r w:rsidRPr="00A7133F">
              <w:t>798</w:t>
            </w:r>
          </w:p>
          <w:p w:rsidR="00990143" w:rsidRDefault="00990143" w:rsidP="00990143">
            <w:pPr>
              <w:jc w:val="center"/>
            </w:pP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10 325 877,34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 w:rsidRPr="00305F66">
              <w:t>00</w:t>
            </w:r>
            <w:r>
              <w:t>0 2 02 25519 00</w:t>
            </w:r>
            <w:r w:rsidRPr="00305F66">
              <w:t xml:space="preserve">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990143" w:rsidRPr="00AD17F1" w:rsidRDefault="00990143" w:rsidP="00990143">
            <w:r w:rsidRPr="00AD17F1">
              <w:t>Субсидия бюджетам на поддержку отрасли культуры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10 858</w:t>
            </w: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10 858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 w:rsidRPr="00305F66">
              <w:t>00</w:t>
            </w:r>
            <w:r>
              <w:t>0</w:t>
            </w:r>
            <w:r w:rsidRPr="00305F66">
              <w:t xml:space="preserve"> 2 02 25519 13 0000 15</w:t>
            </w:r>
            <w:r>
              <w:t>0</w:t>
            </w:r>
          </w:p>
          <w:p w:rsidR="00990143" w:rsidRPr="00305F66" w:rsidRDefault="00990143" w:rsidP="00990143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990143" w:rsidRPr="00E95A7F" w:rsidRDefault="00990143" w:rsidP="00990143">
            <w:r w:rsidRPr="00E95A7F">
              <w:t xml:space="preserve">Субсидии бюджетам городских поселений на </w:t>
            </w:r>
            <w:r>
              <w:t xml:space="preserve"> </w:t>
            </w:r>
            <w:r w:rsidRPr="00AD17F1">
              <w:t>поддержку отрасли культуры</w:t>
            </w:r>
            <w:r w:rsidRPr="00E95A7F">
              <w:t xml:space="preserve"> 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10 858</w:t>
            </w: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10 858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 w:rsidRPr="00305F66">
              <w:t>00</w:t>
            </w:r>
            <w:r>
              <w:t>7</w:t>
            </w:r>
            <w:r w:rsidRPr="00305F66">
              <w:t xml:space="preserve"> 2 02 25519 13 0000 15</w:t>
            </w:r>
            <w:r>
              <w:t>0</w:t>
            </w:r>
          </w:p>
          <w:p w:rsidR="00990143" w:rsidRPr="00305F66" w:rsidRDefault="00990143" w:rsidP="00990143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990143" w:rsidRPr="00E95A7F" w:rsidRDefault="00990143" w:rsidP="00990143">
            <w:r w:rsidRPr="00E95A7F">
              <w:t xml:space="preserve">Субсидии бюджетам городских поселений на </w:t>
            </w:r>
            <w:r>
              <w:t xml:space="preserve"> </w:t>
            </w:r>
            <w:r w:rsidRPr="00AD17F1">
              <w:t>поддержку отрасли культуры</w:t>
            </w:r>
            <w:r w:rsidRPr="00E95A7F">
              <w:t xml:space="preserve"> 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10 858</w:t>
            </w: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10 858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B0574D" w:rsidRDefault="00990143" w:rsidP="00990143">
            <w:pPr>
              <w:jc w:val="center"/>
            </w:pPr>
            <w:r w:rsidRPr="00B0574D">
              <w:t>000 2 02 25555 00 0000 150</w:t>
            </w:r>
          </w:p>
        </w:tc>
        <w:tc>
          <w:tcPr>
            <w:tcW w:w="6271" w:type="dxa"/>
            <w:shd w:val="clear" w:color="auto" w:fill="auto"/>
          </w:tcPr>
          <w:p w:rsidR="00990143" w:rsidRPr="00B0574D" w:rsidRDefault="00990143" w:rsidP="00990143">
            <w:r w:rsidRPr="00B0574D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30" w:type="dxa"/>
          </w:tcPr>
          <w:p w:rsidR="00990143" w:rsidRPr="00B0574D" w:rsidRDefault="00990143" w:rsidP="00990143">
            <w:pPr>
              <w:jc w:val="center"/>
            </w:pPr>
            <w:r>
              <w:t>5 651 600</w:t>
            </w:r>
          </w:p>
        </w:tc>
        <w:tc>
          <w:tcPr>
            <w:tcW w:w="2090" w:type="dxa"/>
          </w:tcPr>
          <w:p w:rsidR="00990143" w:rsidRPr="00B0574D" w:rsidRDefault="00990143" w:rsidP="00990143">
            <w:pPr>
              <w:jc w:val="center"/>
              <w:rPr>
                <w:bCs/>
              </w:rPr>
            </w:pP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B0574D" w:rsidRDefault="00990143" w:rsidP="00990143">
            <w:pPr>
              <w:jc w:val="center"/>
            </w:pPr>
            <w:r w:rsidRPr="00B0574D">
              <w:t>000 2 02 25555 13 0000 150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B0574D" w:rsidRDefault="00990143" w:rsidP="00990143">
            <w:r w:rsidRPr="00B0574D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30" w:type="dxa"/>
          </w:tcPr>
          <w:p w:rsidR="00990143" w:rsidRPr="00B0574D" w:rsidRDefault="00990143" w:rsidP="00990143">
            <w:pPr>
              <w:jc w:val="center"/>
            </w:pPr>
            <w:r>
              <w:t>5 651</w:t>
            </w:r>
            <w:r w:rsidRPr="00B0574D">
              <w:t xml:space="preserve"> </w:t>
            </w:r>
            <w:r>
              <w:t>6</w:t>
            </w:r>
            <w:r w:rsidRPr="00B0574D">
              <w:t>00</w:t>
            </w:r>
          </w:p>
        </w:tc>
        <w:tc>
          <w:tcPr>
            <w:tcW w:w="2090" w:type="dxa"/>
          </w:tcPr>
          <w:p w:rsidR="00990143" w:rsidRPr="00B0574D" w:rsidRDefault="00990143" w:rsidP="00990143">
            <w:pPr>
              <w:jc w:val="center"/>
              <w:rPr>
                <w:bCs/>
              </w:rPr>
            </w:pP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B0574D" w:rsidRDefault="00990143" w:rsidP="00990143">
            <w:pPr>
              <w:jc w:val="center"/>
            </w:pPr>
            <w:r w:rsidRPr="00B0574D">
              <w:t>007 2 02 25555 13 0000 150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B0574D" w:rsidRDefault="00990143" w:rsidP="00990143">
            <w:r w:rsidRPr="00B0574D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30" w:type="dxa"/>
          </w:tcPr>
          <w:p w:rsidR="00990143" w:rsidRPr="00B0574D" w:rsidRDefault="00990143" w:rsidP="00990143">
            <w:pPr>
              <w:jc w:val="center"/>
            </w:pPr>
            <w:r>
              <w:t>5 651</w:t>
            </w:r>
            <w:r w:rsidRPr="00B0574D">
              <w:t xml:space="preserve"> </w:t>
            </w:r>
            <w:r>
              <w:t>6</w:t>
            </w:r>
            <w:r w:rsidRPr="00B0574D">
              <w:t>00</w:t>
            </w:r>
          </w:p>
        </w:tc>
        <w:tc>
          <w:tcPr>
            <w:tcW w:w="2090" w:type="dxa"/>
          </w:tcPr>
          <w:p w:rsidR="00990143" w:rsidRPr="00B0574D" w:rsidRDefault="00990143" w:rsidP="00990143">
            <w:pPr>
              <w:jc w:val="center"/>
              <w:rPr>
                <w:bCs/>
              </w:rPr>
            </w:pP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000 2 02 29999 00 0000 150</w:t>
            </w:r>
          </w:p>
        </w:tc>
        <w:tc>
          <w:tcPr>
            <w:tcW w:w="6271" w:type="dxa"/>
            <w:shd w:val="clear" w:color="auto" w:fill="auto"/>
          </w:tcPr>
          <w:p w:rsidR="00990143" w:rsidRPr="00E95A7F" w:rsidRDefault="00990143" w:rsidP="00990143">
            <w:r>
              <w:t>Прочие субсидии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10 962 520</w:t>
            </w: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6 792 519,91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000 2 02 29999 13 0000 150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E95A7F" w:rsidRDefault="00990143" w:rsidP="00990143">
            <w:r>
              <w:t xml:space="preserve">Прочие субсидии бюджетам городских поселений, 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10 962 520</w:t>
            </w: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6 792 519,91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007 2 02 29999 13 0000 150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E95A7F" w:rsidRDefault="00990143" w:rsidP="00990143">
            <w:r>
              <w:t xml:space="preserve">Прочие субсидии бюджетам городских поселений, 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10 962 520</w:t>
            </w: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6 792 519,91</w:t>
            </w:r>
          </w:p>
        </w:tc>
      </w:tr>
      <w:tr w:rsidR="00990143" w:rsidRPr="00AC18A0" w:rsidTr="00990143">
        <w:trPr>
          <w:trHeight w:val="304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990143" w:rsidRDefault="00990143" w:rsidP="00990143">
            <w:r>
              <w:t>в том числе: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</w:p>
        </w:tc>
      </w:tr>
      <w:tr w:rsidR="00990143" w:rsidRPr="00AC18A0" w:rsidTr="00990143">
        <w:trPr>
          <w:trHeight w:val="304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007 2 02 29999 13 0000 150</w:t>
            </w:r>
          </w:p>
        </w:tc>
        <w:tc>
          <w:tcPr>
            <w:tcW w:w="6271" w:type="dxa"/>
            <w:shd w:val="clear" w:color="auto" w:fill="auto"/>
          </w:tcPr>
          <w:p w:rsidR="00990143" w:rsidRDefault="00990143" w:rsidP="00990143">
            <w:r>
              <w:t>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1 875 000</w:t>
            </w:r>
          </w:p>
        </w:tc>
        <w:tc>
          <w:tcPr>
            <w:tcW w:w="2090" w:type="dxa"/>
          </w:tcPr>
          <w:p w:rsidR="00990143" w:rsidRPr="002B3919" w:rsidRDefault="00990143" w:rsidP="00990143">
            <w:pPr>
              <w:jc w:val="center"/>
              <w:rPr>
                <w:bCs/>
              </w:rPr>
            </w:pP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001EDD" w:rsidRDefault="00990143" w:rsidP="00990143">
            <w:pPr>
              <w:jc w:val="center"/>
            </w:pPr>
            <w:r>
              <w:t>007 2 02 29999 13 0000 150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001EDD" w:rsidRDefault="00990143" w:rsidP="00990143">
            <w:r w:rsidRPr="00001EDD">
              <w:t xml:space="preserve">Субсидии бюджетам </w:t>
            </w:r>
            <w:r>
              <w:t>городских поселений</w:t>
            </w:r>
            <w:r w:rsidRPr="00001EDD">
              <w:t xml:space="preserve">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530" w:type="dxa"/>
          </w:tcPr>
          <w:p w:rsidR="00990143" w:rsidRPr="00001EDD" w:rsidRDefault="00990143" w:rsidP="00990143">
            <w:pPr>
              <w:jc w:val="center"/>
            </w:pPr>
            <w:r>
              <w:t>6 957 020</w:t>
            </w:r>
          </w:p>
        </w:tc>
        <w:tc>
          <w:tcPr>
            <w:tcW w:w="2090" w:type="dxa"/>
          </w:tcPr>
          <w:p w:rsidR="00990143" w:rsidRPr="00001EDD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5 217 765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007 2 02 29999 13 0000 150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001EDD" w:rsidRDefault="00990143" w:rsidP="00990143">
            <w: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1 730 500</w:t>
            </w:r>
          </w:p>
        </w:tc>
        <w:tc>
          <w:tcPr>
            <w:tcW w:w="2090" w:type="dxa"/>
          </w:tcPr>
          <w:p w:rsidR="00990143" w:rsidRPr="00001EDD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1 574 754,91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007 2 02 29999 13 0000 150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001EDD" w:rsidRDefault="00990143" w:rsidP="00990143">
            <w: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2530" w:type="dxa"/>
          </w:tcPr>
          <w:p w:rsidR="00990143" w:rsidRPr="00C110C3" w:rsidRDefault="00990143" w:rsidP="00990143">
            <w:pPr>
              <w:jc w:val="center"/>
            </w:pPr>
            <w:r w:rsidRPr="00C110C3">
              <w:t>400 000</w:t>
            </w:r>
          </w:p>
        </w:tc>
        <w:tc>
          <w:tcPr>
            <w:tcW w:w="2090" w:type="dxa"/>
          </w:tcPr>
          <w:p w:rsidR="00990143" w:rsidRPr="00001EDD" w:rsidRDefault="00990143" w:rsidP="00990143">
            <w:pPr>
              <w:jc w:val="center"/>
              <w:rPr>
                <w:bCs/>
              </w:rPr>
            </w:pPr>
          </w:p>
        </w:tc>
      </w:tr>
      <w:tr w:rsidR="00990143" w:rsidRPr="00AC18A0" w:rsidTr="00990143">
        <w:trPr>
          <w:trHeight w:val="320"/>
        </w:trPr>
        <w:tc>
          <w:tcPr>
            <w:tcW w:w="3299" w:type="dxa"/>
            <w:shd w:val="clear" w:color="auto" w:fill="auto"/>
          </w:tcPr>
          <w:p w:rsidR="00990143" w:rsidRPr="001039A0" w:rsidRDefault="00990143" w:rsidP="00990143">
            <w:pPr>
              <w:jc w:val="center"/>
              <w:rPr>
                <w:b/>
              </w:rPr>
            </w:pPr>
            <w:r w:rsidRPr="005715D4">
              <w:rPr>
                <w:b/>
              </w:rPr>
              <w:t xml:space="preserve">000 2 02 </w:t>
            </w:r>
            <w:r>
              <w:rPr>
                <w:b/>
              </w:rPr>
              <w:t>3</w:t>
            </w:r>
            <w:r w:rsidRPr="005715D4">
              <w:rPr>
                <w:b/>
              </w:rPr>
              <w:t>0000 00 0000 15</w:t>
            </w:r>
            <w:r>
              <w:rPr>
                <w:b/>
              </w:rPr>
              <w:t>0</w:t>
            </w:r>
          </w:p>
        </w:tc>
        <w:tc>
          <w:tcPr>
            <w:tcW w:w="6271" w:type="dxa"/>
            <w:shd w:val="clear" w:color="auto" w:fill="auto"/>
          </w:tcPr>
          <w:p w:rsidR="00990143" w:rsidRPr="00942266" w:rsidRDefault="00990143" w:rsidP="00990143">
            <w:pPr>
              <w:rPr>
                <w:b/>
              </w:rPr>
            </w:pPr>
            <w:r>
              <w:rPr>
                <w:b/>
              </w:rPr>
              <w:t xml:space="preserve">Субвенции </w:t>
            </w:r>
            <w:r w:rsidRPr="00222C17">
              <w:rPr>
                <w:b/>
              </w:rPr>
              <w:t>бюджетам бюджетной системы Российской Федерации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8 112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8 112</w:t>
            </w:r>
          </w:p>
        </w:tc>
      </w:tr>
      <w:tr w:rsidR="00990143" w:rsidRPr="00AC18A0" w:rsidTr="00990143">
        <w:trPr>
          <w:trHeight w:val="630"/>
        </w:trPr>
        <w:tc>
          <w:tcPr>
            <w:tcW w:w="3299" w:type="dxa"/>
            <w:shd w:val="clear" w:color="auto" w:fill="auto"/>
          </w:tcPr>
          <w:p w:rsidR="00990143" w:rsidRPr="00BB7B51" w:rsidRDefault="00990143" w:rsidP="00990143">
            <w:pPr>
              <w:jc w:val="center"/>
            </w:pPr>
            <w:r>
              <w:t>000</w:t>
            </w:r>
            <w:r w:rsidRPr="00E95A7F">
              <w:t xml:space="preserve"> 2 02 35120 </w:t>
            </w:r>
            <w:r>
              <w:t>00</w:t>
            </w:r>
            <w:r w:rsidRPr="00E95A7F">
              <w:t xml:space="preserve">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990143" w:rsidRPr="003979B3" w:rsidRDefault="00990143" w:rsidP="00990143">
            <w:pPr>
              <w:pStyle w:val="a5"/>
            </w:pPr>
            <w:r w:rsidRPr="003979B3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30" w:type="dxa"/>
          </w:tcPr>
          <w:p w:rsidR="00990143" w:rsidRPr="004F2FC4" w:rsidRDefault="00990143" w:rsidP="00990143">
            <w:pPr>
              <w:jc w:val="center"/>
            </w:pPr>
            <w:r>
              <w:t>8 112</w:t>
            </w:r>
          </w:p>
        </w:tc>
        <w:tc>
          <w:tcPr>
            <w:tcW w:w="2090" w:type="dxa"/>
          </w:tcPr>
          <w:p w:rsidR="00990143" w:rsidRPr="004F2FC4" w:rsidRDefault="00990143" w:rsidP="00990143">
            <w:pPr>
              <w:jc w:val="center"/>
            </w:pPr>
            <w:r>
              <w:t>8 112</w:t>
            </w:r>
          </w:p>
        </w:tc>
      </w:tr>
      <w:tr w:rsidR="00990143" w:rsidRPr="00AC18A0" w:rsidTr="00990143">
        <w:trPr>
          <w:trHeight w:val="1433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>
              <w:t>000</w:t>
            </w:r>
            <w:r w:rsidRPr="00E95A7F">
              <w:t xml:space="preserve"> 2 02 </w:t>
            </w:r>
            <w:r>
              <w:t>35120 13 0000 150</w:t>
            </w:r>
          </w:p>
          <w:p w:rsidR="00990143" w:rsidRPr="00E95A7F" w:rsidRDefault="00990143" w:rsidP="00990143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990143" w:rsidRPr="002A423A" w:rsidRDefault="00990143" w:rsidP="00990143">
            <w:pPr>
              <w:shd w:val="clear" w:color="auto" w:fill="FFFFFF"/>
              <w:snapToGrid w:val="0"/>
              <w:ind w:right="14"/>
              <w:jc w:val="both"/>
              <w:rPr>
                <w:bCs/>
                <w:color w:val="000000"/>
                <w:spacing w:val="-2"/>
              </w:rPr>
            </w:pPr>
            <w:r w:rsidRPr="002A423A">
              <w:t>Субвенции бюджетам</w:t>
            </w:r>
            <w:r>
              <w:t xml:space="preserve"> городских поселений</w:t>
            </w:r>
            <w:r w:rsidRPr="002A423A"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30" w:type="dxa"/>
          </w:tcPr>
          <w:p w:rsidR="00990143" w:rsidRPr="004F2FC4" w:rsidRDefault="00990143" w:rsidP="00990143">
            <w:pPr>
              <w:jc w:val="center"/>
            </w:pPr>
            <w:r>
              <w:t>8 112</w:t>
            </w:r>
          </w:p>
        </w:tc>
        <w:tc>
          <w:tcPr>
            <w:tcW w:w="2090" w:type="dxa"/>
          </w:tcPr>
          <w:p w:rsidR="00990143" w:rsidRPr="004F2FC4" w:rsidRDefault="00990143" w:rsidP="00990143">
            <w:pPr>
              <w:jc w:val="center"/>
            </w:pPr>
            <w:r>
              <w:t>8 112</w:t>
            </w:r>
          </w:p>
        </w:tc>
      </w:tr>
      <w:tr w:rsidR="00990143" w:rsidRPr="00AC18A0" w:rsidTr="00990143">
        <w:trPr>
          <w:trHeight w:val="1277"/>
        </w:trPr>
        <w:tc>
          <w:tcPr>
            <w:tcW w:w="3299" w:type="dxa"/>
            <w:shd w:val="clear" w:color="auto" w:fill="auto"/>
          </w:tcPr>
          <w:p w:rsidR="00990143" w:rsidRDefault="00990143" w:rsidP="00990143">
            <w:pPr>
              <w:jc w:val="center"/>
            </w:pPr>
            <w:r w:rsidRPr="00E95A7F">
              <w:t>007 2 02 35120 13 0000 15</w:t>
            </w:r>
            <w:r>
              <w:t>0</w:t>
            </w:r>
          </w:p>
          <w:p w:rsidR="00990143" w:rsidRPr="00E95A7F" w:rsidRDefault="00990143" w:rsidP="00990143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990143" w:rsidRPr="002A423A" w:rsidRDefault="00990143" w:rsidP="00990143">
            <w:pPr>
              <w:shd w:val="clear" w:color="auto" w:fill="FFFFFF"/>
              <w:snapToGrid w:val="0"/>
              <w:ind w:right="14"/>
              <w:jc w:val="both"/>
              <w:rPr>
                <w:bCs/>
                <w:color w:val="000000"/>
                <w:spacing w:val="-2"/>
              </w:rPr>
            </w:pPr>
            <w:r w:rsidRPr="002A423A">
              <w:t>Субвенции бюджетам</w:t>
            </w:r>
            <w:r>
              <w:t xml:space="preserve"> городских поселений</w:t>
            </w:r>
            <w:r w:rsidRPr="002A423A"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30" w:type="dxa"/>
          </w:tcPr>
          <w:p w:rsidR="00990143" w:rsidRPr="004F2FC4" w:rsidRDefault="00990143" w:rsidP="00990143">
            <w:pPr>
              <w:jc w:val="center"/>
            </w:pPr>
            <w:r>
              <w:t>8 112</w:t>
            </w:r>
          </w:p>
        </w:tc>
        <w:tc>
          <w:tcPr>
            <w:tcW w:w="2090" w:type="dxa"/>
          </w:tcPr>
          <w:p w:rsidR="00990143" w:rsidRPr="004F2FC4" w:rsidRDefault="00990143" w:rsidP="00990143">
            <w:pPr>
              <w:jc w:val="center"/>
            </w:pPr>
            <w:r>
              <w:t>8 112</w:t>
            </w:r>
          </w:p>
        </w:tc>
      </w:tr>
      <w:tr w:rsidR="00990143" w:rsidRPr="00AC18A0" w:rsidTr="00990143">
        <w:trPr>
          <w:trHeight w:val="1277"/>
        </w:trPr>
        <w:tc>
          <w:tcPr>
            <w:tcW w:w="3299" w:type="dxa"/>
            <w:shd w:val="clear" w:color="auto" w:fill="auto"/>
          </w:tcPr>
          <w:p w:rsidR="00990143" w:rsidRPr="00C54D37" w:rsidRDefault="00990143" w:rsidP="00990143">
            <w:pPr>
              <w:jc w:val="center"/>
              <w:rPr>
                <w:b/>
              </w:rPr>
            </w:pPr>
            <w:r w:rsidRPr="00C54D37">
              <w:rPr>
                <w:b/>
              </w:rPr>
              <w:t>000 2 19 00000 00 0000 000</w:t>
            </w:r>
          </w:p>
        </w:tc>
        <w:tc>
          <w:tcPr>
            <w:tcW w:w="6271" w:type="dxa"/>
            <w:shd w:val="clear" w:color="auto" w:fill="auto"/>
          </w:tcPr>
          <w:p w:rsidR="00990143" w:rsidRPr="00C54D37" w:rsidRDefault="00990143" w:rsidP="00990143">
            <w:pPr>
              <w:shd w:val="clear" w:color="auto" w:fill="FFFFFF"/>
              <w:snapToGrid w:val="0"/>
              <w:ind w:right="14"/>
              <w:jc w:val="both"/>
              <w:rPr>
                <w:b/>
              </w:rPr>
            </w:pPr>
            <w:r w:rsidRPr="00C54D37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-49 400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-49 400</w:t>
            </w:r>
          </w:p>
        </w:tc>
      </w:tr>
      <w:tr w:rsidR="00990143" w:rsidRPr="00AC18A0" w:rsidTr="00990143">
        <w:trPr>
          <w:trHeight w:val="1277"/>
        </w:trPr>
        <w:tc>
          <w:tcPr>
            <w:tcW w:w="3299" w:type="dxa"/>
            <w:shd w:val="clear" w:color="auto" w:fill="auto"/>
          </w:tcPr>
          <w:p w:rsidR="00990143" w:rsidRPr="00C54D37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000 2 19 60010 13 0000 150</w:t>
            </w:r>
          </w:p>
        </w:tc>
        <w:tc>
          <w:tcPr>
            <w:tcW w:w="6271" w:type="dxa"/>
            <w:shd w:val="clear" w:color="auto" w:fill="auto"/>
          </w:tcPr>
          <w:p w:rsidR="00990143" w:rsidRPr="00C54D37" w:rsidRDefault="00990143" w:rsidP="00990143">
            <w:pPr>
              <w:shd w:val="clear" w:color="auto" w:fill="FFFFFF"/>
              <w:snapToGrid w:val="0"/>
              <w:ind w:right="14"/>
              <w:jc w:val="both"/>
            </w:pPr>
            <w:r w:rsidRPr="00C54D37">
              <w:t>Возврат</w:t>
            </w:r>
            <w:r>
              <w:t xml:space="preserve"> прочих</w:t>
            </w:r>
            <w:r w:rsidRPr="00C54D37">
              <w:t xml:space="preserve"> остатков субсидий, субвенций и иных межбюджетных трансфертов, имеющих целевое назначение, прошлых лет</w:t>
            </w:r>
            <w:r>
              <w:t xml:space="preserve"> из бюджетов городских поселений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</w:pPr>
            <w:r>
              <w:t>-49 400</w:t>
            </w:r>
          </w:p>
        </w:tc>
        <w:tc>
          <w:tcPr>
            <w:tcW w:w="2090" w:type="dxa"/>
          </w:tcPr>
          <w:p w:rsidR="00990143" w:rsidRDefault="00990143" w:rsidP="00990143">
            <w:pPr>
              <w:jc w:val="center"/>
            </w:pPr>
            <w:r>
              <w:t>- 49 400</w:t>
            </w:r>
          </w:p>
        </w:tc>
      </w:tr>
      <w:tr w:rsidR="00990143" w:rsidRPr="006D0908" w:rsidTr="00990143">
        <w:trPr>
          <w:trHeight w:val="415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990143" w:rsidRPr="006D0908" w:rsidRDefault="00990143" w:rsidP="00990143">
            <w:pPr>
              <w:jc w:val="center"/>
              <w:rPr>
                <w:b/>
              </w:rPr>
            </w:pPr>
            <w:r w:rsidRPr="006D0908">
              <w:rPr>
                <w:b/>
              </w:rPr>
              <w:t>ИТОГО ДОХОДОВ</w:t>
            </w:r>
          </w:p>
        </w:tc>
        <w:tc>
          <w:tcPr>
            <w:tcW w:w="2530" w:type="dxa"/>
          </w:tcPr>
          <w:p w:rsidR="00990143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216 471 611,67</w:t>
            </w:r>
          </w:p>
        </w:tc>
        <w:tc>
          <w:tcPr>
            <w:tcW w:w="2090" w:type="dxa"/>
          </w:tcPr>
          <w:p w:rsidR="00990143" w:rsidRPr="008E20E5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162 571 854,86</w:t>
            </w:r>
          </w:p>
        </w:tc>
      </w:tr>
    </w:tbl>
    <w:p w:rsidR="00990143" w:rsidRPr="006D0908" w:rsidRDefault="00990143" w:rsidP="00990143"/>
    <w:p w:rsidR="00990143" w:rsidRDefault="00990143" w:rsidP="002A6DC6">
      <w:pPr>
        <w:jc w:val="both"/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tabs>
          <w:tab w:val="left" w:pos="12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90143" w:rsidRDefault="00990143" w:rsidP="00990143">
      <w:pPr>
        <w:tabs>
          <w:tab w:val="left" w:pos="1245"/>
        </w:tabs>
        <w:rPr>
          <w:sz w:val="20"/>
          <w:szCs w:val="20"/>
        </w:rPr>
      </w:pPr>
    </w:p>
    <w:tbl>
      <w:tblPr>
        <w:tblW w:w="31587" w:type="dxa"/>
        <w:tblInd w:w="-176" w:type="dxa"/>
        <w:tblLook w:val="04A0" w:firstRow="1" w:lastRow="0" w:firstColumn="1" w:lastColumn="0" w:noHBand="0" w:noVBand="1"/>
      </w:tblPr>
      <w:tblGrid>
        <w:gridCol w:w="5260"/>
        <w:gridCol w:w="1847"/>
        <w:gridCol w:w="942"/>
        <w:gridCol w:w="1074"/>
        <w:gridCol w:w="1443"/>
        <w:gridCol w:w="1058"/>
        <w:gridCol w:w="1858"/>
        <w:gridCol w:w="1701"/>
        <w:gridCol w:w="157"/>
        <w:gridCol w:w="5311"/>
        <w:gridCol w:w="5468"/>
        <w:gridCol w:w="5468"/>
      </w:tblGrid>
      <w:tr w:rsidR="00990143" w:rsidRPr="008B3867" w:rsidTr="00990143">
        <w:trPr>
          <w:gridAfter w:val="3"/>
          <w:wAfter w:w="16247" w:type="dxa"/>
          <w:trHeight w:val="1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B3867" w:rsidRDefault="00990143" w:rsidP="00990143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B3867" w:rsidRDefault="00990143" w:rsidP="00990143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B3867" w:rsidRDefault="00990143" w:rsidP="00990143"/>
        </w:tc>
        <w:tc>
          <w:tcPr>
            <w:tcW w:w="7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right"/>
            </w:pPr>
            <w:r w:rsidRPr="008B3867">
              <w:t>Приложение 2</w:t>
            </w:r>
            <w:r w:rsidRPr="008B3867">
              <w:br/>
              <w:t xml:space="preserve">к постановлению администрации </w:t>
            </w:r>
            <w:r w:rsidRPr="008B3867">
              <w:br/>
              <w:t>Фурмановского муниципального района</w:t>
            </w:r>
            <w:r w:rsidRPr="008B3867">
              <w:br/>
              <w:t xml:space="preserve">от </w:t>
            </w:r>
            <w:r>
              <w:t>22.</w:t>
            </w:r>
            <w:r w:rsidRPr="008B3867">
              <w:t xml:space="preserve">10.2019 № </w:t>
            </w:r>
            <w:r>
              <w:t>840</w:t>
            </w:r>
            <w:r w:rsidRPr="008B3867">
              <w:t xml:space="preserve">   </w:t>
            </w:r>
          </w:p>
        </w:tc>
      </w:tr>
      <w:tr w:rsidR="00990143" w:rsidRPr="008B3867" w:rsidTr="00990143">
        <w:trPr>
          <w:gridAfter w:val="3"/>
          <w:wAfter w:w="16247" w:type="dxa"/>
          <w:trHeight w:val="9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B3867" w:rsidRDefault="00990143" w:rsidP="00990143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B3867" w:rsidRDefault="00990143" w:rsidP="00990143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B3867" w:rsidRDefault="00990143" w:rsidP="00990143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143" w:rsidRPr="008B3867" w:rsidRDefault="00990143" w:rsidP="00990143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righ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143" w:rsidRPr="008B3867" w:rsidRDefault="00990143" w:rsidP="00990143">
            <w:pPr>
              <w:jc w:val="right"/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143" w:rsidRPr="008B3867" w:rsidRDefault="00990143" w:rsidP="00990143">
            <w:pPr>
              <w:jc w:val="right"/>
            </w:pPr>
          </w:p>
        </w:tc>
      </w:tr>
      <w:tr w:rsidR="00990143" w:rsidRPr="008B3867" w:rsidTr="00990143">
        <w:trPr>
          <w:trHeight w:val="822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sz w:val="20"/>
                <w:szCs w:val="20"/>
              </w:rPr>
            </w:pPr>
            <w:r w:rsidRPr="008B3867">
              <w:rPr>
                <w:b/>
                <w:bCs/>
              </w:rPr>
              <w:t>Исполнение бюджета Фурмановского городского поселения по расходам за 9 месяцев 2019 года. Ведомственная структура расходов бюджета Фурмановского городского поселения на 2019 год</w:t>
            </w:r>
          </w:p>
        </w:tc>
        <w:tc>
          <w:tcPr>
            <w:tcW w:w="5468" w:type="dxa"/>
            <w:gridSpan w:val="2"/>
          </w:tcPr>
          <w:p w:rsidR="00990143" w:rsidRPr="008B3867" w:rsidRDefault="00990143" w:rsidP="00990143">
            <w:pPr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990143" w:rsidRPr="008B3867" w:rsidRDefault="00990143" w:rsidP="00990143">
            <w:pPr>
              <w:rPr>
                <w:sz w:val="20"/>
                <w:szCs w:val="20"/>
              </w:rPr>
            </w:pPr>
          </w:p>
        </w:tc>
        <w:tc>
          <w:tcPr>
            <w:tcW w:w="5468" w:type="dxa"/>
            <w:vAlign w:val="center"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Исполнение бюджета Фурмановского городского поселения по расходам за 9 месяцев 2018 года. Ведомственная структура расходов бюджета Фурмановского городского поселения на 2018 год</w:t>
            </w:r>
          </w:p>
        </w:tc>
      </w:tr>
      <w:tr w:rsidR="00990143" w:rsidRPr="008B3867" w:rsidTr="00990143">
        <w:trPr>
          <w:gridAfter w:val="3"/>
          <w:wAfter w:w="16247" w:type="dxa"/>
          <w:trHeight w:val="31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</w:p>
        </w:tc>
      </w:tr>
      <w:tr w:rsidR="00990143" w:rsidRPr="008B3867" w:rsidTr="00990143">
        <w:trPr>
          <w:gridAfter w:val="3"/>
          <w:wAfter w:w="16247" w:type="dxa"/>
          <w:trHeight w:val="7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Подраз</w:t>
            </w:r>
            <w:r w:rsidRPr="008B3867">
              <w:rPr>
                <w:b/>
                <w:bCs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Утверждено на 2019 года руб.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Исполнено за 9 месяцев 2019 года руб.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rPr>
                <w:b/>
                <w:bCs/>
              </w:rPr>
            </w:pPr>
            <w:r w:rsidRPr="008B3867">
              <w:rPr>
                <w:b/>
                <w:bCs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44 537 044,42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33 391 996,88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9 317 356,00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8 299 326,49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1 293 818,00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921 556,31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1 139 000,00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900 951,76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3 491 880,42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3 273 472,21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1 141 188,00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1 141 188,00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02201</w:t>
            </w:r>
            <w:r w:rsidRPr="008B3867">
              <w:rPr>
                <w:lang w:val="en-US"/>
              </w:rPr>
              <w:t>S</w:t>
            </w:r>
            <w:r w:rsidRPr="008B3867"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1 821 579,00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1 657 636,80</w:t>
            </w:r>
          </w:p>
        </w:tc>
      </w:tr>
      <w:tr w:rsidR="00990143" w:rsidRPr="008B3867" w:rsidTr="00990143">
        <w:trPr>
          <w:gridAfter w:val="3"/>
          <w:wAfter w:w="16247" w:type="dxa"/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3 975 440,00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2 981 583,00</w:t>
            </w:r>
          </w:p>
        </w:tc>
      </w:tr>
      <w:tr w:rsidR="00990143" w:rsidRPr="008B3867" w:rsidTr="00990143">
        <w:trPr>
          <w:gridAfter w:val="3"/>
          <w:wAfter w:w="16247" w:type="dxa"/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580 810,00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176 166,00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31 364,00</w:t>
            </w:r>
          </w:p>
        </w:tc>
      </w:tr>
      <w:tr w:rsidR="00990143" w:rsidRPr="008B3867" w:rsidTr="00990143">
        <w:trPr>
          <w:gridAfter w:val="3"/>
          <w:wAfter w:w="16247" w:type="dxa"/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3 220 188,00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2 316 415,29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2 175 946,00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1 383 298,28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372 981,00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191 440,00</w:t>
            </w:r>
          </w:p>
        </w:tc>
      </w:tr>
      <w:tr w:rsidR="00990143" w:rsidRPr="008B3867" w:rsidTr="00990143">
        <w:trPr>
          <w:gridAfter w:val="3"/>
          <w:wAfter w:w="16247" w:type="dxa"/>
          <w:trHeight w:val="4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2 120 235,00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1 517 014,09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11 858,00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11 858,00</w:t>
            </w:r>
          </w:p>
        </w:tc>
      </w:tr>
      <w:tr w:rsidR="00990143" w:rsidRPr="008B3867" w:rsidTr="00990143">
        <w:trPr>
          <w:gridAfter w:val="3"/>
          <w:wAfter w:w="16247" w:type="dxa"/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309 599,00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87 681,18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291 500,00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223 160,25</w:t>
            </w:r>
          </w:p>
        </w:tc>
      </w:tr>
      <w:tr w:rsidR="00990143" w:rsidRPr="008B3867" w:rsidTr="00990143">
        <w:trPr>
          <w:gridAfter w:val="3"/>
          <w:wAfter w:w="16247" w:type="dxa"/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1 288 183,00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1 001 176,79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2 721 507,00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1 023 245,30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12 300,00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26,86</w:t>
            </w:r>
          </w:p>
        </w:tc>
      </w:tr>
      <w:tr w:rsidR="00990143" w:rsidRPr="008B3867" w:rsidTr="00990143">
        <w:trPr>
          <w:gridAfter w:val="3"/>
          <w:wAfter w:w="16247" w:type="dxa"/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861 345,00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621 293,66</w:t>
            </w:r>
          </w:p>
        </w:tc>
      </w:tr>
      <w:tr w:rsidR="00990143" w:rsidRPr="008B3867" w:rsidTr="00990143">
        <w:trPr>
          <w:gridAfter w:val="3"/>
          <w:wAfter w:w="16247" w:type="dxa"/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125 759,00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57 823,04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797 400,00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579 808,56</w:t>
            </w:r>
          </w:p>
        </w:tc>
      </w:tr>
      <w:tr w:rsidR="00990143" w:rsidRPr="008B3867" w:rsidTr="00990143">
        <w:trPr>
          <w:gridAfter w:val="3"/>
          <w:wAfter w:w="16247" w:type="dxa"/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7 024 072,00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4 747 105,88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401 100,00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247 405,13</w:t>
            </w:r>
          </w:p>
        </w:tc>
      </w:tr>
      <w:tr w:rsidR="00990143" w:rsidRPr="008B3867" w:rsidTr="00990143">
        <w:trPr>
          <w:gridAfter w:val="3"/>
          <w:wAfter w:w="16247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rPr>
                <w:b/>
                <w:bCs/>
              </w:rPr>
            </w:pPr>
            <w:r w:rsidRPr="008B3867">
              <w:rPr>
                <w:b/>
                <w:bCs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221 143 481,01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133 232 403,24</w:t>
            </w:r>
          </w:p>
        </w:tc>
      </w:tr>
      <w:tr w:rsidR="00990143" w:rsidRPr="008B3867" w:rsidTr="00990143">
        <w:trPr>
          <w:gridAfter w:val="3"/>
          <w:wAfter w:w="16247" w:type="dxa"/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8 112,00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8 112,00</w:t>
            </w:r>
          </w:p>
        </w:tc>
      </w:tr>
      <w:tr w:rsidR="00990143" w:rsidRPr="008B3867" w:rsidTr="00990143">
        <w:trPr>
          <w:gridAfter w:val="3"/>
          <w:wAfter w:w="16247" w:type="dxa"/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1 000,00</w:t>
            </w:r>
          </w:p>
        </w:tc>
      </w:tr>
      <w:tr w:rsidR="00990143" w:rsidRPr="008B3867" w:rsidTr="00990143">
        <w:trPr>
          <w:gridAfter w:val="3"/>
          <w:wAfter w:w="16247" w:type="dxa"/>
          <w:trHeight w:val="8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307 000,00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307 000,00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313 648,80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7 587 819,00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5 819 231,33</w:t>
            </w:r>
          </w:p>
        </w:tc>
      </w:tr>
      <w:tr w:rsidR="00990143" w:rsidRPr="008B3867" w:rsidTr="00990143">
        <w:trPr>
          <w:gridAfter w:val="3"/>
          <w:wAfter w:w="16247" w:type="dxa"/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12 367 591,00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7 419 753,86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1 779 300,00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1 611 738,00</w:t>
            </w:r>
          </w:p>
        </w:tc>
      </w:tr>
      <w:tr w:rsidR="00990143" w:rsidRPr="008B3867" w:rsidTr="00990143">
        <w:trPr>
          <w:gridAfter w:val="3"/>
          <w:wAfter w:w="16247" w:type="dxa"/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30 000,00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229 500,00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29 500,00</w:t>
            </w:r>
          </w:p>
        </w:tc>
      </w:tr>
      <w:tr w:rsidR="00990143" w:rsidRPr="008B3867" w:rsidTr="00990143">
        <w:trPr>
          <w:gridAfter w:val="3"/>
          <w:wAfter w:w="16247" w:type="dxa"/>
          <w:trHeight w:val="4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145 000,00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123 050,84</w:t>
            </w:r>
          </w:p>
        </w:tc>
      </w:tr>
      <w:tr w:rsidR="00990143" w:rsidRPr="008B3867" w:rsidTr="00990143">
        <w:trPr>
          <w:gridAfter w:val="3"/>
          <w:wAfter w:w="16247" w:type="dxa"/>
          <w:trHeight w:val="4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Расходы на проведение претензионной работы с поставщиками (подрядчиками, исполнителями) муниципальных контрактов (договоров)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5 000,00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860 000,00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858 405,21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67 810,00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67 810,00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2 384 708,35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1 209 935,74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43 010,64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43 010,64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Решение вопросов о защите населения от чрезвычайных ситуаций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269 411,00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269 410,44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16 500,00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120 000,00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13 299,00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21 000,00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21 000,00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296 000,00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38 751 119,21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22 502 708,07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09101</w:t>
            </w:r>
            <w:r w:rsidRPr="008B3867">
              <w:rPr>
                <w:lang w:val="en-US"/>
              </w:rPr>
              <w:t>S</w:t>
            </w:r>
            <w:r w:rsidRPr="008B3867"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11 126 103,37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10 869 344,78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39 055 176,71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27 291 394,15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10 377,13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10 377,13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150 000,00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4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101</w:t>
            </w:r>
            <w:r w:rsidRPr="008B3867">
              <w:rPr>
                <w:lang w:val="en-US"/>
              </w:rPr>
              <w:t>I55</w:t>
            </w:r>
            <w:r w:rsidRPr="008B3867"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500 000,00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97 000,00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520 000,00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270 000,00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599 600,00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140 400,00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70 624,47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1 996 905,00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847 929,02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Работы по сносу многоквартирного дома, расположенного по адресу: г. Фурманов, ул. Красноармейская, д.3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99 702,71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49 632,20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49 631,98</w:t>
            </w:r>
          </w:p>
        </w:tc>
      </w:tr>
      <w:tr w:rsidR="00990143" w:rsidRPr="008B3867" w:rsidTr="00990143">
        <w:trPr>
          <w:gridAfter w:val="3"/>
          <w:wAfter w:w="16247" w:type="dxa"/>
          <w:trHeight w:val="5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1 000 000,00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750 000,00</w:t>
            </w:r>
          </w:p>
        </w:tc>
      </w:tr>
      <w:tr w:rsidR="00990143" w:rsidRPr="008B3867" w:rsidTr="00990143">
        <w:trPr>
          <w:gridAfter w:val="3"/>
          <w:wAfter w:w="16247" w:type="dxa"/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30 104 960,79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30 067 305,13</w:t>
            </w:r>
          </w:p>
        </w:tc>
      </w:tr>
      <w:tr w:rsidR="00990143" w:rsidRPr="008B3867" w:rsidTr="00990143">
        <w:trPr>
          <w:gridAfter w:val="3"/>
          <w:wAfter w:w="16247" w:type="dxa"/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43" w:rsidRPr="008B3867" w:rsidRDefault="00990143" w:rsidP="00990143">
            <w:r w:rsidRPr="008B3867"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34 400,00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8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43" w:rsidRPr="008B3867" w:rsidRDefault="00990143" w:rsidP="00990143">
            <w:r w:rsidRPr="008B3867"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450 000,00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1 070 838,00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300 000,00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145 915,59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9 896 060,95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8 529 121,13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Актуализация схем теплоснабжения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99 000,00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99 000,00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9 645 000,00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6 133 762,41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2 550 000,00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967 150,51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4 115 366,14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245 287,35</w:t>
            </w:r>
          </w:p>
        </w:tc>
      </w:tr>
      <w:tr w:rsidR="00990143" w:rsidRPr="008B3867" w:rsidTr="00990143">
        <w:trPr>
          <w:gridAfter w:val="3"/>
          <w:wAfter w:w="16247" w:type="dxa"/>
          <w:trHeight w:val="5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5 373,86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5 373,86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6 659 226,00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1 811 662,75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1 050 000,00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603 304,40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129 260,00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99 975,14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268 501,00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73 190,98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1 650 444,82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1 032 485,70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22 299 332,07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2 324 533,47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136</w:t>
            </w:r>
            <w:r w:rsidRPr="008B3867">
              <w:rPr>
                <w:lang w:val="en-US"/>
              </w:rPr>
              <w:t>F</w:t>
            </w:r>
            <w:r w:rsidRPr="008B3867"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5 654 574,52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lang w:val="en-US"/>
              </w:rPr>
            </w:pPr>
            <w:r w:rsidRPr="008B3867">
              <w:t>136П2</w:t>
            </w:r>
            <w:r w:rsidRPr="008B3867">
              <w:rPr>
                <w:lang w:val="en-US"/>
              </w:rPr>
              <w:t>S510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lang w:val="en-US"/>
              </w:rPr>
            </w:pPr>
            <w:r w:rsidRPr="008B3867">
              <w:rPr>
                <w:lang w:val="en-US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2 500 000,00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428 365,45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428 365,45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40900</w:t>
            </w:r>
            <w:r w:rsidRPr="008B3867">
              <w:rPr>
                <w:lang w:val="en-US"/>
              </w:rPr>
              <w:t>S</w:t>
            </w:r>
            <w:r w:rsidRPr="008B3867"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421 053,00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rPr>
                <w:b/>
                <w:bCs/>
              </w:rPr>
            </w:pPr>
            <w:r w:rsidRPr="008B3867">
              <w:rPr>
                <w:b/>
                <w:bCs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15 239 899,75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12 407 573,99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500 000,00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404 063,56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245 745,07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245 745,07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215 000,00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200 600,00</w:t>
            </w:r>
          </w:p>
        </w:tc>
      </w:tr>
      <w:tr w:rsidR="00990143" w:rsidRPr="008B3867" w:rsidTr="00990143">
        <w:trPr>
          <w:gridAfter w:val="3"/>
          <w:wAfter w:w="16247" w:type="dxa"/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2 746 122,00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2 430 123,44</w:t>
            </w:r>
          </w:p>
        </w:tc>
      </w:tr>
      <w:tr w:rsidR="00990143" w:rsidRPr="008B3867" w:rsidTr="00990143">
        <w:trPr>
          <w:gridAfter w:val="3"/>
          <w:wAfter w:w="16247" w:type="dxa"/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5 399 202,07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3 968 397,62</w:t>
            </w:r>
          </w:p>
        </w:tc>
      </w:tr>
      <w:tr w:rsidR="00990143" w:rsidRPr="008B3867" w:rsidTr="00990143">
        <w:trPr>
          <w:gridAfter w:val="3"/>
          <w:wAfter w:w="16247" w:type="dxa"/>
          <w:trHeight w:val="2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6 120 830,61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5 153 480,14</w:t>
            </w:r>
          </w:p>
        </w:tc>
      </w:tr>
      <w:tr w:rsidR="00990143" w:rsidRPr="008B3867" w:rsidTr="00990143">
        <w:trPr>
          <w:gridAfter w:val="3"/>
          <w:wAfter w:w="16247" w:type="dxa"/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r w:rsidRPr="008B3867"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</w:pPr>
            <w:r w:rsidRPr="008B3867">
              <w:t>13 000,00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</w:pPr>
            <w:r>
              <w:t>5 164,16</w:t>
            </w:r>
          </w:p>
        </w:tc>
      </w:tr>
      <w:tr w:rsidR="00990143" w:rsidRPr="008B3867" w:rsidTr="00990143">
        <w:trPr>
          <w:gridAfter w:val="3"/>
          <w:wAfter w:w="16247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rPr>
                <w:b/>
                <w:bCs/>
              </w:rPr>
            </w:pPr>
            <w:r w:rsidRPr="008B3867">
              <w:rPr>
                <w:b/>
                <w:bCs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 w:rsidRPr="008B3867">
              <w:rPr>
                <w:b/>
                <w:bCs/>
              </w:rPr>
              <w:t>280 920 425,18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B3867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179 031 974,11</w:t>
            </w:r>
          </w:p>
        </w:tc>
      </w:tr>
    </w:tbl>
    <w:p w:rsidR="00990143" w:rsidRPr="00403F8E" w:rsidRDefault="00990143" w:rsidP="00990143"/>
    <w:p w:rsidR="00990143" w:rsidRDefault="00990143" w:rsidP="00990143">
      <w:pPr>
        <w:tabs>
          <w:tab w:val="left" w:pos="1245"/>
        </w:tabs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  <w:sectPr w:rsidR="00990143" w:rsidSect="00990143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309"/>
        <w:gridCol w:w="1795"/>
        <w:gridCol w:w="1858"/>
      </w:tblGrid>
      <w:tr w:rsidR="00990143" w:rsidRPr="00CC7FCC" w:rsidTr="00990143">
        <w:trPr>
          <w:trHeight w:val="147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43" w:rsidRPr="008A6CF8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  <w:r w:rsidRPr="008A6CF8">
              <w:rPr>
                <w:color w:val="000000"/>
              </w:rPr>
              <w:br/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8A6CF8">
              <w:rPr>
                <w:color w:val="000000"/>
              </w:rPr>
              <w:t xml:space="preserve"> </w:t>
            </w:r>
            <w:r w:rsidRPr="008A6CF8">
              <w:rPr>
                <w:color w:val="000000"/>
              </w:rPr>
              <w:br/>
              <w:t xml:space="preserve">Фурмановского </w:t>
            </w:r>
            <w:r>
              <w:rPr>
                <w:color w:val="000000"/>
              </w:rPr>
              <w:t>муниципального района</w:t>
            </w:r>
            <w:r w:rsidRPr="008A6CF8">
              <w:rPr>
                <w:color w:val="000000"/>
              </w:rPr>
              <w:br/>
              <w:t>от</w:t>
            </w:r>
            <w:r>
              <w:rPr>
                <w:color w:val="000000"/>
              </w:rPr>
              <w:t xml:space="preserve"> 22.10.2019</w:t>
            </w:r>
            <w:r w:rsidRPr="008A6CF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840</w:t>
            </w:r>
            <w:r w:rsidRPr="008A6CF8">
              <w:rPr>
                <w:color w:val="000000"/>
              </w:rPr>
              <w:t xml:space="preserve">   </w:t>
            </w:r>
          </w:p>
        </w:tc>
      </w:tr>
      <w:tr w:rsidR="00990143" w:rsidRPr="00CC7FCC" w:rsidTr="00990143">
        <w:trPr>
          <w:trHeight w:val="97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43" w:rsidRPr="008A6CF8" w:rsidRDefault="00990143" w:rsidP="00990143">
            <w:pPr>
              <w:jc w:val="center"/>
              <w:rPr>
                <w:b/>
                <w:bCs/>
                <w:color w:val="000000"/>
              </w:rPr>
            </w:pPr>
            <w:r w:rsidRPr="00F10FEA">
              <w:rPr>
                <w:b/>
              </w:rPr>
              <w:t>Исполнение бюджета Фурмановского городского поселения за</w:t>
            </w:r>
            <w:r>
              <w:rPr>
                <w:b/>
              </w:rPr>
              <w:t xml:space="preserve"> 9 месяцев</w:t>
            </w:r>
            <w:r w:rsidRPr="00F10FEA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F10FEA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  <w:r w:rsidRPr="00F10FEA">
              <w:rPr>
                <w:b/>
              </w:rPr>
              <w:t xml:space="preserve">. </w:t>
            </w:r>
            <w:r w:rsidRPr="008A6CF8">
              <w:rPr>
                <w:b/>
                <w:bCs/>
                <w:color w:val="000000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</w:t>
            </w:r>
            <w:r>
              <w:rPr>
                <w:b/>
                <w:bCs/>
                <w:color w:val="000000"/>
              </w:rPr>
              <w:t>9</w:t>
            </w:r>
            <w:r w:rsidRPr="008A6CF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90143" w:rsidRPr="00CC7FCC" w:rsidTr="00990143">
        <w:trPr>
          <w:trHeight w:val="525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</w:p>
        </w:tc>
      </w:tr>
      <w:tr w:rsidR="00990143" w:rsidRPr="00CC7FCC" w:rsidTr="00990143">
        <w:trPr>
          <w:trHeight w:val="7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CC7FCC" w:rsidRDefault="00990143" w:rsidP="00990143">
            <w:pPr>
              <w:jc w:val="center"/>
              <w:rPr>
                <w:b/>
                <w:bCs/>
                <w:color w:val="000000"/>
              </w:rPr>
            </w:pPr>
            <w:r w:rsidRPr="00CC7FCC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CC7FCC" w:rsidRDefault="00990143" w:rsidP="00990143">
            <w:pPr>
              <w:jc w:val="center"/>
              <w:rPr>
                <w:b/>
                <w:bCs/>
                <w:color w:val="000000"/>
              </w:rPr>
            </w:pPr>
            <w:r w:rsidRPr="00CC7FCC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A6CF8" w:rsidRDefault="00990143" w:rsidP="00990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Утверждено</w:t>
            </w:r>
            <w:r w:rsidRPr="008A6CF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9</w:t>
            </w:r>
            <w:r w:rsidRPr="008A6CF8">
              <w:rPr>
                <w:b/>
                <w:bCs/>
                <w:color w:val="000000"/>
              </w:rPr>
              <w:t xml:space="preserve"> год, руб.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A6CF8" w:rsidRDefault="00990143" w:rsidP="00990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за 9 месяцев 2019 года</w:t>
            </w:r>
            <w:r w:rsidRPr="008A6CF8">
              <w:rPr>
                <w:b/>
                <w:bCs/>
                <w:color w:val="000000"/>
              </w:rPr>
              <w:t>, руб.</w:t>
            </w:r>
          </w:p>
        </w:tc>
      </w:tr>
      <w:tr w:rsidR="00990143" w:rsidRPr="00CC7FCC" w:rsidTr="00990143">
        <w:trPr>
          <w:trHeight w:val="7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034B9F" w:rsidRDefault="00990143" w:rsidP="00990143">
            <w:pPr>
              <w:outlineLvl w:val="0"/>
            </w:pPr>
            <w:r w:rsidRPr="00034B9F"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center"/>
              <w:outlineLvl w:val="0"/>
            </w:pPr>
            <w:r w:rsidRPr="00034B9F"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 w:rsidRPr="00034B9F">
              <w:t>26 </w:t>
            </w:r>
            <w:r>
              <w:t>149</w:t>
            </w:r>
            <w:r w:rsidRPr="00034B9F">
              <w:t> </w:t>
            </w:r>
            <w:r>
              <w:t>499</w:t>
            </w:r>
            <w:r w:rsidRPr="00034B9F">
              <w:t>,</w:t>
            </w:r>
            <w:r>
              <w:t>79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>
              <w:t>17 503 547,62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034B9F" w:rsidRDefault="00990143" w:rsidP="00990143">
            <w:pPr>
              <w:outlineLvl w:val="0"/>
            </w:pPr>
            <w:r w:rsidRPr="00034B9F"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center"/>
              <w:outlineLvl w:val="0"/>
            </w:pPr>
            <w:r w:rsidRPr="00034B9F"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 w:rsidRPr="00034B9F">
              <w:t>8 112,00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>
              <w:t>8 112,00</w:t>
            </w:r>
          </w:p>
        </w:tc>
      </w:tr>
      <w:tr w:rsidR="00990143" w:rsidRPr="00CC7FCC" w:rsidTr="00990143">
        <w:trPr>
          <w:trHeight w:val="1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034B9F" w:rsidRDefault="00990143" w:rsidP="00990143">
            <w:pPr>
              <w:outlineLvl w:val="0"/>
            </w:pPr>
            <w:r w:rsidRPr="00034B9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center"/>
              <w:outlineLvl w:val="0"/>
            </w:pPr>
            <w:r w:rsidRPr="00034B9F"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 w:rsidRPr="00034B9F">
              <w:t>1 000,00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>
              <w:t>1 000,00</w:t>
            </w:r>
          </w:p>
        </w:tc>
      </w:tr>
      <w:tr w:rsidR="00990143" w:rsidRPr="00CC7FCC" w:rsidTr="00990143">
        <w:trPr>
          <w:trHeight w:val="5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034B9F" w:rsidRDefault="00990143" w:rsidP="00990143">
            <w:pPr>
              <w:outlineLvl w:val="0"/>
            </w:pPr>
            <w:r w:rsidRPr="00034B9F"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center"/>
              <w:outlineLvl w:val="0"/>
            </w:pPr>
            <w:r w:rsidRPr="00034B9F"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 w:rsidRPr="00034B9F">
              <w:t>307 000,00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>
              <w:t>307 000,00</w:t>
            </w:r>
          </w:p>
        </w:tc>
      </w:tr>
      <w:tr w:rsidR="00990143" w:rsidRPr="00CC7FCC" w:rsidTr="00990143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034B9F" w:rsidRDefault="00990143" w:rsidP="00990143">
            <w:pPr>
              <w:outlineLvl w:val="0"/>
            </w:pPr>
            <w:r w:rsidRPr="00034B9F"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center"/>
              <w:outlineLvl w:val="0"/>
            </w:pPr>
            <w:r w:rsidRPr="00034B9F"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>
              <w:t>313 648,80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>
              <w:t>0,00</w:t>
            </w:r>
          </w:p>
        </w:tc>
      </w:tr>
      <w:tr w:rsidR="00990143" w:rsidRPr="00CC7FCC" w:rsidTr="00990143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034B9F" w:rsidRDefault="00990143" w:rsidP="00990143">
            <w:r w:rsidRPr="00034B9F"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center"/>
            </w:pPr>
            <w:r w:rsidRPr="00034B9F"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</w:pPr>
            <w:r>
              <w:t>25 519 738,99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</w:pPr>
            <w:r>
              <w:t>17 187 435,62</w:t>
            </w:r>
          </w:p>
        </w:tc>
      </w:tr>
      <w:tr w:rsidR="00990143" w:rsidRPr="00CC7FCC" w:rsidTr="00990143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034B9F" w:rsidRDefault="00990143" w:rsidP="00990143">
            <w:pPr>
              <w:outlineLvl w:val="0"/>
            </w:pPr>
            <w:r w:rsidRPr="00034B9F"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center"/>
              <w:outlineLvl w:val="0"/>
            </w:pPr>
            <w:r w:rsidRPr="00034B9F"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>
              <w:t>732 911,00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034B9F" w:rsidRDefault="00990143" w:rsidP="00990143">
            <w:pPr>
              <w:jc w:val="right"/>
              <w:outlineLvl w:val="0"/>
            </w:pPr>
            <w:r>
              <w:t>303 709,44</w:t>
            </w:r>
          </w:p>
        </w:tc>
      </w:tr>
      <w:tr w:rsidR="00990143" w:rsidRPr="00CC7FCC" w:rsidTr="00990143">
        <w:trPr>
          <w:trHeight w:val="1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436 911,00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303 709,44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rPr>
                <w:color w:val="000000"/>
              </w:rPr>
            </w:pPr>
            <w:r w:rsidRPr="00CC7FC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  <w:r w:rsidRPr="00CC7FCC">
              <w:rPr>
                <w:color w:val="000000"/>
              </w:rPr>
              <w:t>2</w:t>
            </w:r>
            <w:r>
              <w:rPr>
                <w:color w:val="000000"/>
              </w:rPr>
              <w:t>96</w:t>
            </w:r>
            <w:r w:rsidRPr="00CC7FCC">
              <w:rPr>
                <w:color w:val="000000"/>
              </w:rPr>
              <w:t xml:space="preserve"> 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90143" w:rsidRPr="00CC7FCC" w:rsidTr="00990143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90 242 776,42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61 040 824,13</w:t>
            </w:r>
          </w:p>
        </w:tc>
      </w:tr>
      <w:tr w:rsidR="00990143" w:rsidRPr="00CC7FCC" w:rsidTr="00990143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88 942 776,42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60 673 824,13</w:t>
            </w:r>
          </w:p>
        </w:tc>
      </w:tr>
      <w:tr w:rsidR="00990143" w:rsidRPr="00CC7FCC" w:rsidTr="00990143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rPr>
                <w:color w:val="000000"/>
              </w:rPr>
            </w:pPr>
            <w:r w:rsidRPr="00CC7FC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367 000,00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104 018 293,80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54 384 322,05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3 686 537,20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1 067 888,18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42 955 259,74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39 591 341,85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rPr>
                <w:color w:val="000000"/>
              </w:rPr>
            </w:pPr>
            <w:r w:rsidRPr="00CC7FCC">
              <w:rPr>
                <w:color w:val="000000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57 376 496,86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13 725 092,02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404 063,56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Default="00990143" w:rsidP="00990143">
            <w:pPr>
              <w:rPr>
                <w:color w:val="000000"/>
              </w:rPr>
            </w:pPr>
            <w:r>
              <w:rPr>
                <w:color w:val="000000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Default="00990143" w:rsidP="00990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404 063,56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44 537 044,42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33 391 996,88</w:t>
            </w:r>
          </w:p>
        </w:tc>
      </w:tr>
      <w:tr w:rsidR="00990143" w:rsidRPr="00CC7FCC" w:rsidTr="00990143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36 314 472,42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27 817 677,31</w:t>
            </w:r>
          </w:p>
        </w:tc>
      </w:tr>
      <w:tr w:rsidR="00990143" w:rsidRPr="00CC7FCC" w:rsidTr="00990143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797 400,00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579 808,56</w:t>
            </w:r>
          </w:p>
        </w:tc>
      </w:tr>
      <w:tr w:rsidR="00990143" w:rsidRPr="00CC7FCC" w:rsidTr="00990143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rPr>
                <w:color w:val="000000"/>
              </w:rPr>
            </w:pPr>
            <w:r w:rsidRPr="00CC7FC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7 425 172,00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4 994 511,01</w:t>
            </w:r>
          </w:p>
        </w:tc>
      </w:tr>
      <w:tr w:rsidR="00990143" w:rsidRPr="00CC7FCC" w:rsidTr="0099014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14 739 899,75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12 003 510,43</w:t>
            </w:r>
          </w:p>
        </w:tc>
      </w:tr>
      <w:tr w:rsidR="00990143" w:rsidRPr="00CC7FCC" w:rsidTr="00990143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CC7FCC" w:rsidRDefault="00990143" w:rsidP="00990143">
            <w:pPr>
              <w:rPr>
                <w:color w:val="000000"/>
              </w:rPr>
            </w:pPr>
            <w:r w:rsidRPr="00CC7FCC">
              <w:rPr>
                <w:color w:val="000000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14 739 899,75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12 003 510,43</w:t>
            </w:r>
          </w:p>
        </w:tc>
      </w:tr>
      <w:tr w:rsidR="00990143" w:rsidRPr="00CC7FCC" w:rsidTr="00990143">
        <w:trPr>
          <w:trHeight w:val="330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43" w:rsidRPr="00CC7FCC" w:rsidRDefault="00990143" w:rsidP="00990143">
            <w:pPr>
              <w:rPr>
                <w:b/>
                <w:bCs/>
                <w:color w:val="000000"/>
              </w:rPr>
            </w:pPr>
            <w:r w:rsidRPr="00CC7FCC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280 920 425,18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43" w:rsidRPr="00CC7FCC" w:rsidRDefault="00990143" w:rsidP="00990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179 031 974,11</w:t>
            </w:r>
          </w:p>
        </w:tc>
      </w:tr>
    </w:tbl>
    <w:p w:rsidR="00990143" w:rsidRDefault="00990143" w:rsidP="00990143"/>
    <w:p w:rsid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  <w:sectPr w:rsidR="00990143" w:rsidSect="00990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990143" w:rsidRPr="00615E5D" w:rsidTr="00990143">
        <w:tc>
          <w:tcPr>
            <w:tcW w:w="9322" w:type="dxa"/>
          </w:tcPr>
          <w:p w:rsidR="00990143" w:rsidRPr="00615E5D" w:rsidRDefault="00990143" w:rsidP="00990143">
            <w:pPr>
              <w:jc w:val="right"/>
            </w:pPr>
          </w:p>
        </w:tc>
        <w:tc>
          <w:tcPr>
            <w:tcW w:w="5528" w:type="dxa"/>
          </w:tcPr>
          <w:p w:rsidR="00990143" w:rsidRPr="00615E5D" w:rsidRDefault="00990143" w:rsidP="00990143">
            <w:pPr>
              <w:jc w:val="right"/>
            </w:pPr>
            <w:r w:rsidRPr="00615E5D">
              <w:t xml:space="preserve">Приложение 4 </w:t>
            </w:r>
          </w:p>
          <w:p w:rsidR="00990143" w:rsidRDefault="00990143" w:rsidP="00990143">
            <w:pPr>
              <w:jc w:val="right"/>
            </w:pPr>
            <w:r w:rsidRPr="00615E5D">
              <w:t xml:space="preserve">к </w:t>
            </w:r>
            <w:r>
              <w:t>постановлению администрации</w:t>
            </w:r>
            <w:r w:rsidRPr="00615E5D">
              <w:t xml:space="preserve"> </w:t>
            </w:r>
          </w:p>
          <w:p w:rsidR="00990143" w:rsidRPr="00615E5D" w:rsidRDefault="00990143" w:rsidP="00990143">
            <w:pPr>
              <w:jc w:val="right"/>
            </w:pPr>
            <w:r w:rsidRPr="00615E5D">
              <w:t>Фурмановского</w:t>
            </w:r>
            <w:r>
              <w:t xml:space="preserve"> муниципального района</w:t>
            </w:r>
          </w:p>
          <w:p w:rsidR="00990143" w:rsidRPr="00615E5D" w:rsidRDefault="00990143" w:rsidP="00990143">
            <w:pPr>
              <w:jc w:val="right"/>
            </w:pPr>
            <w:r w:rsidRPr="00615E5D">
              <w:t xml:space="preserve">от </w:t>
            </w:r>
            <w:r>
              <w:t>22.10.2019</w:t>
            </w:r>
            <w:r w:rsidRPr="00615E5D">
              <w:t xml:space="preserve"> № </w:t>
            </w:r>
            <w:r>
              <w:t>840</w:t>
            </w:r>
          </w:p>
        </w:tc>
      </w:tr>
    </w:tbl>
    <w:p w:rsidR="00990143" w:rsidRPr="00615E5D" w:rsidRDefault="00990143" w:rsidP="00990143">
      <w:pPr>
        <w:jc w:val="right"/>
      </w:pPr>
    </w:p>
    <w:p w:rsidR="00990143" w:rsidRPr="00615E5D" w:rsidRDefault="00990143" w:rsidP="00990143">
      <w:pPr>
        <w:pStyle w:val="a5"/>
        <w:rPr>
          <w:b/>
        </w:rPr>
      </w:pPr>
      <w:r w:rsidRPr="00F72FCE">
        <w:t xml:space="preserve">Исполнение бюджета Фурмановского городского поселения за </w:t>
      </w:r>
      <w:r>
        <w:t xml:space="preserve">9 месяцев </w:t>
      </w:r>
      <w:r w:rsidRPr="00F72FCE">
        <w:t>201</w:t>
      </w:r>
      <w:r>
        <w:t>9</w:t>
      </w:r>
      <w:r w:rsidRPr="00F72FCE">
        <w:t xml:space="preserve"> года.</w:t>
      </w:r>
      <w:r>
        <w:t xml:space="preserve"> </w:t>
      </w:r>
      <w:r w:rsidRPr="00615E5D">
        <w:t>Источники внутреннего финансирования дефицита бюджета Фурмановского городского поселения на 201</w:t>
      </w:r>
      <w:r>
        <w:t>9</w:t>
      </w:r>
      <w:r w:rsidRPr="00615E5D">
        <w:t xml:space="preserve"> год</w:t>
      </w:r>
    </w:p>
    <w:p w:rsidR="00990143" w:rsidRPr="00615E5D" w:rsidRDefault="00990143" w:rsidP="00990143">
      <w:pPr>
        <w:pStyle w:val="a5"/>
        <w:rPr>
          <w:b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6759"/>
        <w:gridCol w:w="2128"/>
        <w:gridCol w:w="2150"/>
      </w:tblGrid>
      <w:tr w:rsidR="00990143" w:rsidRPr="00615E5D" w:rsidTr="00990143">
        <w:trPr>
          <w:trHeight w:val="897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F73EF1" w:rsidRDefault="00990143" w:rsidP="00990143">
            <w:pPr>
              <w:jc w:val="center"/>
              <w:rPr>
                <w:b/>
              </w:rPr>
            </w:pPr>
            <w:r w:rsidRPr="00F73EF1">
              <w:rPr>
                <w:b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F73EF1" w:rsidRDefault="00990143" w:rsidP="00990143">
            <w:pPr>
              <w:jc w:val="center"/>
              <w:rPr>
                <w:b/>
              </w:rPr>
            </w:pPr>
            <w:r w:rsidRPr="00F73EF1">
              <w:rPr>
                <w:b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F72FCE" w:rsidRDefault="00990143" w:rsidP="00990143">
            <w:pPr>
              <w:jc w:val="center"/>
              <w:rPr>
                <w:b/>
              </w:rPr>
            </w:pPr>
            <w:r w:rsidRPr="00F72FCE">
              <w:rPr>
                <w:b/>
              </w:rPr>
              <w:t>Утверждено на 201</w:t>
            </w:r>
            <w:r>
              <w:rPr>
                <w:b/>
              </w:rPr>
              <w:t>9</w:t>
            </w:r>
            <w:r w:rsidRPr="00F72FCE">
              <w:rPr>
                <w:b/>
              </w:rPr>
              <w:t xml:space="preserve"> год, руб.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F72FCE" w:rsidRDefault="00990143" w:rsidP="00990143">
            <w:pPr>
              <w:jc w:val="center"/>
              <w:rPr>
                <w:b/>
              </w:rPr>
            </w:pPr>
            <w:r w:rsidRPr="00F72FCE">
              <w:rPr>
                <w:b/>
              </w:rPr>
              <w:t xml:space="preserve">Исполнено за </w:t>
            </w:r>
            <w:r>
              <w:rPr>
                <w:b/>
              </w:rPr>
              <w:t>9 месяцев</w:t>
            </w:r>
            <w:r w:rsidRPr="00F72FCE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F72FCE">
              <w:rPr>
                <w:b/>
              </w:rPr>
              <w:t xml:space="preserve"> года, руб.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  <w:rPr>
                <w:b/>
              </w:rPr>
            </w:pPr>
            <w:r w:rsidRPr="00615E5D">
              <w:rPr>
                <w:b/>
              </w:rPr>
              <w:t>000 01 00 00 00 00 0000 000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rPr>
                <w:b/>
              </w:rPr>
            </w:pPr>
            <w:r w:rsidRPr="00615E5D">
              <w:rPr>
                <w:b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64 448 813,51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16 460 119,25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  <w:rPr>
                <w:b/>
              </w:rPr>
            </w:pPr>
            <w:r w:rsidRPr="00615E5D">
              <w:rPr>
                <w:b/>
              </w:rPr>
              <w:t>000 01 05 00 00 00 0000 000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rPr>
                <w:b/>
              </w:rPr>
            </w:pPr>
            <w:r w:rsidRPr="00615E5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64 448 813,51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  <w:rPr>
                <w:b/>
              </w:rPr>
            </w:pPr>
            <w:r>
              <w:rPr>
                <w:b/>
              </w:rPr>
              <w:t>16 460 119,25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  <w:rPr>
                <w:b/>
              </w:rPr>
            </w:pPr>
            <w:r w:rsidRPr="00615E5D">
              <w:t>000 01 05 02 00 00 0000 500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rPr>
                <w:b/>
              </w:rPr>
            </w:pPr>
            <w:r w:rsidRPr="00615E5D">
              <w:t>Увеличение прочих остатков  средств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-216 471 611,67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-162 998 030,82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 w:rsidRPr="00615E5D">
              <w:t>000 01 05 02 01 00 0000 500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r w:rsidRPr="00615E5D">
              <w:t>Увеличение прочих остатков денежных средств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-216 471 611,67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-162 998 030,82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 w:rsidRPr="00615E5D">
              <w:t>007 01 05 02 01 13 0000 510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r w:rsidRPr="00615E5D">
              <w:t>Увеличение прочих остатков денежных средств бюджетов городских поселений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-216 471 611,67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-162 998 030,82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 w:rsidRPr="00615E5D">
              <w:t>000 01 05 02 00 00 0000 600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990143" w:rsidRDefault="00990143" w:rsidP="00990143">
            <w:pPr>
              <w:pStyle w:val="2"/>
              <w:rPr>
                <w:b w:val="0"/>
                <w:sz w:val="24"/>
                <w:szCs w:val="24"/>
              </w:rPr>
            </w:pPr>
            <w:r w:rsidRPr="00990143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280 920 425,18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179 458 150,07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 w:rsidRPr="00615E5D">
              <w:t>000 01 05 02 01 00 0000 600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r w:rsidRPr="00615E5D">
              <w:t>Уменьшение прочих остатков денежных средств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280 920 425,18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179 458 150,07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 w:rsidRPr="00615E5D">
              <w:t>007 01 05 02 01 13 0000 610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r w:rsidRPr="00615E5D">
              <w:t>Уменьшение прочих остатков денежных средств бюджетов городских поселений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280 920 425,18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615E5D" w:rsidRDefault="00990143" w:rsidP="00990143">
            <w:pPr>
              <w:jc w:val="center"/>
            </w:pPr>
            <w:r>
              <w:t>179 458 150,07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2E736D" w:rsidRDefault="00990143" w:rsidP="00990143">
            <w:pPr>
              <w:jc w:val="center"/>
              <w:rPr>
                <w:b/>
              </w:rPr>
            </w:pPr>
            <w:r w:rsidRPr="002E736D">
              <w:rPr>
                <w:b/>
              </w:rPr>
              <w:t>000 01 06 00 00 00 0000 000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2E736D" w:rsidRDefault="00990143" w:rsidP="009901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6D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971E02" w:rsidRDefault="00990143" w:rsidP="00990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E02">
              <w:rPr>
                <w:b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971E02" w:rsidRDefault="00990143" w:rsidP="00990143">
            <w:pPr>
              <w:jc w:val="center"/>
              <w:rPr>
                <w:b/>
              </w:rPr>
            </w:pPr>
            <w:r w:rsidRPr="00971E02">
              <w:rPr>
                <w:b/>
              </w:rPr>
              <w:t>0,00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9B0C26" w:rsidRDefault="00990143" w:rsidP="00990143">
            <w:pPr>
              <w:pStyle w:val="ConsPlusNormal"/>
              <w:jc w:val="center"/>
              <w:rPr>
                <w:sz w:val="24"/>
                <w:szCs w:val="24"/>
              </w:rPr>
            </w:pPr>
            <w:r w:rsidRPr="009B0C26">
              <w:rPr>
                <w:sz w:val="24"/>
                <w:szCs w:val="24"/>
              </w:rPr>
              <w:t>000 01 06 10 00 00 0000 000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9B0C26" w:rsidRDefault="00990143" w:rsidP="00990143">
            <w:pPr>
              <w:pStyle w:val="ConsPlusNormal"/>
              <w:rPr>
                <w:sz w:val="24"/>
                <w:szCs w:val="24"/>
              </w:rPr>
            </w:pPr>
            <w:r w:rsidRPr="009B0C26">
              <w:rPr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E42BF6" w:rsidRDefault="00990143" w:rsidP="00990143">
            <w:pPr>
              <w:autoSpaceDE w:val="0"/>
              <w:autoSpaceDN w:val="0"/>
              <w:adjustRightInd w:val="0"/>
              <w:jc w:val="center"/>
            </w:pPr>
            <w:r w:rsidRPr="00E42BF6"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E42BF6" w:rsidRDefault="00990143" w:rsidP="00990143">
            <w:pPr>
              <w:jc w:val="center"/>
            </w:pPr>
            <w:r w:rsidRPr="00E42BF6">
              <w:t>0,00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921787" w:rsidRDefault="00990143" w:rsidP="00990143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787">
              <w:rPr>
                <w:sz w:val="24"/>
                <w:szCs w:val="24"/>
              </w:rPr>
              <w:t>000 01 06 10 02 00 0000 500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921787" w:rsidRDefault="00990143" w:rsidP="00990143">
            <w:pPr>
              <w:pStyle w:val="ConsPlusNormal"/>
              <w:rPr>
                <w:sz w:val="24"/>
                <w:szCs w:val="24"/>
              </w:rPr>
            </w:pPr>
            <w:r w:rsidRPr="00921787">
              <w:rPr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E42BF6" w:rsidRDefault="00990143" w:rsidP="00990143">
            <w:pPr>
              <w:autoSpaceDE w:val="0"/>
              <w:autoSpaceDN w:val="0"/>
              <w:adjustRightInd w:val="0"/>
              <w:jc w:val="center"/>
            </w:pPr>
            <w:r w:rsidRPr="00E42BF6"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E42BF6" w:rsidRDefault="00990143" w:rsidP="00990143">
            <w:pPr>
              <w:jc w:val="center"/>
            </w:pPr>
            <w:r w:rsidRPr="00E42BF6">
              <w:t>0,00</w:t>
            </w:r>
          </w:p>
        </w:tc>
      </w:tr>
      <w:tr w:rsidR="00990143" w:rsidRPr="00615E5D" w:rsidTr="00990143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921787" w:rsidRDefault="00990143" w:rsidP="0099014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007 01 06 10 02 13 0000 550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921787" w:rsidRDefault="00990143" w:rsidP="00990143">
            <w:pPr>
              <w:autoSpaceDE w:val="0"/>
              <w:autoSpaceDN w:val="0"/>
              <w:adjustRightInd w:val="0"/>
              <w:jc w:val="both"/>
            </w:pPr>
            <w: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E42BF6" w:rsidRDefault="00990143" w:rsidP="00990143">
            <w:pPr>
              <w:autoSpaceDE w:val="0"/>
              <w:autoSpaceDN w:val="0"/>
              <w:adjustRightInd w:val="0"/>
              <w:jc w:val="center"/>
            </w:pPr>
            <w:r w:rsidRPr="00E42BF6"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3" w:rsidRPr="00E42BF6" w:rsidRDefault="00990143" w:rsidP="00990143">
            <w:pPr>
              <w:jc w:val="center"/>
            </w:pPr>
            <w:r w:rsidRPr="00E42BF6">
              <w:t>0,00</w:t>
            </w:r>
          </w:p>
        </w:tc>
      </w:tr>
    </w:tbl>
    <w:p w:rsidR="00990143" w:rsidRPr="00615E5D" w:rsidRDefault="00990143" w:rsidP="00990143"/>
    <w:p w:rsid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P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rPr>
          <w:sz w:val="20"/>
          <w:szCs w:val="20"/>
        </w:rPr>
      </w:pPr>
    </w:p>
    <w:p w:rsidR="00990143" w:rsidRDefault="00990143" w:rsidP="00990143">
      <w:pPr>
        <w:ind w:firstLine="708"/>
        <w:rPr>
          <w:sz w:val="20"/>
          <w:szCs w:val="20"/>
        </w:rPr>
      </w:pPr>
    </w:p>
    <w:p w:rsidR="00990143" w:rsidRDefault="00990143" w:rsidP="00990143">
      <w:pPr>
        <w:ind w:firstLine="708"/>
        <w:rPr>
          <w:sz w:val="20"/>
          <w:szCs w:val="20"/>
        </w:rPr>
      </w:pPr>
    </w:p>
    <w:p w:rsidR="00990143" w:rsidRDefault="00990143" w:rsidP="00990143">
      <w:pPr>
        <w:ind w:firstLine="708"/>
        <w:rPr>
          <w:sz w:val="20"/>
          <w:szCs w:val="20"/>
        </w:rPr>
      </w:pPr>
    </w:p>
    <w:tbl>
      <w:tblPr>
        <w:tblW w:w="14898" w:type="dxa"/>
        <w:tblInd w:w="93" w:type="dxa"/>
        <w:tblLook w:val="04A0" w:firstRow="1" w:lastRow="0" w:firstColumn="1" w:lastColumn="0" w:noHBand="0" w:noVBand="1"/>
      </w:tblPr>
      <w:tblGrid>
        <w:gridCol w:w="7953"/>
        <w:gridCol w:w="1568"/>
        <w:gridCol w:w="1058"/>
        <w:gridCol w:w="2111"/>
        <w:gridCol w:w="2208"/>
      </w:tblGrid>
      <w:tr w:rsidR="00990143" w:rsidRPr="008C6B91" w:rsidTr="00990143">
        <w:trPr>
          <w:trHeight w:val="141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C6B91" w:rsidRDefault="00990143" w:rsidP="00990143"/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right"/>
            </w:pPr>
            <w:r w:rsidRPr="008C6B91">
              <w:t>Приложение 5</w:t>
            </w:r>
            <w:r w:rsidRPr="008C6B91">
              <w:br/>
              <w:t xml:space="preserve">к постановлению администрации </w:t>
            </w:r>
            <w:r w:rsidRPr="008C6B91">
              <w:br/>
              <w:t>Фурмановского муниципального района</w:t>
            </w:r>
            <w:r w:rsidRPr="008C6B91">
              <w:br/>
              <w:t xml:space="preserve">от </w:t>
            </w:r>
            <w:r>
              <w:t>22</w:t>
            </w:r>
            <w:r w:rsidRPr="008C6B91">
              <w:t xml:space="preserve">.10.2019 № </w:t>
            </w:r>
            <w:r>
              <w:t>840</w:t>
            </w:r>
            <w:r w:rsidRPr="008C6B91">
              <w:t xml:space="preserve">  </w:t>
            </w:r>
          </w:p>
        </w:tc>
      </w:tr>
      <w:tr w:rsidR="00990143" w:rsidRPr="008C6B91" w:rsidTr="00990143">
        <w:trPr>
          <w:trHeight w:val="153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C6B91" w:rsidRDefault="00990143" w:rsidP="00990143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C6B91" w:rsidRDefault="00990143" w:rsidP="00990143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C6B91" w:rsidRDefault="00990143" w:rsidP="00990143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C6B91" w:rsidRDefault="00990143" w:rsidP="00990143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990143" w:rsidRPr="008C6B91" w:rsidRDefault="00990143" w:rsidP="00990143"/>
        </w:tc>
      </w:tr>
      <w:tr w:rsidR="00990143" w:rsidRPr="008C6B91" w:rsidTr="00990143">
        <w:trPr>
          <w:trHeight w:val="1275"/>
        </w:trPr>
        <w:tc>
          <w:tcPr>
            <w:tcW w:w="14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Исполнение бюджета Фурмановского городского поселения по расходам за 9 месяцев 2019 года.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2019 год</w:t>
            </w:r>
          </w:p>
        </w:tc>
      </w:tr>
      <w:tr w:rsidR="00990143" w:rsidRPr="008C6B91" w:rsidTr="00990143">
        <w:trPr>
          <w:trHeight w:val="174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C6B91" w:rsidRDefault="00990143" w:rsidP="00990143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C6B91" w:rsidRDefault="00990143" w:rsidP="00990143"/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C6B91" w:rsidRDefault="00990143" w:rsidP="00990143"/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43" w:rsidRPr="008C6B91" w:rsidRDefault="00990143" w:rsidP="00990143"/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143" w:rsidRPr="008C6B91" w:rsidRDefault="00990143" w:rsidP="00990143"/>
        </w:tc>
      </w:tr>
      <w:tr w:rsidR="00990143" w:rsidRPr="008C6B91" w:rsidTr="00990143">
        <w:trPr>
          <w:trHeight w:val="87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Вид расхода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Утверждено на 2019 года руб.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Исполнено за 9 месяцев 2019 года руб.</w:t>
            </w:r>
          </w:p>
        </w:tc>
      </w:tr>
      <w:tr w:rsidR="00990143" w:rsidRPr="008C6B91" w:rsidTr="00990143">
        <w:trPr>
          <w:trHeight w:val="4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44 537 044,42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33 391 996,88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43 739 644,42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 w:rsidRPr="008C6B91">
              <w:t>32 812 188,32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«Организация культурного досуга»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22 761 071,42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 w:rsidRPr="008C6B91">
              <w:t>19 351 880,57</w:t>
            </w:r>
          </w:p>
        </w:tc>
      </w:tr>
      <w:tr w:rsidR="00990143" w:rsidRPr="008C6B91" w:rsidTr="00990143">
        <w:trPr>
          <w:trHeight w:val="6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9 317 356,00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 w:rsidRPr="008C6B91">
              <w:t>8 299 326,49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1 293 818,00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 w:rsidRPr="008C6B91">
              <w:t>921 556,31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1 139 000,00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 w:rsidRPr="008C6B91">
              <w:t>900 951,76</w:t>
            </w:r>
          </w:p>
        </w:tc>
      </w:tr>
      <w:tr w:rsidR="00990143" w:rsidRPr="008C6B91" w:rsidTr="00990143">
        <w:trPr>
          <w:trHeight w:val="2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3 491 880,42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 w:rsidRPr="008C6B91">
              <w:t>3 273 472,21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1 141 188,00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1 141 188,00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lang w:val="en-US"/>
              </w:rPr>
            </w:pPr>
            <w:r w:rsidRPr="008C6B91">
              <w:t>02201</w:t>
            </w:r>
            <w:r w:rsidRPr="008C6B91">
              <w:rPr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lang w:val="en-US"/>
              </w:rPr>
            </w:pPr>
            <w:r w:rsidRPr="008C6B91">
              <w:rPr>
                <w:lang w:val="en-US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1 821 579,00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1 657 636,80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3 975 440,00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2 981 583,00</w:t>
            </w:r>
          </w:p>
        </w:tc>
      </w:tr>
      <w:tr w:rsidR="00990143" w:rsidRPr="008C6B91" w:rsidTr="00990143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580 810,00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176 166,00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«Организация библиотечного обслуживания»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8 252 807,00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5 539 070,84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31 364,00</w:t>
            </w:r>
          </w:p>
        </w:tc>
      </w:tr>
      <w:tr w:rsidR="00990143" w:rsidRPr="008C6B91" w:rsidTr="00990143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3 220 188,00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2 316 415,29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2 175 946,00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1 383 298,28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372 981,00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191 440,00</w:t>
            </w:r>
          </w:p>
        </w:tc>
      </w:tr>
      <w:tr w:rsidR="00990143" w:rsidRPr="008C6B91" w:rsidTr="00990143">
        <w:trPr>
          <w:trHeight w:val="15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2 120 235,00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1 517 014,09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11 858,00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11 858,00</w:t>
            </w:r>
          </w:p>
        </w:tc>
      </w:tr>
      <w:tr w:rsidR="00990143" w:rsidRPr="008C6B91" w:rsidTr="00990143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309 599,00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87 681,18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«Организация музейного дела»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5 300 594,00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2 926 725,90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291 500,00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223 160,25</w:t>
            </w:r>
          </w:p>
        </w:tc>
      </w:tr>
      <w:tr w:rsidR="00990143" w:rsidRPr="008C6B91" w:rsidTr="00990143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1 288 183,00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1 001 176,79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2 721 507,00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1 023 245,30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12 300,00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26,86</w:t>
            </w:r>
          </w:p>
        </w:tc>
      </w:tr>
      <w:tr w:rsidR="00990143" w:rsidRPr="008C6B91" w:rsidTr="00990143">
        <w:trPr>
          <w:trHeight w:val="15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861 345,00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621 293,66</w:t>
            </w:r>
          </w:p>
        </w:tc>
      </w:tr>
      <w:tr w:rsidR="00990143" w:rsidRPr="008C6B91" w:rsidTr="00990143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125 759,00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57 823,04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7 425 172,00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4 994 511,01</w:t>
            </w:r>
          </w:p>
        </w:tc>
      </w:tr>
      <w:tr w:rsidR="00990143" w:rsidRPr="008C6B91" w:rsidTr="00990143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7 024 072,00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4 747 105,88</w:t>
            </w:r>
          </w:p>
        </w:tc>
      </w:tr>
      <w:tr w:rsidR="00990143" w:rsidRPr="008C6B91" w:rsidTr="00990143">
        <w:trPr>
          <w:trHeight w:val="73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401 100,00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247 405,13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«Деятельность в области демонстрации кинофильмов»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797 400,00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579 808,56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«Показ киновидеофильмов»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797 400,00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579 808,56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797 400,00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579 808,56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«Забота и поддержка»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31 139 360,79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30 817 305,13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«Организация льготного банного обслуживания»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1 000 000,00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750 000,00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«Обеспечение предоставления банного обслуживания»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1 000 000,00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750 000,00</w:t>
            </w:r>
          </w:p>
        </w:tc>
      </w:tr>
      <w:tr w:rsidR="00990143" w:rsidRPr="008C6B91" w:rsidTr="00990143">
        <w:trPr>
          <w:trHeight w:val="15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1 000 000,00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750 000,00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«Субсидирование для предоставления коммунальных услуг»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30 104 960,79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30 067 305,13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«Обеспечение предоставления коммунальных услуг»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30 104 960,79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30 067 305,13</w:t>
            </w:r>
          </w:p>
        </w:tc>
      </w:tr>
      <w:tr w:rsidR="00990143" w:rsidRPr="008C6B91" w:rsidTr="00990143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30 104 960,79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30 067 305,13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34 400,00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«Оказание поддержки в связи с погребением умерших»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34 400,00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18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34 400,00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21 734 710,00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14 850 723,19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21 734 710,00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14 850 723,19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21 734 710,00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14 850 723,19</w:t>
            </w:r>
          </w:p>
        </w:tc>
      </w:tr>
      <w:tr w:rsidR="00990143" w:rsidRPr="008C6B91" w:rsidTr="00990143">
        <w:trPr>
          <w:trHeight w:val="15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7 587 819,00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5 819 231,33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12 367 591,00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7 419 753,86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1 779 300,00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1 611 738,00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«Безопасный район»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565 411,00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269 410,44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rPr>
                <w:bCs/>
              </w:rPr>
              <w:t>565 411,00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Cs/>
              </w:rPr>
            </w:pPr>
            <w:r>
              <w:rPr>
                <w:bCs/>
              </w:rPr>
              <w:t>269 410,44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«Пожарная безопасность»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296 000,00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296 000,00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4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«Защита населения от чрезвычайных ситуаций»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269 411,00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269 410,44</w:t>
            </w:r>
          </w:p>
        </w:tc>
      </w:tr>
      <w:tr w:rsidR="00990143" w:rsidRPr="008C6B91" w:rsidTr="00990143">
        <w:trPr>
          <w:trHeight w:val="2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Решение вопросов о защите населения от чрезвычайных ситуаций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269 411,00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269 410,44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150 000,00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«Стимулирование развития жилищного строительства»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«Развитие жилищного строительства»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88 932 399,29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60 663 447,00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«Ремонт автомобильных дорог»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49 877 222,58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33 372 052,85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«Ремонт улично-дорожной сети»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49 877 222,58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33 372 052,85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38 751 119,21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22 502 708,07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09101</w:t>
            </w:r>
            <w:r w:rsidRPr="008C6B91">
              <w:rPr>
                <w:lang w:val="en-US"/>
              </w:rPr>
              <w:t>S</w:t>
            </w:r>
            <w:r w:rsidRPr="008C6B91"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11 126 103,37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10 869 344,78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39 055 176,71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27 291 394,15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«Содержание дорог»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39 055 176,71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27 291 394,15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39 055 176,71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27 291 394,15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500 000,00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500 000,00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101</w:t>
            </w:r>
            <w:r w:rsidRPr="008C6B91">
              <w:rPr>
                <w:lang w:val="en-US"/>
              </w:rPr>
              <w:t>I5</w:t>
            </w:r>
            <w:r w:rsidRPr="008C6B91"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500 000,00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296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101</w:t>
            </w:r>
            <w:r w:rsidRPr="008C6B91">
              <w:rPr>
                <w:lang w:val="en-US"/>
              </w:rPr>
              <w:t>I5</w:t>
            </w:r>
            <w:r w:rsidRPr="008C6B91"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500 000,00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58 047 916,41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13 296 726,57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«Уличное освещение»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12 195 000,00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7 100 912,92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«Содержание и обслуживание уличного освещения»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12 195 000,00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7 100 912,92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9 645 000,00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6 133 762,41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2 550 000,00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967 150,51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4 120 740,00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250 661,21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4 120 740,00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250 661,21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4 115 366,14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245 287,35</w:t>
            </w:r>
          </w:p>
        </w:tc>
      </w:tr>
      <w:tr w:rsidR="00990143" w:rsidRPr="008C6B91" w:rsidTr="00990143">
        <w:trPr>
          <w:trHeight w:val="46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5 373,86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5 373,86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«Благоустройство территорий общего пользования»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9 359 324,00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2 514 942,29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«Обеспечение мер по благоустройству»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9 359 324,00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2 514 942,29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450 000,00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6 659 226,00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1 811 662,75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1 050 000,00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603 304,40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129 260,00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99 975,14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1 070 838,00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«Содержание и благоустройство кладбищ»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268 501,00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73 190,98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«Обеспечение благоустройства и содержания кладбищ»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268 501,00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73 190,98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268 501,00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73 190,98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«Зеленый и благоустроенный город»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1 650 444,82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1 032 485,70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«Обеспечение сохранности объектов озеленения»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1 650 444,82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1 032 485,70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1 650 444,82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1 032 485,70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«Формирование современной городской среды»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30 453 906,59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2 324 533,47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«Обеспечение благоустройства городских территорий»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22 299 332,07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2 324 533,47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22 299 332,07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2 324 533,47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Региональный проект «Формирование комфортной городской среды»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136</w:t>
            </w:r>
            <w:r w:rsidRPr="008C6B91">
              <w:rPr>
                <w:lang w:val="en-US"/>
              </w:rPr>
              <w:t>F</w:t>
            </w:r>
            <w:r w:rsidRPr="008C6B91"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5 654 574,52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136</w:t>
            </w:r>
            <w:r w:rsidRPr="008C6B91">
              <w:rPr>
                <w:lang w:val="en-US"/>
              </w:rPr>
              <w:t>F</w:t>
            </w:r>
            <w:r w:rsidRPr="008C6B91"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5 654 574,52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136П200000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2 500 000,00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lang w:val="en-US"/>
              </w:rPr>
            </w:pPr>
            <w:r w:rsidRPr="008C6B91">
              <w:t>136П2</w:t>
            </w:r>
            <w:r w:rsidRPr="008C6B91">
              <w:rPr>
                <w:lang w:val="en-US"/>
              </w:rPr>
              <w:t>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lang w:val="en-US"/>
              </w:rPr>
            </w:pPr>
            <w:r w:rsidRPr="008C6B91">
              <w:rPr>
                <w:lang w:val="en-US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2 500 000,00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15 239 899,75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12 407 573,99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745 745,07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649 808,63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«Мероприятия для молодежи»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745 745,07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649 808,63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245 745,07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245 745,07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500 000,00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404 063,56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2 961 122,00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2 630 723,44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«Проведение мероприятий»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2 961 122,00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2 630 723,44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215 000,00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200 600,00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2 746 122,00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2 430 123,44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11 533 032,68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9 127 041,92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«Обеспечение функционирования казенных учреждений»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11 533 032,68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9 127 041,92</w:t>
            </w:r>
          </w:p>
        </w:tc>
      </w:tr>
      <w:tr w:rsidR="00990143" w:rsidRPr="008C6B91" w:rsidTr="00990143">
        <w:trPr>
          <w:trHeight w:val="127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5 399 202,07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3 968 397,62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6 120 830,61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5 153 480,14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13 000,0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5 164,16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3 416 405,00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1 193 671,79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«Управление муниципальным имуществом»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559 500,00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175 415,59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559 500,00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175 415,59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229 500,00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29 500,00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300 000,00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145 915,59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«Содержание муниципального жилищного фонда»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2 856 905,00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1 018 256,20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2 856 905,00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1 018 256,20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599 600,00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140 400,00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70 624,47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1 996 905,00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847 929,02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Работы по сносу многоквартирного дома, расположенного по адресу: г. Фурманов, ул. Красноармейская, д.3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99 702,71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146 500,00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13 299,00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146 500,00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13 299,00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Основное мероприятие «Борьба с преступностью»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146 500,00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13 299,00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16 500,00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120 000,00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13 299,00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16 502 666,52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12 119 708,12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Иные непрограммные 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16 502 665,52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12 119 708 ,12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9 896 060,95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8 529 121,13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49 632,20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49 631,98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313 648,80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130 000,00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97 000,00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520 000,00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270 000,0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145 000,00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123 050,84</w:t>
            </w:r>
          </w:p>
        </w:tc>
      </w:tr>
      <w:tr w:rsidR="00990143" w:rsidRPr="008C6B91" w:rsidTr="00990143">
        <w:trPr>
          <w:trHeight w:val="2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Расходы на проведение претензионной работы с поставщиками (подрядчиками, исполнителями) муниципальных контрактов (договоров)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5 000,00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Актуализация схем теплоснабжения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99 000,00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99 000,00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307 000,00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307 000,00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1 000,00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1 000,00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860 000,00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858 405,21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67 810,00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67 810,00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2 384 708,35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1 209 935,74</w:t>
            </w:r>
          </w:p>
        </w:tc>
      </w:tr>
      <w:tr w:rsidR="00990143" w:rsidRPr="008C6B91" w:rsidTr="00990143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21 000,00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21 000,00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43 010,64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43 010,64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</w:t>
            </w:r>
            <w:r w:rsidRPr="008C6B91">
              <w:rPr>
                <w:lang w:val="en-US"/>
              </w:rPr>
              <w:t>S</w:t>
            </w:r>
            <w:r w:rsidRPr="008C6B91"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421 053,00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0,00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438 742,58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438 742,58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8 112,00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8 112,00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Иные непрограммные 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8 112,00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8 112,00</w:t>
            </w:r>
          </w:p>
        </w:tc>
      </w:tr>
      <w:tr w:rsidR="00990143" w:rsidRPr="008C6B91" w:rsidTr="00990143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r w:rsidRPr="008C6B91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8 112,00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</w:pPr>
            <w:r>
              <w:t>8 112,00</w:t>
            </w:r>
          </w:p>
        </w:tc>
      </w:tr>
      <w:tr w:rsidR="00990143" w:rsidRPr="008C6B91" w:rsidTr="00990143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43" w:rsidRPr="008C6B91" w:rsidRDefault="00990143" w:rsidP="00990143">
            <w:pPr>
              <w:rPr>
                <w:b/>
                <w:bCs/>
              </w:rPr>
            </w:pPr>
            <w:r w:rsidRPr="008C6B91">
              <w:rPr>
                <w:b/>
                <w:bCs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</w:pPr>
            <w:r w:rsidRPr="008C6B91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 w:rsidRPr="008C6B91">
              <w:rPr>
                <w:b/>
                <w:bCs/>
              </w:rPr>
              <w:t>280 920 425,18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8C6B91" w:rsidRDefault="00990143" w:rsidP="0099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179 031 974,11</w:t>
            </w:r>
          </w:p>
        </w:tc>
      </w:tr>
    </w:tbl>
    <w:p w:rsidR="00990143" w:rsidRDefault="00990143" w:rsidP="00990143"/>
    <w:p w:rsidR="00990143" w:rsidRDefault="00990143" w:rsidP="00990143">
      <w:pPr>
        <w:ind w:firstLine="708"/>
        <w:rPr>
          <w:sz w:val="20"/>
          <w:szCs w:val="20"/>
        </w:rPr>
        <w:sectPr w:rsidR="00990143" w:rsidSect="00990143">
          <w:pgSz w:w="16838" w:h="11906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:rsidR="00990143" w:rsidRPr="00990143" w:rsidRDefault="00990143" w:rsidP="00990143">
      <w:pPr>
        <w:pStyle w:val="a5"/>
        <w:jc w:val="right"/>
        <w:rPr>
          <w:szCs w:val="26"/>
        </w:rPr>
      </w:pPr>
      <w:r w:rsidRPr="00990143">
        <w:rPr>
          <w:szCs w:val="26"/>
        </w:rPr>
        <w:t>Приложение 6</w:t>
      </w:r>
    </w:p>
    <w:p w:rsidR="00990143" w:rsidRPr="00990143" w:rsidRDefault="00990143" w:rsidP="00990143">
      <w:pPr>
        <w:pStyle w:val="a5"/>
        <w:jc w:val="right"/>
        <w:rPr>
          <w:szCs w:val="26"/>
        </w:rPr>
      </w:pPr>
      <w:r w:rsidRPr="00990143">
        <w:rPr>
          <w:szCs w:val="26"/>
        </w:rPr>
        <w:t>к постановлению администрации</w:t>
      </w:r>
    </w:p>
    <w:p w:rsidR="00990143" w:rsidRPr="00990143" w:rsidRDefault="00990143" w:rsidP="00990143">
      <w:pPr>
        <w:pStyle w:val="a5"/>
        <w:jc w:val="right"/>
        <w:rPr>
          <w:szCs w:val="26"/>
        </w:rPr>
      </w:pPr>
      <w:r w:rsidRPr="00990143">
        <w:rPr>
          <w:szCs w:val="26"/>
        </w:rPr>
        <w:t>Фурмановского муниципального района</w:t>
      </w:r>
    </w:p>
    <w:p w:rsidR="00990143" w:rsidRPr="00990143" w:rsidRDefault="00990143" w:rsidP="00990143">
      <w:pPr>
        <w:jc w:val="right"/>
        <w:rPr>
          <w:sz w:val="26"/>
          <w:szCs w:val="26"/>
        </w:rPr>
      </w:pPr>
      <w:r w:rsidRPr="00990143">
        <w:rPr>
          <w:sz w:val="26"/>
          <w:szCs w:val="26"/>
        </w:rPr>
        <w:t xml:space="preserve">                                    от 22.10.2019 № 840                                                                                                                                                                                          </w:t>
      </w:r>
    </w:p>
    <w:p w:rsidR="00990143" w:rsidRPr="00990143" w:rsidRDefault="00990143" w:rsidP="00990143">
      <w:pPr>
        <w:pStyle w:val="2"/>
        <w:jc w:val="right"/>
        <w:rPr>
          <w:b w:val="0"/>
          <w:sz w:val="26"/>
          <w:szCs w:val="26"/>
        </w:rPr>
      </w:pPr>
    </w:p>
    <w:p w:rsidR="00990143" w:rsidRPr="00990143" w:rsidRDefault="00990143" w:rsidP="00990143">
      <w:pPr>
        <w:pStyle w:val="2"/>
        <w:jc w:val="center"/>
        <w:rPr>
          <w:i w:val="0"/>
          <w:sz w:val="26"/>
          <w:szCs w:val="26"/>
        </w:rPr>
      </w:pPr>
      <w:r w:rsidRPr="00990143">
        <w:rPr>
          <w:i w:val="0"/>
          <w:sz w:val="26"/>
          <w:szCs w:val="26"/>
        </w:rPr>
        <w:t>Отчет об использовании средств</w:t>
      </w:r>
    </w:p>
    <w:p w:rsidR="00990143" w:rsidRPr="00990143" w:rsidRDefault="00990143" w:rsidP="00990143">
      <w:pPr>
        <w:jc w:val="center"/>
        <w:rPr>
          <w:b/>
          <w:sz w:val="26"/>
          <w:szCs w:val="26"/>
        </w:rPr>
      </w:pPr>
      <w:r w:rsidRPr="00990143">
        <w:rPr>
          <w:b/>
          <w:sz w:val="26"/>
          <w:szCs w:val="26"/>
        </w:rPr>
        <w:t>резервного фонда администрации Фурмановского муниципального района за 9 месяцев 2019 года</w:t>
      </w:r>
    </w:p>
    <w:p w:rsidR="00990143" w:rsidRDefault="00990143" w:rsidP="0099014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394"/>
        <w:gridCol w:w="1418"/>
      </w:tblGrid>
      <w:tr w:rsidR="00990143" w:rsidRPr="001A3C7B" w:rsidTr="00990143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2C08D6" w:rsidRDefault="00990143" w:rsidP="00990143">
            <w:pPr>
              <w:jc w:val="center"/>
              <w:rPr>
                <w:b/>
              </w:rPr>
            </w:pPr>
            <w:r w:rsidRPr="002C08D6">
              <w:rPr>
                <w:b/>
              </w:rPr>
              <w:t>Дата и № распорядительного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2C08D6" w:rsidRDefault="00990143" w:rsidP="00990143">
            <w:pPr>
              <w:jc w:val="center"/>
              <w:rPr>
                <w:b/>
              </w:rPr>
            </w:pPr>
            <w:r w:rsidRPr="002C08D6">
              <w:rPr>
                <w:b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2C08D6" w:rsidRDefault="00990143" w:rsidP="00990143">
            <w:pPr>
              <w:jc w:val="center"/>
              <w:rPr>
                <w:b/>
              </w:rPr>
            </w:pPr>
            <w:r w:rsidRPr="002C08D6">
              <w:rPr>
                <w:b/>
              </w:rPr>
              <w:t>Сумма, рублей</w:t>
            </w:r>
          </w:p>
        </w:tc>
      </w:tr>
      <w:tr w:rsidR="00990143" w:rsidRPr="001A3C7B" w:rsidTr="00990143">
        <w:trPr>
          <w:trHeight w:val="10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631CCD" w:rsidRDefault="00990143" w:rsidP="00990143">
            <w:r>
              <w:t>Распоряжение администрации Фурмановского муниципального района № 9-р от 21.01.2019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10 000,00</w:t>
            </w:r>
          </w:p>
        </w:tc>
      </w:tr>
      <w:tr w:rsidR="00990143" w:rsidRPr="001A3C7B" w:rsidTr="00990143">
        <w:trPr>
          <w:trHeight w:val="10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631CCD" w:rsidRDefault="00990143" w:rsidP="00990143">
            <w:r>
              <w:t>Распоряжение администрации Фурмановского муниципального района № 116-р от 16.05.2019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Заделка дверных и оконных проемов в здании, расположенному по адресу: г. Фурманов, ул. Социалистическая, д. 12, в целях ограничения доступа первого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55 351,20</w:t>
            </w:r>
          </w:p>
        </w:tc>
      </w:tr>
      <w:tr w:rsidR="00990143" w:rsidRPr="001A3C7B" w:rsidTr="00990143">
        <w:trPr>
          <w:trHeight w:val="10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631CCD" w:rsidRDefault="00990143" w:rsidP="00990143">
            <w:r>
              <w:t>Распоряжение администрации Фурмановского муниципального района № 237-р от 30.07.2019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 w:rsidRPr="009053EB">
              <w:t>Исполнение судебных актов 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100 000,00</w:t>
            </w:r>
          </w:p>
        </w:tc>
      </w:tr>
      <w:tr w:rsidR="00990143" w:rsidRPr="001A3C7B" w:rsidTr="00990143">
        <w:trPr>
          <w:trHeight w:val="10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Default="00990143" w:rsidP="00990143">
            <w:r>
              <w:t>Распоряжение администрации Фурмановского муниципального района № 245-р от 05.08.2019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1 000,00</w:t>
            </w:r>
          </w:p>
        </w:tc>
      </w:tr>
      <w:tr w:rsidR="00990143" w:rsidRPr="001A3C7B" w:rsidTr="00990143">
        <w:trPr>
          <w:trHeight w:val="10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Default="00990143" w:rsidP="00990143">
            <w:r>
              <w:t>Распоряжение администрации Фурмановского муниципального района № 260-р от 12.08.2019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 w:rsidRPr="009053EB">
              <w:t>Исполнение судебных актов 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10 000,00</w:t>
            </w:r>
          </w:p>
        </w:tc>
      </w:tr>
      <w:tr w:rsidR="00990143" w:rsidRPr="001A3C7B" w:rsidTr="00990143">
        <w:trPr>
          <w:trHeight w:val="10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Default="00990143" w:rsidP="00990143">
            <w:r>
              <w:t>Распоряжение администрации Фурмановского муниципального района № 268-р от 16.08.2019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Default="00990143" w:rsidP="00990143">
            <w:pPr>
              <w:jc w:val="center"/>
            </w:pPr>
            <w:r>
              <w:t>10 000,00</w:t>
            </w:r>
          </w:p>
        </w:tc>
      </w:tr>
      <w:tr w:rsidR="00990143" w:rsidRPr="001A3C7B" w:rsidTr="00990143">
        <w:trPr>
          <w:trHeight w:val="4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3" w:rsidRPr="002C08D6" w:rsidRDefault="00990143" w:rsidP="00990143">
            <w:pPr>
              <w:rPr>
                <w:b/>
              </w:rPr>
            </w:pPr>
            <w:r w:rsidRPr="002C08D6">
              <w:rPr>
                <w:b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2C08D6" w:rsidRDefault="00990143" w:rsidP="0099014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3" w:rsidRPr="002C08D6" w:rsidRDefault="00990143" w:rsidP="00990143">
            <w:pPr>
              <w:jc w:val="center"/>
              <w:rPr>
                <w:b/>
              </w:rPr>
            </w:pPr>
            <w:r w:rsidRPr="002C08D6">
              <w:rPr>
                <w:b/>
              </w:rPr>
              <w:t>186 351,20</w:t>
            </w:r>
          </w:p>
        </w:tc>
      </w:tr>
    </w:tbl>
    <w:p w:rsidR="00990143" w:rsidRPr="00AC222F" w:rsidRDefault="00990143" w:rsidP="00990143"/>
    <w:p w:rsidR="00990143" w:rsidRPr="00990143" w:rsidRDefault="00990143" w:rsidP="00990143">
      <w:pPr>
        <w:ind w:firstLine="708"/>
        <w:rPr>
          <w:sz w:val="20"/>
          <w:szCs w:val="20"/>
        </w:rPr>
      </w:pPr>
    </w:p>
    <w:sectPr w:rsidR="00990143" w:rsidRPr="0099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0C5"/>
    <w:rsid w:val="00012095"/>
    <w:rsid w:val="00023411"/>
    <w:rsid w:val="0004662C"/>
    <w:rsid w:val="000B65FD"/>
    <w:rsid w:val="000C07B7"/>
    <w:rsid w:val="000C30FA"/>
    <w:rsid w:val="000D44AD"/>
    <w:rsid w:val="00114260"/>
    <w:rsid w:val="001552B2"/>
    <w:rsid w:val="00157AE9"/>
    <w:rsid w:val="001821CD"/>
    <w:rsid w:val="001C79F4"/>
    <w:rsid w:val="001D74DC"/>
    <w:rsid w:val="001E4FC6"/>
    <w:rsid w:val="001E525F"/>
    <w:rsid w:val="0020431C"/>
    <w:rsid w:val="00207423"/>
    <w:rsid w:val="002131C9"/>
    <w:rsid w:val="0021343F"/>
    <w:rsid w:val="0029256A"/>
    <w:rsid w:val="002A6DC6"/>
    <w:rsid w:val="002B3F6D"/>
    <w:rsid w:val="002D7152"/>
    <w:rsid w:val="002E0F74"/>
    <w:rsid w:val="002E54A1"/>
    <w:rsid w:val="002F2E7A"/>
    <w:rsid w:val="002F7A41"/>
    <w:rsid w:val="0033716A"/>
    <w:rsid w:val="00346BE1"/>
    <w:rsid w:val="003477F8"/>
    <w:rsid w:val="00376059"/>
    <w:rsid w:val="0038778E"/>
    <w:rsid w:val="003B41C3"/>
    <w:rsid w:val="003E7739"/>
    <w:rsid w:val="003F56C7"/>
    <w:rsid w:val="0041174B"/>
    <w:rsid w:val="004154B5"/>
    <w:rsid w:val="0044720D"/>
    <w:rsid w:val="0046534E"/>
    <w:rsid w:val="0048204F"/>
    <w:rsid w:val="0048523A"/>
    <w:rsid w:val="00486D38"/>
    <w:rsid w:val="00487DA5"/>
    <w:rsid w:val="00497956"/>
    <w:rsid w:val="004D15AB"/>
    <w:rsid w:val="004D48CA"/>
    <w:rsid w:val="004F1191"/>
    <w:rsid w:val="00515675"/>
    <w:rsid w:val="005240F0"/>
    <w:rsid w:val="00526CBB"/>
    <w:rsid w:val="00556B60"/>
    <w:rsid w:val="00564786"/>
    <w:rsid w:val="005852B6"/>
    <w:rsid w:val="005A33A4"/>
    <w:rsid w:val="005B60C5"/>
    <w:rsid w:val="005C18B6"/>
    <w:rsid w:val="005C4C62"/>
    <w:rsid w:val="005E69B3"/>
    <w:rsid w:val="00624A06"/>
    <w:rsid w:val="00660F4A"/>
    <w:rsid w:val="00690E21"/>
    <w:rsid w:val="006B5971"/>
    <w:rsid w:val="006B6415"/>
    <w:rsid w:val="006C2D54"/>
    <w:rsid w:val="006C62BB"/>
    <w:rsid w:val="006D5A21"/>
    <w:rsid w:val="006E3A0D"/>
    <w:rsid w:val="006E760D"/>
    <w:rsid w:val="007028F7"/>
    <w:rsid w:val="00703D66"/>
    <w:rsid w:val="0070749B"/>
    <w:rsid w:val="00710195"/>
    <w:rsid w:val="00723894"/>
    <w:rsid w:val="00724304"/>
    <w:rsid w:val="007313F8"/>
    <w:rsid w:val="007531AF"/>
    <w:rsid w:val="00772397"/>
    <w:rsid w:val="007728D1"/>
    <w:rsid w:val="00791072"/>
    <w:rsid w:val="00794D41"/>
    <w:rsid w:val="007A0244"/>
    <w:rsid w:val="007A18BC"/>
    <w:rsid w:val="007D7D53"/>
    <w:rsid w:val="0081537E"/>
    <w:rsid w:val="00833588"/>
    <w:rsid w:val="00842AD7"/>
    <w:rsid w:val="008755FF"/>
    <w:rsid w:val="008911D5"/>
    <w:rsid w:val="008D0B11"/>
    <w:rsid w:val="0091031C"/>
    <w:rsid w:val="00912BC1"/>
    <w:rsid w:val="00913C6F"/>
    <w:rsid w:val="0095655D"/>
    <w:rsid w:val="0096446F"/>
    <w:rsid w:val="009871D3"/>
    <w:rsid w:val="00987AA1"/>
    <w:rsid w:val="00990143"/>
    <w:rsid w:val="009C6174"/>
    <w:rsid w:val="009F05C3"/>
    <w:rsid w:val="00AB5126"/>
    <w:rsid w:val="00AC464A"/>
    <w:rsid w:val="00AC7EBA"/>
    <w:rsid w:val="00AF1351"/>
    <w:rsid w:val="00B00DCD"/>
    <w:rsid w:val="00B0386E"/>
    <w:rsid w:val="00B24FC5"/>
    <w:rsid w:val="00B25A06"/>
    <w:rsid w:val="00B66CCE"/>
    <w:rsid w:val="00B76C55"/>
    <w:rsid w:val="00B804B2"/>
    <w:rsid w:val="00B855B8"/>
    <w:rsid w:val="00BE77EF"/>
    <w:rsid w:val="00BF4F69"/>
    <w:rsid w:val="00C45BF7"/>
    <w:rsid w:val="00C825C5"/>
    <w:rsid w:val="00CE07E8"/>
    <w:rsid w:val="00CE796B"/>
    <w:rsid w:val="00CE7C3F"/>
    <w:rsid w:val="00CF3C15"/>
    <w:rsid w:val="00CF4714"/>
    <w:rsid w:val="00D16049"/>
    <w:rsid w:val="00D32EA7"/>
    <w:rsid w:val="00D33097"/>
    <w:rsid w:val="00DC2A6E"/>
    <w:rsid w:val="00DC740B"/>
    <w:rsid w:val="00DD7E3F"/>
    <w:rsid w:val="00E23BFB"/>
    <w:rsid w:val="00E41123"/>
    <w:rsid w:val="00E65028"/>
    <w:rsid w:val="00E72248"/>
    <w:rsid w:val="00E81797"/>
    <w:rsid w:val="00E9633D"/>
    <w:rsid w:val="00EB68CD"/>
    <w:rsid w:val="00EB7B0A"/>
    <w:rsid w:val="00EC0764"/>
    <w:rsid w:val="00F16865"/>
    <w:rsid w:val="00F41066"/>
    <w:rsid w:val="00F516C5"/>
    <w:rsid w:val="00F5626E"/>
    <w:rsid w:val="00FA3813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2A6DC6"/>
    <w:pPr>
      <w:spacing w:after="120" w:line="480" w:lineRule="auto"/>
    </w:pPr>
  </w:style>
  <w:style w:type="paragraph" w:styleId="a3">
    <w:name w:val="Balloon Text"/>
    <w:basedOn w:val="a"/>
    <w:link w:val="a4"/>
    <w:rsid w:val="00772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728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90143"/>
    <w:pPr>
      <w:spacing w:after="120"/>
    </w:pPr>
  </w:style>
  <w:style w:type="character" w:customStyle="1" w:styleId="a6">
    <w:name w:val="Основной текст Знак"/>
    <w:link w:val="a5"/>
    <w:rsid w:val="00990143"/>
    <w:rPr>
      <w:sz w:val="24"/>
      <w:szCs w:val="24"/>
    </w:rPr>
  </w:style>
  <w:style w:type="character" w:customStyle="1" w:styleId="20">
    <w:name w:val="Заголовок 2 Знак"/>
    <w:link w:val="2"/>
    <w:semiHidden/>
    <w:rsid w:val="009901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99014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4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2017-10-24T13:49:00Z</cp:lastPrinted>
  <dcterms:created xsi:type="dcterms:W3CDTF">2019-10-23T08:54:00Z</dcterms:created>
  <dcterms:modified xsi:type="dcterms:W3CDTF">2019-10-23T08:54:00Z</dcterms:modified>
</cp:coreProperties>
</file>