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0" w:rsidRPr="00751340" w:rsidRDefault="00751340" w:rsidP="00751340">
      <w:pPr>
        <w:autoSpaceDE w:val="0"/>
        <w:autoSpaceDN w:val="0"/>
        <w:adjustRightInd w:val="0"/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340" w:rsidRPr="00E56EB0" w:rsidRDefault="00751340" w:rsidP="0075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17D63F" wp14:editId="4082F3E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3" name="Рисунок 3" descr="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751340" w:rsidRPr="00751340" w:rsidRDefault="00751340" w:rsidP="00751340">
      <w:pPr>
        <w:shd w:val="clear" w:color="auto" w:fill="FFFFFF"/>
        <w:spacing w:before="5" w:after="0" w:line="276" w:lineRule="exact"/>
        <w:ind w:lef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область</w:t>
      </w:r>
    </w:p>
    <w:p w:rsidR="00751340" w:rsidRPr="00751340" w:rsidRDefault="00751340" w:rsidP="00751340">
      <w:pPr>
        <w:shd w:val="clear" w:color="auto" w:fill="FFFFFF"/>
        <w:spacing w:before="2" w:after="0" w:line="276" w:lineRule="exact"/>
        <w:ind w:left="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751340" w:rsidRPr="00751340" w:rsidRDefault="00751340" w:rsidP="00751340">
      <w:pPr>
        <w:shd w:val="clear" w:color="auto" w:fill="FFFFFF"/>
        <w:spacing w:after="0" w:line="276" w:lineRule="exact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ФУРМАНОВСКОГО ГОРОДСКОГО ПОСЕЛЕНИЯ</w:t>
      </w:r>
    </w:p>
    <w:p w:rsidR="00751340" w:rsidRPr="00751340" w:rsidRDefault="00751340" w:rsidP="00751340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751340" w:rsidRPr="00751340" w:rsidRDefault="00751340" w:rsidP="0075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340" w:rsidRPr="00751340" w:rsidRDefault="00751340" w:rsidP="0075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51340" w:rsidRPr="00751340" w:rsidRDefault="00751340" w:rsidP="0075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1340" w:rsidRDefault="00011DE5" w:rsidP="00751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751340"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января</w:t>
      </w:r>
      <w:r w:rsidR="0019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51340"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1971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751340"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51340"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E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751340" w:rsidRPr="00751340" w:rsidRDefault="00751340" w:rsidP="00751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1340" w:rsidRPr="00751340" w:rsidRDefault="00751340" w:rsidP="00751340">
      <w:pPr>
        <w:spacing w:line="100" w:lineRule="atLeast"/>
        <w:rPr>
          <w:rFonts w:ascii="Times New Roman" w:eastAsia="Calibri" w:hAnsi="Times New Roman" w:cs="Times New Roman"/>
          <w:b/>
        </w:rPr>
      </w:pPr>
      <w:r w:rsidRPr="007513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AD39432" wp14:editId="21E9339C">
                <wp:simplePos x="0" y="0"/>
                <wp:positionH relativeFrom="column">
                  <wp:posOffset>224790</wp:posOffset>
                </wp:positionH>
                <wp:positionV relativeFrom="paragraph">
                  <wp:posOffset>120650</wp:posOffset>
                </wp:positionV>
                <wp:extent cx="1047750" cy="476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7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340" w:rsidRDefault="00751340" w:rsidP="0075134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.7pt;margin-top:9.5pt;width:82.5pt;height: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" stroked="f">
                <v:fill opacity="0"/>
                <v:textbox inset="0,0,0,0">
                  <w:txbxContent>
                    <w:p w:rsidR="00751340" w:rsidRDefault="00751340" w:rsidP="0075134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340">
        <w:rPr>
          <w:rFonts w:ascii="Times New Roman" w:eastAsia="Calibri" w:hAnsi="Times New Roman" w:cs="Times New Roman"/>
          <w:b/>
        </w:rPr>
        <w:t xml:space="preserve">                                                                     г. Фурманов </w:t>
      </w:r>
    </w:p>
    <w:p w:rsidR="00751340" w:rsidRPr="00751340" w:rsidRDefault="00751340" w:rsidP="0075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A" w:rsidRPr="008667BA" w:rsidRDefault="008667BA" w:rsidP="00751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Фурмановского городского поселения от 14.12.2017 № 48 «Об утверждении положения «О порядке организации и проведения публичных слушаний в  Фурмановском городском поселении»</w:t>
      </w:r>
    </w:p>
    <w:p w:rsidR="00751340" w:rsidRPr="00751340" w:rsidRDefault="00751340" w:rsidP="0075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7BA" w:rsidRPr="008667BA" w:rsidRDefault="00A326ED" w:rsidP="008667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целью прив</w:t>
      </w:r>
      <w:r w:rsidR="00E56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едения в соответствие с ч.4</w:t>
      </w:r>
      <w:r w:rsidR="008667BA" w:rsidRPr="00866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8667BA" w:rsidRPr="00866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28 </w:t>
      </w:r>
      <w:hyperlink r:id="rId7" w:history="1">
        <w:r w:rsidR="008667BA" w:rsidRPr="008667B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="008667BA" w:rsidRPr="00866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  </w:t>
      </w:r>
      <w:r w:rsidR="00311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новании</w:t>
      </w:r>
      <w:r w:rsidR="008667BA" w:rsidRPr="00866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Устава </w:t>
      </w:r>
      <w:r w:rsidR="008667BA" w:rsidRPr="008667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 городского поселения, Совет Фурмановского городского поселения</w:t>
      </w:r>
    </w:p>
    <w:p w:rsidR="0023120A" w:rsidRDefault="00751340" w:rsidP="00231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667BA" w:rsidRDefault="0023120A" w:rsidP="0023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E5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</w:t>
      </w:r>
      <w:r w:rsidR="0086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Фурмановского городского поселения от </w:t>
      </w:r>
      <w:r w:rsidR="00751340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7BA" w:rsidRPr="008667BA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14.12.2017 № 48 «Об утверждении положения «О порядке организации и проведения публичных слушаний в  Фурмановском городском поселении»</w:t>
      </w:r>
      <w:r w:rsidR="00E56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изложив п. 1. Ст. 9 в новой редакции следующего содержания</w:t>
      </w:r>
      <w:r w:rsidR="00866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7BA" w:rsidRPr="008667BA" w:rsidRDefault="008667BA" w:rsidP="008C6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1), п.1., статьи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8C6420" w:rsidRP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C6420" w:rsidRP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публичных слушаний, общественных обсуждений</w:t>
      </w:r>
      <w:r w:rsid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Ф</w:t>
      </w:r>
      <w:r w:rsidR="008C6420" w:rsidRP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урмановском городском поселении</w:t>
      </w:r>
      <w:r w:rsid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8C64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86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редакции: </w:t>
      </w:r>
    </w:p>
    <w:p w:rsidR="00E56EB0" w:rsidRPr="00E56EB0" w:rsidRDefault="008C6420" w:rsidP="00E56EB0">
      <w:pPr>
        <w:pStyle w:val="formattexttoplevel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pacing w:val="2"/>
        </w:rPr>
      </w:pPr>
      <w:r>
        <w:t>«1</w:t>
      </w:r>
      <w:r w:rsidR="00E56EB0" w:rsidRPr="00E56EB0">
        <w:rPr>
          <w:spacing w:val="2"/>
        </w:rPr>
        <w:t>.В процессе проведения публичных слушаний принимаются предложения о дополнениях и изменениях к опубликованному проекту муниципального правового акта, оформленные в протоколе проведения публичных слушаний.</w:t>
      </w:r>
    </w:p>
    <w:p w:rsidR="008C6420" w:rsidRDefault="00E56EB0" w:rsidP="00E56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D9">
        <w:rPr>
          <w:rFonts w:ascii="Times New Roman" w:eastAsia="Times New Roman" w:hAnsi="Times New Roman" w:cs="Times New Roman"/>
          <w:sz w:val="24"/>
          <w:szCs w:val="24"/>
        </w:rPr>
        <w:t xml:space="preserve">К протоколу публичных слушаний прилагается мотивированное обоснование принятых решений, оформленное </w:t>
      </w:r>
      <w:r w:rsidRPr="00E56EB0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N 4</w:t>
      </w:r>
      <w:r w:rsidRPr="00AE48D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E48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420" w:rsidRPr="00751340" w:rsidRDefault="008C6420" w:rsidP="008C6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официального опубликования.</w:t>
      </w:r>
    </w:p>
    <w:p w:rsidR="00751340" w:rsidRPr="00751340" w:rsidRDefault="008C6420" w:rsidP="008C64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4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6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</w:t>
      </w:r>
      <w:r w:rsidR="008667BA" w:rsidRPr="0086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  </w:t>
      </w:r>
      <w:r w:rsidR="00751340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23120A" w:rsidRDefault="008C6420" w:rsidP="00231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12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7EAF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озложить </w:t>
      </w:r>
      <w:proofErr w:type="gramStart"/>
      <w:r w:rsidR="00347E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1340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</w:t>
      </w:r>
      <w:r w:rsidR="002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</w:t>
      </w:r>
      <w:proofErr w:type="gramEnd"/>
      <w:r w:rsidR="002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 настоящего  Р</w:t>
      </w:r>
      <w:r w:rsidR="00751340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 на </w:t>
      </w:r>
      <w:r w:rsidR="00255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</w:t>
      </w:r>
      <w:r w:rsidR="00231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751340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255FCC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</w:t>
      </w:r>
      <w:r w:rsidR="00255F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</w:t>
      </w:r>
      <w:r w:rsidR="00255FCC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 w:rsidR="00255FC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751340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F3F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жилищно-коммунального хозяйства</w:t>
      </w:r>
      <w:r w:rsidR="00751340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местному самоуправлению и социальной </w:t>
      </w:r>
      <w:r w:rsidR="003F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1340" w:rsidRPr="007513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олитике.</w:t>
      </w:r>
      <w:r w:rsidR="00751340" w:rsidRPr="00751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751340" w:rsidRPr="00751340" w:rsidRDefault="00751340" w:rsidP="0075134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40" w:rsidRDefault="00751340" w:rsidP="0075134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20A" w:rsidRPr="00751340" w:rsidRDefault="0023120A" w:rsidP="0075134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BA" w:rsidRPr="003F3FBA" w:rsidRDefault="00751340" w:rsidP="007513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3F3FBA" w:rsidRPr="003F3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Фурмановского </w:t>
      </w:r>
    </w:p>
    <w:p w:rsidR="00E56EB0" w:rsidRDefault="003F3FBA" w:rsidP="00011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3F3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О.В.Прохоров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к Решению Совета 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t>Фурмановского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городского поселения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3E456B">
        <w:rPr>
          <w:rFonts w:ascii="Times New Roman" w:eastAsia="Times New Roman" w:hAnsi="Times New Roman" w:cs="Times New Roman"/>
          <w:lang w:eastAsia="ru-RU"/>
        </w:rPr>
        <w:t xml:space="preserve">              от 30.01.</w:t>
      </w:r>
      <w:r w:rsidRPr="00E56EB0">
        <w:rPr>
          <w:rFonts w:ascii="Times New Roman" w:eastAsia="Times New Roman" w:hAnsi="Times New Roman" w:cs="Times New Roman"/>
          <w:lang w:eastAsia="ru-RU"/>
        </w:rPr>
        <w:t>2020г. N</w:t>
      </w:r>
      <w:r w:rsidR="003E456B">
        <w:rPr>
          <w:rFonts w:ascii="Times New Roman" w:eastAsia="Times New Roman" w:hAnsi="Times New Roman" w:cs="Times New Roman"/>
          <w:lang w:eastAsia="ru-RU"/>
        </w:rPr>
        <w:t xml:space="preserve"> 5</w:t>
      </w:r>
      <w:bookmarkStart w:id="0" w:name="_GoBack"/>
      <w:bookmarkEnd w:id="0"/>
      <w:r w:rsidRPr="00E56E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6EB0" w:rsidRPr="00E56EB0" w:rsidRDefault="00E56EB0" w:rsidP="00E56E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</w:t>
      </w:r>
      <w:r w:rsidRPr="00E56EB0">
        <w:rPr>
          <w:rFonts w:ascii="Times New Roman" w:eastAsia="Times New Roman" w:hAnsi="Times New Roman" w:cs="Times New Roman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к Решению Совета 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t>Фурмановского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городского поселения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E56E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от 14.12.2017 № 48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EB0">
        <w:rPr>
          <w:rFonts w:ascii="Times New Roman" w:eastAsia="Times New Roman" w:hAnsi="Times New Roman" w:cs="Times New Roman"/>
          <w:b/>
          <w:sz w:val="24"/>
          <w:szCs w:val="24"/>
        </w:rPr>
        <w:t>Мотивированное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EB0">
        <w:rPr>
          <w:rFonts w:ascii="Times New Roman" w:eastAsia="Times New Roman" w:hAnsi="Times New Roman" w:cs="Times New Roman"/>
          <w:b/>
          <w:sz w:val="24"/>
          <w:szCs w:val="24"/>
        </w:rPr>
        <w:t>обоснование принятого решения по итогам публичных слушаний.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B0">
        <w:rPr>
          <w:rFonts w:ascii="Times New Roman" w:eastAsia="Times New Roman" w:hAnsi="Times New Roman" w:cs="Times New Roman"/>
          <w:sz w:val="24"/>
          <w:szCs w:val="24"/>
        </w:rPr>
        <w:t>по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E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4425"/>
      </w:tblGrid>
      <w:tr w:rsidR="00E56EB0" w:rsidRPr="00E56EB0" w:rsidTr="006D54B2">
        <w:trPr>
          <w:trHeight w:val="390"/>
        </w:trPr>
        <w:tc>
          <w:tcPr>
            <w:tcW w:w="4695" w:type="dxa"/>
          </w:tcPr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проведения публичных слушаний:</w:t>
            </w:r>
          </w:p>
        </w:tc>
        <w:tc>
          <w:tcPr>
            <w:tcW w:w="4425" w:type="dxa"/>
          </w:tcPr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B0" w:rsidRPr="00E56EB0" w:rsidTr="006D54B2">
        <w:trPr>
          <w:trHeight w:val="315"/>
        </w:trPr>
        <w:tc>
          <w:tcPr>
            <w:tcW w:w="4695" w:type="dxa"/>
          </w:tcPr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(краткое содержание) рассматриваемого проекта (вопроса):</w:t>
            </w:r>
          </w:p>
        </w:tc>
        <w:tc>
          <w:tcPr>
            <w:tcW w:w="4425" w:type="dxa"/>
          </w:tcPr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B0" w:rsidRPr="00E56EB0" w:rsidTr="006D54B2">
        <w:trPr>
          <w:trHeight w:val="345"/>
        </w:trPr>
        <w:tc>
          <w:tcPr>
            <w:tcW w:w="4695" w:type="dxa"/>
          </w:tcPr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публичных слушаний:</w:t>
            </w:r>
          </w:p>
        </w:tc>
        <w:tc>
          <w:tcPr>
            <w:tcW w:w="4425" w:type="dxa"/>
          </w:tcPr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EB0" w:rsidRPr="00E56EB0" w:rsidTr="006D54B2">
        <w:trPr>
          <w:trHeight w:val="390"/>
        </w:trPr>
        <w:tc>
          <w:tcPr>
            <w:tcW w:w="9120" w:type="dxa"/>
            <w:gridSpan w:val="2"/>
          </w:tcPr>
          <w:p w:rsidR="00E56EB0" w:rsidRPr="00E56EB0" w:rsidRDefault="00E56EB0" w:rsidP="00E56EB0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Мотивированное обоснование принятого решения:</w:t>
            </w:r>
          </w:p>
        </w:tc>
      </w:tr>
      <w:tr w:rsidR="00E56EB0" w:rsidRPr="00E56EB0" w:rsidTr="006D54B2">
        <w:trPr>
          <w:trHeight w:val="435"/>
        </w:trPr>
        <w:tc>
          <w:tcPr>
            <w:tcW w:w="9120" w:type="dxa"/>
            <w:gridSpan w:val="2"/>
          </w:tcPr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6EB0" w:rsidRPr="00E56EB0" w:rsidRDefault="00E56EB0" w:rsidP="00E56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6EB0" w:rsidRPr="00E56EB0" w:rsidRDefault="00E56EB0" w:rsidP="00E56EB0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56EB0" w:rsidRPr="00E56EB0" w:rsidRDefault="00E56EB0" w:rsidP="00E56EB0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B0" w:rsidRPr="00E56EB0" w:rsidRDefault="00E56EB0" w:rsidP="00E56EB0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B0" w:rsidRPr="00E56EB0" w:rsidRDefault="00E56EB0" w:rsidP="00E56EB0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B0" w:rsidRPr="00E56EB0" w:rsidRDefault="00E56EB0" w:rsidP="00E56EB0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B0" w:rsidRPr="00E56EB0" w:rsidRDefault="00E56EB0" w:rsidP="00E56EB0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B0" w:rsidRPr="00E56EB0" w:rsidRDefault="00E56EB0" w:rsidP="00E56EB0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B0" w:rsidRPr="00E56EB0" w:rsidRDefault="00E56EB0" w:rsidP="00E56EB0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proofErr w:type="gramStart"/>
      <w:r w:rsidRPr="00E56EB0">
        <w:rPr>
          <w:rFonts w:ascii="Times New Roman" w:eastAsia="Times New Roman" w:hAnsi="Times New Roman" w:cs="Times New Roman"/>
          <w:sz w:val="24"/>
          <w:szCs w:val="24"/>
          <w:lang w:eastAsia="ru-RU"/>
        </w:rPr>
        <w:t>:    _______________________________  (_____________)</w:t>
      </w:r>
      <w:proofErr w:type="gramEnd"/>
    </w:p>
    <w:p w:rsidR="00E56EB0" w:rsidRPr="00E56EB0" w:rsidRDefault="00E56EB0" w:rsidP="00E56EB0">
      <w:pPr>
        <w:widowControl w:val="0"/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6E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подпись                                                расшифровка</w:t>
      </w:r>
    </w:p>
    <w:p w:rsidR="00E56EB0" w:rsidRPr="00E56EB0" w:rsidRDefault="00E56EB0" w:rsidP="00E56EB0">
      <w:pPr>
        <w:widowControl w:val="0"/>
        <w:autoSpaceDE w:val="0"/>
        <w:autoSpaceDN w:val="0"/>
        <w:adjustRightInd w:val="0"/>
        <w:spacing w:after="0" w:line="30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56EB0" w:rsidRPr="00E56EB0" w:rsidSect="00E56EB0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EC1"/>
    <w:multiLevelType w:val="hybridMultilevel"/>
    <w:tmpl w:val="1DFEFCE8"/>
    <w:lvl w:ilvl="0" w:tplc="DA800AB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3C"/>
    <w:rsid w:val="00002748"/>
    <w:rsid w:val="00003797"/>
    <w:rsid w:val="000105B5"/>
    <w:rsid w:val="00011DE5"/>
    <w:rsid w:val="00012D8C"/>
    <w:rsid w:val="00014F34"/>
    <w:rsid w:val="000306CC"/>
    <w:rsid w:val="00032145"/>
    <w:rsid w:val="00032284"/>
    <w:rsid w:val="00052EB7"/>
    <w:rsid w:val="00060865"/>
    <w:rsid w:val="000633BC"/>
    <w:rsid w:val="000652E4"/>
    <w:rsid w:val="000675A5"/>
    <w:rsid w:val="00074124"/>
    <w:rsid w:val="00074262"/>
    <w:rsid w:val="00076F3C"/>
    <w:rsid w:val="00087616"/>
    <w:rsid w:val="00092B33"/>
    <w:rsid w:val="0009538C"/>
    <w:rsid w:val="000A14E9"/>
    <w:rsid w:val="000A47DA"/>
    <w:rsid w:val="000B793A"/>
    <w:rsid w:val="000D25E4"/>
    <w:rsid w:val="000D4D3F"/>
    <w:rsid w:val="000E4E39"/>
    <w:rsid w:val="000F00EA"/>
    <w:rsid w:val="000F0F07"/>
    <w:rsid w:val="000F3EB2"/>
    <w:rsid w:val="000F767E"/>
    <w:rsid w:val="000F76F4"/>
    <w:rsid w:val="000F7B15"/>
    <w:rsid w:val="00100FE8"/>
    <w:rsid w:val="00103B63"/>
    <w:rsid w:val="00104D45"/>
    <w:rsid w:val="00111459"/>
    <w:rsid w:val="0011738B"/>
    <w:rsid w:val="00130FA0"/>
    <w:rsid w:val="00131FA0"/>
    <w:rsid w:val="00134835"/>
    <w:rsid w:val="0013736F"/>
    <w:rsid w:val="0015263F"/>
    <w:rsid w:val="00155923"/>
    <w:rsid w:val="00160976"/>
    <w:rsid w:val="001627BC"/>
    <w:rsid w:val="00164534"/>
    <w:rsid w:val="00172EE5"/>
    <w:rsid w:val="0017552D"/>
    <w:rsid w:val="001825E5"/>
    <w:rsid w:val="00184466"/>
    <w:rsid w:val="001877A2"/>
    <w:rsid w:val="0019305F"/>
    <w:rsid w:val="00194CDB"/>
    <w:rsid w:val="00197123"/>
    <w:rsid w:val="001A235E"/>
    <w:rsid w:val="001A5710"/>
    <w:rsid w:val="001B44CA"/>
    <w:rsid w:val="001B4EF7"/>
    <w:rsid w:val="001B72B2"/>
    <w:rsid w:val="001C20EE"/>
    <w:rsid w:val="001C34F5"/>
    <w:rsid w:val="001D15F9"/>
    <w:rsid w:val="001D19C1"/>
    <w:rsid w:val="001D51FC"/>
    <w:rsid w:val="001D6D1B"/>
    <w:rsid w:val="001E1579"/>
    <w:rsid w:val="001E2BF7"/>
    <w:rsid w:val="001E2E76"/>
    <w:rsid w:val="001F292D"/>
    <w:rsid w:val="002012DE"/>
    <w:rsid w:val="00203EC5"/>
    <w:rsid w:val="0021035D"/>
    <w:rsid w:val="00214CAD"/>
    <w:rsid w:val="0022424F"/>
    <w:rsid w:val="00225F39"/>
    <w:rsid w:val="002307DB"/>
    <w:rsid w:val="0023120A"/>
    <w:rsid w:val="002332FF"/>
    <w:rsid w:val="00246FDC"/>
    <w:rsid w:val="00255FCC"/>
    <w:rsid w:val="002756F6"/>
    <w:rsid w:val="00275AF8"/>
    <w:rsid w:val="002770E7"/>
    <w:rsid w:val="00277F9B"/>
    <w:rsid w:val="002864B9"/>
    <w:rsid w:val="002A2694"/>
    <w:rsid w:val="002B6209"/>
    <w:rsid w:val="002B6250"/>
    <w:rsid w:val="002B6AB1"/>
    <w:rsid w:val="002D1628"/>
    <w:rsid w:val="002D5D0E"/>
    <w:rsid w:val="002E52BF"/>
    <w:rsid w:val="002E72BE"/>
    <w:rsid w:val="002F4B8F"/>
    <w:rsid w:val="00305766"/>
    <w:rsid w:val="00311005"/>
    <w:rsid w:val="00315D49"/>
    <w:rsid w:val="00321577"/>
    <w:rsid w:val="0032551D"/>
    <w:rsid w:val="0032608E"/>
    <w:rsid w:val="00327448"/>
    <w:rsid w:val="003442E3"/>
    <w:rsid w:val="00344AB6"/>
    <w:rsid w:val="003464CC"/>
    <w:rsid w:val="00347EAF"/>
    <w:rsid w:val="003542C3"/>
    <w:rsid w:val="003774C2"/>
    <w:rsid w:val="003805A7"/>
    <w:rsid w:val="00384548"/>
    <w:rsid w:val="0038502D"/>
    <w:rsid w:val="0038547C"/>
    <w:rsid w:val="0038713C"/>
    <w:rsid w:val="003B3654"/>
    <w:rsid w:val="003C246C"/>
    <w:rsid w:val="003D0F02"/>
    <w:rsid w:val="003D34CD"/>
    <w:rsid w:val="003E456B"/>
    <w:rsid w:val="003F095C"/>
    <w:rsid w:val="003F3FBA"/>
    <w:rsid w:val="0041567E"/>
    <w:rsid w:val="00415B9E"/>
    <w:rsid w:val="00420119"/>
    <w:rsid w:val="00433E80"/>
    <w:rsid w:val="00445671"/>
    <w:rsid w:val="004506C3"/>
    <w:rsid w:val="00456B76"/>
    <w:rsid w:val="00466D7A"/>
    <w:rsid w:val="004860B0"/>
    <w:rsid w:val="00494610"/>
    <w:rsid w:val="004C04A0"/>
    <w:rsid w:val="004D0044"/>
    <w:rsid w:val="004E3924"/>
    <w:rsid w:val="004E58D7"/>
    <w:rsid w:val="004E7472"/>
    <w:rsid w:val="004F2D36"/>
    <w:rsid w:val="004F59F5"/>
    <w:rsid w:val="00514D77"/>
    <w:rsid w:val="005161C8"/>
    <w:rsid w:val="00524B32"/>
    <w:rsid w:val="00532008"/>
    <w:rsid w:val="005343FA"/>
    <w:rsid w:val="00536093"/>
    <w:rsid w:val="005369E0"/>
    <w:rsid w:val="0054743D"/>
    <w:rsid w:val="00552BC8"/>
    <w:rsid w:val="00571428"/>
    <w:rsid w:val="00572DF3"/>
    <w:rsid w:val="00574C22"/>
    <w:rsid w:val="00577962"/>
    <w:rsid w:val="005818AC"/>
    <w:rsid w:val="00581C78"/>
    <w:rsid w:val="00585C7B"/>
    <w:rsid w:val="005A19BB"/>
    <w:rsid w:val="005A60DB"/>
    <w:rsid w:val="005B30A1"/>
    <w:rsid w:val="005B40A1"/>
    <w:rsid w:val="005B4E3E"/>
    <w:rsid w:val="005C302A"/>
    <w:rsid w:val="005C66CD"/>
    <w:rsid w:val="005F1F00"/>
    <w:rsid w:val="005F6796"/>
    <w:rsid w:val="00603D70"/>
    <w:rsid w:val="00624968"/>
    <w:rsid w:val="00627924"/>
    <w:rsid w:val="00627E6B"/>
    <w:rsid w:val="00637915"/>
    <w:rsid w:val="0064584C"/>
    <w:rsid w:val="0065703B"/>
    <w:rsid w:val="006640F5"/>
    <w:rsid w:val="00673CE0"/>
    <w:rsid w:val="006841C1"/>
    <w:rsid w:val="00692038"/>
    <w:rsid w:val="006939CE"/>
    <w:rsid w:val="006949E0"/>
    <w:rsid w:val="00696BB6"/>
    <w:rsid w:val="006A4E93"/>
    <w:rsid w:val="006A5541"/>
    <w:rsid w:val="006A7021"/>
    <w:rsid w:val="006A7DA3"/>
    <w:rsid w:val="006C41B0"/>
    <w:rsid w:val="006D118E"/>
    <w:rsid w:val="006D1FC8"/>
    <w:rsid w:val="006F0DEB"/>
    <w:rsid w:val="00707B4C"/>
    <w:rsid w:val="007104EE"/>
    <w:rsid w:val="00716347"/>
    <w:rsid w:val="00740E75"/>
    <w:rsid w:val="00741D96"/>
    <w:rsid w:val="00745779"/>
    <w:rsid w:val="00747BA5"/>
    <w:rsid w:val="00751340"/>
    <w:rsid w:val="00763FB9"/>
    <w:rsid w:val="00765FC4"/>
    <w:rsid w:val="007663C5"/>
    <w:rsid w:val="0077393F"/>
    <w:rsid w:val="00795015"/>
    <w:rsid w:val="007968C8"/>
    <w:rsid w:val="007A7560"/>
    <w:rsid w:val="007C5718"/>
    <w:rsid w:val="007C6DB7"/>
    <w:rsid w:val="007D32F7"/>
    <w:rsid w:val="007D7042"/>
    <w:rsid w:val="007D723B"/>
    <w:rsid w:val="00800A83"/>
    <w:rsid w:val="00801217"/>
    <w:rsid w:val="00801C07"/>
    <w:rsid w:val="0080268F"/>
    <w:rsid w:val="00806FF9"/>
    <w:rsid w:val="00814FAF"/>
    <w:rsid w:val="0081574D"/>
    <w:rsid w:val="00816B31"/>
    <w:rsid w:val="00820FF9"/>
    <w:rsid w:val="00821506"/>
    <w:rsid w:val="0082313F"/>
    <w:rsid w:val="00823204"/>
    <w:rsid w:val="00827133"/>
    <w:rsid w:val="00831D98"/>
    <w:rsid w:val="00852FB4"/>
    <w:rsid w:val="0086661D"/>
    <w:rsid w:val="008667BA"/>
    <w:rsid w:val="00867AFA"/>
    <w:rsid w:val="00873264"/>
    <w:rsid w:val="00881327"/>
    <w:rsid w:val="0088292D"/>
    <w:rsid w:val="0089224B"/>
    <w:rsid w:val="00896991"/>
    <w:rsid w:val="008A47B1"/>
    <w:rsid w:val="008A4D22"/>
    <w:rsid w:val="008B3A50"/>
    <w:rsid w:val="008B614A"/>
    <w:rsid w:val="008C3709"/>
    <w:rsid w:val="008C6420"/>
    <w:rsid w:val="008C755F"/>
    <w:rsid w:val="008D04D0"/>
    <w:rsid w:val="008D2C96"/>
    <w:rsid w:val="008D620E"/>
    <w:rsid w:val="008F1639"/>
    <w:rsid w:val="008F2F12"/>
    <w:rsid w:val="008F5F48"/>
    <w:rsid w:val="008F6FE1"/>
    <w:rsid w:val="009024A1"/>
    <w:rsid w:val="00903172"/>
    <w:rsid w:val="0090662D"/>
    <w:rsid w:val="00911337"/>
    <w:rsid w:val="0091220D"/>
    <w:rsid w:val="00917C8A"/>
    <w:rsid w:val="0094067F"/>
    <w:rsid w:val="00947089"/>
    <w:rsid w:val="00947827"/>
    <w:rsid w:val="00963F16"/>
    <w:rsid w:val="00982697"/>
    <w:rsid w:val="009855EB"/>
    <w:rsid w:val="0099695D"/>
    <w:rsid w:val="009A2591"/>
    <w:rsid w:val="009B00E5"/>
    <w:rsid w:val="009B307E"/>
    <w:rsid w:val="009B494B"/>
    <w:rsid w:val="009B63C5"/>
    <w:rsid w:val="009C09F0"/>
    <w:rsid w:val="009D0573"/>
    <w:rsid w:val="009D1E9C"/>
    <w:rsid w:val="009E7D67"/>
    <w:rsid w:val="009F41C2"/>
    <w:rsid w:val="009F7820"/>
    <w:rsid w:val="00A01469"/>
    <w:rsid w:val="00A02C98"/>
    <w:rsid w:val="00A120F4"/>
    <w:rsid w:val="00A326ED"/>
    <w:rsid w:val="00A47CC4"/>
    <w:rsid w:val="00A532C7"/>
    <w:rsid w:val="00A535AB"/>
    <w:rsid w:val="00A544E7"/>
    <w:rsid w:val="00A547A5"/>
    <w:rsid w:val="00A60391"/>
    <w:rsid w:val="00A6150E"/>
    <w:rsid w:val="00A66958"/>
    <w:rsid w:val="00A66FB7"/>
    <w:rsid w:val="00A82D7C"/>
    <w:rsid w:val="00A84D5D"/>
    <w:rsid w:val="00A90934"/>
    <w:rsid w:val="00AA0D4E"/>
    <w:rsid w:val="00AA680F"/>
    <w:rsid w:val="00AB49DF"/>
    <w:rsid w:val="00AB6A0F"/>
    <w:rsid w:val="00AC55C1"/>
    <w:rsid w:val="00AD3B69"/>
    <w:rsid w:val="00AE0071"/>
    <w:rsid w:val="00AF05A0"/>
    <w:rsid w:val="00AF4DD7"/>
    <w:rsid w:val="00B1150F"/>
    <w:rsid w:val="00B16801"/>
    <w:rsid w:val="00B21A36"/>
    <w:rsid w:val="00B27735"/>
    <w:rsid w:val="00B30466"/>
    <w:rsid w:val="00B326BC"/>
    <w:rsid w:val="00B354B2"/>
    <w:rsid w:val="00B35E0E"/>
    <w:rsid w:val="00B45D11"/>
    <w:rsid w:val="00B510B3"/>
    <w:rsid w:val="00B534CB"/>
    <w:rsid w:val="00B6728F"/>
    <w:rsid w:val="00B71810"/>
    <w:rsid w:val="00B8493E"/>
    <w:rsid w:val="00B87263"/>
    <w:rsid w:val="00B928E6"/>
    <w:rsid w:val="00BB2A91"/>
    <w:rsid w:val="00BC6DC2"/>
    <w:rsid w:val="00BD6A78"/>
    <w:rsid w:val="00BE7E70"/>
    <w:rsid w:val="00C0275E"/>
    <w:rsid w:val="00C060CB"/>
    <w:rsid w:val="00C07A13"/>
    <w:rsid w:val="00C1280C"/>
    <w:rsid w:val="00C138BB"/>
    <w:rsid w:val="00C1461B"/>
    <w:rsid w:val="00C235B8"/>
    <w:rsid w:val="00C24550"/>
    <w:rsid w:val="00C31804"/>
    <w:rsid w:val="00C344F0"/>
    <w:rsid w:val="00C34A15"/>
    <w:rsid w:val="00C51370"/>
    <w:rsid w:val="00C56E71"/>
    <w:rsid w:val="00C61EEF"/>
    <w:rsid w:val="00C70BBA"/>
    <w:rsid w:val="00C73885"/>
    <w:rsid w:val="00C76BE7"/>
    <w:rsid w:val="00C76D60"/>
    <w:rsid w:val="00C821E2"/>
    <w:rsid w:val="00C97DEF"/>
    <w:rsid w:val="00CA517A"/>
    <w:rsid w:val="00CB6887"/>
    <w:rsid w:val="00CB7308"/>
    <w:rsid w:val="00CC2E8F"/>
    <w:rsid w:val="00CC7CEA"/>
    <w:rsid w:val="00CD379C"/>
    <w:rsid w:val="00CD3F64"/>
    <w:rsid w:val="00CD5462"/>
    <w:rsid w:val="00CD7DD0"/>
    <w:rsid w:val="00CE2884"/>
    <w:rsid w:val="00CE5AED"/>
    <w:rsid w:val="00CF04E8"/>
    <w:rsid w:val="00D120CD"/>
    <w:rsid w:val="00D17B72"/>
    <w:rsid w:val="00D35419"/>
    <w:rsid w:val="00D41BF3"/>
    <w:rsid w:val="00D45A74"/>
    <w:rsid w:val="00D47B29"/>
    <w:rsid w:val="00D501A9"/>
    <w:rsid w:val="00D5099E"/>
    <w:rsid w:val="00D526BD"/>
    <w:rsid w:val="00D601E2"/>
    <w:rsid w:val="00D60CD1"/>
    <w:rsid w:val="00D64F68"/>
    <w:rsid w:val="00D703BB"/>
    <w:rsid w:val="00D70AE9"/>
    <w:rsid w:val="00D729DD"/>
    <w:rsid w:val="00D72AC7"/>
    <w:rsid w:val="00D81544"/>
    <w:rsid w:val="00D85AA1"/>
    <w:rsid w:val="00D90CD6"/>
    <w:rsid w:val="00DA39A6"/>
    <w:rsid w:val="00DB0004"/>
    <w:rsid w:val="00DB3EB7"/>
    <w:rsid w:val="00DB47AF"/>
    <w:rsid w:val="00DB5805"/>
    <w:rsid w:val="00DB6D3A"/>
    <w:rsid w:val="00DC633B"/>
    <w:rsid w:val="00DD6B46"/>
    <w:rsid w:val="00DE3402"/>
    <w:rsid w:val="00E00DC8"/>
    <w:rsid w:val="00E015B7"/>
    <w:rsid w:val="00E024CD"/>
    <w:rsid w:val="00E0292D"/>
    <w:rsid w:val="00E02F5E"/>
    <w:rsid w:val="00E04B92"/>
    <w:rsid w:val="00E141B5"/>
    <w:rsid w:val="00E21B2D"/>
    <w:rsid w:val="00E24942"/>
    <w:rsid w:val="00E2710C"/>
    <w:rsid w:val="00E56EB0"/>
    <w:rsid w:val="00E6132A"/>
    <w:rsid w:val="00E6781D"/>
    <w:rsid w:val="00E85427"/>
    <w:rsid w:val="00E86F20"/>
    <w:rsid w:val="00E9091E"/>
    <w:rsid w:val="00E90F6E"/>
    <w:rsid w:val="00E942CF"/>
    <w:rsid w:val="00E96076"/>
    <w:rsid w:val="00EA0737"/>
    <w:rsid w:val="00EA2F83"/>
    <w:rsid w:val="00EA4FAD"/>
    <w:rsid w:val="00EC130F"/>
    <w:rsid w:val="00EC4F19"/>
    <w:rsid w:val="00EC60D1"/>
    <w:rsid w:val="00ED3F1B"/>
    <w:rsid w:val="00EF3A4F"/>
    <w:rsid w:val="00EF7E97"/>
    <w:rsid w:val="00F0289C"/>
    <w:rsid w:val="00F11A65"/>
    <w:rsid w:val="00F13723"/>
    <w:rsid w:val="00F13F42"/>
    <w:rsid w:val="00F146C7"/>
    <w:rsid w:val="00F163B2"/>
    <w:rsid w:val="00F17487"/>
    <w:rsid w:val="00F20B78"/>
    <w:rsid w:val="00F310F9"/>
    <w:rsid w:val="00F368F0"/>
    <w:rsid w:val="00F4573B"/>
    <w:rsid w:val="00F458FB"/>
    <w:rsid w:val="00F46552"/>
    <w:rsid w:val="00F609C4"/>
    <w:rsid w:val="00F6638E"/>
    <w:rsid w:val="00F71D73"/>
    <w:rsid w:val="00F84E95"/>
    <w:rsid w:val="00F93EEE"/>
    <w:rsid w:val="00FA1890"/>
    <w:rsid w:val="00FA3A49"/>
    <w:rsid w:val="00FB7B59"/>
    <w:rsid w:val="00FC58D8"/>
    <w:rsid w:val="00FE3F79"/>
    <w:rsid w:val="00FF1714"/>
    <w:rsid w:val="00FF2E7A"/>
    <w:rsid w:val="00FF794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4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E5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40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E5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cp:lastPrinted>2020-01-31T14:44:00Z</cp:lastPrinted>
  <dcterms:created xsi:type="dcterms:W3CDTF">2019-01-21T05:50:00Z</dcterms:created>
  <dcterms:modified xsi:type="dcterms:W3CDTF">2020-01-31T14:44:00Z</dcterms:modified>
</cp:coreProperties>
</file>