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577928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577928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577928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94744E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94F7C">
                              <w:rPr>
                                <w:b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3.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1aqZe90A&#10;AAAJAQAADwAAAAAAAAAAAAAAAAARBQAAZHJzL2Rvd25yZXYueG1sUEsFBgAAAAAEAAQA8wAAABsG&#10;AAAAAA==&#10;" filled="f" stroked="f">
                <v:textbox>
                  <w:txbxContent>
                    <w:p w:rsidR="0038778E" w:rsidRPr="00794D41" w:rsidRDefault="0094744E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D94F7C">
                        <w:rPr>
                          <w:b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D94F7C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03.02.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8778E" w:rsidRPr="00794D41" w:rsidRDefault="00D94F7C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03.02.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94744E">
        <w:rPr>
          <w:b/>
        </w:rPr>
        <w:t>21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</w:t>
      </w:r>
      <w:r w:rsidR="00D12D1A">
        <w:rPr>
          <w:b/>
        </w:rPr>
        <w:t xml:space="preserve">         </w:t>
      </w:r>
      <w:r w:rsidR="00F445F1">
        <w:rPr>
          <w:b/>
        </w:rPr>
        <w:t xml:space="preserve"> </w:t>
      </w:r>
      <w:r w:rsidR="004642C6">
        <w:rPr>
          <w:b/>
        </w:rPr>
        <w:t xml:space="preserve"> </w:t>
      </w:r>
      <w:r w:rsidR="0094744E">
        <w:rPr>
          <w:b/>
        </w:rPr>
        <w:t xml:space="preserve"> </w:t>
      </w:r>
      <w:r w:rsidR="004642C6">
        <w:rPr>
          <w:b/>
        </w:rPr>
        <w:t xml:space="preserve">     </w:t>
      </w:r>
      <w:r w:rsidR="00F445F1">
        <w:rPr>
          <w:b/>
        </w:rPr>
        <w:t xml:space="preserve">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4413E1" w:rsidRPr="0094744E" w:rsidRDefault="000B14BA" w:rsidP="004413E1">
      <w:pPr>
        <w:jc w:val="both"/>
        <w:rPr>
          <w:b/>
        </w:rPr>
      </w:pPr>
      <w:r w:rsidRPr="00BE77C9">
        <w:rPr>
          <w:b/>
        </w:rPr>
        <w:t>О разработке</w:t>
      </w:r>
      <w:r w:rsidR="0094744E" w:rsidRPr="0094744E">
        <w:rPr>
          <w:b/>
        </w:rPr>
        <w:t xml:space="preserve"> проектной документации по проекту планировки и межевания  территории в кадастровом квартале  37:27:010502  в районе  жилой застройки индивидуальными жилыми домами по ул. Тимирязева в г. Фурманов</w:t>
      </w:r>
      <w:bookmarkStart w:id="0" w:name="_GoBack"/>
      <w:bookmarkEnd w:id="0"/>
    </w:p>
    <w:p w:rsidR="0032344B" w:rsidRDefault="0032344B" w:rsidP="0032344B">
      <w:pPr>
        <w:jc w:val="both"/>
        <w:rPr>
          <w:b/>
        </w:rPr>
      </w:pPr>
    </w:p>
    <w:p w:rsidR="002E7192" w:rsidRDefault="002E7192" w:rsidP="002E7192">
      <w:pPr>
        <w:shd w:val="clear" w:color="auto" w:fill="FFFFFF"/>
        <w:ind w:left="178"/>
        <w:jc w:val="both"/>
        <w:rPr>
          <w:b/>
          <w:bCs/>
          <w:iCs/>
        </w:rPr>
      </w:pPr>
    </w:p>
    <w:p w:rsidR="004413E1" w:rsidRPr="0032344B" w:rsidRDefault="00E52310" w:rsidP="004413E1">
      <w:pPr>
        <w:jc w:val="both"/>
        <w:rPr>
          <w:b/>
        </w:rPr>
      </w:pPr>
      <w:r w:rsidRPr="00BE77C9">
        <w:rPr>
          <w:b/>
        </w:rPr>
        <w:t xml:space="preserve"> </w:t>
      </w:r>
      <w:r w:rsidR="0032344B">
        <w:rPr>
          <w:b/>
        </w:rPr>
        <w:tab/>
      </w:r>
      <w:r w:rsidR="00E94E8D">
        <w:t xml:space="preserve">В целях реализации  мероприятий по </w:t>
      </w:r>
      <w:r w:rsidR="0094744E">
        <w:t xml:space="preserve">обеспечению территорий индивидуальной жилой застройки </w:t>
      </w:r>
      <w:r w:rsidR="000B14BA">
        <w:t xml:space="preserve">в г. Фурманов </w:t>
      </w:r>
      <w:r w:rsidR="0094744E">
        <w:t>объе</w:t>
      </w:r>
      <w:r w:rsidR="000B14BA">
        <w:t>ктами инженерной инфраструктуры</w:t>
      </w:r>
      <w:r w:rsidR="00E94E8D">
        <w:t xml:space="preserve">,  в соответствии с </w:t>
      </w:r>
      <w:r w:rsidR="008D1E45">
        <w:t xml:space="preserve"> </w:t>
      </w:r>
      <w:r w:rsidR="00DE5A23">
        <w:t>Градостроительн</w:t>
      </w:r>
      <w:r w:rsidR="00E94E8D">
        <w:t>ым</w:t>
      </w:r>
      <w:r w:rsidR="00DE5A23">
        <w:t xml:space="preserve"> кодекс</w:t>
      </w:r>
      <w:r w:rsidR="00E94E8D">
        <w:t>ом</w:t>
      </w:r>
      <w:r w:rsidR="00DE5A23">
        <w:t xml:space="preserve"> РФ, </w:t>
      </w:r>
      <w:r w:rsidR="008D1E45">
        <w:t xml:space="preserve">с </w:t>
      </w:r>
      <w:r w:rsidR="00DE5A23">
        <w:t>Ф</w:t>
      </w:r>
      <w:r>
        <w:t>едеральным законом от 06.10.2003</w:t>
      </w:r>
      <w:r w:rsidR="00DE5A23">
        <w:t xml:space="preserve"> </w:t>
      </w:r>
      <w:r>
        <w:t>№ 131-ФЗ «Об общих принципах организаци</w:t>
      </w:r>
      <w:r w:rsidR="0094744E">
        <w:t>и местного самоуправления в РФ»</w:t>
      </w:r>
      <w:r w:rsidR="004413E1">
        <w:t xml:space="preserve">, </w:t>
      </w:r>
      <w:r w:rsidR="0094744E">
        <w:t xml:space="preserve">на основании решения комиссии по землепользованию и застройке администрации </w:t>
      </w:r>
      <w:proofErr w:type="spellStart"/>
      <w:r w:rsidR="0094744E">
        <w:t>Фурмановского</w:t>
      </w:r>
      <w:proofErr w:type="spellEnd"/>
      <w:r w:rsidR="0094744E">
        <w:t xml:space="preserve"> муниципального района  от   21.12.2020</w:t>
      </w:r>
    </w:p>
    <w:p w:rsidR="00391EBC" w:rsidRPr="004413E1" w:rsidRDefault="00391EBC" w:rsidP="004413E1">
      <w:pPr>
        <w:jc w:val="both"/>
        <w:rPr>
          <w:b/>
        </w:rPr>
      </w:pPr>
      <w:proofErr w:type="gramStart"/>
      <w:r>
        <w:t>п</w:t>
      </w:r>
      <w:proofErr w:type="gramEnd"/>
      <w:r>
        <w:t xml:space="preserve"> о с т а н о в л </w:t>
      </w:r>
      <w:r w:rsidR="00BA04CE">
        <w:t xml:space="preserve">я </w:t>
      </w:r>
      <w:r w:rsidR="005A1B7D">
        <w:t>е т</w:t>
      </w:r>
      <w:r>
        <w:t>:</w:t>
      </w:r>
    </w:p>
    <w:p w:rsidR="0032344B" w:rsidRPr="0032344B" w:rsidRDefault="002E7192" w:rsidP="0094744E">
      <w:pPr>
        <w:jc w:val="both"/>
      </w:pPr>
      <w:r>
        <w:rPr>
          <w:b/>
        </w:rPr>
        <w:t xml:space="preserve">      </w:t>
      </w:r>
      <w:r w:rsidR="002A1B51" w:rsidRPr="002E7192">
        <w:rPr>
          <w:b/>
        </w:rPr>
        <w:t xml:space="preserve"> </w:t>
      </w:r>
      <w:r w:rsidR="0032344B">
        <w:rPr>
          <w:b/>
        </w:rPr>
        <w:t xml:space="preserve">    </w:t>
      </w:r>
      <w:r w:rsidR="002A1B51" w:rsidRPr="002E7192">
        <w:t>1.</w:t>
      </w:r>
      <w:r w:rsidR="008D1E45" w:rsidRPr="002E7192">
        <w:t xml:space="preserve"> Разработать </w:t>
      </w:r>
      <w:r w:rsidRPr="002E7192">
        <w:t>проектн</w:t>
      </w:r>
      <w:r>
        <w:t>ую</w:t>
      </w:r>
      <w:r w:rsidRPr="002E7192">
        <w:t xml:space="preserve"> </w:t>
      </w:r>
      <w:r w:rsidRPr="004413E1">
        <w:t>документацию по  проект</w:t>
      </w:r>
      <w:r w:rsidR="006C74BD" w:rsidRPr="004413E1">
        <w:t xml:space="preserve">у планировки  и межевания </w:t>
      </w:r>
      <w:r w:rsidRPr="0094744E">
        <w:t>территории</w:t>
      </w:r>
      <w:r w:rsidR="004413E1" w:rsidRPr="0094744E">
        <w:t xml:space="preserve">  </w:t>
      </w:r>
      <w:r w:rsidRPr="0094744E">
        <w:t xml:space="preserve"> </w:t>
      </w:r>
      <w:r w:rsidR="0094744E" w:rsidRPr="0094744E">
        <w:t>в</w:t>
      </w:r>
      <w:r w:rsidR="0094744E">
        <w:t xml:space="preserve">  </w:t>
      </w:r>
      <w:r w:rsidR="0094744E" w:rsidRPr="0094744E">
        <w:t xml:space="preserve"> кадастровом квартале  37:27:010502  в районе  жилой застройки индивидуальными</w:t>
      </w:r>
      <w:r w:rsidR="0094744E">
        <w:t xml:space="preserve"> </w:t>
      </w:r>
      <w:r w:rsidR="0094744E" w:rsidRPr="0094744E">
        <w:t xml:space="preserve"> жилыми</w:t>
      </w:r>
      <w:r w:rsidR="0094744E">
        <w:t xml:space="preserve"> </w:t>
      </w:r>
      <w:r w:rsidR="0094744E" w:rsidRPr="0094744E">
        <w:t xml:space="preserve"> домами</w:t>
      </w:r>
      <w:r w:rsidR="0094744E">
        <w:t xml:space="preserve"> </w:t>
      </w:r>
      <w:r w:rsidR="0094744E" w:rsidRPr="0094744E">
        <w:t xml:space="preserve"> по</w:t>
      </w:r>
      <w:r w:rsidR="0094744E">
        <w:t xml:space="preserve"> </w:t>
      </w:r>
      <w:r w:rsidR="0094744E" w:rsidRPr="0094744E">
        <w:t xml:space="preserve"> ул. Тимирязева</w:t>
      </w:r>
      <w:r w:rsidR="0094744E">
        <w:t xml:space="preserve"> </w:t>
      </w:r>
      <w:r w:rsidR="0094744E" w:rsidRPr="0094744E">
        <w:t xml:space="preserve"> в</w:t>
      </w:r>
      <w:r w:rsidR="0094744E">
        <w:t xml:space="preserve"> </w:t>
      </w:r>
      <w:r w:rsidR="0094744E" w:rsidRPr="0094744E">
        <w:t xml:space="preserve"> г. Фурманов</w:t>
      </w:r>
      <w:r w:rsidR="0032344B">
        <w:t>.</w:t>
      </w:r>
    </w:p>
    <w:p w:rsidR="002A1B51" w:rsidRDefault="0032344B" w:rsidP="0032344B">
      <w:pPr>
        <w:spacing w:line="276" w:lineRule="auto"/>
        <w:jc w:val="both"/>
      </w:pPr>
      <w:r>
        <w:rPr>
          <w:bCs/>
          <w:iCs/>
        </w:rPr>
        <w:t xml:space="preserve">         </w:t>
      </w:r>
      <w:r w:rsidR="005F36CA">
        <w:t xml:space="preserve"> </w:t>
      </w:r>
      <w:r w:rsidR="0094744E">
        <w:t xml:space="preserve"> </w:t>
      </w:r>
      <w:r w:rsidR="00391EBC">
        <w:t>2.</w:t>
      </w:r>
      <w:r w:rsidR="007E3DFD">
        <w:t xml:space="preserve"> </w:t>
      </w:r>
      <w:r w:rsidR="00BA491B" w:rsidRPr="00E317A7">
        <w:t>Настоящее постановление опубликовать в сборнике нормативных правовых актов «Вестник администрации Фурмановского муниципального района и Совета</w:t>
      </w:r>
      <w:r w:rsidR="00BA491B">
        <w:t xml:space="preserve"> Фурмановского муниципального района</w:t>
      </w:r>
      <w:r w:rsidR="00BA491B" w:rsidRPr="00E317A7">
        <w:t>»</w:t>
      </w:r>
      <w:r w:rsidR="00BA491B">
        <w:t xml:space="preserve"> и на официальном  сайте</w:t>
      </w:r>
      <w:r w:rsidR="008A093B">
        <w:t xml:space="preserve"> </w:t>
      </w:r>
      <w:r w:rsidR="002A1B51">
        <w:t xml:space="preserve">  </w:t>
      </w:r>
      <w:r w:rsidR="008A093B" w:rsidRPr="00E317A7">
        <w:t>администрации Фурмановского муниципального района</w:t>
      </w:r>
      <w:r w:rsidR="008A093B">
        <w:t>.</w:t>
      </w:r>
      <w:r w:rsidR="002A1B51">
        <w:t xml:space="preserve">    </w:t>
      </w:r>
    </w:p>
    <w:p w:rsidR="006115BC" w:rsidRDefault="002A1B51" w:rsidP="002E7192">
      <w:pPr>
        <w:spacing w:line="276" w:lineRule="auto"/>
        <w:jc w:val="both"/>
      </w:pPr>
      <w:r>
        <w:t xml:space="preserve">       </w:t>
      </w:r>
      <w:r w:rsidR="0094744E">
        <w:t xml:space="preserve"> </w:t>
      </w:r>
      <w:r>
        <w:t xml:space="preserve"> </w:t>
      </w:r>
      <w:r w:rsidR="001E6429">
        <w:t xml:space="preserve"> 3.</w:t>
      </w:r>
      <w:r w:rsidR="006115BC">
        <w:t xml:space="preserve"> Настоящее постановление вступает в силу  с момента подписания.</w:t>
      </w:r>
    </w:p>
    <w:p w:rsidR="001E6429" w:rsidRDefault="006115BC" w:rsidP="002E7192">
      <w:pPr>
        <w:spacing w:line="276" w:lineRule="auto"/>
        <w:jc w:val="both"/>
      </w:pPr>
      <w:r>
        <w:t xml:space="preserve">       </w:t>
      </w:r>
      <w:r w:rsidR="0094744E">
        <w:t xml:space="preserve"> </w:t>
      </w:r>
      <w:r>
        <w:t xml:space="preserve">  4.</w:t>
      </w:r>
      <w:r w:rsidR="001E6429">
        <w:t xml:space="preserve"> </w:t>
      </w:r>
      <w:proofErr w:type="gramStart"/>
      <w:r w:rsidR="001E6429">
        <w:t>Контроль  за</w:t>
      </w:r>
      <w:proofErr w:type="gramEnd"/>
      <w:r w:rsidR="001E6429">
        <w:t xml:space="preserve">  исполнением </w:t>
      </w:r>
      <w:r w:rsidR="00A20801">
        <w:t xml:space="preserve">настоящего </w:t>
      </w:r>
      <w:r w:rsidR="001E6429">
        <w:t xml:space="preserve">постановления </w:t>
      </w:r>
      <w:r w:rsidR="002E7192">
        <w:t>возложить</w:t>
      </w:r>
      <w:r w:rsidR="006C74BD">
        <w:t xml:space="preserve"> на заместителя  главы администрации </w:t>
      </w:r>
      <w:proofErr w:type="spellStart"/>
      <w:r w:rsidR="006C74BD">
        <w:t>Фурмановского</w:t>
      </w:r>
      <w:proofErr w:type="spellEnd"/>
      <w:r w:rsidR="006C74BD">
        <w:t xml:space="preserve"> муниципального района А.А. Клюева</w:t>
      </w:r>
    </w:p>
    <w:p w:rsidR="001E6429" w:rsidRDefault="001E6429" w:rsidP="002E7192">
      <w:pPr>
        <w:spacing w:line="276" w:lineRule="auto"/>
        <w:jc w:val="both"/>
      </w:pPr>
    </w:p>
    <w:p w:rsidR="00C54023" w:rsidRDefault="00C54023" w:rsidP="002E7192">
      <w:pPr>
        <w:spacing w:line="276" w:lineRule="auto"/>
        <w:jc w:val="both"/>
      </w:pPr>
    </w:p>
    <w:p w:rsidR="002A1B51" w:rsidRDefault="007E3DFD" w:rsidP="002E7192">
      <w:pPr>
        <w:spacing w:line="276" w:lineRule="auto"/>
        <w:jc w:val="both"/>
      </w:pPr>
      <w:r>
        <w:t xml:space="preserve">        </w:t>
      </w:r>
    </w:p>
    <w:p w:rsidR="006115BC" w:rsidRDefault="006C74BD" w:rsidP="002676F7">
      <w:pPr>
        <w:jc w:val="both"/>
        <w:rPr>
          <w:b/>
        </w:rPr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726999">
        <w:rPr>
          <w:b/>
        </w:rPr>
        <w:t xml:space="preserve"> </w:t>
      </w:r>
      <w:proofErr w:type="spellStart"/>
      <w:proofErr w:type="gramStart"/>
      <w:r w:rsidR="00F445F1">
        <w:rPr>
          <w:b/>
        </w:rPr>
        <w:t>Фурмановского</w:t>
      </w:r>
      <w:proofErr w:type="spellEnd"/>
      <w:proofErr w:type="gramEnd"/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726999">
        <w:rPr>
          <w:b/>
        </w:rPr>
        <w:t xml:space="preserve">             </w:t>
      </w:r>
      <w:r w:rsidR="006115BC">
        <w:rPr>
          <w:b/>
        </w:rPr>
        <w:t xml:space="preserve">                                                     </w:t>
      </w:r>
      <w:r w:rsidR="00726999">
        <w:rPr>
          <w:b/>
        </w:rPr>
        <w:t xml:space="preserve">  </w:t>
      </w:r>
      <w:r w:rsidR="006115BC">
        <w:rPr>
          <w:b/>
        </w:rPr>
        <w:t>Р.А. Соловьев</w:t>
      </w:r>
      <w:r w:rsidR="00D80E2F" w:rsidRPr="0005107C">
        <w:rPr>
          <w:b/>
        </w:rPr>
        <w:t xml:space="preserve">  </w:t>
      </w:r>
    </w:p>
    <w:p w:rsidR="00BA491B" w:rsidRPr="0005107C" w:rsidRDefault="00BA491B" w:rsidP="002676F7">
      <w:pPr>
        <w:jc w:val="both"/>
        <w:rPr>
          <w:b/>
        </w:rPr>
      </w:pPr>
    </w:p>
    <w:p w:rsidR="008A093B" w:rsidRDefault="008A093B">
      <w:pPr>
        <w:rPr>
          <w:sz w:val="18"/>
          <w:szCs w:val="18"/>
        </w:rPr>
      </w:pPr>
    </w:p>
    <w:p w:rsidR="008A093B" w:rsidRDefault="008A093B">
      <w:pPr>
        <w:rPr>
          <w:sz w:val="18"/>
          <w:szCs w:val="18"/>
        </w:rPr>
      </w:pPr>
    </w:p>
    <w:p w:rsidR="004413E1" w:rsidRDefault="004413E1">
      <w:pPr>
        <w:rPr>
          <w:sz w:val="18"/>
          <w:szCs w:val="18"/>
        </w:rPr>
      </w:pPr>
    </w:p>
    <w:p w:rsidR="004413E1" w:rsidRDefault="004413E1">
      <w:pPr>
        <w:rPr>
          <w:sz w:val="18"/>
          <w:szCs w:val="18"/>
        </w:rPr>
      </w:pPr>
    </w:p>
    <w:p w:rsidR="00511363" w:rsidRPr="0093586E" w:rsidRDefault="00E94E8D">
      <w:pPr>
        <w:rPr>
          <w:sz w:val="18"/>
          <w:szCs w:val="18"/>
        </w:rPr>
      </w:pPr>
      <w:r>
        <w:rPr>
          <w:sz w:val="18"/>
          <w:szCs w:val="18"/>
        </w:rPr>
        <w:t>В.Н. Чистяков</w:t>
      </w:r>
    </w:p>
    <w:p w:rsidR="00511363" w:rsidRPr="0093586E" w:rsidRDefault="00511363">
      <w:pPr>
        <w:rPr>
          <w:sz w:val="18"/>
          <w:szCs w:val="18"/>
        </w:rPr>
      </w:pPr>
      <w:r w:rsidRPr="0093586E">
        <w:rPr>
          <w:sz w:val="18"/>
          <w:szCs w:val="18"/>
        </w:rPr>
        <w:t>2</w:t>
      </w:r>
      <w:r w:rsidR="0001002A">
        <w:rPr>
          <w:sz w:val="18"/>
          <w:szCs w:val="18"/>
        </w:rPr>
        <w:t>1</w:t>
      </w:r>
      <w:r w:rsidR="00BA491B">
        <w:rPr>
          <w:sz w:val="18"/>
          <w:szCs w:val="18"/>
        </w:rPr>
        <w:t>476</w:t>
      </w:r>
    </w:p>
    <w:sectPr w:rsidR="00511363" w:rsidRPr="0093586E" w:rsidSect="00935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5107C"/>
    <w:rsid w:val="000869E9"/>
    <w:rsid w:val="000B14BA"/>
    <w:rsid w:val="001552B2"/>
    <w:rsid w:val="00157AE9"/>
    <w:rsid w:val="00173F53"/>
    <w:rsid w:val="00197D03"/>
    <w:rsid w:val="001C78B0"/>
    <w:rsid w:val="001E6429"/>
    <w:rsid w:val="001E6B95"/>
    <w:rsid w:val="002676F7"/>
    <w:rsid w:val="002802DC"/>
    <w:rsid w:val="00292ECE"/>
    <w:rsid w:val="002A1B51"/>
    <w:rsid w:val="002B03D0"/>
    <w:rsid w:val="002B51D4"/>
    <w:rsid w:val="002B5AEF"/>
    <w:rsid w:val="002B6831"/>
    <w:rsid w:val="002E1EEE"/>
    <w:rsid w:val="002E7192"/>
    <w:rsid w:val="0032344B"/>
    <w:rsid w:val="00346BE1"/>
    <w:rsid w:val="00354205"/>
    <w:rsid w:val="0038778E"/>
    <w:rsid w:val="00391EBC"/>
    <w:rsid w:val="00392CFB"/>
    <w:rsid w:val="00400359"/>
    <w:rsid w:val="004413E1"/>
    <w:rsid w:val="004642C6"/>
    <w:rsid w:val="00467138"/>
    <w:rsid w:val="0047576B"/>
    <w:rsid w:val="00497956"/>
    <w:rsid w:val="004B2E72"/>
    <w:rsid w:val="004C0D8D"/>
    <w:rsid w:val="004F1191"/>
    <w:rsid w:val="00511363"/>
    <w:rsid w:val="00515675"/>
    <w:rsid w:val="005240F0"/>
    <w:rsid w:val="00533660"/>
    <w:rsid w:val="0057111F"/>
    <w:rsid w:val="00577928"/>
    <w:rsid w:val="0058185F"/>
    <w:rsid w:val="005852B6"/>
    <w:rsid w:val="005867B8"/>
    <w:rsid w:val="00590EF6"/>
    <w:rsid w:val="005A1B7D"/>
    <w:rsid w:val="005B0FA2"/>
    <w:rsid w:val="005B60C5"/>
    <w:rsid w:val="005E4517"/>
    <w:rsid w:val="005F36CA"/>
    <w:rsid w:val="006113B2"/>
    <w:rsid w:val="006115BC"/>
    <w:rsid w:val="0062191E"/>
    <w:rsid w:val="00654DDD"/>
    <w:rsid w:val="00665CE1"/>
    <w:rsid w:val="00680066"/>
    <w:rsid w:val="00690E21"/>
    <w:rsid w:val="006B3CE7"/>
    <w:rsid w:val="006B5971"/>
    <w:rsid w:val="006C67F1"/>
    <w:rsid w:val="006C74BD"/>
    <w:rsid w:val="006D0883"/>
    <w:rsid w:val="00726999"/>
    <w:rsid w:val="00794D41"/>
    <w:rsid w:val="007A355D"/>
    <w:rsid w:val="007D7D53"/>
    <w:rsid w:val="007E3DFD"/>
    <w:rsid w:val="00860E3F"/>
    <w:rsid w:val="008628D4"/>
    <w:rsid w:val="0089065C"/>
    <w:rsid w:val="008A093B"/>
    <w:rsid w:val="008C2CA2"/>
    <w:rsid w:val="008C4221"/>
    <w:rsid w:val="008D1E45"/>
    <w:rsid w:val="009018B3"/>
    <w:rsid w:val="00905830"/>
    <w:rsid w:val="00921738"/>
    <w:rsid w:val="00921C06"/>
    <w:rsid w:val="0093586E"/>
    <w:rsid w:val="0094744E"/>
    <w:rsid w:val="00974DCC"/>
    <w:rsid w:val="00977E9C"/>
    <w:rsid w:val="009A271D"/>
    <w:rsid w:val="009D6423"/>
    <w:rsid w:val="009E6CFF"/>
    <w:rsid w:val="00A20801"/>
    <w:rsid w:val="00A64BE7"/>
    <w:rsid w:val="00A71519"/>
    <w:rsid w:val="00A76F70"/>
    <w:rsid w:val="00A84739"/>
    <w:rsid w:val="00AC464A"/>
    <w:rsid w:val="00AE1E3E"/>
    <w:rsid w:val="00B10D82"/>
    <w:rsid w:val="00B354F3"/>
    <w:rsid w:val="00B65A36"/>
    <w:rsid w:val="00B855B8"/>
    <w:rsid w:val="00B8687C"/>
    <w:rsid w:val="00BA04CE"/>
    <w:rsid w:val="00BA491B"/>
    <w:rsid w:val="00BD6FCC"/>
    <w:rsid w:val="00BE77C9"/>
    <w:rsid w:val="00C54023"/>
    <w:rsid w:val="00C80788"/>
    <w:rsid w:val="00CE796B"/>
    <w:rsid w:val="00CF161E"/>
    <w:rsid w:val="00D12D1A"/>
    <w:rsid w:val="00D405C3"/>
    <w:rsid w:val="00D711F5"/>
    <w:rsid w:val="00D80E2F"/>
    <w:rsid w:val="00D94F7C"/>
    <w:rsid w:val="00DE53F4"/>
    <w:rsid w:val="00DE5A23"/>
    <w:rsid w:val="00E41123"/>
    <w:rsid w:val="00E4574E"/>
    <w:rsid w:val="00E50CAC"/>
    <w:rsid w:val="00E52310"/>
    <w:rsid w:val="00E6526F"/>
    <w:rsid w:val="00E72248"/>
    <w:rsid w:val="00E804B0"/>
    <w:rsid w:val="00E94E8D"/>
    <w:rsid w:val="00EB4BA3"/>
    <w:rsid w:val="00EF49F2"/>
    <w:rsid w:val="00F23F2C"/>
    <w:rsid w:val="00F445F1"/>
    <w:rsid w:val="00F720D8"/>
    <w:rsid w:val="00F930B7"/>
    <w:rsid w:val="00F95824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smev-1</cp:lastModifiedBy>
  <cp:revision>2</cp:revision>
  <cp:lastPrinted>2021-01-28T07:42:00Z</cp:lastPrinted>
  <dcterms:created xsi:type="dcterms:W3CDTF">2021-02-09T08:22:00Z</dcterms:created>
  <dcterms:modified xsi:type="dcterms:W3CDTF">2021-02-09T08:22:00Z</dcterms:modified>
</cp:coreProperties>
</file>