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B" w:rsidRDefault="00D46DDF" w:rsidP="00A00ACB">
      <w:pPr>
        <w:jc w:val="center"/>
      </w:pPr>
      <w:r>
        <w:rPr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">
                <v:rect id="Rectangle 11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00ACB">
        <w:t xml:space="preserve"> </w:t>
      </w:r>
    </w:p>
    <w:p w:rsidR="00A00ACB" w:rsidRDefault="00A00ACB" w:rsidP="00A00ACB">
      <w:pPr>
        <w:jc w:val="center"/>
      </w:pPr>
    </w:p>
    <w:p w:rsidR="00A00ACB" w:rsidRDefault="00A00ACB" w:rsidP="00A00ACB"/>
    <w:p w:rsidR="00A00ACB" w:rsidRDefault="00A00ACB" w:rsidP="00A00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00ACB" w:rsidRDefault="00A00ACB" w:rsidP="00A00ACB">
      <w:pPr>
        <w:pStyle w:val="1"/>
        <w:numPr>
          <w:ilvl w:val="0"/>
          <w:numId w:val="2"/>
        </w:numPr>
        <w:suppressAutoHyphens/>
        <w:rPr>
          <w:caps/>
          <w:sz w:val="28"/>
          <w:szCs w:val="28"/>
        </w:rPr>
      </w:pPr>
    </w:p>
    <w:p w:rsidR="00A00ACB" w:rsidRDefault="00A00ACB" w:rsidP="00A00ACB"/>
    <w:p w:rsidR="00A00ACB" w:rsidRDefault="00A00ACB" w:rsidP="00A00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00ACB" w:rsidRDefault="00A00ACB" w:rsidP="00A00ACB">
      <w:pPr>
        <w:jc w:val="center"/>
        <w:rPr>
          <w:b/>
          <w:sz w:val="40"/>
          <w:szCs w:val="40"/>
        </w:rPr>
      </w:pPr>
    </w:p>
    <w:p w:rsidR="00A00ACB" w:rsidRDefault="00A00ACB" w:rsidP="00A00ACB">
      <w:pPr>
        <w:spacing w:line="360" w:lineRule="auto"/>
        <w:rPr>
          <w:b/>
          <w:sz w:val="28"/>
          <w:szCs w:val="28"/>
        </w:rPr>
      </w:pPr>
    </w:p>
    <w:p w:rsidR="00A00ACB" w:rsidRPr="00A00ACB" w:rsidRDefault="00174F00" w:rsidP="00A00ACB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A475DCF" wp14:editId="6EE68857">
                <wp:simplePos x="0" y="0"/>
                <wp:positionH relativeFrom="column">
                  <wp:posOffset>5201285</wp:posOffset>
                </wp:positionH>
                <wp:positionV relativeFrom="paragraph">
                  <wp:posOffset>9525</wp:posOffset>
                </wp:positionV>
                <wp:extent cx="685800" cy="34226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2F" w:rsidRPr="00A00ACB" w:rsidRDefault="00174F00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55pt;margin-top:.75pt;width:54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" stroked="f">
                <v:fill opacity="0"/>
                <v:textbox inset="0,0,0,0">
                  <w:txbxContent>
                    <w:p w:rsidR="0083152F" w:rsidRPr="00A00ACB" w:rsidRDefault="00174F00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6776843" wp14:editId="1DE7A630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923290" cy="3422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2F" w:rsidRPr="00A00ACB" w:rsidRDefault="00174F00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pt;margin-top:.8pt;width:72.7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" stroked="f">
                <v:fill opacity="0"/>
                <v:textbox inset="0,0,0,0">
                  <w:txbxContent>
                    <w:p w:rsidR="0083152F" w:rsidRPr="00A00ACB" w:rsidRDefault="00174F00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26.01</w:t>
                      </w:r>
                    </w:p>
                  </w:txbxContent>
                </v:textbox>
              </v:shape>
            </w:pict>
          </mc:Fallback>
        </mc:AlternateContent>
      </w:r>
      <w:r w:rsidR="00FA233F">
        <w:rPr>
          <w:b/>
          <w:sz w:val="24"/>
          <w:szCs w:val="24"/>
        </w:rPr>
        <w:t xml:space="preserve">от _____________ </w:t>
      </w:r>
      <w:r w:rsidR="00A00ACB" w:rsidRPr="00A00ACB">
        <w:rPr>
          <w:b/>
          <w:sz w:val="24"/>
          <w:szCs w:val="24"/>
        </w:rPr>
        <w:t>20</w:t>
      </w:r>
      <w:r w:rsidR="00420864">
        <w:rPr>
          <w:b/>
          <w:sz w:val="24"/>
          <w:szCs w:val="24"/>
        </w:rPr>
        <w:t>21</w:t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ab/>
        <w:t xml:space="preserve">                  </w:t>
      </w:r>
      <w:r w:rsidR="00FA233F">
        <w:rPr>
          <w:b/>
          <w:sz w:val="24"/>
          <w:szCs w:val="24"/>
        </w:rPr>
        <w:t xml:space="preserve">       </w:t>
      </w:r>
      <w:r w:rsidR="00A00ACB" w:rsidRPr="00A00ACB">
        <w:rPr>
          <w:b/>
          <w:sz w:val="24"/>
          <w:szCs w:val="24"/>
        </w:rPr>
        <w:t xml:space="preserve">  </w:t>
      </w:r>
      <w:r w:rsidR="00A00ACB">
        <w:rPr>
          <w:b/>
          <w:sz w:val="24"/>
          <w:szCs w:val="24"/>
        </w:rPr>
        <w:t xml:space="preserve">      </w:t>
      </w:r>
      <w:r w:rsidR="00A00ACB" w:rsidRPr="00A00ACB">
        <w:rPr>
          <w:b/>
          <w:sz w:val="24"/>
          <w:szCs w:val="24"/>
        </w:rPr>
        <w:t xml:space="preserve">   </w:t>
      </w:r>
      <w:r w:rsidR="00CC57C8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 xml:space="preserve">        № </w:t>
      </w:r>
      <w:r w:rsidR="00FA233F">
        <w:rPr>
          <w:b/>
          <w:sz w:val="24"/>
          <w:szCs w:val="24"/>
        </w:rPr>
        <w:t>_______</w:t>
      </w:r>
      <w:r w:rsidR="00CC57C8">
        <w:rPr>
          <w:b/>
          <w:sz w:val="24"/>
          <w:szCs w:val="24"/>
        </w:rPr>
        <w:t>____</w:t>
      </w:r>
    </w:p>
    <w:p w:rsidR="00A00ACB" w:rsidRPr="00A00ACB" w:rsidRDefault="00A00ACB" w:rsidP="00A00ACB">
      <w:pPr>
        <w:jc w:val="center"/>
        <w:rPr>
          <w:b/>
          <w:sz w:val="24"/>
          <w:szCs w:val="24"/>
        </w:rPr>
      </w:pPr>
      <w:r w:rsidRPr="00A00ACB">
        <w:rPr>
          <w:b/>
          <w:sz w:val="24"/>
          <w:szCs w:val="24"/>
        </w:rPr>
        <w:t xml:space="preserve">г. Фурманов </w:t>
      </w:r>
    </w:p>
    <w:p w:rsidR="0035432D" w:rsidRPr="008A7781" w:rsidRDefault="0035432D" w:rsidP="0035432D">
      <w:pPr>
        <w:jc w:val="both"/>
        <w:rPr>
          <w:sz w:val="28"/>
          <w:szCs w:val="28"/>
        </w:rPr>
      </w:pPr>
      <w:bookmarkStart w:id="0" w:name="_GoBack"/>
      <w:bookmarkEnd w:id="0"/>
    </w:p>
    <w:p w:rsidR="00461F4D" w:rsidRPr="00A1372C" w:rsidRDefault="00461F4D" w:rsidP="004501E1">
      <w:pPr>
        <w:rPr>
          <w:b/>
        </w:rPr>
      </w:pPr>
    </w:p>
    <w:p w:rsidR="00461F4D" w:rsidRPr="00A1372C" w:rsidRDefault="00461F4D" w:rsidP="00461F4D">
      <w:pPr>
        <w:jc w:val="center"/>
      </w:pPr>
    </w:p>
    <w:p w:rsidR="004501E1" w:rsidRPr="00F17F09" w:rsidRDefault="004501E1" w:rsidP="004501E1">
      <w:pPr>
        <w:pStyle w:val="a6"/>
        <w:spacing w:after="0"/>
        <w:jc w:val="both"/>
        <w:rPr>
          <w:b/>
          <w:bCs/>
          <w:sz w:val="24"/>
          <w:szCs w:val="24"/>
        </w:rPr>
      </w:pPr>
      <w:r w:rsidRPr="00F17F09">
        <w:rPr>
          <w:b/>
          <w:sz w:val="24"/>
          <w:szCs w:val="24"/>
        </w:rPr>
        <w:t>О внесении изменений в постановление администрации Фурмановского муниципального района от 13.11.2014 № 991</w:t>
      </w:r>
      <w:r>
        <w:rPr>
          <w:b/>
          <w:sz w:val="24"/>
          <w:szCs w:val="24"/>
        </w:rPr>
        <w:t xml:space="preserve"> </w:t>
      </w:r>
      <w:r w:rsidRPr="00F17F09">
        <w:rPr>
          <w:b/>
          <w:sz w:val="24"/>
          <w:szCs w:val="24"/>
        </w:rPr>
        <w:t>«Об утверждении муниципальной программы Фурмановского муниципального района «</w:t>
      </w:r>
      <w:r w:rsidRPr="00F17F09">
        <w:rPr>
          <w:b/>
          <w:bCs/>
          <w:sz w:val="24"/>
          <w:szCs w:val="24"/>
        </w:rPr>
        <w:t>Организация предоставления государственных и муниципальных услуг на базе МКУ «МФЦ»</w:t>
      </w:r>
    </w:p>
    <w:p w:rsidR="004501E1" w:rsidRPr="00F17F09" w:rsidRDefault="004501E1" w:rsidP="004501E1">
      <w:pPr>
        <w:jc w:val="center"/>
        <w:rPr>
          <w:b/>
          <w:sz w:val="24"/>
          <w:szCs w:val="24"/>
        </w:rPr>
      </w:pPr>
    </w:p>
    <w:p w:rsidR="004501E1" w:rsidRPr="00F17F09" w:rsidRDefault="004501E1" w:rsidP="004501E1">
      <w:pPr>
        <w:jc w:val="center"/>
        <w:rPr>
          <w:sz w:val="24"/>
          <w:szCs w:val="24"/>
        </w:rPr>
      </w:pPr>
    </w:p>
    <w:p w:rsidR="002D17CD" w:rsidRPr="002D17CD" w:rsidRDefault="004501E1" w:rsidP="002D17CD">
      <w:pPr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t>В соответствии со статьей 179 Бюджетного кодекса Российской Федерации,</w:t>
      </w:r>
      <w:r w:rsidR="008E5E99" w:rsidRPr="008E5E99">
        <w:rPr>
          <w:sz w:val="24"/>
          <w:szCs w:val="24"/>
        </w:rPr>
        <w:t xml:space="preserve"> </w:t>
      </w:r>
      <w:r w:rsidR="008E5E99" w:rsidRPr="00E3319C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8E5E99">
        <w:rPr>
          <w:sz w:val="24"/>
          <w:szCs w:val="24"/>
        </w:rPr>
        <w:t>,</w:t>
      </w:r>
      <w:r w:rsidRPr="00F17F09">
        <w:rPr>
          <w:sz w:val="24"/>
          <w:szCs w:val="24"/>
        </w:rPr>
        <w:t xml:space="preserve"> решени</w:t>
      </w:r>
      <w:r w:rsidR="002649E7">
        <w:rPr>
          <w:sz w:val="24"/>
          <w:szCs w:val="24"/>
        </w:rPr>
        <w:t xml:space="preserve">ем Совета Фурмановского </w:t>
      </w:r>
      <w:proofErr w:type="gramStart"/>
      <w:r w:rsidR="002649E7">
        <w:rPr>
          <w:sz w:val="24"/>
          <w:szCs w:val="24"/>
        </w:rPr>
        <w:t xml:space="preserve">муниципального района </w:t>
      </w:r>
      <w:r w:rsidRPr="004361BE">
        <w:rPr>
          <w:sz w:val="24"/>
          <w:szCs w:val="24"/>
        </w:rPr>
        <w:t xml:space="preserve">от </w:t>
      </w:r>
      <w:r w:rsidRPr="006230AA">
        <w:rPr>
          <w:sz w:val="24"/>
          <w:szCs w:val="24"/>
        </w:rPr>
        <w:t>1</w:t>
      </w:r>
      <w:r w:rsidR="00420864" w:rsidRPr="006230AA">
        <w:rPr>
          <w:sz w:val="24"/>
          <w:szCs w:val="24"/>
        </w:rPr>
        <w:t>7.12.2020</w:t>
      </w:r>
      <w:r w:rsidRPr="006230AA">
        <w:rPr>
          <w:sz w:val="24"/>
          <w:szCs w:val="24"/>
        </w:rPr>
        <w:t xml:space="preserve"> № </w:t>
      </w:r>
      <w:r w:rsidR="003307C9" w:rsidRPr="006230AA">
        <w:rPr>
          <w:sz w:val="24"/>
          <w:szCs w:val="24"/>
        </w:rPr>
        <w:t>1</w:t>
      </w:r>
      <w:r w:rsidR="00420864" w:rsidRPr="006230AA">
        <w:rPr>
          <w:sz w:val="24"/>
          <w:szCs w:val="24"/>
        </w:rPr>
        <w:t>37</w:t>
      </w:r>
      <w:r w:rsidRPr="006230AA">
        <w:rPr>
          <w:sz w:val="24"/>
          <w:szCs w:val="24"/>
        </w:rPr>
        <w:t xml:space="preserve"> «О бюджете Фурмановского муниципального района на 20</w:t>
      </w:r>
      <w:r w:rsidR="00420864" w:rsidRPr="006230AA">
        <w:rPr>
          <w:sz w:val="24"/>
          <w:szCs w:val="24"/>
        </w:rPr>
        <w:t>21</w:t>
      </w:r>
      <w:r w:rsidRPr="006230AA">
        <w:rPr>
          <w:sz w:val="24"/>
          <w:szCs w:val="24"/>
        </w:rPr>
        <w:t xml:space="preserve"> год и на плановый период 20</w:t>
      </w:r>
      <w:r w:rsidR="003307C9" w:rsidRPr="006230AA">
        <w:rPr>
          <w:sz w:val="24"/>
          <w:szCs w:val="24"/>
        </w:rPr>
        <w:t>2</w:t>
      </w:r>
      <w:r w:rsidR="00420864" w:rsidRPr="006230AA">
        <w:rPr>
          <w:sz w:val="24"/>
          <w:szCs w:val="24"/>
        </w:rPr>
        <w:t>2</w:t>
      </w:r>
      <w:r w:rsidRPr="006230AA">
        <w:rPr>
          <w:sz w:val="24"/>
          <w:szCs w:val="24"/>
        </w:rPr>
        <w:t xml:space="preserve"> и 202</w:t>
      </w:r>
      <w:r w:rsidR="00420864" w:rsidRPr="006230AA">
        <w:rPr>
          <w:sz w:val="24"/>
          <w:szCs w:val="24"/>
        </w:rPr>
        <w:t>3</w:t>
      </w:r>
      <w:r w:rsidRPr="006230AA">
        <w:rPr>
          <w:sz w:val="24"/>
          <w:szCs w:val="24"/>
        </w:rPr>
        <w:t xml:space="preserve"> годов</w:t>
      </w:r>
      <w:r w:rsidR="003307C9">
        <w:rPr>
          <w:sz w:val="24"/>
          <w:szCs w:val="24"/>
        </w:rPr>
        <w:t>»,</w:t>
      </w:r>
      <w:r w:rsidRPr="007061CB">
        <w:rPr>
          <w:sz w:val="24"/>
          <w:szCs w:val="24"/>
        </w:rPr>
        <w:t xml:space="preserve"> </w:t>
      </w:r>
      <w:r w:rsidR="008E5E99" w:rsidRPr="008E5E99">
        <w:rPr>
          <w:sz w:val="24"/>
          <w:szCs w:val="28"/>
        </w:rPr>
        <w:t>постановлением администрации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</w:t>
      </w:r>
      <w:r w:rsidRPr="00E3319C">
        <w:rPr>
          <w:sz w:val="24"/>
          <w:szCs w:val="24"/>
        </w:rPr>
        <w:t xml:space="preserve">, </w:t>
      </w:r>
      <w:r w:rsidRPr="00F3237D">
        <w:rPr>
          <w:sz w:val="24"/>
          <w:szCs w:val="24"/>
        </w:rPr>
        <w:t>руководствуясь</w:t>
      </w:r>
      <w:r w:rsidRPr="00E3319C">
        <w:rPr>
          <w:sz w:val="24"/>
          <w:szCs w:val="24"/>
        </w:rPr>
        <w:t xml:space="preserve"> Уставом Фурмановского муниципального района, Уставом Муниципального казенного учреждения «Многофункциональный центр предоставления государственных и муниципальных услуг» (далее – МКУ</w:t>
      </w:r>
      <w:proofErr w:type="gramEnd"/>
      <w:r w:rsidRPr="00E3319C">
        <w:rPr>
          <w:sz w:val="24"/>
          <w:szCs w:val="24"/>
        </w:rPr>
        <w:t xml:space="preserve"> «</w:t>
      </w:r>
      <w:proofErr w:type="gramStart"/>
      <w:r w:rsidRPr="00E3319C">
        <w:rPr>
          <w:sz w:val="24"/>
          <w:szCs w:val="24"/>
        </w:rPr>
        <w:t xml:space="preserve">МФЦ»), администрация Фурмановского муниципального района </w:t>
      </w:r>
      <w:proofErr w:type="gramEnd"/>
    </w:p>
    <w:p w:rsidR="00CA5E40" w:rsidRDefault="00CA5E40" w:rsidP="002D17CD">
      <w:pPr>
        <w:ind w:firstLine="720"/>
        <w:jc w:val="both"/>
        <w:rPr>
          <w:b/>
          <w:sz w:val="24"/>
          <w:szCs w:val="24"/>
        </w:rPr>
      </w:pPr>
    </w:p>
    <w:p w:rsidR="002D17CD" w:rsidRDefault="004501E1" w:rsidP="002D17CD">
      <w:pPr>
        <w:ind w:firstLine="720"/>
        <w:jc w:val="both"/>
        <w:rPr>
          <w:b/>
          <w:sz w:val="24"/>
          <w:szCs w:val="24"/>
        </w:rPr>
      </w:pPr>
      <w:proofErr w:type="gramStart"/>
      <w:r w:rsidRPr="00F17F09">
        <w:rPr>
          <w:b/>
          <w:sz w:val="24"/>
          <w:szCs w:val="24"/>
        </w:rPr>
        <w:t>п</w:t>
      </w:r>
      <w:proofErr w:type="gramEnd"/>
      <w:r w:rsidRPr="00F17F09">
        <w:rPr>
          <w:b/>
          <w:sz w:val="24"/>
          <w:szCs w:val="24"/>
        </w:rPr>
        <w:t xml:space="preserve"> о с т а н о в л я е т:</w:t>
      </w:r>
    </w:p>
    <w:p w:rsidR="00CA5E40" w:rsidRDefault="00CA5E40" w:rsidP="002D17CD">
      <w:pPr>
        <w:ind w:firstLine="720"/>
        <w:jc w:val="both"/>
        <w:rPr>
          <w:sz w:val="24"/>
          <w:szCs w:val="24"/>
        </w:rPr>
      </w:pPr>
    </w:p>
    <w:p w:rsidR="002D17CD" w:rsidRPr="002D17CD" w:rsidRDefault="004501E1" w:rsidP="002D17CD">
      <w:pPr>
        <w:pStyle w:val="a6"/>
        <w:spacing w:after="0"/>
        <w:ind w:firstLine="709"/>
        <w:jc w:val="both"/>
        <w:rPr>
          <w:sz w:val="28"/>
          <w:szCs w:val="28"/>
        </w:rPr>
      </w:pPr>
      <w:r w:rsidRPr="00F17F09">
        <w:rPr>
          <w:sz w:val="24"/>
          <w:szCs w:val="24"/>
        </w:rPr>
        <w:t>1.</w:t>
      </w:r>
      <w:r w:rsidRPr="00F17F09">
        <w:rPr>
          <w:b/>
          <w:sz w:val="24"/>
          <w:szCs w:val="24"/>
        </w:rPr>
        <w:t xml:space="preserve"> </w:t>
      </w:r>
      <w:r w:rsidRPr="00F17F09">
        <w:rPr>
          <w:sz w:val="24"/>
          <w:szCs w:val="24"/>
        </w:rPr>
        <w:t>Внести в постановление администрации Фурмановского муниципального района от 13.11.2014 № 991 «Об утверждении муниципальной программы Фурмановского муниципального района «</w:t>
      </w:r>
      <w:r w:rsidRPr="00F17F09">
        <w:rPr>
          <w:bCs/>
          <w:sz w:val="24"/>
          <w:szCs w:val="24"/>
        </w:rPr>
        <w:t xml:space="preserve">Организация предоставления государственных и муниципальных услуг на базе МКУ «МФЦ»  (далее – Постановление) </w:t>
      </w:r>
      <w:r w:rsidR="003A07EB">
        <w:rPr>
          <w:bCs/>
          <w:sz w:val="24"/>
          <w:szCs w:val="24"/>
        </w:rPr>
        <w:t>следующие изменения</w:t>
      </w:r>
      <w:r w:rsidR="008318D8">
        <w:rPr>
          <w:bCs/>
          <w:sz w:val="24"/>
          <w:szCs w:val="24"/>
        </w:rPr>
        <w:t>:</w:t>
      </w:r>
    </w:p>
    <w:p w:rsidR="002D17CD" w:rsidRDefault="002D17CD" w:rsidP="008318D8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8318D8" w:rsidRPr="008318D8" w:rsidRDefault="008318D8" w:rsidP="008318D8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17F09">
        <w:rPr>
          <w:bCs/>
          <w:sz w:val="24"/>
          <w:szCs w:val="24"/>
        </w:rPr>
        <w:t>В приложении к Постановлению в разделе 1 «Паспорт программы»</w:t>
      </w:r>
      <w:r>
        <w:rPr>
          <w:bCs/>
          <w:sz w:val="24"/>
          <w:szCs w:val="24"/>
        </w:rPr>
        <w:t xml:space="preserve"> срок реализации программы заменить словами «2014 – </w:t>
      </w:r>
      <w:r w:rsidRPr="006230AA">
        <w:rPr>
          <w:bCs/>
          <w:sz w:val="24"/>
          <w:szCs w:val="24"/>
        </w:rPr>
        <w:t>202</w:t>
      </w:r>
      <w:r w:rsidR="00420864" w:rsidRPr="006230A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годы»;</w:t>
      </w:r>
    </w:p>
    <w:p w:rsidR="002D17CD" w:rsidRDefault="002D17CD" w:rsidP="00CA5E40">
      <w:pPr>
        <w:pStyle w:val="a6"/>
        <w:spacing w:after="0"/>
        <w:jc w:val="both"/>
        <w:rPr>
          <w:sz w:val="24"/>
          <w:szCs w:val="24"/>
        </w:rPr>
      </w:pPr>
    </w:p>
    <w:p w:rsidR="008318D8" w:rsidRPr="00CA5E40" w:rsidRDefault="008318D8" w:rsidP="00CA5E40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17F09">
        <w:rPr>
          <w:bCs/>
          <w:sz w:val="24"/>
          <w:szCs w:val="24"/>
        </w:rPr>
        <w:t>В приложении к Постановлению в разделе 1 «Паспорт программы» строку «Объем ресурсного обеспечения программы» читать в следующей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759"/>
      </w:tblGrid>
      <w:tr w:rsidR="008318D8" w:rsidRPr="00C577E5" w:rsidTr="00104E91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D8" w:rsidRPr="00C577E5" w:rsidRDefault="008318D8" w:rsidP="00B40973">
            <w:pPr>
              <w:rPr>
                <w:sz w:val="24"/>
                <w:szCs w:val="24"/>
              </w:rPr>
            </w:pPr>
            <w:r w:rsidRPr="00C577E5">
              <w:rPr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Общий объем бюджетных ассигнований: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2014 год – 4 243 450,0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6 612 321,0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</w:t>
            </w:r>
            <w:r w:rsidR="00497FCD" w:rsidRPr="006230AA">
              <w:rPr>
                <w:sz w:val="24"/>
                <w:szCs w:val="24"/>
              </w:rPr>
              <w:t xml:space="preserve"> 4 918 800,0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2017 год – </w:t>
            </w:r>
            <w:r w:rsidR="00497FCD" w:rsidRPr="006230AA">
              <w:rPr>
                <w:sz w:val="24"/>
                <w:szCs w:val="24"/>
              </w:rPr>
              <w:t>5 975 290,0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7 687 594,0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8 784 422,0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2020 год – </w:t>
            </w:r>
            <w:r w:rsidR="00497FCD" w:rsidRPr="006230AA">
              <w:rPr>
                <w:sz w:val="24"/>
                <w:szCs w:val="24"/>
              </w:rPr>
              <w:t>9 388 438,0 руб.</w:t>
            </w:r>
          </w:p>
          <w:p w:rsidR="00D86841" w:rsidRPr="006230AA" w:rsidRDefault="00420864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2021 год </w:t>
            </w:r>
            <w:r w:rsidR="005B1BFA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9 424 286</w:t>
            </w:r>
            <w:r w:rsidR="00104E91" w:rsidRPr="006230AA">
              <w:rPr>
                <w:sz w:val="24"/>
                <w:szCs w:val="24"/>
              </w:rPr>
              <w:t>,0</w:t>
            </w:r>
            <w:r w:rsidR="00497FCD" w:rsidRPr="006230AA">
              <w:rPr>
                <w:sz w:val="24"/>
                <w:szCs w:val="24"/>
              </w:rPr>
              <w:t xml:space="preserve"> руб.</w:t>
            </w:r>
          </w:p>
          <w:p w:rsidR="00D86841" w:rsidRPr="006230AA" w:rsidRDefault="00420864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2022 год </w:t>
            </w:r>
            <w:r w:rsidR="005B1BFA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6 829 733</w:t>
            </w:r>
            <w:r w:rsidR="00104E91" w:rsidRPr="006230AA">
              <w:rPr>
                <w:sz w:val="24"/>
                <w:szCs w:val="24"/>
              </w:rPr>
              <w:t>,0</w:t>
            </w:r>
            <w:r w:rsidR="00497FCD" w:rsidRPr="006230AA">
              <w:rPr>
                <w:sz w:val="24"/>
                <w:szCs w:val="24"/>
              </w:rPr>
              <w:t xml:space="preserve"> руб.</w:t>
            </w:r>
          </w:p>
          <w:p w:rsidR="00420864" w:rsidRPr="006230AA" w:rsidRDefault="00420864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2023 год </w:t>
            </w:r>
            <w:r w:rsidR="005B1BFA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6 829 733</w:t>
            </w:r>
            <w:r w:rsidR="00104E91" w:rsidRPr="006230AA">
              <w:rPr>
                <w:sz w:val="24"/>
                <w:szCs w:val="24"/>
              </w:rPr>
              <w:t>,0</w:t>
            </w:r>
            <w:r w:rsidR="005B1BFA" w:rsidRPr="006230AA">
              <w:rPr>
                <w:sz w:val="24"/>
                <w:szCs w:val="24"/>
              </w:rPr>
              <w:t xml:space="preserve"> руб.</w:t>
            </w:r>
            <w:r w:rsidR="00497FC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муниципального района: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15 740,0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3 838 421,99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5 900 915,0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6 551 262,0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2020 год – </w:t>
            </w:r>
            <w:r w:rsidR="00497FCD" w:rsidRPr="006230AA">
              <w:rPr>
                <w:sz w:val="24"/>
                <w:szCs w:val="24"/>
              </w:rPr>
              <w:t>6 829 733,0 руб.</w:t>
            </w:r>
          </w:p>
          <w:p w:rsidR="005B1BFA" w:rsidRPr="006230AA" w:rsidRDefault="00497FCD" w:rsidP="005B1BFA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 6 829 733,0 руб.</w:t>
            </w:r>
          </w:p>
          <w:p w:rsidR="005B1BFA" w:rsidRPr="006230AA" w:rsidRDefault="00497FCD" w:rsidP="005B1BFA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2022 год – 6 829 733,0 руб.</w:t>
            </w:r>
          </w:p>
          <w:p w:rsidR="005B1BFA" w:rsidRPr="006230AA" w:rsidRDefault="005B1BFA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6 829 733,0 руб.</w:t>
            </w:r>
            <w:r w:rsidR="00497FC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за счет межбюджетных трансфертов из бюджета Фурмановского городского поселения: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2014 год – 4 243 </w:t>
            </w:r>
            <w:r w:rsidR="00497FCD" w:rsidRPr="006230AA">
              <w:rPr>
                <w:sz w:val="24"/>
                <w:szCs w:val="24"/>
              </w:rPr>
              <w:t>450,0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5 023 000,0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0,0 руб.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1 091 678,01 руб.</w:t>
            </w:r>
            <w:r w:rsidR="00497FC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областного бюджета: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1 273 581</w:t>
            </w:r>
            <w:r w:rsidR="00497FCD" w:rsidRPr="006230AA">
              <w:rPr>
                <w:sz w:val="24"/>
                <w:szCs w:val="24"/>
              </w:rPr>
              <w:t>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1 045 190,0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1 786 679,0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2 233 160,0 руб.</w:t>
            </w:r>
          </w:p>
          <w:p w:rsidR="00D86841" w:rsidRPr="006230AA" w:rsidRDefault="00497FCD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2020 год – 2 558 705,0 руб.</w:t>
            </w:r>
          </w:p>
          <w:p w:rsidR="00104E91" w:rsidRPr="006230AA" w:rsidRDefault="00104E9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</w:t>
            </w:r>
            <w:r w:rsidR="00497FCD" w:rsidRPr="006230AA">
              <w:rPr>
                <w:sz w:val="24"/>
                <w:szCs w:val="24"/>
              </w:rPr>
              <w:t xml:space="preserve"> 2 594 553,0 руб.</w:t>
            </w:r>
            <w:r w:rsidR="00B57D42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федерального бюджета: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300 000,0 руб.</w:t>
            </w:r>
            <w:r w:rsidR="002D447D" w:rsidRPr="006230AA">
              <w:rPr>
                <w:sz w:val="24"/>
                <w:szCs w:val="24"/>
              </w:rPr>
              <w:t>,</w:t>
            </w:r>
          </w:p>
          <w:p w:rsidR="00D86841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городского поселения:</w:t>
            </w:r>
          </w:p>
          <w:p w:rsidR="008318D8" w:rsidRPr="006230AA" w:rsidRDefault="00D86841" w:rsidP="00D86841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4 918 800,0 руб.</w:t>
            </w:r>
          </w:p>
        </w:tc>
      </w:tr>
    </w:tbl>
    <w:p w:rsidR="002D17CD" w:rsidRDefault="002D17CD" w:rsidP="00F3734B">
      <w:pPr>
        <w:ind w:firstLine="709"/>
        <w:jc w:val="both"/>
        <w:rPr>
          <w:sz w:val="24"/>
          <w:szCs w:val="24"/>
        </w:rPr>
      </w:pPr>
    </w:p>
    <w:p w:rsidR="00CA5E40" w:rsidRDefault="00CA5E40" w:rsidP="00F3734B">
      <w:pPr>
        <w:ind w:firstLine="709"/>
        <w:jc w:val="both"/>
        <w:rPr>
          <w:sz w:val="24"/>
          <w:szCs w:val="24"/>
        </w:rPr>
      </w:pPr>
    </w:p>
    <w:p w:rsidR="00F3734B" w:rsidRDefault="00F3734B" w:rsidP="00F373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17F09">
        <w:rPr>
          <w:bCs/>
          <w:sz w:val="24"/>
          <w:szCs w:val="24"/>
        </w:rPr>
        <w:t>В приложении к Постановлению в</w:t>
      </w:r>
      <w:r>
        <w:rPr>
          <w:sz w:val="24"/>
          <w:szCs w:val="24"/>
        </w:rPr>
        <w:t xml:space="preserve">  разделе 3 «</w:t>
      </w:r>
      <w:r w:rsidRPr="00F3734B">
        <w:rPr>
          <w:bCs/>
          <w:sz w:val="24"/>
          <w:szCs w:val="24"/>
        </w:rPr>
        <w:t>Цель (цели) и ожидаемые результаты реализации программы</w:t>
      </w:r>
      <w:r>
        <w:rPr>
          <w:bCs/>
          <w:sz w:val="24"/>
          <w:szCs w:val="24"/>
        </w:rPr>
        <w:t xml:space="preserve">» </w:t>
      </w:r>
      <w:r w:rsidRPr="00212F2F">
        <w:rPr>
          <w:sz w:val="24"/>
          <w:szCs w:val="24"/>
        </w:rPr>
        <w:t>Таблиц</w:t>
      </w:r>
      <w:r>
        <w:rPr>
          <w:sz w:val="24"/>
          <w:szCs w:val="24"/>
        </w:rPr>
        <w:t>у «</w:t>
      </w:r>
      <w:r w:rsidRPr="00212F2F">
        <w:rPr>
          <w:sz w:val="24"/>
          <w:szCs w:val="24"/>
        </w:rPr>
        <w:t>Сведения о целевых индикаторах (показателях) реализации программы</w:t>
      </w:r>
      <w:r>
        <w:rPr>
          <w:sz w:val="24"/>
          <w:szCs w:val="24"/>
        </w:rPr>
        <w:t>» изложить в следующей редакции:</w:t>
      </w:r>
    </w:p>
    <w:p w:rsidR="00CA5E40" w:rsidRPr="00212F2F" w:rsidRDefault="00CA5E40" w:rsidP="00F3734B">
      <w:pPr>
        <w:ind w:firstLine="709"/>
        <w:jc w:val="both"/>
        <w:rPr>
          <w:sz w:val="24"/>
          <w:szCs w:val="24"/>
        </w:rPr>
      </w:pPr>
    </w:p>
    <w:p w:rsidR="00F3734B" w:rsidRPr="00384BE8" w:rsidRDefault="00F3734B" w:rsidP="00F3734B">
      <w:pPr>
        <w:jc w:val="center"/>
        <w:rPr>
          <w:sz w:val="24"/>
          <w:szCs w:val="24"/>
        </w:rPr>
      </w:pP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35"/>
        <w:gridCol w:w="737"/>
        <w:gridCol w:w="773"/>
        <w:gridCol w:w="773"/>
        <w:gridCol w:w="773"/>
        <w:gridCol w:w="736"/>
        <w:gridCol w:w="773"/>
        <w:gridCol w:w="751"/>
        <w:gridCol w:w="696"/>
        <w:gridCol w:w="696"/>
      </w:tblGrid>
      <w:tr w:rsidR="00104E91" w:rsidRPr="0034746B" w:rsidTr="00104E91">
        <w:tc>
          <w:tcPr>
            <w:tcW w:w="2306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35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37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104E91" w:rsidRPr="001E6726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36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104E91" w:rsidRPr="0034746B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104E91" w:rsidRPr="0034746B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51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</w:tcPr>
          <w:p w:rsidR="00104E91" w:rsidRPr="006230AA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</w:t>
            </w:r>
          </w:p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год</w:t>
            </w:r>
          </w:p>
        </w:tc>
      </w:tr>
      <w:tr w:rsidR="00104E91" w:rsidRPr="00384BE8" w:rsidTr="00104E91">
        <w:tc>
          <w:tcPr>
            <w:tcW w:w="2306" w:type="dxa"/>
            <w:shd w:val="clear" w:color="auto" w:fill="auto"/>
          </w:tcPr>
          <w:p w:rsidR="00104E91" w:rsidRPr="00384BE8" w:rsidRDefault="00104E9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Pr="00384BE8">
              <w:rPr>
                <w:sz w:val="24"/>
                <w:szCs w:val="24"/>
              </w:rPr>
              <w:lastRenderedPageBreak/>
              <w:t>«одного окна»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735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737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6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51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104E91" w:rsidRPr="00384BE8" w:rsidRDefault="00104E9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104E91" w:rsidRDefault="00104E9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04E91" w:rsidTr="00104E91">
        <w:tc>
          <w:tcPr>
            <w:tcW w:w="2306" w:type="dxa"/>
            <w:shd w:val="clear" w:color="auto" w:fill="auto"/>
          </w:tcPr>
          <w:p w:rsidR="00104E91" w:rsidRPr="00384BE8" w:rsidRDefault="00104E9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lastRenderedPageBreak/>
              <w:t>Количество специалистов, работающих в режиме «одного окна», ед.</w:t>
            </w:r>
          </w:p>
        </w:tc>
        <w:tc>
          <w:tcPr>
            <w:tcW w:w="735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104E91" w:rsidRDefault="00104E9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104E91" w:rsidRDefault="00104E9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04E91" w:rsidTr="00104E91">
        <w:tc>
          <w:tcPr>
            <w:tcW w:w="2306" w:type="dxa"/>
            <w:shd w:val="clear" w:color="auto" w:fill="auto"/>
          </w:tcPr>
          <w:p w:rsidR="00104E91" w:rsidRPr="00384BE8" w:rsidRDefault="00104E9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заявителя), мин.</w:t>
            </w:r>
          </w:p>
        </w:tc>
        <w:tc>
          <w:tcPr>
            <w:tcW w:w="735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104E91" w:rsidRDefault="00104E9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104E91" w:rsidRDefault="00104E91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04E91" w:rsidTr="00104E91">
        <w:tc>
          <w:tcPr>
            <w:tcW w:w="2306" w:type="dxa"/>
            <w:shd w:val="clear" w:color="auto" w:fill="auto"/>
          </w:tcPr>
          <w:p w:rsidR="00104E91" w:rsidRPr="00384BE8" w:rsidRDefault="00104E91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заявителей, %</w:t>
            </w:r>
          </w:p>
        </w:tc>
        <w:tc>
          <w:tcPr>
            <w:tcW w:w="735" w:type="dxa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7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  <w:shd w:val="clear" w:color="auto" w:fill="auto"/>
          </w:tcPr>
          <w:p w:rsidR="00104E91" w:rsidRPr="00384BE8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51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04E91" w:rsidTr="00104E91">
        <w:tc>
          <w:tcPr>
            <w:tcW w:w="2306" w:type="dxa"/>
            <w:shd w:val="clear" w:color="auto" w:fill="auto"/>
          </w:tcPr>
          <w:p w:rsidR="00104E91" w:rsidRPr="008749E1" w:rsidRDefault="00104E91" w:rsidP="002E0C5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49E1">
              <w:rPr>
                <w:sz w:val="24"/>
                <w:szCs w:val="24"/>
              </w:rPr>
              <w:t>Реализация запланированных мероприятий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12F2F">
              <w:rPr>
                <w:bCs/>
                <w:sz w:val="24"/>
                <w:szCs w:val="24"/>
              </w:rPr>
              <w:t>«</w:t>
            </w:r>
            <w:r w:rsidRPr="00212F2F">
              <w:rPr>
                <w:sz w:val="24"/>
                <w:szCs w:val="24"/>
              </w:rPr>
              <w:t>Обеспечение деятельности МКУ «МФЦ»</w:t>
            </w:r>
            <w:r w:rsidRPr="008749E1">
              <w:rPr>
                <w:sz w:val="24"/>
                <w:szCs w:val="24"/>
              </w:rPr>
              <w:t>, %</w:t>
            </w:r>
          </w:p>
        </w:tc>
        <w:tc>
          <w:tcPr>
            <w:tcW w:w="735" w:type="dxa"/>
          </w:tcPr>
          <w:p w:rsidR="00104E91" w:rsidRPr="008749E1" w:rsidRDefault="00104E91" w:rsidP="002E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49E1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104E91" w:rsidRPr="008749E1" w:rsidRDefault="00104E91" w:rsidP="002E0C5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749E1">
              <w:rPr>
                <w:sz w:val="24"/>
                <w:szCs w:val="24"/>
              </w:rPr>
              <w:t>100</w:t>
            </w:r>
          </w:p>
        </w:tc>
        <w:tc>
          <w:tcPr>
            <w:tcW w:w="773" w:type="dxa"/>
            <w:shd w:val="clear" w:color="auto" w:fill="auto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04E91" w:rsidRDefault="00104E91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17CD" w:rsidRDefault="002D17CD" w:rsidP="00F3734B">
      <w:pPr>
        <w:ind w:right="-140" w:firstLine="709"/>
        <w:rPr>
          <w:sz w:val="24"/>
          <w:szCs w:val="24"/>
        </w:rPr>
      </w:pPr>
    </w:p>
    <w:p w:rsidR="00CA5E40" w:rsidRDefault="00CA5E40" w:rsidP="00F3734B">
      <w:pPr>
        <w:ind w:right="-140" w:firstLine="709"/>
        <w:rPr>
          <w:sz w:val="24"/>
          <w:szCs w:val="24"/>
        </w:rPr>
      </w:pPr>
    </w:p>
    <w:p w:rsidR="00CA5E40" w:rsidRDefault="00CA5E40" w:rsidP="00F3734B">
      <w:pPr>
        <w:ind w:right="-140" w:firstLine="709"/>
        <w:rPr>
          <w:sz w:val="24"/>
          <w:szCs w:val="24"/>
        </w:rPr>
      </w:pPr>
    </w:p>
    <w:p w:rsidR="00C23A4C" w:rsidRDefault="00F3734B" w:rsidP="00CA5E40">
      <w:pPr>
        <w:ind w:right="-140" w:firstLine="709"/>
        <w:rPr>
          <w:sz w:val="24"/>
          <w:szCs w:val="24"/>
        </w:rPr>
        <w:sectPr w:rsidR="00C23A4C" w:rsidSect="00CA5E40">
          <w:type w:val="continuous"/>
          <w:pgSz w:w="11909" w:h="16834"/>
          <w:pgMar w:top="993" w:right="851" w:bottom="709" w:left="1559" w:header="720" w:footer="720" w:gutter="0"/>
          <w:cols w:space="60"/>
          <w:noEndnote/>
        </w:sectPr>
      </w:pPr>
      <w:r>
        <w:rPr>
          <w:sz w:val="24"/>
          <w:szCs w:val="24"/>
        </w:rPr>
        <w:t xml:space="preserve">1.4. </w:t>
      </w:r>
      <w:r w:rsidR="00C23A4C">
        <w:rPr>
          <w:bCs/>
          <w:sz w:val="24"/>
          <w:szCs w:val="24"/>
        </w:rPr>
        <w:t xml:space="preserve">В приложении к Постановлению </w:t>
      </w:r>
      <w:r w:rsidR="00C23A4C">
        <w:rPr>
          <w:sz w:val="24"/>
          <w:szCs w:val="24"/>
        </w:rPr>
        <w:t>раздел</w:t>
      </w:r>
      <w:r w:rsidR="00D86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  <w:r w:rsidR="0083152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3734B">
        <w:rPr>
          <w:sz w:val="24"/>
          <w:szCs w:val="24"/>
        </w:rPr>
        <w:t>Ресурсное обеспечение программы</w:t>
      </w:r>
      <w:r>
        <w:rPr>
          <w:sz w:val="24"/>
          <w:szCs w:val="24"/>
        </w:rPr>
        <w:t>»</w:t>
      </w:r>
      <w:r w:rsidR="00CA5E40">
        <w:rPr>
          <w:sz w:val="24"/>
          <w:szCs w:val="24"/>
        </w:rPr>
        <w:t xml:space="preserve"> изложить в следующей редакции:</w:t>
      </w:r>
    </w:p>
    <w:p w:rsidR="00C23A4C" w:rsidRPr="00F3734B" w:rsidRDefault="00C23A4C" w:rsidP="00D72387">
      <w:pPr>
        <w:ind w:right="-140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701"/>
        <w:gridCol w:w="992"/>
        <w:gridCol w:w="1134"/>
        <w:gridCol w:w="992"/>
        <w:gridCol w:w="1134"/>
        <w:gridCol w:w="1276"/>
        <w:gridCol w:w="1134"/>
        <w:gridCol w:w="1134"/>
        <w:gridCol w:w="1276"/>
        <w:gridCol w:w="1238"/>
        <w:gridCol w:w="1171"/>
      </w:tblGrid>
      <w:tr w:rsidR="00B051F3" w:rsidRPr="00386B7C" w:rsidTr="000A3760">
        <w:tc>
          <w:tcPr>
            <w:tcW w:w="426" w:type="dxa"/>
            <w:vMerge w:val="restart"/>
            <w:shd w:val="clear" w:color="auto" w:fill="auto"/>
          </w:tcPr>
          <w:p w:rsidR="00B051F3" w:rsidRPr="00386B7C" w:rsidRDefault="00B051F3" w:rsidP="00B051F3">
            <w:pPr>
              <w:pStyle w:val="a8"/>
              <w:ind w:left="-108" w:right="-108" w:firstLine="10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86B7C">
              <w:rPr>
                <w:bCs/>
                <w:sz w:val="22"/>
                <w:szCs w:val="22"/>
              </w:rPr>
              <w:t>п</w:t>
            </w:r>
            <w:proofErr w:type="gramEnd"/>
            <w:r w:rsidRPr="00386B7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481" w:type="dxa"/>
            <w:gridSpan w:val="10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Объем финансирования,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тыс. руб.</w:t>
            </w:r>
            <w:r w:rsidRPr="00386B7C">
              <w:rPr>
                <w:sz w:val="22"/>
                <w:szCs w:val="22"/>
              </w:rPr>
              <w:br w:type="page"/>
            </w:r>
          </w:p>
        </w:tc>
      </w:tr>
      <w:tr w:rsidR="00D67EE4" w:rsidRPr="00386B7C" w:rsidTr="00CE1DBE">
        <w:tc>
          <w:tcPr>
            <w:tcW w:w="426" w:type="dxa"/>
            <w:vMerge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2014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2015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2016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 xml:space="preserve">2017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86B7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2018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2019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2020 </w:t>
            </w:r>
          </w:p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2021 </w:t>
            </w:r>
          </w:p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A3760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2022 </w:t>
            </w:r>
          </w:p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B051F3" w:rsidRDefault="000A3760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</w:tr>
      <w:tr w:rsidR="00D67EE4" w:rsidRPr="00022E8C" w:rsidTr="006E05D9">
        <w:trPr>
          <w:trHeight w:val="6060"/>
        </w:trPr>
        <w:tc>
          <w:tcPr>
            <w:tcW w:w="426" w:type="dxa"/>
            <w:shd w:val="clear" w:color="auto" w:fill="auto"/>
          </w:tcPr>
          <w:p w:rsidR="002A51FE" w:rsidRPr="00022E8C" w:rsidRDefault="002A51FE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2A51FE" w:rsidRPr="00022E8C" w:rsidRDefault="002A51FE" w:rsidP="002E0C5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022E8C">
              <w:rPr>
                <w:bCs/>
              </w:rPr>
              <w:t>Программа,</w:t>
            </w:r>
          </w:p>
          <w:p w:rsidR="002A51FE" w:rsidRPr="006E05D9" w:rsidRDefault="002A51FE" w:rsidP="002E0C59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6E05D9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>Бюджетные ассигнования Фурмановского городского поселения,</w:t>
            </w:r>
          </w:p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>за счет межбюджетных трансфертов из бюджета Фурмановского городского поселения,</w:t>
            </w:r>
          </w:p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 xml:space="preserve">бюджет </w:t>
            </w:r>
            <w:proofErr w:type="gramStart"/>
            <w:r w:rsidRPr="006E05D9">
              <w:rPr>
                <w:sz w:val="22"/>
              </w:rPr>
              <w:t>Ивановской</w:t>
            </w:r>
            <w:proofErr w:type="gramEnd"/>
            <w:r w:rsidRPr="006E05D9">
              <w:rPr>
                <w:sz w:val="22"/>
              </w:rPr>
              <w:t xml:space="preserve"> области,</w:t>
            </w:r>
          </w:p>
          <w:p w:rsidR="002A51FE" w:rsidRPr="006E05D9" w:rsidRDefault="002A51FE" w:rsidP="006E05D9">
            <w:pPr>
              <w:ind w:left="-108" w:right="-108"/>
              <w:rPr>
                <w:sz w:val="22"/>
              </w:rPr>
            </w:pPr>
            <w:r w:rsidRPr="006E05D9">
              <w:rPr>
                <w:sz w:val="22"/>
              </w:rPr>
              <w:t>бюджет Фурмановского муниципального района,</w:t>
            </w:r>
          </w:p>
          <w:p w:rsidR="002A51FE" w:rsidRPr="00F3734B" w:rsidRDefault="002A51FE" w:rsidP="006E05D9">
            <w:pPr>
              <w:ind w:left="-108" w:right="-108"/>
            </w:pPr>
            <w:r w:rsidRPr="006E05D9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4243,45</w:t>
            </w:r>
          </w:p>
        </w:tc>
        <w:tc>
          <w:tcPr>
            <w:tcW w:w="1134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after="0"/>
              <w:rPr>
                <w:bCs/>
              </w:rPr>
            </w:pPr>
            <w:r>
              <w:rPr>
                <w:bCs/>
              </w:rPr>
              <w:t>6612,321</w:t>
            </w:r>
          </w:p>
        </w:tc>
        <w:tc>
          <w:tcPr>
            <w:tcW w:w="992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4918,8</w:t>
            </w:r>
          </w:p>
          <w:p w:rsidR="002A51FE" w:rsidRPr="00022E8C" w:rsidRDefault="002A51FE" w:rsidP="002E0C59">
            <w:pPr>
              <w:pStyle w:val="a8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A51FE" w:rsidRPr="00022E8C" w:rsidRDefault="002A51FE" w:rsidP="00D67EE4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5975,29</w:t>
            </w:r>
          </w:p>
        </w:tc>
        <w:tc>
          <w:tcPr>
            <w:tcW w:w="1276" w:type="dxa"/>
          </w:tcPr>
          <w:p w:rsidR="002A51FE" w:rsidRPr="00022E8C" w:rsidRDefault="002A51FE" w:rsidP="00CE1DBE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7 687,594</w:t>
            </w:r>
          </w:p>
        </w:tc>
        <w:tc>
          <w:tcPr>
            <w:tcW w:w="1134" w:type="dxa"/>
          </w:tcPr>
          <w:p w:rsidR="002A51FE" w:rsidRPr="00022E8C" w:rsidRDefault="002A51FE" w:rsidP="00CE1DBE">
            <w:pPr>
              <w:pStyle w:val="a8"/>
              <w:spacing w:before="0" w:after="0"/>
              <w:ind w:right="-108"/>
              <w:rPr>
                <w:bCs/>
              </w:rPr>
            </w:pPr>
            <w:r>
              <w:rPr>
                <w:bCs/>
              </w:rPr>
              <w:t>8 784,422</w:t>
            </w:r>
          </w:p>
        </w:tc>
        <w:tc>
          <w:tcPr>
            <w:tcW w:w="1134" w:type="dxa"/>
          </w:tcPr>
          <w:p w:rsidR="002A51FE" w:rsidRPr="004E702D" w:rsidRDefault="002A51FE" w:rsidP="00CE1DBE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9 388,438</w:t>
            </w:r>
          </w:p>
        </w:tc>
        <w:tc>
          <w:tcPr>
            <w:tcW w:w="1276" w:type="dxa"/>
          </w:tcPr>
          <w:p w:rsidR="002A51FE" w:rsidRPr="006230AA" w:rsidRDefault="00D67EE4" w:rsidP="00D67EE4">
            <w:pPr>
              <w:ind w:right="-108"/>
              <w:rPr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9 424</w:t>
            </w:r>
            <w:r w:rsidR="002A51FE" w:rsidRPr="006230AA">
              <w:rPr>
                <w:bCs/>
                <w:sz w:val="24"/>
                <w:szCs w:val="24"/>
              </w:rPr>
              <w:t>,</w:t>
            </w:r>
            <w:r w:rsidRPr="006230AA">
              <w:rPr>
                <w:bCs/>
                <w:sz w:val="24"/>
                <w:szCs w:val="24"/>
              </w:rPr>
              <w:t>286</w:t>
            </w:r>
          </w:p>
        </w:tc>
        <w:tc>
          <w:tcPr>
            <w:tcW w:w="1238" w:type="dxa"/>
          </w:tcPr>
          <w:p w:rsidR="002A51FE" w:rsidRPr="006230AA" w:rsidRDefault="002A51FE" w:rsidP="00D67EE4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</w:t>
            </w:r>
            <w:r w:rsidR="00D67EE4" w:rsidRPr="006230AA">
              <w:rPr>
                <w:bCs/>
                <w:sz w:val="24"/>
                <w:szCs w:val="24"/>
              </w:rPr>
              <w:t xml:space="preserve"> 829</w:t>
            </w:r>
            <w:r w:rsidRPr="006230AA">
              <w:rPr>
                <w:bCs/>
                <w:sz w:val="24"/>
                <w:szCs w:val="24"/>
              </w:rPr>
              <w:t>,</w:t>
            </w:r>
            <w:r w:rsidR="00D67EE4" w:rsidRPr="006230AA"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171" w:type="dxa"/>
          </w:tcPr>
          <w:p w:rsidR="002A51FE" w:rsidRPr="006230AA" w:rsidRDefault="00D67EE4" w:rsidP="00D67EE4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</w:tr>
      <w:tr w:rsidR="00D67EE4" w:rsidRPr="00022E8C" w:rsidTr="00CE1DBE">
        <w:trPr>
          <w:trHeight w:val="993"/>
        </w:trPr>
        <w:tc>
          <w:tcPr>
            <w:tcW w:w="426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 xml:space="preserve">Повышение качества и доступности предоставления государственных и муниципальных услуг на базе </w:t>
            </w:r>
            <w:r w:rsidRPr="00022E8C">
              <w:rPr>
                <w:bCs/>
              </w:rPr>
              <w:lastRenderedPageBreak/>
              <w:t>МКУ «МФЦ»</w:t>
            </w: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lastRenderedPageBreak/>
              <w:t>Бюджетные ассигнования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4918,8</w:t>
            </w: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rPr>
          <w:trHeight w:val="486"/>
        </w:trPr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 xml:space="preserve">за счет межбюджетных трансфертов из бюджета </w:t>
            </w:r>
            <w:r w:rsidRPr="00F3734B">
              <w:rPr>
                <w:sz w:val="22"/>
                <w:szCs w:val="22"/>
              </w:rPr>
              <w:lastRenderedPageBreak/>
              <w:t>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166,3</w:t>
            </w: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1091,678</w:t>
            </w: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rPr>
          <w:trHeight w:val="564"/>
        </w:trPr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 xml:space="preserve">бюджет </w:t>
            </w:r>
            <w:proofErr w:type="gramStart"/>
            <w:r w:rsidRPr="00F3734B">
              <w:rPr>
                <w:sz w:val="22"/>
                <w:szCs w:val="22"/>
              </w:rPr>
              <w:t>Ивановской</w:t>
            </w:r>
            <w:proofErr w:type="gramEnd"/>
            <w:r w:rsidRPr="00F3734B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1045,19</w:t>
            </w:r>
          </w:p>
        </w:tc>
        <w:tc>
          <w:tcPr>
            <w:tcW w:w="1276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1786,679</w:t>
            </w:r>
          </w:p>
        </w:tc>
        <w:tc>
          <w:tcPr>
            <w:tcW w:w="1134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2 233,160</w:t>
            </w:r>
          </w:p>
        </w:tc>
        <w:tc>
          <w:tcPr>
            <w:tcW w:w="1134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2 558,705</w:t>
            </w:r>
          </w:p>
        </w:tc>
        <w:tc>
          <w:tcPr>
            <w:tcW w:w="1276" w:type="dxa"/>
          </w:tcPr>
          <w:p w:rsidR="00B051F3" w:rsidRPr="006230AA" w:rsidRDefault="000922AB" w:rsidP="000922AB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 w:rsidRPr="006230AA">
              <w:rPr>
                <w:bCs/>
              </w:rPr>
              <w:t>2 594,553</w:t>
            </w:r>
          </w:p>
        </w:tc>
        <w:tc>
          <w:tcPr>
            <w:tcW w:w="1238" w:type="dxa"/>
          </w:tcPr>
          <w:p w:rsidR="00B051F3" w:rsidRPr="006230AA" w:rsidRDefault="00B051F3" w:rsidP="00CE1DBE">
            <w:pPr>
              <w:pStyle w:val="a8"/>
              <w:spacing w:before="0" w:beforeAutospacing="0" w:after="0" w:afterAutospacing="0"/>
              <w:ind w:right="-108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6E05D9">
        <w:trPr>
          <w:trHeight w:val="1286"/>
        </w:trPr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3838,422</w:t>
            </w:r>
          </w:p>
        </w:tc>
        <w:tc>
          <w:tcPr>
            <w:tcW w:w="1276" w:type="dxa"/>
          </w:tcPr>
          <w:p w:rsidR="00B051F3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5900,915</w:t>
            </w:r>
          </w:p>
        </w:tc>
        <w:tc>
          <w:tcPr>
            <w:tcW w:w="1134" w:type="dxa"/>
          </w:tcPr>
          <w:p w:rsidR="00B051F3" w:rsidRPr="004E702D" w:rsidRDefault="00B051F3" w:rsidP="00CE1DBE">
            <w:pPr>
              <w:ind w:right="-108"/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551</w:t>
            </w:r>
            <w:r w:rsidRPr="004E702D">
              <w:rPr>
                <w:bCs/>
                <w:sz w:val="24"/>
                <w:szCs w:val="24"/>
              </w:rPr>
              <w:t>,262</w:t>
            </w:r>
          </w:p>
        </w:tc>
        <w:tc>
          <w:tcPr>
            <w:tcW w:w="1134" w:type="dxa"/>
          </w:tcPr>
          <w:p w:rsidR="00B051F3" w:rsidRPr="004E702D" w:rsidRDefault="00B051F3" w:rsidP="00CE1DBE">
            <w:pPr>
              <w:ind w:right="-108"/>
              <w:rPr>
                <w:sz w:val="24"/>
                <w:szCs w:val="24"/>
              </w:rPr>
            </w:pPr>
            <w:r w:rsidRPr="004E702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829</w:t>
            </w:r>
            <w:r w:rsidRPr="004E702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276" w:type="dxa"/>
          </w:tcPr>
          <w:p w:rsidR="00B051F3" w:rsidRPr="006230AA" w:rsidRDefault="00B051F3" w:rsidP="00CE1DBE">
            <w:pPr>
              <w:ind w:right="-108"/>
              <w:rPr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</w:t>
            </w:r>
            <w:r w:rsidR="005D66CF" w:rsidRPr="006230AA">
              <w:rPr>
                <w:bCs/>
                <w:sz w:val="24"/>
                <w:szCs w:val="24"/>
              </w:rPr>
              <w:t xml:space="preserve"> 829</w:t>
            </w:r>
            <w:r w:rsidRPr="006230AA">
              <w:rPr>
                <w:bCs/>
                <w:sz w:val="24"/>
                <w:szCs w:val="24"/>
              </w:rPr>
              <w:t>,</w:t>
            </w:r>
            <w:r w:rsidR="005D66CF" w:rsidRPr="006230AA"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238" w:type="dxa"/>
          </w:tcPr>
          <w:p w:rsidR="00B051F3" w:rsidRPr="006230AA" w:rsidRDefault="005D66CF" w:rsidP="00CE1DBE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6 829,733</w:t>
            </w:r>
          </w:p>
        </w:tc>
        <w:tc>
          <w:tcPr>
            <w:tcW w:w="1171" w:type="dxa"/>
          </w:tcPr>
          <w:p w:rsidR="00B051F3" w:rsidRPr="006230AA" w:rsidRDefault="005D66CF" w:rsidP="005D66CF">
            <w:pPr>
              <w:ind w:right="-108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6 829,733</w:t>
            </w:r>
          </w:p>
        </w:tc>
      </w:tr>
      <w:tr w:rsidR="00D67EE4" w:rsidTr="00CE1DBE">
        <w:tc>
          <w:tcPr>
            <w:tcW w:w="426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22E8C">
              <w:rPr>
                <w:bCs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E8C">
              <w:t>Обеспечение деятельности МКУ «МФЦ»</w:t>
            </w: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bCs/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Бюджетные ассигнования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386B7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за счет межбюджетных трансфертов из бюджета Фурмановского городского поселения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jc w:val="center"/>
              <w:rPr>
                <w:bCs/>
              </w:rPr>
            </w:pPr>
            <w:r w:rsidRPr="00022E8C">
              <w:rPr>
                <w:bCs/>
              </w:rPr>
              <w:t>4077,15</w:t>
            </w: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4877,7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 xml:space="preserve">бюджет </w:t>
            </w:r>
            <w:proofErr w:type="gramStart"/>
            <w:r w:rsidRPr="00F3734B">
              <w:rPr>
                <w:sz w:val="22"/>
                <w:szCs w:val="22"/>
              </w:rPr>
              <w:t>Ивановской</w:t>
            </w:r>
            <w:proofErr w:type="gramEnd"/>
            <w:r w:rsidRPr="00F3734B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CE1DBE">
            <w:pPr>
              <w:pStyle w:val="a8"/>
              <w:spacing w:before="0" w:beforeAutospacing="0" w:after="0" w:afterAutospacing="0"/>
              <w:ind w:right="-108"/>
              <w:rPr>
                <w:bCs/>
              </w:rPr>
            </w:pPr>
            <w:r>
              <w:rPr>
                <w:bCs/>
              </w:rPr>
              <w:t>1273,581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15,740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67EE4" w:rsidTr="00CE1DBE">
        <w:tc>
          <w:tcPr>
            <w:tcW w:w="426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051F3" w:rsidRPr="00F3734B" w:rsidRDefault="00B051F3" w:rsidP="00B051F3">
            <w:pPr>
              <w:pStyle w:val="a8"/>
              <w:spacing w:before="0" w:after="0"/>
              <w:ind w:left="-108"/>
              <w:rPr>
                <w:sz w:val="22"/>
                <w:szCs w:val="22"/>
              </w:rPr>
            </w:pPr>
            <w:r w:rsidRPr="00F3734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Pr="00022E8C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051F3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38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B051F3" w:rsidRPr="006230AA" w:rsidRDefault="00B051F3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4E702D">
      <w:pPr>
        <w:ind w:firstLine="720"/>
        <w:jc w:val="both"/>
        <w:rPr>
          <w:sz w:val="24"/>
          <w:szCs w:val="24"/>
        </w:rPr>
      </w:pPr>
    </w:p>
    <w:p w:rsidR="00C23A4C" w:rsidRDefault="00C23A4C" w:rsidP="00C23A4C">
      <w:pPr>
        <w:jc w:val="both"/>
        <w:rPr>
          <w:sz w:val="24"/>
          <w:szCs w:val="24"/>
        </w:rPr>
        <w:sectPr w:rsidR="00C23A4C" w:rsidSect="00D72387">
          <w:pgSz w:w="16834" w:h="11909" w:orient="landscape"/>
          <w:pgMar w:top="1134" w:right="993" w:bottom="851" w:left="993" w:header="720" w:footer="720" w:gutter="0"/>
          <w:cols w:space="60"/>
          <w:noEndnote/>
          <w:docGrid w:linePitch="272"/>
        </w:sectPr>
      </w:pPr>
    </w:p>
    <w:p w:rsidR="004E702D" w:rsidRPr="006230AA" w:rsidRDefault="004E702D" w:rsidP="004E702D">
      <w:pPr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1.5. </w:t>
      </w:r>
      <w:r w:rsidRPr="004E702D">
        <w:rPr>
          <w:bCs/>
          <w:sz w:val="24"/>
          <w:szCs w:val="24"/>
        </w:rPr>
        <w:t>В приложении</w:t>
      </w:r>
      <w:r w:rsidR="00995E13">
        <w:rPr>
          <w:bCs/>
          <w:sz w:val="24"/>
          <w:szCs w:val="24"/>
        </w:rPr>
        <w:t xml:space="preserve"> 1</w:t>
      </w:r>
      <w:r w:rsidRPr="004E702D">
        <w:rPr>
          <w:bCs/>
          <w:sz w:val="24"/>
          <w:szCs w:val="24"/>
        </w:rPr>
        <w:t xml:space="preserve"> к </w:t>
      </w:r>
      <w:r w:rsidRPr="004E702D">
        <w:rPr>
          <w:sz w:val="24"/>
          <w:szCs w:val="24"/>
        </w:rPr>
        <w:t>муниципальной программе «Организация предоставления государственных и муниципальных услуг на базе МКУ «МФЦ»</w:t>
      </w:r>
      <w:r>
        <w:rPr>
          <w:sz w:val="24"/>
          <w:szCs w:val="24"/>
        </w:rPr>
        <w:t xml:space="preserve"> </w:t>
      </w:r>
      <w:r w:rsidRPr="00F17F09">
        <w:rPr>
          <w:bCs/>
          <w:sz w:val="24"/>
          <w:szCs w:val="24"/>
        </w:rPr>
        <w:t xml:space="preserve">в разделе 1 «Паспорт </w:t>
      </w:r>
      <w:r>
        <w:rPr>
          <w:bCs/>
          <w:sz w:val="24"/>
          <w:szCs w:val="24"/>
        </w:rPr>
        <w:t>под</w:t>
      </w:r>
      <w:r w:rsidRPr="00F17F09">
        <w:rPr>
          <w:bCs/>
          <w:sz w:val="24"/>
          <w:szCs w:val="24"/>
        </w:rPr>
        <w:t>программы»</w:t>
      </w:r>
      <w:r>
        <w:rPr>
          <w:bCs/>
          <w:sz w:val="24"/>
          <w:szCs w:val="24"/>
        </w:rPr>
        <w:t xml:space="preserve"> срок реализации подпрограммы заменить словами «2014 </w:t>
      </w:r>
      <w:r w:rsidRPr="006230AA">
        <w:rPr>
          <w:bCs/>
          <w:sz w:val="24"/>
          <w:szCs w:val="24"/>
        </w:rPr>
        <w:t>– 202</w:t>
      </w:r>
      <w:r w:rsidR="002A07CE" w:rsidRPr="006230AA">
        <w:rPr>
          <w:bCs/>
          <w:sz w:val="24"/>
          <w:szCs w:val="24"/>
        </w:rPr>
        <w:t>3</w:t>
      </w:r>
      <w:r w:rsidRPr="006230AA">
        <w:rPr>
          <w:bCs/>
          <w:sz w:val="24"/>
          <w:szCs w:val="24"/>
        </w:rPr>
        <w:t xml:space="preserve"> годы»;</w:t>
      </w:r>
    </w:p>
    <w:p w:rsidR="002D447D" w:rsidRPr="006230AA" w:rsidRDefault="002D447D" w:rsidP="004E702D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4E702D" w:rsidRDefault="004E702D" w:rsidP="004E702D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 w:rsidRPr="006230AA">
        <w:rPr>
          <w:sz w:val="24"/>
          <w:szCs w:val="24"/>
        </w:rPr>
        <w:t xml:space="preserve">1.6. </w:t>
      </w:r>
      <w:r w:rsidRPr="006230AA">
        <w:rPr>
          <w:bCs/>
          <w:sz w:val="24"/>
          <w:szCs w:val="24"/>
        </w:rPr>
        <w:t>В приложении</w:t>
      </w:r>
      <w:r w:rsidR="00995E13" w:rsidRPr="006230AA">
        <w:rPr>
          <w:bCs/>
          <w:sz w:val="24"/>
          <w:szCs w:val="24"/>
        </w:rPr>
        <w:t xml:space="preserve"> 1</w:t>
      </w:r>
      <w:r w:rsidRPr="006230AA">
        <w:rPr>
          <w:bCs/>
          <w:sz w:val="24"/>
          <w:szCs w:val="24"/>
        </w:rPr>
        <w:t xml:space="preserve"> к </w:t>
      </w:r>
      <w:r w:rsidRPr="006230AA">
        <w:rPr>
          <w:sz w:val="24"/>
          <w:szCs w:val="24"/>
        </w:rPr>
        <w:t xml:space="preserve">муниципальной программе «Организация предоставления государственных и муниципальных услуг на базе МКУ «МФЦ» </w:t>
      </w:r>
      <w:r w:rsidRPr="006230AA">
        <w:rPr>
          <w:bCs/>
          <w:sz w:val="24"/>
          <w:szCs w:val="24"/>
        </w:rPr>
        <w:t>в разделе 1 «Паспорт подпрограммы» строку «Объем ресурсного обеспечения подпрограммы» читать в следующей редакции:</w:t>
      </w:r>
    </w:p>
    <w:p w:rsidR="00CA5E40" w:rsidRPr="006230AA" w:rsidRDefault="00CA5E40" w:rsidP="004E702D">
      <w:pPr>
        <w:pStyle w:val="a6"/>
        <w:spacing w:after="0"/>
        <w:ind w:firstLine="709"/>
        <w:jc w:val="both"/>
        <w:rPr>
          <w:bCs/>
          <w:sz w:val="24"/>
          <w:szCs w:val="24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4E702D" w:rsidRPr="00C577E5" w:rsidTr="002E0C59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2D" w:rsidRPr="006230AA" w:rsidRDefault="004E702D" w:rsidP="002E0C59">
            <w:pPr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Общий объем бюджетных ассигнований: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2014 год – 4 243 450,0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6 612 321,0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4 918 800,0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5 975 290,0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7 687 594,0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2019 год – </w:t>
            </w:r>
            <w:r w:rsidR="0005507B" w:rsidRPr="006230AA">
              <w:rPr>
                <w:sz w:val="24"/>
                <w:szCs w:val="24"/>
              </w:rPr>
              <w:t>8 784 422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2020 год </w:t>
            </w:r>
            <w:r w:rsidR="0005507B" w:rsidRPr="006230AA">
              <w:rPr>
                <w:sz w:val="24"/>
                <w:szCs w:val="24"/>
              </w:rPr>
              <w:t>–</w:t>
            </w:r>
            <w:r w:rsidRPr="006230AA">
              <w:rPr>
                <w:sz w:val="24"/>
                <w:szCs w:val="24"/>
              </w:rPr>
              <w:t xml:space="preserve"> </w:t>
            </w:r>
            <w:r w:rsidR="0005507B" w:rsidRPr="006230AA">
              <w:rPr>
                <w:sz w:val="24"/>
                <w:szCs w:val="24"/>
              </w:rPr>
              <w:t>9 388 438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2679A7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 9 424 286,0</w:t>
            </w:r>
            <w:r w:rsidR="004E702D" w:rsidRPr="006230AA">
              <w:rPr>
                <w:sz w:val="24"/>
                <w:szCs w:val="24"/>
              </w:rPr>
              <w:t> </w:t>
            </w:r>
            <w:r w:rsidR="0005507B" w:rsidRPr="006230AA">
              <w:rPr>
                <w:sz w:val="24"/>
                <w:szCs w:val="24"/>
              </w:rPr>
              <w:t>руб.</w:t>
            </w:r>
          </w:p>
          <w:p w:rsidR="0005507B" w:rsidRPr="006230AA" w:rsidRDefault="002679A7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2022 год – 6 829 733</w:t>
            </w:r>
            <w:r w:rsidR="008842AB" w:rsidRPr="006230AA">
              <w:rPr>
                <w:sz w:val="24"/>
                <w:szCs w:val="24"/>
              </w:rPr>
              <w:t>,0 руб.</w:t>
            </w:r>
          </w:p>
          <w:p w:rsidR="002679A7" w:rsidRPr="006230AA" w:rsidRDefault="002679A7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6 829 733,0 руб.</w:t>
            </w:r>
            <w:r w:rsidR="008842AB" w:rsidRPr="006230AA">
              <w:rPr>
                <w:sz w:val="24"/>
                <w:szCs w:val="24"/>
              </w:rPr>
              <w:t>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муниципального района: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</w:t>
            </w:r>
            <w:r w:rsidR="008842AB" w:rsidRPr="006230AA">
              <w:rPr>
                <w:sz w:val="24"/>
                <w:szCs w:val="24"/>
              </w:rPr>
              <w:t>015 год – 15 740,0 руб.</w:t>
            </w:r>
          </w:p>
          <w:p w:rsidR="004E702D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3 838 421,99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5 900 915,0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2019 год – </w:t>
            </w:r>
            <w:r w:rsidR="0005507B" w:rsidRPr="006230AA">
              <w:rPr>
                <w:sz w:val="24"/>
                <w:szCs w:val="24"/>
              </w:rPr>
              <w:t>6 551 262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2020 год – 6</w:t>
            </w:r>
            <w:r w:rsidR="0005507B" w:rsidRPr="006230AA">
              <w:rPr>
                <w:sz w:val="24"/>
                <w:szCs w:val="24"/>
              </w:rPr>
              <w:t> 829 733</w:t>
            </w:r>
            <w:r w:rsidRPr="006230AA">
              <w:rPr>
                <w:sz w:val="24"/>
                <w:szCs w:val="24"/>
              </w:rPr>
              <w:t>,0 руб.</w:t>
            </w:r>
          </w:p>
          <w:p w:rsidR="004E702D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 6 829 733</w:t>
            </w:r>
            <w:r w:rsidR="0005507B" w:rsidRPr="006230AA">
              <w:rPr>
                <w:sz w:val="24"/>
                <w:szCs w:val="24"/>
              </w:rPr>
              <w:t>,0 руб.</w:t>
            </w:r>
          </w:p>
          <w:p w:rsidR="0005507B" w:rsidRPr="006230AA" w:rsidRDefault="0005507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2022 год – </w:t>
            </w:r>
            <w:r w:rsidR="008842AB" w:rsidRPr="006230AA">
              <w:rPr>
                <w:sz w:val="24"/>
                <w:szCs w:val="24"/>
              </w:rPr>
              <w:t xml:space="preserve">6 829 733,0 </w:t>
            </w:r>
            <w:r w:rsidRPr="006230AA">
              <w:rPr>
                <w:sz w:val="24"/>
                <w:szCs w:val="24"/>
              </w:rPr>
              <w:t>руб.</w:t>
            </w:r>
          </w:p>
          <w:p w:rsidR="008842AB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6 829 733,0 руб.,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за счет межбюджетных трансфертов из бюджета Фурмановского городского поселения: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2014 год – 4 243 450,0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5 023 000,0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1 091 678,01 руб.</w:t>
            </w:r>
            <w:r w:rsidR="0005507B" w:rsidRPr="006230AA">
              <w:rPr>
                <w:sz w:val="24"/>
                <w:szCs w:val="24"/>
              </w:rPr>
              <w:t>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областного бюджета: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1 273 581,0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2017 год – 1 045 190,0 руб.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2018 год – 1 786 679,0 руб.</w:t>
            </w:r>
          </w:p>
          <w:p w:rsidR="0005507B" w:rsidRPr="006230AA" w:rsidRDefault="0005507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2019 год – 2 233 160,0 руб.</w:t>
            </w:r>
          </w:p>
          <w:p w:rsidR="0005507B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2020 год – 2 558 705,0 руб.</w:t>
            </w:r>
          </w:p>
          <w:p w:rsidR="008842AB" w:rsidRPr="006230AA" w:rsidRDefault="008842AB" w:rsidP="008842AB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2021 год – 2 594 553,0 руб.</w:t>
            </w:r>
          </w:p>
          <w:p w:rsidR="008842AB" w:rsidRPr="006230AA" w:rsidRDefault="008842AB" w:rsidP="008842AB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2022 год – 0,0 руб.</w:t>
            </w:r>
          </w:p>
          <w:p w:rsidR="008842AB" w:rsidRPr="006230AA" w:rsidRDefault="008842AB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 – 0,0 руб.,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средства федерального бюджета: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2015 год – 300 000,0 руб.</w:t>
            </w:r>
            <w:r w:rsidR="00786CB3" w:rsidRPr="006230AA">
              <w:rPr>
                <w:sz w:val="24"/>
                <w:szCs w:val="24"/>
              </w:rPr>
              <w:t>,</w:t>
            </w:r>
          </w:p>
          <w:p w:rsidR="004E702D" w:rsidRPr="006230AA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 xml:space="preserve">в </w:t>
            </w:r>
            <w:proofErr w:type="spellStart"/>
            <w:r w:rsidRPr="006230AA">
              <w:rPr>
                <w:sz w:val="24"/>
                <w:szCs w:val="24"/>
              </w:rPr>
              <w:t>т.ч</w:t>
            </w:r>
            <w:proofErr w:type="spellEnd"/>
            <w:r w:rsidRPr="006230AA">
              <w:rPr>
                <w:sz w:val="24"/>
                <w:szCs w:val="24"/>
              </w:rPr>
              <w:t>. бюджет Фурмановского городского поселения:</w:t>
            </w:r>
          </w:p>
          <w:p w:rsidR="004E702D" w:rsidRPr="00C577E5" w:rsidRDefault="004E702D" w:rsidP="002E0C59">
            <w:pPr>
              <w:jc w:val="both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2016 год – 4 918 800,0 руб.</w:t>
            </w:r>
          </w:p>
        </w:tc>
      </w:tr>
    </w:tbl>
    <w:p w:rsidR="002D447D" w:rsidRDefault="002D447D" w:rsidP="004E702D">
      <w:pPr>
        <w:ind w:firstLine="709"/>
        <w:jc w:val="both"/>
        <w:rPr>
          <w:sz w:val="24"/>
          <w:szCs w:val="24"/>
        </w:rPr>
      </w:pPr>
    </w:p>
    <w:p w:rsidR="004E702D" w:rsidRPr="00212F2F" w:rsidRDefault="004E702D" w:rsidP="004E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17F09">
        <w:rPr>
          <w:bCs/>
          <w:sz w:val="24"/>
          <w:szCs w:val="24"/>
        </w:rPr>
        <w:t xml:space="preserve">В приложении </w:t>
      </w:r>
      <w:r w:rsidR="001D2182">
        <w:rPr>
          <w:bCs/>
          <w:sz w:val="24"/>
          <w:szCs w:val="24"/>
        </w:rPr>
        <w:t xml:space="preserve">1 </w:t>
      </w:r>
      <w:r w:rsidRPr="004E702D">
        <w:rPr>
          <w:bCs/>
          <w:sz w:val="24"/>
          <w:szCs w:val="24"/>
        </w:rPr>
        <w:t xml:space="preserve">к </w:t>
      </w:r>
      <w:r w:rsidRPr="004E702D">
        <w:rPr>
          <w:sz w:val="24"/>
          <w:szCs w:val="24"/>
        </w:rPr>
        <w:t>муниципальной программе «Организация предоставления государственных и муниципальных услуг на базе МКУ «МФЦ»</w:t>
      </w:r>
      <w:r>
        <w:rPr>
          <w:sz w:val="24"/>
          <w:szCs w:val="24"/>
        </w:rPr>
        <w:t xml:space="preserve"> в разделе 3 «</w:t>
      </w:r>
      <w:r w:rsidR="00733976">
        <w:rPr>
          <w:bCs/>
          <w:sz w:val="24"/>
          <w:szCs w:val="24"/>
        </w:rPr>
        <w:t>О</w:t>
      </w:r>
      <w:r w:rsidRPr="00F3734B">
        <w:rPr>
          <w:bCs/>
          <w:sz w:val="24"/>
          <w:szCs w:val="24"/>
        </w:rPr>
        <w:t xml:space="preserve">жидаемые результаты реализации </w:t>
      </w:r>
      <w:r>
        <w:rPr>
          <w:bCs/>
          <w:sz w:val="24"/>
          <w:szCs w:val="24"/>
        </w:rPr>
        <w:t>под</w:t>
      </w:r>
      <w:r w:rsidRPr="00F3734B">
        <w:rPr>
          <w:bCs/>
          <w:sz w:val="24"/>
          <w:szCs w:val="24"/>
        </w:rPr>
        <w:t>программы</w:t>
      </w:r>
      <w:r>
        <w:rPr>
          <w:bCs/>
          <w:sz w:val="24"/>
          <w:szCs w:val="24"/>
        </w:rPr>
        <w:t xml:space="preserve">» </w:t>
      </w:r>
      <w:r w:rsidRPr="00212F2F">
        <w:rPr>
          <w:sz w:val="24"/>
          <w:szCs w:val="24"/>
        </w:rPr>
        <w:t>Таблиц</w:t>
      </w:r>
      <w:r>
        <w:rPr>
          <w:sz w:val="24"/>
          <w:szCs w:val="24"/>
        </w:rPr>
        <w:t>у «</w:t>
      </w:r>
      <w:r w:rsidRPr="00212F2F">
        <w:rPr>
          <w:sz w:val="24"/>
          <w:szCs w:val="24"/>
        </w:rPr>
        <w:t xml:space="preserve">Сведения о целевых индикаторах (показателях) реализации </w:t>
      </w:r>
      <w:r>
        <w:rPr>
          <w:sz w:val="24"/>
          <w:szCs w:val="24"/>
        </w:rPr>
        <w:t>под</w:t>
      </w:r>
      <w:r w:rsidRPr="00212F2F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4E702D" w:rsidRPr="00384BE8" w:rsidRDefault="004E702D" w:rsidP="004E702D">
      <w:pPr>
        <w:jc w:val="center"/>
        <w:rPr>
          <w:sz w:val="24"/>
          <w:szCs w:val="24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09"/>
        <w:gridCol w:w="708"/>
        <w:gridCol w:w="709"/>
        <w:gridCol w:w="709"/>
        <w:gridCol w:w="716"/>
        <w:gridCol w:w="708"/>
        <w:gridCol w:w="851"/>
        <w:gridCol w:w="850"/>
        <w:gridCol w:w="851"/>
        <w:gridCol w:w="818"/>
      </w:tblGrid>
      <w:tr w:rsidR="000561D8" w:rsidRPr="0034746B" w:rsidTr="000561D8">
        <w:tc>
          <w:tcPr>
            <w:tcW w:w="2262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16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0561D8" w:rsidRPr="001E6726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0561D8" w:rsidRPr="0034746B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561D8" w:rsidRPr="0034746B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18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6230AA">
              <w:rPr>
                <w:sz w:val="24"/>
                <w:szCs w:val="24"/>
              </w:rPr>
              <w:t>2023 год</w:t>
            </w:r>
          </w:p>
        </w:tc>
      </w:tr>
      <w:tr w:rsidR="000561D8" w:rsidRPr="00384BE8" w:rsidTr="000561D8">
        <w:tc>
          <w:tcPr>
            <w:tcW w:w="2262" w:type="dxa"/>
            <w:shd w:val="clear" w:color="auto" w:fill="auto"/>
          </w:tcPr>
          <w:p w:rsidR="000561D8" w:rsidRPr="00384BE8" w:rsidRDefault="000561D8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709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90</w:t>
            </w:r>
          </w:p>
        </w:tc>
        <w:tc>
          <w:tcPr>
            <w:tcW w:w="716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561D8" w:rsidRPr="00384BE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8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561D8" w:rsidTr="000561D8">
        <w:tc>
          <w:tcPr>
            <w:tcW w:w="2262" w:type="dxa"/>
            <w:shd w:val="clear" w:color="auto" w:fill="auto"/>
          </w:tcPr>
          <w:p w:rsidR="000561D8" w:rsidRPr="00384BE8" w:rsidRDefault="000561D8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Количество специалистов, работающих в режиме «одного окна», ед.</w:t>
            </w:r>
          </w:p>
        </w:tc>
        <w:tc>
          <w:tcPr>
            <w:tcW w:w="709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61D8" w:rsidTr="000561D8">
        <w:tc>
          <w:tcPr>
            <w:tcW w:w="2262" w:type="dxa"/>
            <w:shd w:val="clear" w:color="auto" w:fill="auto"/>
          </w:tcPr>
          <w:p w:rsidR="000561D8" w:rsidRPr="00384BE8" w:rsidRDefault="000561D8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заявителя), мин.</w:t>
            </w:r>
          </w:p>
        </w:tc>
        <w:tc>
          <w:tcPr>
            <w:tcW w:w="709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61D8" w:rsidTr="000561D8">
        <w:tc>
          <w:tcPr>
            <w:tcW w:w="2262" w:type="dxa"/>
            <w:shd w:val="clear" w:color="auto" w:fill="auto"/>
          </w:tcPr>
          <w:p w:rsidR="000561D8" w:rsidRPr="00384BE8" w:rsidRDefault="000561D8" w:rsidP="002E0C59">
            <w:pPr>
              <w:outlineLvl w:val="1"/>
              <w:rPr>
                <w:sz w:val="24"/>
                <w:szCs w:val="24"/>
              </w:rPr>
            </w:pPr>
            <w:r w:rsidRPr="00384BE8">
              <w:rPr>
                <w:sz w:val="24"/>
                <w:szCs w:val="24"/>
              </w:rPr>
              <w:t>Доля заявителей, удовлетворенных качеством предоставления на базе МФЦ государственных и муниципальных услуг, от общего числа опрошенных заявителей, %</w:t>
            </w:r>
          </w:p>
        </w:tc>
        <w:tc>
          <w:tcPr>
            <w:tcW w:w="709" w:type="dxa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561D8" w:rsidRPr="00384BE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561D8" w:rsidRDefault="000561D8" w:rsidP="002E0C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8" w:type="dxa"/>
          </w:tcPr>
          <w:p w:rsidR="000561D8" w:rsidRDefault="000561D8" w:rsidP="003F3E11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3351A3" w:rsidRDefault="004E702D" w:rsidP="004E702D">
      <w:pPr>
        <w:pStyle w:val="a8"/>
        <w:spacing w:before="0" w:beforeAutospacing="0" w:after="0" w:afterAutospacing="0"/>
        <w:jc w:val="both"/>
      </w:pPr>
      <w:r>
        <w:tab/>
      </w:r>
      <w:r>
        <w:tab/>
      </w:r>
    </w:p>
    <w:p w:rsidR="00CA5E40" w:rsidRDefault="00CA5E40" w:rsidP="003351A3">
      <w:pPr>
        <w:pStyle w:val="a8"/>
        <w:spacing w:before="0" w:beforeAutospacing="0" w:after="0" w:afterAutospacing="0"/>
        <w:ind w:firstLine="709"/>
        <w:jc w:val="both"/>
      </w:pPr>
    </w:p>
    <w:p w:rsidR="003351A3" w:rsidRDefault="004E702D" w:rsidP="003351A3">
      <w:pPr>
        <w:pStyle w:val="a8"/>
        <w:spacing w:before="0" w:beforeAutospacing="0" w:after="0" w:afterAutospacing="0"/>
        <w:ind w:firstLine="709"/>
        <w:jc w:val="both"/>
      </w:pPr>
      <w:r>
        <w:t xml:space="preserve">1.8. </w:t>
      </w:r>
      <w:r w:rsidR="003351A3" w:rsidRPr="004E702D">
        <w:rPr>
          <w:bCs/>
        </w:rPr>
        <w:t>В приложении</w:t>
      </w:r>
      <w:r w:rsidR="003351A3">
        <w:rPr>
          <w:bCs/>
        </w:rPr>
        <w:t xml:space="preserve"> 1</w:t>
      </w:r>
      <w:r w:rsidR="003351A3" w:rsidRPr="004E702D">
        <w:rPr>
          <w:bCs/>
        </w:rPr>
        <w:t xml:space="preserve"> к </w:t>
      </w:r>
      <w:r w:rsidR="003351A3" w:rsidRPr="004E702D">
        <w:t>муниципальной программе «Организация предоставления государственных и муниципальных услуг на базе МКУ «МФЦ»</w:t>
      </w:r>
      <w:r w:rsidR="003351A3">
        <w:t xml:space="preserve"> разделе </w:t>
      </w:r>
      <w:r w:rsidR="003351A3" w:rsidRPr="004E702D">
        <w:rPr>
          <w:bCs/>
        </w:rPr>
        <w:t>4 «Мероприятия подпрограммы»</w:t>
      </w:r>
      <w:r w:rsidR="003351A3">
        <w:rPr>
          <w:bCs/>
        </w:rPr>
        <w:t xml:space="preserve"> срок выполнения мероприятий заменить словами «2014 – </w:t>
      </w:r>
      <w:r w:rsidR="003351A3" w:rsidRPr="006230AA">
        <w:rPr>
          <w:bCs/>
        </w:rPr>
        <w:t>2023</w:t>
      </w:r>
      <w:r w:rsidR="003351A3">
        <w:rPr>
          <w:bCs/>
        </w:rPr>
        <w:t xml:space="preserve"> годы»;</w:t>
      </w:r>
    </w:p>
    <w:p w:rsidR="003351A3" w:rsidRDefault="003351A3" w:rsidP="003351A3">
      <w:pPr>
        <w:pStyle w:val="a8"/>
        <w:spacing w:before="0" w:beforeAutospacing="0" w:after="0" w:afterAutospacing="0"/>
        <w:jc w:val="both"/>
      </w:pPr>
    </w:p>
    <w:p w:rsidR="004E702D" w:rsidRDefault="003351A3" w:rsidP="003351A3">
      <w:pPr>
        <w:pStyle w:val="a8"/>
        <w:spacing w:before="0" w:beforeAutospacing="0" w:after="0" w:afterAutospacing="0"/>
        <w:ind w:firstLine="709"/>
        <w:jc w:val="both"/>
      </w:pPr>
      <w:r>
        <w:rPr>
          <w:bCs/>
        </w:rPr>
        <w:t xml:space="preserve">1.9. </w:t>
      </w:r>
      <w:r w:rsidR="004E702D" w:rsidRPr="00F17F09">
        <w:rPr>
          <w:bCs/>
        </w:rPr>
        <w:t>В приложении</w:t>
      </w:r>
      <w:r>
        <w:rPr>
          <w:bCs/>
        </w:rPr>
        <w:t xml:space="preserve"> 1</w:t>
      </w:r>
      <w:r w:rsidR="004E702D" w:rsidRPr="00F17F09">
        <w:rPr>
          <w:bCs/>
        </w:rPr>
        <w:t xml:space="preserve"> </w:t>
      </w:r>
      <w:r w:rsidR="004E702D" w:rsidRPr="004E702D">
        <w:rPr>
          <w:bCs/>
        </w:rPr>
        <w:t xml:space="preserve">к </w:t>
      </w:r>
      <w:r w:rsidR="004E702D" w:rsidRPr="004E702D">
        <w:t>муниципальной программе «Организация предоставления государственных и муниципальных услуг на базе МКУ «МФЦ»</w:t>
      </w:r>
      <w:r w:rsidR="004E702D">
        <w:t xml:space="preserve"> в разделе </w:t>
      </w:r>
      <w:r w:rsidR="004E702D" w:rsidRPr="004E702D">
        <w:rPr>
          <w:bCs/>
        </w:rPr>
        <w:t>4 «Мероприятия подпрограммы»</w:t>
      </w:r>
      <w:r w:rsidR="004E702D">
        <w:rPr>
          <w:bCs/>
        </w:rPr>
        <w:t xml:space="preserve"> таблицу «</w:t>
      </w:r>
      <w:r w:rsidR="004E702D" w:rsidRPr="008749E1">
        <w:t>Ресурсное обеспечение мероприятий подпрограммы</w:t>
      </w:r>
      <w:r w:rsidR="004E702D">
        <w:t>» изложить в следующей редакции</w:t>
      </w:r>
      <w:r w:rsidR="004E702D" w:rsidRPr="008749E1">
        <w:t>:</w:t>
      </w: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</w:pPr>
    </w:p>
    <w:p w:rsidR="00C23A4C" w:rsidRDefault="00C23A4C" w:rsidP="004E702D">
      <w:pPr>
        <w:pStyle w:val="a8"/>
        <w:spacing w:before="0" w:beforeAutospacing="0" w:after="0" w:afterAutospacing="0"/>
        <w:jc w:val="both"/>
        <w:rPr>
          <w:bCs/>
        </w:rPr>
        <w:sectPr w:rsidR="00C23A4C" w:rsidSect="00C23A4C">
          <w:pgSz w:w="11909" w:h="16834"/>
          <w:pgMar w:top="993" w:right="851" w:bottom="993" w:left="1559" w:header="720" w:footer="720" w:gutter="0"/>
          <w:cols w:space="60"/>
          <w:noEndnote/>
          <w:docGrid w:linePitch="272"/>
        </w:sectPr>
      </w:pPr>
    </w:p>
    <w:p w:rsidR="004E702D" w:rsidRPr="008749E1" w:rsidRDefault="004E702D" w:rsidP="00C23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418"/>
        <w:gridCol w:w="2023"/>
        <w:gridCol w:w="812"/>
        <w:gridCol w:w="709"/>
        <w:gridCol w:w="882"/>
        <w:gridCol w:w="6"/>
        <w:gridCol w:w="954"/>
        <w:gridCol w:w="993"/>
        <w:gridCol w:w="1134"/>
        <w:gridCol w:w="992"/>
        <w:gridCol w:w="992"/>
        <w:gridCol w:w="992"/>
        <w:gridCol w:w="993"/>
      </w:tblGrid>
      <w:tr w:rsidR="00187015" w:rsidRPr="004E46B1" w:rsidTr="00A73ED2">
        <w:tc>
          <w:tcPr>
            <w:tcW w:w="425" w:type="dxa"/>
            <w:vMerge w:val="restart"/>
            <w:shd w:val="clear" w:color="auto" w:fill="auto"/>
          </w:tcPr>
          <w:p w:rsidR="00187015" w:rsidRPr="004E46B1" w:rsidRDefault="00187015" w:rsidP="0044736E">
            <w:pPr>
              <w:pStyle w:val="ConsPlusNormal"/>
              <w:widowControl/>
              <w:ind w:left="-108" w:right="-135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7015" w:rsidRPr="004E46B1" w:rsidRDefault="00187015" w:rsidP="00187015">
            <w:pPr>
              <w:pStyle w:val="ConsPlusNormal"/>
              <w:widowControl/>
              <w:ind w:left="-108" w:right="-8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187015" w:rsidRPr="004E46B1" w:rsidRDefault="00187015" w:rsidP="0044736E">
            <w:pPr>
              <w:pStyle w:val="ConsPlusNormal"/>
              <w:widowControl/>
              <w:ind w:left="-129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59" w:type="dxa"/>
            <w:gridSpan w:val="11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7015" w:rsidRPr="004E46B1" w:rsidTr="00187015"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88" w:type="dxa"/>
            <w:gridSpan w:val="2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2018</w:t>
            </w:r>
          </w:p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1134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2019</w:t>
            </w:r>
          </w:p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2020</w:t>
            </w:r>
          </w:p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A1CAC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230AA">
              <w:rPr>
                <w:bCs/>
              </w:rPr>
              <w:t>2021 год</w:t>
            </w:r>
          </w:p>
        </w:tc>
        <w:tc>
          <w:tcPr>
            <w:tcW w:w="992" w:type="dxa"/>
          </w:tcPr>
          <w:p w:rsidR="00187015" w:rsidRPr="006230AA" w:rsidRDefault="00187015" w:rsidP="0005507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230AA">
              <w:rPr>
                <w:bCs/>
              </w:rPr>
              <w:t>2022 год</w:t>
            </w:r>
          </w:p>
        </w:tc>
        <w:tc>
          <w:tcPr>
            <w:tcW w:w="993" w:type="dxa"/>
          </w:tcPr>
          <w:p w:rsidR="00187015" w:rsidRPr="00377E54" w:rsidRDefault="00187015" w:rsidP="0005507B">
            <w:pPr>
              <w:pStyle w:val="a8"/>
              <w:spacing w:before="0" w:beforeAutospacing="0" w:after="0" w:afterAutospacing="0"/>
              <w:jc w:val="center"/>
              <w:rPr>
                <w:bCs/>
                <w:highlight w:val="darkYellow"/>
              </w:rPr>
            </w:pPr>
            <w:r w:rsidRPr="006230AA">
              <w:rPr>
                <w:bCs/>
              </w:rPr>
              <w:t>2023 год</w:t>
            </w: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Pr="004E46B1" w:rsidRDefault="00187015" w:rsidP="002E0C5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shd w:val="clear" w:color="auto" w:fill="auto"/>
          </w:tcPr>
          <w:p w:rsidR="00187015" w:rsidRPr="004E46B1" w:rsidRDefault="00187015" w:rsidP="00187015">
            <w:pPr>
              <w:pStyle w:val="ConsPlusNormal"/>
              <w:ind w:left="-176" w:righ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709" w:type="dxa"/>
            <w:shd w:val="clear" w:color="auto" w:fill="auto"/>
          </w:tcPr>
          <w:p w:rsidR="00187015" w:rsidRPr="004E46B1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88" w:type="dxa"/>
            <w:gridSpan w:val="2"/>
          </w:tcPr>
          <w:p w:rsidR="00187015" w:rsidRPr="004E46B1" w:rsidRDefault="00187015" w:rsidP="00187015">
            <w:pPr>
              <w:pStyle w:val="ConsPlusNormal"/>
              <w:ind w:left="-108" w:right="-7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954" w:type="dxa"/>
          </w:tcPr>
          <w:p w:rsidR="00187015" w:rsidRPr="004E46B1" w:rsidRDefault="00187015" w:rsidP="00187015">
            <w:pPr>
              <w:pStyle w:val="ConsPlusNormal"/>
              <w:ind w:left="-108" w:right="-108" w:firstLine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975,29</w:t>
            </w:r>
          </w:p>
        </w:tc>
        <w:tc>
          <w:tcPr>
            <w:tcW w:w="993" w:type="dxa"/>
          </w:tcPr>
          <w:p w:rsidR="00187015" w:rsidRPr="009A1CAC" w:rsidRDefault="00187015" w:rsidP="00187015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687,594</w:t>
            </w:r>
          </w:p>
        </w:tc>
        <w:tc>
          <w:tcPr>
            <w:tcW w:w="1134" w:type="dxa"/>
          </w:tcPr>
          <w:p w:rsidR="00187015" w:rsidRPr="00022E8C" w:rsidRDefault="00187015" w:rsidP="00187015">
            <w:pPr>
              <w:pStyle w:val="a8"/>
              <w:spacing w:before="0"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784,422</w:t>
            </w:r>
          </w:p>
        </w:tc>
        <w:tc>
          <w:tcPr>
            <w:tcW w:w="992" w:type="dxa"/>
          </w:tcPr>
          <w:p w:rsidR="00187015" w:rsidRPr="004E702D" w:rsidRDefault="00187015" w:rsidP="00187015">
            <w:pPr>
              <w:ind w:left="-108"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9 388,438</w:t>
            </w:r>
          </w:p>
        </w:tc>
        <w:tc>
          <w:tcPr>
            <w:tcW w:w="992" w:type="dxa"/>
          </w:tcPr>
          <w:p w:rsidR="00187015" w:rsidRPr="006230AA" w:rsidRDefault="00377E54" w:rsidP="001870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9 424,286</w:t>
            </w:r>
          </w:p>
        </w:tc>
        <w:tc>
          <w:tcPr>
            <w:tcW w:w="992" w:type="dxa"/>
          </w:tcPr>
          <w:p w:rsidR="00187015" w:rsidRPr="006230AA" w:rsidRDefault="00377E54" w:rsidP="0018701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3" w:type="dxa"/>
          </w:tcPr>
          <w:p w:rsidR="00187015" w:rsidRPr="004E702D" w:rsidRDefault="00377E54" w:rsidP="00187015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6 829,733</w:t>
            </w:r>
          </w:p>
        </w:tc>
      </w:tr>
      <w:tr w:rsidR="00377E54" w:rsidRPr="004E46B1" w:rsidTr="006C3C3B">
        <w:trPr>
          <w:trHeight w:val="417"/>
        </w:trPr>
        <w:tc>
          <w:tcPr>
            <w:tcW w:w="15310" w:type="dxa"/>
            <w:gridSpan w:val="15"/>
            <w:shd w:val="clear" w:color="auto" w:fill="auto"/>
          </w:tcPr>
          <w:p w:rsidR="00377E54" w:rsidRPr="006230AA" w:rsidRDefault="00377E54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0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МКУ «МФЦ»</w:t>
            </w:r>
            <w:r w:rsidRPr="006230AA">
              <w:rPr>
                <w:sz w:val="24"/>
                <w:szCs w:val="24"/>
              </w:rPr>
              <w:t xml:space="preserve">               </w:t>
            </w:r>
          </w:p>
        </w:tc>
      </w:tr>
      <w:tr w:rsidR="00187015" w:rsidRPr="004E46B1" w:rsidTr="00187015">
        <w:trPr>
          <w:trHeight w:val="425"/>
        </w:trPr>
        <w:tc>
          <w:tcPr>
            <w:tcW w:w="42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164,68</w:t>
            </w:r>
          </w:p>
        </w:tc>
        <w:tc>
          <w:tcPr>
            <w:tcW w:w="960" w:type="dxa"/>
            <w:gridSpan w:val="2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Pr="009A1CAC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Pr="009A1CAC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9A1CAC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Pr="009A1CAC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495"/>
        </w:trPr>
        <w:tc>
          <w:tcPr>
            <w:tcW w:w="425" w:type="dxa"/>
            <w:vMerge/>
            <w:shd w:val="clear" w:color="auto" w:fill="auto"/>
          </w:tcPr>
          <w:p w:rsidR="00187015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юджет Фурмановского муниципального района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187015">
            <w:pPr>
              <w:pStyle w:val="ConsPlusNormal"/>
              <w:ind w:left="-108" w:right="-108" w:hanging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145,015</w:t>
            </w:r>
          </w:p>
        </w:tc>
        <w:tc>
          <w:tcPr>
            <w:tcW w:w="993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187015" w:rsidRPr="009A1CAC" w:rsidRDefault="00187015" w:rsidP="002E0C59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87015" w:rsidRDefault="00187015" w:rsidP="003F3E11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87015" w:rsidRPr="004E46B1" w:rsidTr="00187015">
        <w:trPr>
          <w:trHeight w:val="1932"/>
        </w:trPr>
        <w:tc>
          <w:tcPr>
            <w:tcW w:w="425" w:type="dxa"/>
            <w:vMerge/>
            <w:shd w:val="clear" w:color="auto" w:fill="auto"/>
          </w:tcPr>
          <w:p w:rsidR="00187015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 из бюджета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709" w:type="dxa"/>
            <w:shd w:val="clear" w:color="auto" w:fill="auto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34,185</w:t>
            </w: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выполнения функций 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7015" w:rsidRPr="004E46B1" w:rsidRDefault="00187015" w:rsidP="0044736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187015">
            <w:pPr>
              <w:pStyle w:val="ConsPlusNormal"/>
              <w:ind w:left="-108" w:right="-76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754,12</w:t>
            </w:r>
          </w:p>
        </w:tc>
        <w:tc>
          <w:tcPr>
            <w:tcW w:w="960" w:type="dxa"/>
            <w:gridSpan w:val="2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3F3E11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72" w:right="-88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>юджет Фурмановского муниципального района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361D29">
            <w:pPr>
              <w:pStyle w:val="ConsPlusNormal"/>
              <w:ind w:left="-108" w:right="-108" w:firstLine="2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3693,40699</w:t>
            </w:r>
          </w:p>
        </w:tc>
        <w:tc>
          <w:tcPr>
            <w:tcW w:w="993" w:type="dxa"/>
          </w:tcPr>
          <w:p w:rsidR="00187015" w:rsidRPr="009A1CAC" w:rsidRDefault="00187015" w:rsidP="00187015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900,915</w:t>
            </w:r>
          </w:p>
        </w:tc>
        <w:tc>
          <w:tcPr>
            <w:tcW w:w="1134" w:type="dxa"/>
          </w:tcPr>
          <w:p w:rsidR="00187015" w:rsidRPr="009A1CAC" w:rsidRDefault="00187015" w:rsidP="00361D29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61D29">
              <w:rPr>
                <w:bCs/>
              </w:rPr>
              <w:t xml:space="preserve"> </w:t>
            </w:r>
            <w:r>
              <w:rPr>
                <w:bCs/>
              </w:rPr>
              <w:t>551,262</w:t>
            </w:r>
          </w:p>
        </w:tc>
        <w:tc>
          <w:tcPr>
            <w:tcW w:w="992" w:type="dxa"/>
          </w:tcPr>
          <w:p w:rsidR="00187015" w:rsidRPr="004E702D" w:rsidRDefault="00361D29" w:rsidP="0018701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2" w:type="dxa"/>
          </w:tcPr>
          <w:p w:rsidR="00187015" w:rsidRPr="006230AA" w:rsidRDefault="00361D29" w:rsidP="001870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2" w:type="dxa"/>
          </w:tcPr>
          <w:p w:rsidR="00187015" w:rsidRPr="006230AA" w:rsidRDefault="00361D29" w:rsidP="0018701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230AA">
              <w:rPr>
                <w:bCs/>
                <w:sz w:val="24"/>
                <w:szCs w:val="24"/>
              </w:rPr>
              <w:t>6 829,733</w:t>
            </w:r>
          </w:p>
        </w:tc>
        <w:tc>
          <w:tcPr>
            <w:tcW w:w="993" w:type="dxa"/>
          </w:tcPr>
          <w:p w:rsidR="00187015" w:rsidRDefault="00361D29" w:rsidP="00361D29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6 829,733</w:t>
            </w: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44" w:right="-2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6B1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Фурмановского муниципального района из бюджета Фурмановского городского поселения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187015">
            <w:pPr>
              <w:pStyle w:val="ConsPlusNormal"/>
              <w:ind w:left="-108" w:right="-108" w:hanging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1057,49301</w:t>
            </w: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5" w:rsidRPr="004E46B1" w:rsidTr="00187015">
        <w:trPr>
          <w:trHeight w:val="718"/>
        </w:trPr>
        <w:tc>
          <w:tcPr>
            <w:tcW w:w="42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15" w:rsidRPr="004E46B1" w:rsidRDefault="00187015" w:rsidP="002E0C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87015" w:rsidRDefault="00187015" w:rsidP="0044736E">
            <w:pPr>
              <w:pStyle w:val="ConsPlusNormal"/>
              <w:ind w:left="-44" w:right="-2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12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87015" w:rsidRDefault="00187015" w:rsidP="00187015">
            <w:pPr>
              <w:pStyle w:val="ConsPlusNormal"/>
              <w:ind w:left="-108" w:right="-108" w:hanging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045,19</w:t>
            </w:r>
          </w:p>
        </w:tc>
        <w:tc>
          <w:tcPr>
            <w:tcW w:w="993" w:type="dxa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786,679</w:t>
            </w:r>
          </w:p>
        </w:tc>
        <w:tc>
          <w:tcPr>
            <w:tcW w:w="1134" w:type="dxa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233,16</w:t>
            </w:r>
          </w:p>
        </w:tc>
        <w:tc>
          <w:tcPr>
            <w:tcW w:w="992" w:type="dxa"/>
          </w:tcPr>
          <w:p w:rsidR="00187015" w:rsidRDefault="00187015" w:rsidP="0018701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558,705</w:t>
            </w:r>
          </w:p>
        </w:tc>
        <w:tc>
          <w:tcPr>
            <w:tcW w:w="992" w:type="dxa"/>
          </w:tcPr>
          <w:p w:rsidR="00187015" w:rsidRPr="006230AA" w:rsidRDefault="00F137F5" w:rsidP="00F137F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0AA">
              <w:rPr>
                <w:rFonts w:ascii="Times New Roman" w:hAnsi="Times New Roman" w:cs="Times New Roman"/>
                <w:sz w:val="24"/>
                <w:szCs w:val="24"/>
              </w:rPr>
              <w:t>2 594,553</w:t>
            </w:r>
          </w:p>
        </w:tc>
        <w:tc>
          <w:tcPr>
            <w:tcW w:w="992" w:type="dxa"/>
          </w:tcPr>
          <w:p w:rsidR="00187015" w:rsidRPr="006230AA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015" w:rsidRDefault="00187015" w:rsidP="002E0C59">
            <w:pPr>
              <w:pStyle w:val="ConsPlusNormal"/>
              <w:ind w:left="-108" w:firstLine="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2D" w:rsidRPr="00F3734B" w:rsidRDefault="004E702D" w:rsidP="00F3734B">
      <w:pPr>
        <w:pStyle w:val="a6"/>
        <w:spacing w:after="0"/>
        <w:ind w:left="-851"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FA320B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23A4C" w:rsidRDefault="00C23A4C" w:rsidP="001D2182">
      <w:pPr>
        <w:pStyle w:val="a6"/>
        <w:spacing w:after="0"/>
        <w:jc w:val="both"/>
        <w:rPr>
          <w:sz w:val="24"/>
          <w:szCs w:val="24"/>
        </w:rPr>
        <w:sectPr w:rsidR="00C23A4C" w:rsidSect="00C23A4C"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A320B" w:rsidRDefault="004501E1" w:rsidP="00C23A4C">
      <w:pPr>
        <w:pStyle w:val="a6"/>
        <w:spacing w:after="0"/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lastRenderedPageBreak/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</w:t>
      </w:r>
      <w:r>
        <w:rPr>
          <w:sz w:val="24"/>
          <w:szCs w:val="24"/>
        </w:rPr>
        <w:t>, а также</w:t>
      </w:r>
      <w:r w:rsidRPr="00F17F09">
        <w:rPr>
          <w:sz w:val="24"/>
          <w:szCs w:val="24"/>
        </w:rPr>
        <w:t xml:space="preserve"> разместить на официальном сайте администрации Фурмановского муниципального района.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3F42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7F09">
        <w:rPr>
          <w:sz w:val="24"/>
          <w:szCs w:val="24"/>
        </w:rPr>
        <w:t xml:space="preserve">. </w:t>
      </w:r>
      <w:proofErr w:type="gramStart"/>
      <w:r w:rsidRPr="00F17F09">
        <w:rPr>
          <w:sz w:val="24"/>
          <w:szCs w:val="24"/>
        </w:rPr>
        <w:t>Контроль за</w:t>
      </w:r>
      <w:proofErr w:type="gramEnd"/>
      <w:r w:rsidRPr="00F17F09">
        <w:rPr>
          <w:sz w:val="24"/>
          <w:szCs w:val="24"/>
        </w:rPr>
        <w:t xml:space="preserve"> выполнением постановления </w:t>
      </w:r>
      <w:r w:rsidR="003A07EB">
        <w:rPr>
          <w:sz w:val="24"/>
          <w:szCs w:val="24"/>
        </w:rPr>
        <w:t>возложить на заместителя главы администрации Фурмановского муниципального района А. А. Клюева</w:t>
      </w:r>
      <w:r w:rsidRPr="00F17F09">
        <w:rPr>
          <w:sz w:val="24"/>
          <w:szCs w:val="24"/>
        </w:rPr>
        <w:t>.</w:t>
      </w: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Default="004501E1" w:rsidP="004501E1">
      <w:pPr>
        <w:jc w:val="both"/>
        <w:rPr>
          <w:sz w:val="24"/>
          <w:szCs w:val="24"/>
        </w:rPr>
      </w:pPr>
    </w:p>
    <w:p w:rsidR="004501E1" w:rsidRPr="00373F09" w:rsidRDefault="003A07EB" w:rsidP="004501E1">
      <w:pPr>
        <w:jc w:val="both"/>
        <w:rPr>
          <w:b/>
          <w:sz w:val="26"/>
          <w:szCs w:val="26"/>
        </w:rPr>
      </w:pPr>
      <w:r w:rsidRPr="00373F09">
        <w:rPr>
          <w:b/>
          <w:sz w:val="26"/>
          <w:szCs w:val="26"/>
        </w:rPr>
        <w:t>Г</w:t>
      </w:r>
      <w:r w:rsidR="004501E1" w:rsidRPr="00373F09">
        <w:rPr>
          <w:b/>
          <w:sz w:val="26"/>
          <w:szCs w:val="26"/>
        </w:rPr>
        <w:t>лав</w:t>
      </w:r>
      <w:r w:rsidRPr="00373F09">
        <w:rPr>
          <w:b/>
          <w:sz w:val="26"/>
          <w:szCs w:val="26"/>
        </w:rPr>
        <w:t>а</w:t>
      </w:r>
      <w:r w:rsidR="004501E1" w:rsidRPr="00373F09">
        <w:rPr>
          <w:b/>
          <w:sz w:val="26"/>
          <w:szCs w:val="26"/>
        </w:rPr>
        <w:t xml:space="preserve"> Фурмановского</w:t>
      </w:r>
    </w:p>
    <w:p w:rsidR="004501E1" w:rsidRPr="00373F09" w:rsidRDefault="004501E1" w:rsidP="004501E1">
      <w:pPr>
        <w:jc w:val="both"/>
        <w:rPr>
          <w:b/>
          <w:sz w:val="26"/>
          <w:szCs w:val="26"/>
        </w:rPr>
      </w:pPr>
      <w:r w:rsidRPr="00373F09">
        <w:rPr>
          <w:b/>
          <w:sz w:val="26"/>
          <w:szCs w:val="26"/>
        </w:rPr>
        <w:t xml:space="preserve">муниципального района                                     </w:t>
      </w:r>
      <w:r w:rsidR="00373F09">
        <w:rPr>
          <w:b/>
          <w:sz w:val="26"/>
          <w:szCs w:val="26"/>
        </w:rPr>
        <w:t xml:space="preserve">                   </w:t>
      </w:r>
      <w:r w:rsidRPr="00373F09">
        <w:rPr>
          <w:b/>
          <w:sz w:val="26"/>
          <w:szCs w:val="26"/>
        </w:rPr>
        <w:t xml:space="preserve">                 Р. А. Соловьев</w:t>
      </w: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501E1" w:rsidRDefault="004501E1" w:rsidP="004501E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A07EB" w:rsidRDefault="003A07EB" w:rsidP="004501E1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2F294A" w:rsidRDefault="002F294A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C23A4C" w:rsidRPr="00C23A4C" w:rsidRDefault="00373F09" w:rsidP="00C23A4C">
      <w:pPr>
        <w:ind w:right="2"/>
        <w:rPr>
          <w:sz w:val="22"/>
          <w:szCs w:val="22"/>
        </w:rPr>
      </w:pPr>
      <w:r>
        <w:rPr>
          <w:sz w:val="22"/>
          <w:szCs w:val="22"/>
        </w:rPr>
        <w:t>Ю. В. Устино</w:t>
      </w:r>
      <w:r w:rsidR="00292D6A">
        <w:rPr>
          <w:sz w:val="22"/>
          <w:szCs w:val="22"/>
        </w:rPr>
        <w:t>ва</w:t>
      </w:r>
    </w:p>
    <w:p w:rsidR="00C23A4C" w:rsidRPr="00C23A4C" w:rsidRDefault="00C23A4C" w:rsidP="00C23A4C">
      <w:pPr>
        <w:ind w:right="2"/>
        <w:rPr>
          <w:sz w:val="22"/>
          <w:szCs w:val="22"/>
        </w:rPr>
      </w:pPr>
      <w:r w:rsidRPr="00C23A4C">
        <w:rPr>
          <w:sz w:val="22"/>
          <w:szCs w:val="22"/>
        </w:rPr>
        <w:t>2-</w:t>
      </w:r>
      <w:r w:rsidR="00292D6A">
        <w:rPr>
          <w:sz w:val="22"/>
          <w:szCs w:val="22"/>
        </w:rPr>
        <w:t>21-31</w:t>
      </w:r>
    </w:p>
    <w:sectPr w:rsidR="00C23A4C" w:rsidRPr="00C23A4C" w:rsidSect="00C23A4C">
      <w:pgSz w:w="11909" w:h="16834"/>
      <w:pgMar w:top="993" w:right="851" w:bottom="993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6C" w:rsidRDefault="00010F6C" w:rsidP="00B828C2">
      <w:r>
        <w:separator/>
      </w:r>
    </w:p>
  </w:endnote>
  <w:endnote w:type="continuationSeparator" w:id="0">
    <w:p w:rsidR="00010F6C" w:rsidRDefault="00010F6C" w:rsidP="00B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6C" w:rsidRDefault="00010F6C" w:rsidP="00B828C2">
      <w:r>
        <w:separator/>
      </w:r>
    </w:p>
  </w:footnote>
  <w:footnote w:type="continuationSeparator" w:id="0">
    <w:p w:rsidR="00010F6C" w:rsidRDefault="00010F6C" w:rsidP="00B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B04CB9"/>
    <w:multiLevelType w:val="singleLevel"/>
    <w:tmpl w:val="1F24FEFC"/>
    <w:lvl w:ilvl="0">
      <w:start w:val="2"/>
      <w:numFmt w:val="decimal"/>
      <w:lvlText w:val="1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B"/>
    <w:rsid w:val="000025BB"/>
    <w:rsid w:val="00010F6C"/>
    <w:rsid w:val="00013C1C"/>
    <w:rsid w:val="00024A5B"/>
    <w:rsid w:val="000318E4"/>
    <w:rsid w:val="0005507B"/>
    <w:rsid w:val="000561D8"/>
    <w:rsid w:val="00065060"/>
    <w:rsid w:val="00086A68"/>
    <w:rsid w:val="00086C1B"/>
    <w:rsid w:val="000922AB"/>
    <w:rsid w:val="000A3760"/>
    <w:rsid w:val="000A7134"/>
    <w:rsid w:val="000B2817"/>
    <w:rsid w:val="000B477F"/>
    <w:rsid w:val="000E7458"/>
    <w:rsid w:val="000F029D"/>
    <w:rsid w:val="000F2287"/>
    <w:rsid w:val="00104E91"/>
    <w:rsid w:val="00107CA8"/>
    <w:rsid w:val="00120ED3"/>
    <w:rsid w:val="001237D6"/>
    <w:rsid w:val="0012671A"/>
    <w:rsid w:val="001302A7"/>
    <w:rsid w:val="00174F00"/>
    <w:rsid w:val="00187015"/>
    <w:rsid w:val="00192AB7"/>
    <w:rsid w:val="001D2182"/>
    <w:rsid w:val="001E5452"/>
    <w:rsid w:val="001F0893"/>
    <w:rsid w:val="00212F2F"/>
    <w:rsid w:val="002312FE"/>
    <w:rsid w:val="002337D8"/>
    <w:rsid w:val="00247D03"/>
    <w:rsid w:val="00256824"/>
    <w:rsid w:val="002649E7"/>
    <w:rsid w:val="002679A7"/>
    <w:rsid w:val="00273B67"/>
    <w:rsid w:val="00292D6A"/>
    <w:rsid w:val="002A07CE"/>
    <w:rsid w:val="002A102D"/>
    <w:rsid w:val="002A51FE"/>
    <w:rsid w:val="002B2D74"/>
    <w:rsid w:val="002B4AC1"/>
    <w:rsid w:val="002C53A5"/>
    <w:rsid w:val="002D17CD"/>
    <w:rsid w:val="002D447D"/>
    <w:rsid w:val="002E0C59"/>
    <w:rsid w:val="002F294A"/>
    <w:rsid w:val="002F41E0"/>
    <w:rsid w:val="002F6D1E"/>
    <w:rsid w:val="002F7114"/>
    <w:rsid w:val="00320F65"/>
    <w:rsid w:val="00325950"/>
    <w:rsid w:val="003307C9"/>
    <w:rsid w:val="00332DF1"/>
    <w:rsid w:val="003351A3"/>
    <w:rsid w:val="00351119"/>
    <w:rsid w:val="00352867"/>
    <w:rsid w:val="0035432D"/>
    <w:rsid w:val="00361D29"/>
    <w:rsid w:val="003664B5"/>
    <w:rsid w:val="00373F09"/>
    <w:rsid w:val="00377108"/>
    <w:rsid w:val="00377E54"/>
    <w:rsid w:val="00386B7C"/>
    <w:rsid w:val="003A07EB"/>
    <w:rsid w:val="003B66D7"/>
    <w:rsid w:val="003D0418"/>
    <w:rsid w:val="003D2A00"/>
    <w:rsid w:val="003E2C09"/>
    <w:rsid w:val="003F3E11"/>
    <w:rsid w:val="003F4A3C"/>
    <w:rsid w:val="00420864"/>
    <w:rsid w:val="0044736E"/>
    <w:rsid w:val="004501E1"/>
    <w:rsid w:val="00456CAD"/>
    <w:rsid w:val="00457CD4"/>
    <w:rsid w:val="00461025"/>
    <w:rsid w:val="00461F4D"/>
    <w:rsid w:val="004744ED"/>
    <w:rsid w:val="00477596"/>
    <w:rsid w:val="00497E26"/>
    <w:rsid w:val="00497FCD"/>
    <w:rsid w:val="004A02D8"/>
    <w:rsid w:val="004A2711"/>
    <w:rsid w:val="004A69FD"/>
    <w:rsid w:val="004A6B44"/>
    <w:rsid w:val="004B0FF4"/>
    <w:rsid w:val="004B59E1"/>
    <w:rsid w:val="004C1E2A"/>
    <w:rsid w:val="004D72B9"/>
    <w:rsid w:val="004E702D"/>
    <w:rsid w:val="00504B95"/>
    <w:rsid w:val="00584FCB"/>
    <w:rsid w:val="00597F3A"/>
    <w:rsid w:val="005A76DD"/>
    <w:rsid w:val="005B1BFA"/>
    <w:rsid w:val="005C1AD3"/>
    <w:rsid w:val="005D66CF"/>
    <w:rsid w:val="005E45EF"/>
    <w:rsid w:val="005F24D1"/>
    <w:rsid w:val="00607B92"/>
    <w:rsid w:val="006228C9"/>
    <w:rsid w:val="006230AA"/>
    <w:rsid w:val="006268D3"/>
    <w:rsid w:val="00672559"/>
    <w:rsid w:val="00673827"/>
    <w:rsid w:val="00673C25"/>
    <w:rsid w:val="006A0D4F"/>
    <w:rsid w:val="006C5794"/>
    <w:rsid w:val="006E0495"/>
    <w:rsid w:val="006E05D9"/>
    <w:rsid w:val="00711C5D"/>
    <w:rsid w:val="00733225"/>
    <w:rsid w:val="00733976"/>
    <w:rsid w:val="007358FE"/>
    <w:rsid w:val="0074191E"/>
    <w:rsid w:val="0074476A"/>
    <w:rsid w:val="00744F4E"/>
    <w:rsid w:val="0077480A"/>
    <w:rsid w:val="00786CB3"/>
    <w:rsid w:val="007A2050"/>
    <w:rsid w:val="007B61F0"/>
    <w:rsid w:val="007D045B"/>
    <w:rsid w:val="007F037E"/>
    <w:rsid w:val="0083152F"/>
    <w:rsid w:val="008318D8"/>
    <w:rsid w:val="00840773"/>
    <w:rsid w:val="00850C2C"/>
    <w:rsid w:val="008749E1"/>
    <w:rsid w:val="00876CE6"/>
    <w:rsid w:val="008842AB"/>
    <w:rsid w:val="008A7781"/>
    <w:rsid w:val="008D6604"/>
    <w:rsid w:val="008E5E99"/>
    <w:rsid w:val="009030F2"/>
    <w:rsid w:val="009239EE"/>
    <w:rsid w:val="00940142"/>
    <w:rsid w:val="00945686"/>
    <w:rsid w:val="009604B5"/>
    <w:rsid w:val="00995E13"/>
    <w:rsid w:val="009A1943"/>
    <w:rsid w:val="009A1F6A"/>
    <w:rsid w:val="009B358E"/>
    <w:rsid w:val="009C04EE"/>
    <w:rsid w:val="009E364C"/>
    <w:rsid w:val="009E70CB"/>
    <w:rsid w:val="009F7B74"/>
    <w:rsid w:val="00A00ACB"/>
    <w:rsid w:val="00A121E6"/>
    <w:rsid w:val="00A1372C"/>
    <w:rsid w:val="00A1660A"/>
    <w:rsid w:val="00A42FD8"/>
    <w:rsid w:val="00AA20C5"/>
    <w:rsid w:val="00AD4217"/>
    <w:rsid w:val="00AE2082"/>
    <w:rsid w:val="00AE6A4F"/>
    <w:rsid w:val="00B051F3"/>
    <w:rsid w:val="00B21F84"/>
    <w:rsid w:val="00B40973"/>
    <w:rsid w:val="00B42659"/>
    <w:rsid w:val="00B56624"/>
    <w:rsid w:val="00B57D42"/>
    <w:rsid w:val="00B662FD"/>
    <w:rsid w:val="00B75499"/>
    <w:rsid w:val="00B77044"/>
    <w:rsid w:val="00B828C2"/>
    <w:rsid w:val="00B86E93"/>
    <w:rsid w:val="00BB3B93"/>
    <w:rsid w:val="00BB6BE9"/>
    <w:rsid w:val="00BC0EDC"/>
    <w:rsid w:val="00BD6B17"/>
    <w:rsid w:val="00BE7C21"/>
    <w:rsid w:val="00C0176C"/>
    <w:rsid w:val="00C174BB"/>
    <w:rsid w:val="00C23A4C"/>
    <w:rsid w:val="00C30F3E"/>
    <w:rsid w:val="00C33D29"/>
    <w:rsid w:val="00C605D4"/>
    <w:rsid w:val="00C66AC8"/>
    <w:rsid w:val="00C77CF3"/>
    <w:rsid w:val="00CA5E40"/>
    <w:rsid w:val="00CB68A0"/>
    <w:rsid w:val="00CC57C8"/>
    <w:rsid w:val="00CE1DBE"/>
    <w:rsid w:val="00CF0716"/>
    <w:rsid w:val="00D037A3"/>
    <w:rsid w:val="00D1662C"/>
    <w:rsid w:val="00D16C7B"/>
    <w:rsid w:val="00D324C3"/>
    <w:rsid w:val="00D34204"/>
    <w:rsid w:val="00D375C6"/>
    <w:rsid w:val="00D46DDF"/>
    <w:rsid w:val="00D5553F"/>
    <w:rsid w:val="00D60AB3"/>
    <w:rsid w:val="00D663A9"/>
    <w:rsid w:val="00D67EE4"/>
    <w:rsid w:val="00D71482"/>
    <w:rsid w:val="00D72387"/>
    <w:rsid w:val="00D86841"/>
    <w:rsid w:val="00D95D9F"/>
    <w:rsid w:val="00DA4600"/>
    <w:rsid w:val="00DA70D8"/>
    <w:rsid w:val="00DB037E"/>
    <w:rsid w:val="00DD2E62"/>
    <w:rsid w:val="00E26868"/>
    <w:rsid w:val="00E31AC9"/>
    <w:rsid w:val="00E3319C"/>
    <w:rsid w:val="00E72DCD"/>
    <w:rsid w:val="00E7575B"/>
    <w:rsid w:val="00E762A1"/>
    <w:rsid w:val="00E80810"/>
    <w:rsid w:val="00E86093"/>
    <w:rsid w:val="00EA30B3"/>
    <w:rsid w:val="00EA6EB7"/>
    <w:rsid w:val="00EE1164"/>
    <w:rsid w:val="00EE6FBF"/>
    <w:rsid w:val="00F137F5"/>
    <w:rsid w:val="00F1731B"/>
    <w:rsid w:val="00F300F4"/>
    <w:rsid w:val="00F3237D"/>
    <w:rsid w:val="00F34F7A"/>
    <w:rsid w:val="00F3734B"/>
    <w:rsid w:val="00F415DB"/>
    <w:rsid w:val="00F84067"/>
    <w:rsid w:val="00F86AFC"/>
    <w:rsid w:val="00FA233F"/>
    <w:rsid w:val="00FA320B"/>
    <w:rsid w:val="00FC6210"/>
    <w:rsid w:val="00FC756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4">
    <w:name w:val="Table Grid"/>
    <w:basedOn w:val="a1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4">
    <w:name w:val="Table Grid"/>
    <w:basedOn w:val="a1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4AB8-649E-447B-BF24-61A9DCF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ФГП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ALEX</cp:lastModifiedBy>
  <cp:revision>41</cp:revision>
  <cp:lastPrinted>2020-01-21T07:07:00Z</cp:lastPrinted>
  <dcterms:created xsi:type="dcterms:W3CDTF">2020-01-21T07:10:00Z</dcterms:created>
  <dcterms:modified xsi:type="dcterms:W3CDTF">2021-01-27T12:28:00Z</dcterms:modified>
</cp:coreProperties>
</file>