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16" w:rsidRDefault="00BA3916" w:rsidP="00BA3916">
      <w:pPr>
        <w:pStyle w:val="a3"/>
      </w:pPr>
      <w:r>
        <w:rPr>
          <w:noProof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7" w:rsidRDefault="00030587" w:rsidP="00BA3916">
      <w:pPr>
        <w:pStyle w:val="a3"/>
      </w:pPr>
    </w:p>
    <w:p w:rsidR="00BA3916" w:rsidRDefault="00BA3916" w:rsidP="00BA3916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  <w:r w:rsidRPr="00376D77">
        <w:rPr>
          <w:b/>
          <w:bCs/>
          <w:sz w:val="34"/>
          <w:szCs w:val="34"/>
          <w:lang w:eastAsia="ar-SA"/>
        </w:rPr>
        <w:t>РОССИЙСКАЯ ФЕДЕРАЦИЯ</w:t>
      </w:r>
    </w:p>
    <w:p w:rsidR="00030587" w:rsidRPr="00376D77" w:rsidRDefault="00030587" w:rsidP="00BA3916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BA3916" w:rsidRPr="00376D77" w:rsidRDefault="00BA3916" w:rsidP="00BA3916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376D77">
        <w:rPr>
          <w:b/>
          <w:sz w:val="34"/>
          <w:szCs w:val="34"/>
          <w:lang w:eastAsia="ar-SA"/>
        </w:rPr>
        <w:t xml:space="preserve">СОВЕТ  </w:t>
      </w:r>
    </w:p>
    <w:p w:rsidR="00BA3916" w:rsidRPr="00376D77" w:rsidRDefault="00BA3916" w:rsidP="00BA3916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  <w:r w:rsidRPr="00376D77">
        <w:rPr>
          <w:b/>
          <w:sz w:val="34"/>
          <w:szCs w:val="34"/>
          <w:lang w:eastAsia="ar-SA"/>
        </w:rPr>
        <w:t>ФУРМАНОВСКОГО МУНИЦИПАЛЬНОГО РАЙОНА</w:t>
      </w:r>
      <w:r w:rsidRPr="00376D77">
        <w:rPr>
          <w:b/>
          <w:sz w:val="34"/>
          <w:szCs w:val="34"/>
          <w:lang w:eastAsia="ar-SA"/>
        </w:rPr>
        <w:br/>
        <w:t>ИВАНОВСК</w:t>
      </w:r>
      <w:r w:rsidR="00FC29CD" w:rsidRPr="00376D77">
        <w:rPr>
          <w:b/>
          <w:sz w:val="34"/>
          <w:szCs w:val="34"/>
          <w:lang w:eastAsia="ar-SA"/>
        </w:rPr>
        <w:t>ОЙ ОБЛАСТИ</w:t>
      </w:r>
    </w:p>
    <w:p w:rsidR="00FC29CD" w:rsidRPr="00376D77" w:rsidRDefault="00BA3916" w:rsidP="00BA3916">
      <w:pPr>
        <w:rPr>
          <w:b/>
          <w:bCs/>
          <w:sz w:val="34"/>
          <w:szCs w:val="34"/>
          <w:lang w:eastAsia="ar-SA"/>
        </w:rPr>
      </w:pPr>
      <w:r w:rsidRPr="00376D77">
        <w:rPr>
          <w:b/>
          <w:bCs/>
          <w:sz w:val="34"/>
          <w:szCs w:val="34"/>
          <w:lang w:eastAsia="ar-SA"/>
        </w:rPr>
        <w:t xml:space="preserve">                                       </w:t>
      </w:r>
    </w:p>
    <w:p w:rsidR="00BA3916" w:rsidRPr="00376D77" w:rsidRDefault="00BA3916" w:rsidP="00FC29CD">
      <w:pPr>
        <w:jc w:val="center"/>
        <w:rPr>
          <w:b/>
          <w:bCs/>
          <w:sz w:val="36"/>
          <w:szCs w:val="36"/>
          <w:lang w:eastAsia="ar-SA"/>
        </w:rPr>
      </w:pPr>
      <w:r w:rsidRPr="00376D77">
        <w:rPr>
          <w:b/>
          <w:bCs/>
          <w:sz w:val="36"/>
          <w:szCs w:val="36"/>
          <w:lang w:eastAsia="ar-SA"/>
        </w:rPr>
        <w:t>РЕШЕНИЕ</w:t>
      </w:r>
    </w:p>
    <w:p w:rsidR="00BA3916" w:rsidRPr="00376D77" w:rsidRDefault="00BA3916" w:rsidP="00BA3916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43"/>
        <w:gridCol w:w="3143"/>
        <w:gridCol w:w="3143"/>
      </w:tblGrid>
      <w:tr w:rsidR="00BA3916" w:rsidTr="00BA3916">
        <w:tc>
          <w:tcPr>
            <w:tcW w:w="3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A3916" w:rsidRPr="0025485F" w:rsidRDefault="00376D77" w:rsidP="005F27D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5485F">
              <w:rPr>
                <w:b/>
                <w:sz w:val="22"/>
                <w:szCs w:val="22"/>
              </w:rPr>
              <w:t xml:space="preserve">от </w:t>
            </w:r>
            <w:r w:rsidR="005F27DA" w:rsidRPr="0025485F">
              <w:rPr>
                <w:b/>
                <w:sz w:val="22"/>
                <w:szCs w:val="22"/>
              </w:rPr>
              <w:t>23 июня</w:t>
            </w:r>
            <w:r w:rsidR="00BA3916" w:rsidRPr="0025485F">
              <w:rPr>
                <w:b/>
                <w:sz w:val="22"/>
                <w:szCs w:val="22"/>
              </w:rPr>
              <w:t xml:space="preserve"> </w:t>
            </w:r>
            <w:r w:rsidR="00BA3916" w:rsidRPr="0025485F">
              <w:rPr>
                <w:b/>
                <w:sz w:val="24"/>
                <w:szCs w:val="24"/>
              </w:rPr>
              <w:t>2022 года</w:t>
            </w:r>
          </w:p>
        </w:tc>
        <w:tc>
          <w:tcPr>
            <w:tcW w:w="3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3916" w:rsidRDefault="00BA3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A3916" w:rsidRPr="0025485F" w:rsidRDefault="00BA3916" w:rsidP="005F27DA">
            <w:pPr>
              <w:jc w:val="center"/>
              <w:rPr>
                <w:b/>
                <w:sz w:val="24"/>
                <w:szCs w:val="24"/>
              </w:rPr>
            </w:pPr>
            <w:r w:rsidRPr="0025485F">
              <w:rPr>
                <w:b/>
                <w:sz w:val="22"/>
                <w:szCs w:val="22"/>
              </w:rPr>
              <w:t xml:space="preserve">                    </w:t>
            </w:r>
            <w:r w:rsidRPr="0025485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5485F">
              <w:rPr>
                <w:b/>
                <w:sz w:val="22"/>
                <w:szCs w:val="22"/>
              </w:rPr>
              <w:t xml:space="preserve">   </w:t>
            </w:r>
            <w:r w:rsidRPr="0025485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5485F">
              <w:rPr>
                <w:b/>
                <w:sz w:val="22"/>
                <w:szCs w:val="22"/>
              </w:rPr>
              <w:t xml:space="preserve">  </w:t>
            </w:r>
            <w:r w:rsidR="005F27DA" w:rsidRPr="0025485F">
              <w:rPr>
                <w:b/>
                <w:sz w:val="22"/>
                <w:szCs w:val="22"/>
              </w:rPr>
              <w:t xml:space="preserve">                </w:t>
            </w:r>
            <w:r w:rsidR="005F27DA" w:rsidRPr="0025485F">
              <w:rPr>
                <w:b/>
                <w:sz w:val="24"/>
                <w:szCs w:val="24"/>
              </w:rPr>
              <w:t>№ 63</w:t>
            </w:r>
          </w:p>
        </w:tc>
      </w:tr>
    </w:tbl>
    <w:p w:rsidR="00BA3916" w:rsidRPr="00ED786E" w:rsidRDefault="00BA3916" w:rsidP="00FC29CD">
      <w:pPr>
        <w:jc w:val="center"/>
        <w:rPr>
          <w:b/>
          <w:sz w:val="24"/>
          <w:szCs w:val="24"/>
        </w:rPr>
      </w:pPr>
      <w:r w:rsidRPr="00ED786E">
        <w:rPr>
          <w:b/>
          <w:sz w:val="24"/>
          <w:szCs w:val="24"/>
        </w:rPr>
        <w:t>г</w:t>
      </w:r>
      <w:r w:rsidR="00ED786E" w:rsidRPr="00ED786E">
        <w:rPr>
          <w:b/>
          <w:sz w:val="24"/>
          <w:szCs w:val="24"/>
        </w:rPr>
        <w:t>.</w:t>
      </w:r>
      <w:r w:rsidRPr="00ED786E">
        <w:rPr>
          <w:b/>
          <w:sz w:val="24"/>
          <w:szCs w:val="24"/>
        </w:rPr>
        <w:t xml:space="preserve"> Фурманов</w:t>
      </w:r>
    </w:p>
    <w:p w:rsidR="00BA3916" w:rsidRPr="00ED786E" w:rsidRDefault="00BA3916" w:rsidP="00BA3916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7F4" w:rsidRDefault="00BA3916" w:rsidP="00030587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86E">
        <w:rPr>
          <w:rFonts w:ascii="Times New Roman" w:hAnsi="Times New Roman" w:cs="Times New Roman"/>
          <w:sz w:val="24"/>
          <w:szCs w:val="24"/>
        </w:rPr>
        <w:t>О согласовании перечня имущества, предлагаемого к безвозмездной передаче из муниципальной собственности Иванковского сельского поселения Фурмановского муниципального района в муниципальную собственность Фурмановского муниципального района</w:t>
      </w:r>
    </w:p>
    <w:p w:rsidR="00030587" w:rsidRPr="00ED786E" w:rsidRDefault="00030587" w:rsidP="00ED786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BA3916" w:rsidRPr="00ED786E" w:rsidRDefault="00BA3916" w:rsidP="0003058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786E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</w:t>
      </w:r>
      <w:bookmarkStart w:id="0" w:name="_GoBack"/>
      <w:bookmarkEnd w:id="0"/>
      <w:r w:rsidRPr="00ED786E">
        <w:rPr>
          <w:rFonts w:ascii="Times New Roman" w:hAnsi="Times New Roman" w:cs="Times New Roman"/>
          <w:b w:val="0"/>
          <w:sz w:val="24"/>
          <w:szCs w:val="24"/>
        </w:rPr>
        <w:t xml:space="preserve">ю собственность Фурмановского муниципального района, утвержденным решением Совета Фурмановского муниципального района от 26.01.2017 №8, Решением Совета Иванковского сельского поселения Фурмановского муниципального района Ивановской области от 10.06.2022 </w:t>
      </w:r>
      <w:r w:rsidR="00030587">
        <w:rPr>
          <w:rFonts w:ascii="Times New Roman" w:hAnsi="Times New Roman" w:cs="Times New Roman"/>
          <w:b w:val="0"/>
          <w:sz w:val="24"/>
          <w:szCs w:val="24"/>
        </w:rPr>
        <w:br/>
      </w:r>
      <w:r w:rsidRPr="00ED786E">
        <w:rPr>
          <w:rFonts w:ascii="Times New Roman" w:hAnsi="Times New Roman" w:cs="Times New Roman"/>
          <w:b w:val="0"/>
          <w:sz w:val="24"/>
          <w:szCs w:val="24"/>
        </w:rPr>
        <w:t>№</w:t>
      </w:r>
      <w:r w:rsidR="00030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786E">
        <w:rPr>
          <w:rFonts w:ascii="Times New Roman" w:hAnsi="Times New Roman" w:cs="Times New Roman"/>
          <w:b w:val="0"/>
          <w:sz w:val="24"/>
          <w:szCs w:val="24"/>
        </w:rPr>
        <w:t>23 «Об утверждении перечня имущества, предлагаемого к безвозмездной передаче из собственности Иванковского сельского поселения в муниципальную собственность Фурмановского муниципального района»,</w:t>
      </w:r>
      <w:r w:rsidRPr="00ED786E">
        <w:rPr>
          <w:sz w:val="24"/>
          <w:szCs w:val="24"/>
        </w:rPr>
        <w:t xml:space="preserve"> </w:t>
      </w:r>
      <w:r w:rsidRPr="00ED786E">
        <w:rPr>
          <w:rFonts w:ascii="Times New Roman" w:hAnsi="Times New Roman" w:cs="Times New Roman"/>
          <w:b w:val="0"/>
          <w:sz w:val="24"/>
          <w:szCs w:val="24"/>
        </w:rPr>
        <w:t>руководствуясь Уставом Фурмановского муниципального района,  Совет Фурмановского муниципального района</w:t>
      </w:r>
    </w:p>
    <w:p w:rsidR="00BA3916" w:rsidRPr="00ED786E" w:rsidRDefault="00BA3916" w:rsidP="0003058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D786E">
        <w:rPr>
          <w:rFonts w:ascii="Times New Roman" w:hAnsi="Times New Roman"/>
          <w:b w:val="0"/>
          <w:sz w:val="24"/>
          <w:szCs w:val="24"/>
        </w:rPr>
        <w:t>Р Е Ш И Л:</w:t>
      </w:r>
    </w:p>
    <w:p w:rsidR="00BA3916" w:rsidRPr="00ED786E" w:rsidRDefault="00BA3916" w:rsidP="00030587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ED786E">
        <w:rPr>
          <w:sz w:val="24"/>
          <w:szCs w:val="24"/>
        </w:rPr>
        <w:t>Согласовать перечень имущества, предлагаемого к безвозмездной передаче из муниципальной собственности Иванковского сельского поселения Фурмановского муниципального района в муниципальную собственность Фурмановского м</w:t>
      </w:r>
      <w:r w:rsidR="00ED786E">
        <w:rPr>
          <w:sz w:val="24"/>
          <w:szCs w:val="24"/>
        </w:rPr>
        <w:t>униципального района (Прилагается</w:t>
      </w:r>
      <w:r w:rsidRPr="00ED786E">
        <w:rPr>
          <w:sz w:val="24"/>
          <w:szCs w:val="24"/>
        </w:rPr>
        <w:t>).</w:t>
      </w:r>
    </w:p>
    <w:p w:rsidR="00BA3916" w:rsidRPr="00ED786E" w:rsidRDefault="00BA3916" w:rsidP="00030587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ED786E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BA3916" w:rsidRPr="00ED786E" w:rsidRDefault="00BA3916" w:rsidP="00030587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ED786E">
        <w:rPr>
          <w:sz w:val="24"/>
          <w:szCs w:val="24"/>
        </w:rPr>
        <w:t>Опубликовать настоящее решение в официальном издании «Вестник администрации Фурмановского муниципального района и Совета Фурмановского муниципального района» и на официальном сайте Фурмановского муниципального района.</w:t>
      </w:r>
    </w:p>
    <w:p w:rsidR="00ED09EF" w:rsidRDefault="00BA3916" w:rsidP="00030587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4"/>
          <w:szCs w:val="24"/>
        </w:rPr>
      </w:pPr>
      <w:proofErr w:type="gramStart"/>
      <w:r w:rsidRPr="00ED786E">
        <w:rPr>
          <w:sz w:val="24"/>
          <w:szCs w:val="24"/>
        </w:rPr>
        <w:lastRenderedPageBreak/>
        <w:t>Контроль за</w:t>
      </w:r>
      <w:proofErr w:type="gramEnd"/>
      <w:r w:rsidRPr="00ED786E">
        <w:rPr>
          <w:sz w:val="24"/>
          <w:szCs w:val="24"/>
        </w:rPr>
        <w:t xml:space="preserve"> исполнением решения возложить на постоянно действующую комиссию по вопросам местного самоуправления Совета Фурмановского муниципального района. </w:t>
      </w:r>
    </w:p>
    <w:p w:rsidR="00ED786E" w:rsidRDefault="00ED786E" w:rsidP="00ED786E">
      <w:pPr>
        <w:ind w:left="-152"/>
        <w:jc w:val="both"/>
        <w:rPr>
          <w:sz w:val="24"/>
          <w:szCs w:val="24"/>
        </w:rPr>
      </w:pPr>
    </w:p>
    <w:p w:rsidR="00030587" w:rsidRDefault="00030587" w:rsidP="00ED786E">
      <w:pPr>
        <w:ind w:left="-152"/>
        <w:jc w:val="both"/>
        <w:rPr>
          <w:sz w:val="24"/>
          <w:szCs w:val="24"/>
        </w:rPr>
      </w:pPr>
    </w:p>
    <w:p w:rsidR="00030587" w:rsidRDefault="00030587" w:rsidP="00ED786E">
      <w:pPr>
        <w:ind w:left="-152"/>
        <w:jc w:val="both"/>
        <w:rPr>
          <w:sz w:val="24"/>
          <w:szCs w:val="24"/>
        </w:rPr>
      </w:pPr>
    </w:p>
    <w:p w:rsidR="009A4970" w:rsidRPr="00ED786E" w:rsidRDefault="009A4970" w:rsidP="00030587">
      <w:pPr>
        <w:jc w:val="both"/>
        <w:rPr>
          <w:b/>
          <w:sz w:val="24"/>
          <w:szCs w:val="24"/>
        </w:rPr>
      </w:pPr>
      <w:r w:rsidRPr="00ED786E">
        <w:rPr>
          <w:b/>
          <w:sz w:val="24"/>
          <w:szCs w:val="24"/>
        </w:rPr>
        <w:t>Глава Фурмановского</w:t>
      </w:r>
    </w:p>
    <w:p w:rsidR="009A4970" w:rsidRPr="00ED786E" w:rsidRDefault="009A4970" w:rsidP="00030587">
      <w:pPr>
        <w:jc w:val="both"/>
        <w:rPr>
          <w:b/>
          <w:sz w:val="24"/>
          <w:szCs w:val="24"/>
        </w:rPr>
      </w:pPr>
      <w:r w:rsidRPr="00ED786E">
        <w:rPr>
          <w:b/>
          <w:sz w:val="24"/>
          <w:szCs w:val="24"/>
        </w:rPr>
        <w:t xml:space="preserve">муниципального района                                                    </w:t>
      </w:r>
      <w:r w:rsidR="00ED786E">
        <w:rPr>
          <w:b/>
          <w:sz w:val="24"/>
          <w:szCs w:val="24"/>
        </w:rPr>
        <w:t xml:space="preserve">               </w:t>
      </w:r>
      <w:r w:rsidRPr="00ED786E">
        <w:rPr>
          <w:b/>
          <w:sz w:val="24"/>
          <w:szCs w:val="24"/>
        </w:rPr>
        <w:t xml:space="preserve">      П.Н. Колесников</w:t>
      </w:r>
    </w:p>
    <w:p w:rsidR="009A4970" w:rsidRPr="00ED786E" w:rsidRDefault="009A4970" w:rsidP="00030587">
      <w:pPr>
        <w:jc w:val="both"/>
        <w:rPr>
          <w:b/>
          <w:sz w:val="24"/>
          <w:szCs w:val="24"/>
        </w:rPr>
      </w:pPr>
    </w:p>
    <w:p w:rsidR="009A4970" w:rsidRPr="00376D77" w:rsidRDefault="009A4970" w:rsidP="00030587">
      <w:pPr>
        <w:jc w:val="both"/>
        <w:rPr>
          <w:b/>
          <w:sz w:val="24"/>
          <w:szCs w:val="24"/>
        </w:rPr>
      </w:pPr>
      <w:r w:rsidRPr="00376D77">
        <w:rPr>
          <w:b/>
          <w:sz w:val="24"/>
          <w:szCs w:val="24"/>
        </w:rPr>
        <w:t xml:space="preserve">Председатель Совета Фурмановского </w:t>
      </w:r>
    </w:p>
    <w:p w:rsidR="009A4970" w:rsidRPr="00376D77" w:rsidRDefault="009A4970" w:rsidP="00030587">
      <w:pPr>
        <w:jc w:val="both"/>
        <w:rPr>
          <w:b/>
          <w:sz w:val="24"/>
          <w:szCs w:val="24"/>
        </w:rPr>
      </w:pPr>
      <w:r w:rsidRPr="00376D77">
        <w:rPr>
          <w:b/>
          <w:sz w:val="24"/>
          <w:szCs w:val="24"/>
        </w:rPr>
        <w:t>муниципального</w:t>
      </w:r>
      <w:r w:rsidR="00ED09EF" w:rsidRPr="00376D77">
        <w:rPr>
          <w:b/>
          <w:sz w:val="24"/>
          <w:szCs w:val="24"/>
        </w:rPr>
        <w:t xml:space="preserve"> </w:t>
      </w:r>
      <w:r w:rsidRPr="00376D77">
        <w:rPr>
          <w:b/>
          <w:sz w:val="24"/>
          <w:szCs w:val="24"/>
        </w:rPr>
        <w:t xml:space="preserve">района        </w:t>
      </w:r>
      <w:r w:rsidR="00ED09EF" w:rsidRPr="00376D77">
        <w:rPr>
          <w:b/>
          <w:sz w:val="24"/>
          <w:szCs w:val="24"/>
        </w:rPr>
        <w:t xml:space="preserve">                                                     </w:t>
      </w:r>
      <w:r w:rsidR="00ED786E" w:rsidRPr="00376D77">
        <w:rPr>
          <w:b/>
          <w:sz w:val="24"/>
          <w:szCs w:val="24"/>
        </w:rPr>
        <w:t xml:space="preserve">                 </w:t>
      </w:r>
      <w:r w:rsidR="00ED09EF" w:rsidRPr="00376D77">
        <w:rPr>
          <w:b/>
          <w:sz w:val="24"/>
          <w:szCs w:val="24"/>
        </w:rPr>
        <w:t>Г.В. Жаренова</w:t>
      </w:r>
      <w:r w:rsidRPr="00376D77">
        <w:rPr>
          <w:b/>
          <w:sz w:val="24"/>
          <w:szCs w:val="24"/>
        </w:rPr>
        <w:t xml:space="preserve">                                                                           </w:t>
      </w:r>
    </w:p>
    <w:p w:rsidR="00030587" w:rsidRDefault="00030587">
      <w:pPr>
        <w:spacing w:after="200" w:line="276" w:lineRule="auto"/>
      </w:pPr>
      <w:r>
        <w:br w:type="page"/>
      </w:r>
    </w:p>
    <w:p w:rsidR="00BA3916" w:rsidRPr="00ED786E" w:rsidRDefault="0012781C" w:rsidP="00BA3916">
      <w:pPr>
        <w:ind w:left="6237"/>
        <w:jc w:val="right"/>
      </w:pPr>
      <w:r w:rsidRPr="00ED786E">
        <w:lastRenderedPageBreak/>
        <w:t>Пр</w:t>
      </w:r>
      <w:r w:rsidR="00BA3916" w:rsidRPr="00ED786E">
        <w:t xml:space="preserve">иложение  </w:t>
      </w:r>
    </w:p>
    <w:p w:rsidR="00BA3916" w:rsidRPr="00ED786E" w:rsidRDefault="00BA3916" w:rsidP="00ED09EF">
      <w:pPr>
        <w:ind w:left="5529"/>
        <w:jc w:val="right"/>
      </w:pPr>
      <w:r w:rsidRPr="00ED786E">
        <w:t>к решению Совета</w:t>
      </w:r>
      <w:r w:rsidR="00ED09EF" w:rsidRPr="00ED786E">
        <w:t xml:space="preserve"> Ф</w:t>
      </w:r>
      <w:r w:rsidRPr="00ED786E">
        <w:t>урмановского</w:t>
      </w:r>
      <w:r w:rsidR="00ED09EF" w:rsidRPr="00ED786E">
        <w:t xml:space="preserve"> </w:t>
      </w:r>
      <w:r w:rsidRPr="00ED786E">
        <w:t xml:space="preserve">муниципального района </w:t>
      </w:r>
    </w:p>
    <w:p w:rsidR="00BA3916" w:rsidRPr="00ED786E" w:rsidRDefault="00BA3916" w:rsidP="00ED09EF">
      <w:pPr>
        <w:ind w:left="5670"/>
        <w:jc w:val="right"/>
      </w:pPr>
      <w:r w:rsidRPr="00ED786E">
        <w:t xml:space="preserve">от </w:t>
      </w:r>
      <w:r w:rsidR="00030587">
        <w:t>23.06.</w:t>
      </w:r>
      <w:r w:rsidRPr="00ED786E">
        <w:t>2022</w:t>
      </w:r>
      <w:r w:rsidR="00ED09EF" w:rsidRPr="00ED786E">
        <w:t xml:space="preserve"> </w:t>
      </w:r>
      <w:r w:rsidRPr="00ED786E">
        <w:t>№</w:t>
      </w:r>
      <w:r w:rsidR="00030587">
        <w:t xml:space="preserve"> 63</w:t>
      </w:r>
    </w:p>
    <w:p w:rsidR="00ED786E" w:rsidRDefault="00BA3916" w:rsidP="00ED786E">
      <w:pPr>
        <w:shd w:val="clear" w:color="auto" w:fill="FFFFFF"/>
        <w:ind w:right="-27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030587" w:rsidRDefault="00030587" w:rsidP="00ED786E">
      <w:pPr>
        <w:shd w:val="clear" w:color="auto" w:fill="FFFFFF"/>
        <w:ind w:right="-27" w:hanging="709"/>
        <w:jc w:val="center"/>
        <w:rPr>
          <w:b/>
          <w:sz w:val="24"/>
          <w:szCs w:val="24"/>
        </w:rPr>
      </w:pPr>
    </w:p>
    <w:p w:rsidR="00BA3916" w:rsidRPr="00ED786E" w:rsidRDefault="00BA3916" w:rsidP="00ED786E">
      <w:pPr>
        <w:shd w:val="clear" w:color="auto" w:fill="FFFFFF"/>
        <w:ind w:right="-27" w:hanging="709"/>
        <w:jc w:val="center"/>
        <w:rPr>
          <w:b/>
          <w:sz w:val="24"/>
          <w:szCs w:val="24"/>
        </w:rPr>
      </w:pPr>
      <w:r w:rsidRPr="00ED786E">
        <w:rPr>
          <w:b/>
          <w:sz w:val="24"/>
          <w:szCs w:val="24"/>
        </w:rPr>
        <w:t>Перечень имущества, предлагаемого к безвозмездной передаче из муниципальной собственности Иванковского сельского поселения в муниципальную собственность Фурмановского муниципального района</w:t>
      </w:r>
    </w:p>
    <w:p w:rsidR="00ED786E" w:rsidRDefault="00ED786E" w:rsidP="00ED786E">
      <w:pPr>
        <w:shd w:val="clear" w:color="auto" w:fill="FFFFFF"/>
        <w:ind w:right="-27" w:hanging="709"/>
        <w:jc w:val="center"/>
        <w:rPr>
          <w:b/>
          <w:color w:val="202020"/>
          <w:spacing w:val="-15"/>
        </w:rPr>
      </w:pPr>
    </w:p>
    <w:tbl>
      <w:tblPr>
        <w:tblW w:w="53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94"/>
        <w:gridCol w:w="2542"/>
        <w:gridCol w:w="2542"/>
        <w:gridCol w:w="2800"/>
      </w:tblGrid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jc w:val="center"/>
            </w:pPr>
            <w:r>
              <w:t>Наименование объекта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jc w:val="center"/>
            </w:pPr>
            <w:r>
              <w:t>Адрес места нахождения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jc w:val="center"/>
            </w:pPr>
            <w:r>
              <w:t>Индивидуализирующие характеристики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jc w:val="center"/>
            </w:pPr>
            <w:r>
              <w:t xml:space="preserve">Реквизиты документов - </w:t>
            </w:r>
            <w:r>
              <w:br/>
              <w:t>оснований возникновения</w:t>
            </w:r>
            <w:r>
              <w:br/>
              <w:t xml:space="preserve">(прекращения) права    </w:t>
            </w:r>
            <w:r>
              <w:br/>
              <w:t>муниципальной собственности</w:t>
            </w:r>
            <w:r>
              <w:br/>
              <w:t>на недвижимое имущество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pStyle w:val="a5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 xml:space="preserve">Ивановская область Фурмановский район д. </w:t>
            </w:r>
            <w:proofErr w:type="spellStart"/>
            <w:r>
              <w:t>Попадино</w:t>
            </w:r>
            <w:proofErr w:type="spellEnd"/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населенных пунктов </w:t>
            </w:r>
            <w:r>
              <w:rPr>
                <w:color w:val="000000"/>
              </w:rPr>
              <w:t>37:19:014705:39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1474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71032,06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КУВД-001/2020-10979775 от 19.08.2020 и Собственность за № 37:19:014705:39-37/073/2020-2 от 19.08.2020г.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 xml:space="preserve">Ивановская область Фурмановский район между деревнями </w:t>
            </w:r>
            <w:proofErr w:type="spellStart"/>
            <w:r>
              <w:t>Фоминское</w:t>
            </w:r>
            <w:proofErr w:type="spellEnd"/>
            <w:r>
              <w:t xml:space="preserve"> и </w:t>
            </w:r>
            <w:proofErr w:type="spellStart"/>
            <w:r>
              <w:t>Реньково</w:t>
            </w:r>
            <w:proofErr w:type="spellEnd"/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>Земли сельскохозяйственного назначения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37:19:015801:456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55362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161657.04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КУВД-001/2020-11931961 от 26.08.2020 и Собственность за № 37:19:015801:456-37/073/2020-4 от 26.08.2020г.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садоводческое товарищество «Заря»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>Земли сельскохозяйственного назначения 37:19:014801:79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500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89231.73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КУВД-001/2020-12524477 от 02.09.2020 и Собственность за № 37:19:014801:79-37/073/2020-2 от 02.09.2020г.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СХПК «Нива»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>Земли сельскохозяйственного назначения 37:19:015817:201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214661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626635.87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КУВД-001/2020-12315010 от 01.09.2020 и Собственность за № 37:19:015817:201-37/073/2020-5 от 01.09.2020г. (доля в праве -1/3)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СХПК «Нива»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>Земли сельскохозяйственного назначения 37:19:015817:201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214661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626635.87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КУВД-001/2020-12563914 от 01.09.2020 и Собственность за № 37:19:015817:201-37/073/2020-7 от 01.09.2020г. (доля в праве -1/3)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СХПК «Нива»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>Земли сельскохозяйственного назначения 37:19:015817:201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214661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626635.87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КУВД-001/2020-13874702 от 14.09.2020 и Собственность за № 37:19:015817:201-</w:t>
            </w:r>
            <w:r>
              <w:lastRenderedPageBreak/>
              <w:t>37/073/2020-9 от 14.09.2020г.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садоводческое товарищество «Текстильщик»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37:19:014902:119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500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89231.73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КУВД-001/2020-21540156 от 09.11.2020 и Собственность за № 37:19:014902:119-37/073/2020-2 от 09.11.2020г.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садоводческое товарищество «Текстильщик»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37:19:014901:53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547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97619.52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КУВД-001/2020-22850738 от 12.11.2020 и Собственность за № 37:19:014901:53-37/073/2020-2 от 12.11.2020г.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садоводческое товарищество «</w:t>
            </w:r>
            <w:proofErr w:type="spellStart"/>
            <w:r>
              <w:t>Иванковский</w:t>
            </w:r>
            <w:proofErr w:type="spellEnd"/>
            <w:r>
              <w:t>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37:19:015827:40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697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81137.96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КУВД-001/2020-22463303 от 16.11.2020 и Собственность за № 37:19:015827:40-37/073/2020-4 от 16.11.2020г.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 xml:space="preserve">Ивановская область Фурмановский район, д. </w:t>
            </w:r>
            <w:proofErr w:type="spellStart"/>
            <w:r>
              <w:t>Белькашево</w:t>
            </w:r>
            <w:proofErr w:type="spellEnd"/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населенных пунктов </w:t>
            </w:r>
            <w:r>
              <w:rPr>
                <w:color w:val="000000"/>
              </w:rPr>
              <w:t>37:19:014736:50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1612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70138.12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КУВД-001/2020-21801002 от 09.12.2020 и Собственность за № 37:19:014736:50-37/073/2020-2 от 09.12.2020г.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садоводческое товарищество «Заря»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37:19:014803:66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500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89231.73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КУВД-001/2021-1812086 от 02.02.2021 и Собственность за № 37:19:014803:66-37/073/2021-1 от 02.02.2021г.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садоводческое товарищество «Текстильщик»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37:19:014905:17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500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89231.73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КУВД-001/2021-15717318 от 29.04.2021 и Собственность за № 37:19:014905:17-37/073/2021-2 от 29.04.2021г.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район, садоводческое товарищество</w:t>
            </w:r>
          </w:p>
          <w:p w:rsidR="00BA3916" w:rsidRDefault="00BA3916">
            <w:r>
              <w:t xml:space="preserve">«Березка»,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Избинское</w:t>
            </w:r>
            <w:proofErr w:type="spellEnd"/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37:19:015203:25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600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113226.90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КУВД-001/2021-5083154 от 24.02.2021 и Собственность за № 37:19:015203:25-37/073/2021-2 от 24.02.2021г.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садоводческое товарищество «Спасское»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37:19:015301:16 Площадь: 680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61039.63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КУВД-001/2021-16359561 от 04.05.2021 и Собственность за № 37:19:015301:16-37/073/2021-2 от 04.05.2021г.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 xml:space="preserve">Ивановская область Фурмановский район, с. </w:t>
            </w:r>
            <w:proofErr w:type="spellStart"/>
            <w:r>
              <w:t>Ермолино</w:t>
            </w:r>
            <w:proofErr w:type="spellEnd"/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населенных пунктов </w:t>
            </w:r>
            <w:r>
              <w:rPr>
                <w:color w:val="000000"/>
              </w:rPr>
              <w:t>37:19:015820:45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515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16521.20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 xml:space="preserve">Уведомление о государственной регистрации права № КУВД-001/2021-39345905 от 29.09.2021 и Собственность за № </w:t>
            </w:r>
            <w:r>
              <w:lastRenderedPageBreak/>
              <w:t>37:19:015820:45-37/073/2021-2 от 29.09.2021г.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 xml:space="preserve">Ивановская область Фурмановский район, д. </w:t>
            </w:r>
            <w:proofErr w:type="spellStart"/>
            <w:r>
              <w:t>Старостино</w:t>
            </w:r>
            <w:proofErr w:type="spellEnd"/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населенных пунктов </w:t>
            </w:r>
            <w:r>
              <w:rPr>
                <w:color w:val="000000"/>
              </w:rPr>
              <w:t>37:19:014704:12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2000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98660.00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КУВД-001/2021-44798946 от 02.11.2021 и Собственность за № 37:19:014704:12-37/073/2021-2 от 02.11.2021г.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 xml:space="preserve">Ивановская область Фурмановский район, д. </w:t>
            </w:r>
            <w:proofErr w:type="spellStart"/>
            <w:r>
              <w:t>Снетиново</w:t>
            </w:r>
            <w:proofErr w:type="spellEnd"/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населенных пунктов </w:t>
            </w:r>
            <w:r>
              <w:rPr>
                <w:color w:val="000000"/>
              </w:rPr>
              <w:t>37:19:015502:1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4178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437603.72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КУВД-001/2020-13873987 от 17.12.2021 и Собственность за № 37:19:015502:1-37/073/2021-2 от 14.12.2021г. (1/2 доли)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Ивановская область Фурмановский район, д. Котово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населенных пунктов </w:t>
            </w:r>
            <w:r>
              <w:rPr>
                <w:color w:val="000000"/>
              </w:rPr>
              <w:t>37:19:014603:10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2772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326375.28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КУВД-001/2021-53175540 от 17.12.2021 и Собственность за № 37:19:014603:10-37/073/2021-2 от 17.12.2021г.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 xml:space="preserve">Ивановская область Фурмановский район, д. Котово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населенных пунктов </w:t>
            </w:r>
            <w:r>
              <w:rPr>
                <w:color w:val="000000"/>
              </w:rPr>
              <w:t>37:19:014602:60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3865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455065.10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КУВД-001/2021-54202070 от 23.12.2021 и Собственность за № 37:19:014602:60-37/073/2021-2 от 23.12.2021г.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садоводческое товарищество «Заря»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37:19:014802:14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500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89231.73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КУВД-001/2021-50989814 от 23.12.2021 и Собственность за № 37:19:014802:14-37/073/2021-2 от 23.12.2021г.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916" w:rsidRDefault="00BA3916">
            <w:r>
              <w:t>Ивановская область Фурмановский район садоводческое товарищество «Дружба»</w:t>
            </w:r>
          </w:p>
          <w:p w:rsidR="00BA3916" w:rsidRDefault="00BA3916"/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37:19:012501:62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310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65837.69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916" w:rsidRDefault="00BA3916">
            <w:r>
              <w:t>Уведомление о государственной регистрации права № КУВД-001/2022-10760387 от 04.04.2022 и Собственность за № 37:19:012501:62-37/073/2022-2 от 04.04.2022г.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r>
              <w:t>Ивановская область Фурмановский район садоводческое товарищество «Здоровье»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37:19:015815:10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600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31186.18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r>
              <w:t>Уведомление о государственной регистрации права № КУВД-001/2022-18053577 от 11.05.2022 и Собственность за № 37:19:015815:10-37/073/2022-2 от 11.05.2022г.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r>
              <w:t>Ивановская область Фурмановский район садоводческое товарищество «Знахарь»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37:19:014731:19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t>Площадь: 700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27943.93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r>
              <w:t>Уведомление о государственной регистрации права № КУВД-001/2022-17608245 от 13.05.2022 и Собственность за № 37:19:014731:19-37/073/2022-2 от 13.05.2022г.</w:t>
            </w:r>
          </w:p>
        </w:tc>
      </w:tr>
      <w:tr w:rsidR="00BA3916" w:rsidTr="00BA391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6" w:rsidRDefault="00BA3916" w:rsidP="0024203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r>
              <w:t>Земельный участок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r>
              <w:t xml:space="preserve">Ивановская область Фурмановский район, в районе  д. </w:t>
            </w:r>
            <w:proofErr w:type="spellStart"/>
            <w:r>
              <w:t>Олюково</w:t>
            </w:r>
            <w:proofErr w:type="spellEnd"/>
            <w: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pPr>
              <w:rPr>
                <w:color w:val="000000"/>
              </w:rPr>
            </w:pPr>
            <w:r>
              <w:t xml:space="preserve">Земли сельскохозяйственного назначения </w:t>
            </w:r>
            <w:r>
              <w:rPr>
                <w:color w:val="000000"/>
              </w:rPr>
              <w:t>37:19:014742:190</w:t>
            </w:r>
          </w:p>
          <w:p w:rsidR="00BA3916" w:rsidRDefault="00BA39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Площадь: 242998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BA3916" w:rsidRDefault="00BA3916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709356.91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16" w:rsidRDefault="00BA3916">
            <w:r>
              <w:lastRenderedPageBreak/>
              <w:t xml:space="preserve">Уведомление о государственной регистрации права № КУВД-001/2019-16301264 от 25.05.2022 и </w:t>
            </w:r>
            <w:r>
              <w:lastRenderedPageBreak/>
              <w:t>Собственность за № 37:19:014742:190-37/073/2022-6 от 25.05.2022г.</w:t>
            </w:r>
          </w:p>
        </w:tc>
      </w:tr>
    </w:tbl>
    <w:p w:rsidR="00BA3916" w:rsidRDefault="00BA3916" w:rsidP="00BA3916">
      <w:pPr>
        <w:rPr>
          <w:b/>
          <w:sz w:val="24"/>
          <w:szCs w:val="24"/>
        </w:rPr>
      </w:pPr>
    </w:p>
    <w:p w:rsidR="009C7D5B" w:rsidRDefault="009C7D5B"/>
    <w:sectPr w:rsidR="009C7D5B" w:rsidSect="00376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2B2C"/>
    <w:multiLevelType w:val="hybridMultilevel"/>
    <w:tmpl w:val="75D600F6"/>
    <w:lvl w:ilvl="0" w:tplc="3F724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0E"/>
    <w:rsid w:val="00030587"/>
    <w:rsid w:val="0012781C"/>
    <w:rsid w:val="00251AB2"/>
    <w:rsid w:val="0025485F"/>
    <w:rsid w:val="003427F4"/>
    <w:rsid w:val="00376D77"/>
    <w:rsid w:val="005F27DA"/>
    <w:rsid w:val="009A4970"/>
    <w:rsid w:val="009C7D5B"/>
    <w:rsid w:val="00BA3916"/>
    <w:rsid w:val="00DF4E0E"/>
    <w:rsid w:val="00ED09EF"/>
    <w:rsid w:val="00ED786E"/>
    <w:rsid w:val="00FC29CD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391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A391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A3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BA3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391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A391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A3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BA3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2022-06-17T08:22:00Z</dcterms:created>
  <dcterms:modified xsi:type="dcterms:W3CDTF">2022-06-30T09:50:00Z</dcterms:modified>
</cp:coreProperties>
</file>