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A4" w:rsidRDefault="002D58BF" w:rsidP="00B76CA4">
      <w:pPr>
        <w:jc w:val="cent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8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2329ED">
        <w:rPr>
          <w:noProof/>
        </w:rPr>
        <w:drawing>
          <wp:inline distT="0" distB="0" distL="0" distR="0">
            <wp:extent cx="666750" cy="67310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A4" w:rsidRDefault="00B76CA4" w:rsidP="00B76CA4"/>
    <w:p w:rsidR="00B76CA4" w:rsidRDefault="00B76CA4" w:rsidP="00B76CA4"/>
    <w:p w:rsidR="00B76CA4" w:rsidRPr="00322685" w:rsidRDefault="00B76CA4" w:rsidP="00B76CA4">
      <w:pPr>
        <w:jc w:val="center"/>
        <w:rPr>
          <w:b/>
          <w:sz w:val="34"/>
          <w:szCs w:val="34"/>
        </w:rPr>
      </w:pPr>
      <w:r w:rsidRPr="00322685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B76CA4" w:rsidRPr="00322685" w:rsidRDefault="00B76CA4" w:rsidP="00B76CA4">
      <w:pPr>
        <w:pStyle w:val="1"/>
        <w:jc w:val="left"/>
        <w:rPr>
          <w:caps/>
          <w:sz w:val="24"/>
          <w:szCs w:val="24"/>
        </w:rPr>
      </w:pPr>
    </w:p>
    <w:p w:rsidR="00B76CA4" w:rsidRDefault="00B76CA4" w:rsidP="00B76CA4"/>
    <w:p w:rsidR="00B76CA4" w:rsidRPr="00322685" w:rsidRDefault="00B76CA4" w:rsidP="00B76CA4">
      <w:pPr>
        <w:jc w:val="center"/>
        <w:rPr>
          <w:b/>
          <w:sz w:val="36"/>
          <w:szCs w:val="36"/>
        </w:rPr>
      </w:pPr>
      <w:r w:rsidRPr="00322685">
        <w:rPr>
          <w:b/>
          <w:sz w:val="36"/>
          <w:szCs w:val="36"/>
        </w:rPr>
        <w:t xml:space="preserve">ПОСТАНОВЛЕНИЕ </w:t>
      </w:r>
    </w:p>
    <w:p w:rsidR="00B76CA4" w:rsidRPr="00322685" w:rsidRDefault="00B76CA4" w:rsidP="00B76CA4">
      <w:pPr>
        <w:rPr>
          <w:b/>
          <w:sz w:val="28"/>
          <w:szCs w:val="28"/>
        </w:rPr>
      </w:pPr>
    </w:p>
    <w:p w:rsidR="00B76CA4" w:rsidRDefault="00456D0C" w:rsidP="00B76CA4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91BA51" wp14:editId="59A57C02">
                <wp:simplePos x="0" y="0"/>
                <wp:positionH relativeFrom="column">
                  <wp:posOffset>3471545</wp:posOffset>
                </wp:positionH>
                <wp:positionV relativeFrom="paragraph">
                  <wp:posOffset>245745</wp:posOffset>
                </wp:positionV>
                <wp:extent cx="1028700" cy="3429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A4" w:rsidRPr="00456D0C" w:rsidRDefault="00052CCC" w:rsidP="003D63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3.35pt;margin-top:19.3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66wA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" filled="f" stroked="f">
                <v:textbox>
                  <w:txbxContent>
                    <w:p w:rsidR="00B76CA4" w:rsidRPr="00456D0C" w:rsidRDefault="00052CCC" w:rsidP="003D63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E494D" wp14:editId="0AEEDC9A">
                <wp:simplePos x="0" y="0"/>
                <wp:positionH relativeFrom="column">
                  <wp:posOffset>1720850</wp:posOffset>
                </wp:positionH>
                <wp:positionV relativeFrom="paragraph">
                  <wp:posOffset>245745</wp:posOffset>
                </wp:positionV>
                <wp:extent cx="1143000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A4" w:rsidRPr="00456D0C" w:rsidRDefault="00052CCC" w:rsidP="003D63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30.12.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35.5pt;margin-top:19.3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eoxQIAAMA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" filled="f" stroked="f">
                <v:textbox>
                  <w:txbxContent>
                    <w:p w:rsidR="00B76CA4" w:rsidRPr="00456D0C" w:rsidRDefault="00052CCC" w:rsidP="003D63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30.12.</w:t>
                      </w:r>
                    </w:p>
                  </w:txbxContent>
                </v:textbox>
              </v:shape>
            </w:pict>
          </mc:Fallback>
        </mc:AlternateContent>
      </w:r>
    </w:p>
    <w:p w:rsidR="00B76CA4" w:rsidRDefault="00B76CA4" w:rsidP="00B76CA4">
      <w:pPr>
        <w:spacing w:line="360" w:lineRule="auto"/>
        <w:jc w:val="center"/>
        <w:rPr>
          <w:b/>
        </w:rPr>
      </w:pPr>
      <w:r>
        <w:rPr>
          <w:b/>
        </w:rPr>
        <w:t>от ________________20</w:t>
      </w:r>
      <w:r w:rsidR="00F0382C">
        <w:rPr>
          <w:b/>
        </w:rPr>
        <w:t>2</w:t>
      </w:r>
      <w:r w:rsidR="00E519B2">
        <w:rPr>
          <w:b/>
        </w:rPr>
        <w:t>1</w:t>
      </w:r>
      <w:r>
        <w:rPr>
          <w:b/>
        </w:rPr>
        <w:t xml:space="preserve">   № _____________</w:t>
      </w:r>
    </w:p>
    <w:p w:rsidR="00B76CA4" w:rsidRDefault="00B76CA4" w:rsidP="00B76CA4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B76CA4" w:rsidRDefault="00B76CA4" w:rsidP="00B76CA4"/>
    <w:p w:rsidR="00B76CA4" w:rsidRDefault="00B76CA4" w:rsidP="00B76CA4"/>
    <w:p w:rsidR="002E1A02" w:rsidRPr="002E1A02" w:rsidRDefault="00200C90" w:rsidP="002E1A02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Фурмановского муниципального района от 07.12.2021 № 880 «</w:t>
      </w:r>
      <w:r w:rsidR="00B76CA4">
        <w:rPr>
          <w:b/>
        </w:rPr>
        <w:t>Об установлении на 20</w:t>
      </w:r>
      <w:r w:rsidR="00C75134">
        <w:rPr>
          <w:b/>
        </w:rPr>
        <w:t>2</w:t>
      </w:r>
      <w:r w:rsidR="00E519B2">
        <w:rPr>
          <w:b/>
        </w:rPr>
        <w:t>2</w:t>
      </w:r>
      <w:r w:rsidR="00B76CA4">
        <w:rPr>
          <w:b/>
        </w:rPr>
        <w:t xml:space="preserve"> год пороговых значений для признания</w:t>
      </w:r>
      <w:r>
        <w:rPr>
          <w:b/>
        </w:rPr>
        <w:t xml:space="preserve"> </w:t>
      </w:r>
      <w:r w:rsidR="002E1A02">
        <w:rPr>
          <w:b/>
        </w:rPr>
        <w:t xml:space="preserve">граждан </w:t>
      </w:r>
      <w:proofErr w:type="gramStart"/>
      <w:r w:rsidR="00B76CA4">
        <w:rPr>
          <w:b/>
        </w:rPr>
        <w:t>малоимущими</w:t>
      </w:r>
      <w:proofErr w:type="gramEnd"/>
      <w:r w:rsidR="002E1A02">
        <w:rPr>
          <w:b/>
        </w:rPr>
        <w:t xml:space="preserve"> </w:t>
      </w:r>
      <w:r w:rsidR="0072691B">
        <w:rPr>
          <w:b/>
        </w:rPr>
        <w:t>в</w:t>
      </w:r>
      <w:r w:rsidR="00B76CA4">
        <w:rPr>
          <w:b/>
        </w:rPr>
        <w:t xml:space="preserve"> цел</w:t>
      </w:r>
      <w:r w:rsidR="0072691B">
        <w:rPr>
          <w:b/>
        </w:rPr>
        <w:t>ях</w:t>
      </w:r>
      <w:r w:rsidR="00B76CA4">
        <w:rPr>
          <w:b/>
        </w:rPr>
        <w:t xml:space="preserve"> предоставления им </w:t>
      </w:r>
      <w:r w:rsidR="002E1A02" w:rsidRPr="002E1A02">
        <w:rPr>
          <w:b/>
        </w:rPr>
        <w:t>жилых помещений</w:t>
      </w:r>
      <w:r>
        <w:rPr>
          <w:b/>
        </w:rPr>
        <w:t xml:space="preserve"> </w:t>
      </w:r>
      <w:r w:rsidR="00D45932" w:rsidRPr="00D45932">
        <w:rPr>
          <w:b/>
        </w:rPr>
        <w:t>муниципального жилищного фонда</w:t>
      </w:r>
      <w:r w:rsidR="002E1A02" w:rsidRPr="002E1A02">
        <w:t xml:space="preserve"> </w:t>
      </w:r>
      <w:r w:rsidR="002E1A02" w:rsidRPr="002E1A02">
        <w:rPr>
          <w:b/>
        </w:rPr>
        <w:t xml:space="preserve">по договорам социального найма </w:t>
      </w:r>
    </w:p>
    <w:p w:rsidR="00F0382C" w:rsidRDefault="00F0382C" w:rsidP="00B76CA4">
      <w:pPr>
        <w:jc w:val="center"/>
        <w:rPr>
          <w:b/>
        </w:rPr>
      </w:pPr>
      <w:r>
        <w:rPr>
          <w:b/>
        </w:rPr>
        <w:t>на территории Фурмановского муниципального района</w:t>
      </w:r>
      <w:r w:rsidR="00200C90">
        <w:rPr>
          <w:b/>
        </w:rPr>
        <w:t>»</w:t>
      </w:r>
    </w:p>
    <w:p w:rsidR="00B76CA4" w:rsidRDefault="00B76CA4" w:rsidP="00B76CA4">
      <w:pPr>
        <w:rPr>
          <w:b/>
        </w:rPr>
      </w:pPr>
    </w:p>
    <w:p w:rsidR="00B76CA4" w:rsidRDefault="00B76CA4" w:rsidP="00B76CA4"/>
    <w:p w:rsidR="00B76CA4" w:rsidRDefault="00052CCC" w:rsidP="00717E3C">
      <w:pPr>
        <w:autoSpaceDE w:val="0"/>
        <w:autoSpaceDN w:val="0"/>
        <w:adjustRightInd w:val="0"/>
        <w:ind w:firstLine="709"/>
        <w:jc w:val="both"/>
      </w:pPr>
      <w:proofErr w:type="gramStart"/>
      <w:r w:rsidRPr="00052CCC">
        <w:t>В соответствии со стать</w:t>
      </w:r>
      <w:r>
        <w:t>ями</w:t>
      </w:r>
      <w:r w:rsidRPr="00052CCC">
        <w:t xml:space="preserve"> </w:t>
      </w:r>
      <w:r>
        <w:t>14,15</w:t>
      </w:r>
      <w:r w:rsidRPr="00052CCC">
        <w:t xml:space="preserve"> Федерального закона от 06.10.2003 </w:t>
      </w:r>
      <w:r>
        <w:t>№</w:t>
      </w:r>
      <w:r w:rsidRPr="00052CCC">
        <w:t xml:space="preserve"> 131-ФЗ </w:t>
      </w:r>
      <w:r>
        <w:t>«</w:t>
      </w:r>
      <w:r w:rsidRPr="00052CCC">
        <w:t>Об общих принципах организации местного самоуправления в Российской Федерации</w:t>
      </w:r>
      <w:r>
        <w:t>»</w:t>
      </w:r>
      <w:r w:rsidRPr="00052CCC">
        <w:t xml:space="preserve">, постановлением Правительства Ивановской области от 13.12.2021 </w:t>
      </w:r>
      <w:r>
        <w:t>№</w:t>
      </w:r>
      <w:r w:rsidRPr="00052CCC">
        <w:t xml:space="preserve"> 621-п </w:t>
      </w:r>
      <w:r>
        <w:t>«</w:t>
      </w:r>
      <w:r w:rsidRPr="00052CCC">
        <w:t xml:space="preserve">О внесении изменения в постановление Правительства Ивановской области от 15.09.2021 </w:t>
      </w:r>
      <w:r>
        <w:t>№</w:t>
      </w:r>
      <w:r w:rsidRPr="00052CCC">
        <w:t xml:space="preserve"> 415-п </w:t>
      </w:r>
      <w:r>
        <w:t>«</w:t>
      </w:r>
      <w:r w:rsidRPr="00052CCC">
        <w:t>Об установлении величины прожиточного минимума на душу населения и по основным социально-демографическим группам населения в Ивановской области на 2022 год</w:t>
      </w:r>
      <w:r>
        <w:t>»</w:t>
      </w:r>
      <w:r w:rsidRPr="00052CCC">
        <w:t>,</w:t>
      </w:r>
      <w:r w:rsidR="00B76CA4" w:rsidRPr="00E27A21">
        <w:t xml:space="preserve"> </w:t>
      </w:r>
      <w:r w:rsidRPr="00052CCC">
        <w:t xml:space="preserve">руководствуясь </w:t>
      </w:r>
      <w:r>
        <w:t>Уставом Фурмановского</w:t>
      </w:r>
      <w:proofErr w:type="gramEnd"/>
      <w:r>
        <w:t xml:space="preserve"> муниципального района, </w:t>
      </w:r>
      <w:r w:rsidR="00B76CA4">
        <w:t>а</w:t>
      </w:r>
      <w:r w:rsidR="00B76CA4" w:rsidRPr="00E27A21">
        <w:t xml:space="preserve">дминистрация </w:t>
      </w:r>
      <w:r w:rsidR="00B76CA4">
        <w:t>Фурмановского муниципального района</w:t>
      </w:r>
    </w:p>
    <w:p w:rsidR="00B76CA4" w:rsidRPr="001B0656" w:rsidRDefault="00B76CA4" w:rsidP="00717E3C">
      <w:pPr>
        <w:autoSpaceDE w:val="0"/>
        <w:autoSpaceDN w:val="0"/>
        <w:adjustRightInd w:val="0"/>
        <w:jc w:val="both"/>
        <w:rPr>
          <w:spacing w:val="72"/>
        </w:rPr>
      </w:pPr>
      <w:r w:rsidRPr="001B0656">
        <w:rPr>
          <w:spacing w:val="72"/>
        </w:rPr>
        <w:t>постановляет:</w:t>
      </w:r>
    </w:p>
    <w:p w:rsidR="00717E3C" w:rsidRDefault="00B76CA4" w:rsidP="00717E3C">
      <w:pPr>
        <w:ind w:firstLine="709"/>
        <w:jc w:val="both"/>
      </w:pPr>
      <w:r w:rsidRPr="00E27A21">
        <w:t xml:space="preserve">1. </w:t>
      </w:r>
      <w:proofErr w:type="gramStart"/>
      <w:r w:rsidR="00717E3C" w:rsidRPr="00717E3C">
        <w:t xml:space="preserve">Внести изменение </w:t>
      </w:r>
      <w:r w:rsidR="00717E3C">
        <w:t>в постановление администрации Фурмановского муниципального района от 07.12.2021 № 880 «Об установлении на 2022 год пороговых значений для признания граждан малоимущими в целях предоставления им жилых помещений муниципального жилищного фонда по договорам социального найма на территории Фурмановского муниципального района»</w:t>
      </w:r>
      <w:r w:rsidR="00717E3C" w:rsidRPr="00717E3C">
        <w:t xml:space="preserve">, заменив в подпункте 1.1 пункта 1 цифры </w:t>
      </w:r>
      <w:r w:rsidR="00717E3C">
        <w:t>«31 607,89»</w:t>
      </w:r>
      <w:r w:rsidR="00717E3C" w:rsidRPr="00717E3C">
        <w:t xml:space="preserve"> цифрами </w:t>
      </w:r>
      <w:r w:rsidR="00717E3C">
        <w:t>«</w:t>
      </w:r>
      <w:r w:rsidR="00717E3C" w:rsidRPr="006001B7">
        <w:t>32</w:t>
      </w:r>
      <w:r w:rsidR="006001B7">
        <w:t> </w:t>
      </w:r>
      <w:r w:rsidR="00717E3C" w:rsidRPr="006001B7">
        <w:t>903,8</w:t>
      </w:r>
      <w:r w:rsidR="006001B7" w:rsidRPr="006001B7">
        <w:t>9</w:t>
      </w:r>
      <w:r w:rsidR="00717E3C">
        <w:t>»</w:t>
      </w:r>
      <w:r w:rsidR="00717E3C" w:rsidRPr="00717E3C">
        <w:t>.</w:t>
      </w:r>
      <w:proofErr w:type="gramEnd"/>
    </w:p>
    <w:p w:rsidR="00187889" w:rsidRDefault="00717E3C" w:rsidP="007853E9">
      <w:pPr>
        <w:ind w:firstLine="709"/>
        <w:jc w:val="both"/>
      </w:pPr>
      <w:r>
        <w:t>2</w:t>
      </w:r>
      <w:r w:rsidR="00187889" w:rsidRPr="00E27A21">
        <w:t xml:space="preserve">. </w:t>
      </w:r>
      <w:r w:rsidR="002E7179" w:rsidRPr="002E7179">
        <w:t>Настоящее постановление вс</w:t>
      </w:r>
      <w:r w:rsidR="002E7179">
        <w:t xml:space="preserve">тупает в силу с </w:t>
      </w:r>
      <w:r w:rsidR="00A84A58">
        <w:t>01.01.</w:t>
      </w:r>
      <w:r w:rsidR="00A84A58" w:rsidRPr="002E7179">
        <w:t>202</w:t>
      </w:r>
      <w:r w:rsidR="00A84A58">
        <w:t>2</w:t>
      </w:r>
      <w:r w:rsidR="00187889" w:rsidRPr="00E27A21">
        <w:t>.</w:t>
      </w:r>
    </w:p>
    <w:p w:rsidR="00B76CA4" w:rsidRDefault="00717E3C" w:rsidP="007853E9">
      <w:pPr>
        <w:ind w:firstLine="709"/>
        <w:jc w:val="both"/>
      </w:pPr>
      <w:r>
        <w:t>3</w:t>
      </w:r>
      <w:r w:rsidR="00B76CA4">
        <w:t xml:space="preserve">. Опубликовать настоящее постановление в сборнике «Вестник администрации Фурмановского муниципального района и Совета Фурмановского муниципального района» и разместить на официальном сайте </w:t>
      </w:r>
      <w:r w:rsidR="00246736">
        <w:t xml:space="preserve">администрации </w:t>
      </w:r>
      <w:r w:rsidR="00B76CA4">
        <w:t xml:space="preserve">Фурмановского муниципального района </w:t>
      </w:r>
      <w:r w:rsidR="00264A7F" w:rsidRPr="00264A7F">
        <w:t>в информационно-телекоммуникационной сети «Интернет»</w:t>
      </w:r>
      <w:r w:rsidR="00B76CA4">
        <w:t xml:space="preserve">. </w:t>
      </w:r>
    </w:p>
    <w:p w:rsidR="00B76CA4" w:rsidRDefault="00717E3C" w:rsidP="007853E9">
      <w:pPr>
        <w:ind w:firstLine="709"/>
        <w:jc w:val="both"/>
      </w:pPr>
      <w:r>
        <w:t>4</w:t>
      </w:r>
      <w:r w:rsidR="00B76CA4">
        <w:t xml:space="preserve">. </w:t>
      </w:r>
      <w:proofErr w:type="gramStart"/>
      <w:r w:rsidR="00B76CA4" w:rsidRPr="00180F0A">
        <w:t>Контроль за</w:t>
      </w:r>
      <w:proofErr w:type="gramEnd"/>
      <w:r w:rsidR="00B76CA4" w:rsidRPr="00180F0A"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B76CA4" w:rsidRDefault="00B76CA4" w:rsidP="007853E9">
      <w:pPr>
        <w:ind w:firstLine="709"/>
        <w:jc w:val="both"/>
      </w:pPr>
    </w:p>
    <w:p w:rsidR="00B76CA4" w:rsidRDefault="00B76CA4" w:rsidP="00B76CA4">
      <w:bookmarkStart w:id="0" w:name="_GoBack"/>
      <w:bookmarkEnd w:id="0"/>
    </w:p>
    <w:p w:rsidR="00B76CA4" w:rsidRDefault="00B76CA4" w:rsidP="00B76CA4">
      <w:pPr>
        <w:rPr>
          <w:b/>
        </w:rPr>
      </w:pPr>
      <w:r>
        <w:rPr>
          <w:b/>
        </w:rPr>
        <w:t xml:space="preserve">Глава Фурмановского </w:t>
      </w:r>
    </w:p>
    <w:p w:rsidR="00B76CA4" w:rsidRDefault="00B76CA4" w:rsidP="00B76CA4">
      <w:pPr>
        <w:rPr>
          <w:b/>
        </w:rPr>
      </w:pPr>
      <w:r>
        <w:rPr>
          <w:b/>
        </w:rPr>
        <w:t xml:space="preserve">муниципального района                                         </w:t>
      </w:r>
      <w:r w:rsidR="00717E3C">
        <w:rPr>
          <w:b/>
        </w:rPr>
        <w:t xml:space="preserve">  </w:t>
      </w:r>
      <w:r>
        <w:rPr>
          <w:b/>
        </w:rPr>
        <w:t xml:space="preserve">                                             Р.А. Соловьев</w:t>
      </w:r>
    </w:p>
    <w:p w:rsidR="00B76CA4" w:rsidRDefault="00B76CA4" w:rsidP="00B76CA4">
      <w:pPr>
        <w:rPr>
          <w:b/>
        </w:rPr>
      </w:pPr>
    </w:p>
    <w:p w:rsidR="00B76CA4" w:rsidRPr="00897DD3" w:rsidRDefault="00066C95" w:rsidP="00B76C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Ю.В. Устинова</w:t>
      </w:r>
    </w:p>
    <w:p w:rsidR="00B76CA4" w:rsidRPr="00897DD3" w:rsidRDefault="00B76CA4" w:rsidP="00B76C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97DD3">
        <w:rPr>
          <w:sz w:val="20"/>
          <w:szCs w:val="20"/>
        </w:rPr>
        <w:t>22</w:t>
      </w:r>
      <w:r>
        <w:rPr>
          <w:sz w:val="20"/>
          <w:szCs w:val="20"/>
        </w:rPr>
        <w:t>1</w:t>
      </w:r>
      <w:r w:rsidRPr="00897DD3">
        <w:rPr>
          <w:sz w:val="20"/>
          <w:szCs w:val="20"/>
        </w:rPr>
        <w:t>3</w:t>
      </w:r>
      <w:r>
        <w:rPr>
          <w:sz w:val="20"/>
          <w:szCs w:val="20"/>
        </w:rPr>
        <w:t>1</w:t>
      </w:r>
    </w:p>
    <w:sectPr w:rsidR="00B76CA4" w:rsidRPr="00897DD3" w:rsidSect="00717E3C">
      <w:pgSz w:w="11906" w:h="16838"/>
      <w:pgMar w:top="1077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4"/>
    <w:rsid w:val="000507A2"/>
    <w:rsid w:val="00052CCC"/>
    <w:rsid w:val="00066C95"/>
    <w:rsid w:val="00187889"/>
    <w:rsid w:val="001B0767"/>
    <w:rsid w:val="001D6011"/>
    <w:rsid w:val="00200C90"/>
    <w:rsid w:val="00220F99"/>
    <w:rsid w:val="002329ED"/>
    <w:rsid w:val="00246736"/>
    <w:rsid w:val="00264A7F"/>
    <w:rsid w:val="002D58BF"/>
    <w:rsid w:val="002E1A02"/>
    <w:rsid w:val="002E7179"/>
    <w:rsid w:val="003274F5"/>
    <w:rsid w:val="003315C5"/>
    <w:rsid w:val="00332A2D"/>
    <w:rsid w:val="0034166C"/>
    <w:rsid w:val="003D6311"/>
    <w:rsid w:val="003F257A"/>
    <w:rsid w:val="00456D0C"/>
    <w:rsid w:val="00465537"/>
    <w:rsid w:val="006001B7"/>
    <w:rsid w:val="006B27F7"/>
    <w:rsid w:val="006D30F8"/>
    <w:rsid w:val="006E36FE"/>
    <w:rsid w:val="00717E3C"/>
    <w:rsid w:val="0072691B"/>
    <w:rsid w:val="00753944"/>
    <w:rsid w:val="00782DBF"/>
    <w:rsid w:val="007853E9"/>
    <w:rsid w:val="007A0675"/>
    <w:rsid w:val="00871FF4"/>
    <w:rsid w:val="008930FF"/>
    <w:rsid w:val="009B1597"/>
    <w:rsid w:val="009D3BD4"/>
    <w:rsid w:val="00A03B62"/>
    <w:rsid w:val="00A55BE8"/>
    <w:rsid w:val="00A7451E"/>
    <w:rsid w:val="00A84A58"/>
    <w:rsid w:val="00B42180"/>
    <w:rsid w:val="00B76CA4"/>
    <w:rsid w:val="00BE0C96"/>
    <w:rsid w:val="00C13B8C"/>
    <w:rsid w:val="00C75134"/>
    <w:rsid w:val="00D217C9"/>
    <w:rsid w:val="00D45932"/>
    <w:rsid w:val="00DA0947"/>
    <w:rsid w:val="00E519B2"/>
    <w:rsid w:val="00F0382C"/>
    <w:rsid w:val="00F7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6CA4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6CA4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CA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6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6CA4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6CA4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CA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6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Links>
    <vt:vector size="6" baseType="variant"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consultantplus://offline/ref=B7C7ED3001D9BB6386F7AA8DBE2E2C0DF77FB0FCE161E45A24EF91B3F250FF302D02991298FA724CB0C9BE46L8FDI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2022-01-11T09:10:00Z</cp:lastPrinted>
  <dcterms:created xsi:type="dcterms:W3CDTF">2022-01-11T08:48:00Z</dcterms:created>
  <dcterms:modified xsi:type="dcterms:W3CDTF">2022-01-11T09:16:00Z</dcterms:modified>
</cp:coreProperties>
</file>