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6D2" w:rsidRDefault="001036D2" w:rsidP="001036D2">
      <w:pPr>
        <w:jc w:val="center"/>
      </w:pPr>
      <w:r>
        <w:rPr>
          <w:noProof/>
        </w:rPr>
        <mc:AlternateContent>
          <mc:Choice Requires="wps">
            <w:drawing>
              <wp:anchor distT="0" distB="0" distL="114300" distR="114300" simplePos="0" relativeHeight="251662336" behindDoc="0" locked="0" layoutInCell="0" allowOverlap="1">
                <wp:simplePos x="0" y="0"/>
                <wp:positionH relativeFrom="column">
                  <wp:posOffset>895350</wp:posOffset>
                </wp:positionH>
                <wp:positionV relativeFrom="paragraph">
                  <wp:posOffset>-207010</wp:posOffset>
                </wp:positionV>
                <wp:extent cx="571500" cy="228600"/>
                <wp:effectExtent l="0" t="0" r="635" b="127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6D2" w:rsidRDefault="001036D2" w:rsidP="001036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70.5pt;margin-top:-16.3pt;width:4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" o:allowincell="f" filled="f" stroked="f">
                <v:textbox>
                  <w:txbxContent>
                    <w:p w:rsidR="001036D2" w:rsidRDefault="001036D2" w:rsidP="001036D2"/>
                  </w:txbxContent>
                </v:textbox>
              </v:shape>
            </w:pict>
          </mc:Fallback>
        </mc:AlternateContent>
      </w:r>
    </w:p>
    <w:p w:rsidR="001036D2" w:rsidRDefault="001036D2" w:rsidP="001036D2">
      <w:pPr>
        <w:jc w:val="center"/>
      </w:pPr>
      <w:r>
        <w:rPr>
          <w:noProof/>
        </w:rPr>
        <mc:AlternateContent>
          <mc:Choice Requires="wpc">
            <w:drawing>
              <wp:anchor distT="0" distB="0" distL="114300" distR="114300" simplePos="0" relativeHeight="251661312" behindDoc="1" locked="0" layoutInCell="0" allowOverlap="1">
                <wp:simplePos x="0" y="0"/>
                <wp:positionH relativeFrom="column">
                  <wp:posOffset>2698115</wp:posOffset>
                </wp:positionH>
                <wp:positionV relativeFrom="paragraph">
                  <wp:posOffset>0</wp:posOffset>
                </wp:positionV>
                <wp:extent cx="845185" cy="685800"/>
                <wp:effectExtent l="1905" t="0" r="635" b="0"/>
                <wp:wrapNone/>
                <wp:docPr id="7"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7" o:spid="_x0000_s1026" editas="canvas" style="position:absolute;margin-left:212.45pt;margin-top:0;width:66.55pt;height:54pt;z-index:-251655168" coordsize="845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1;height:6858;visibility:visible;mso-wrap-style:square">
                  <v:fill o:detectmouseclick="t"/>
                  <v:path o:connecttype="none"/>
                </v:shape>
              </v:group>
            </w:pict>
          </mc:Fallback>
        </mc:AlternateContent>
      </w:r>
      <w:r>
        <w:rPr>
          <w:noProof/>
        </w:rPr>
        <w:drawing>
          <wp:inline distT="0" distB="0" distL="0" distR="0">
            <wp:extent cx="6572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rsidR="001036D2" w:rsidRDefault="001036D2" w:rsidP="001036D2">
      <w:pPr>
        <w:jc w:val="center"/>
      </w:pPr>
    </w:p>
    <w:p w:rsidR="001036D2" w:rsidRDefault="001036D2" w:rsidP="001036D2">
      <w:pPr>
        <w:jc w:val="center"/>
      </w:pPr>
    </w:p>
    <w:p w:rsidR="001036D2" w:rsidRPr="00346BE1" w:rsidRDefault="001036D2" w:rsidP="001036D2">
      <w:pPr>
        <w:jc w:val="center"/>
        <w:rPr>
          <w:b/>
          <w:sz w:val="36"/>
          <w:szCs w:val="36"/>
        </w:rPr>
      </w:pPr>
      <w:r w:rsidRPr="00346BE1">
        <w:rPr>
          <w:b/>
          <w:sz w:val="36"/>
          <w:szCs w:val="36"/>
        </w:rPr>
        <w:t xml:space="preserve">АДМИНИСТРАЦИЯ ФУРМАНОВСКОГО МУНИЦИПАЛЬНОГО РАЙОНА </w:t>
      </w:r>
    </w:p>
    <w:p w:rsidR="001036D2" w:rsidRDefault="001036D2" w:rsidP="001036D2">
      <w:pPr>
        <w:pStyle w:val="1"/>
        <w:rPr>
          <w:caps/>
          <w:sz w:val="28"/>
          <w:szCs w:val="28"/>
        </w:rPr>
      </w:pPr>
    </w:p>
    <w:p w:rsidR="001036D2" w:rsidRPr="00B16A7D" w:rsidRDefault="00B16A7D" w:rsidP="00B16A7D">
      <w:pPr>
        <w:jc w:val="center"/>
        <w:rPr>
          <w:b/>
          <w:sz w:val="40"/>
          <w:szCs w:val="40"/>
        </w:rPr>
      </w:pPr>
      <w:r>
        <w:rPr>
          <w:b/>
          <w:sz w:val="40"/>
          <w:szCs w:val="40"/>
        </w:rPr>
        <w:t xml:space="preserve">ПОСТАНОВЛЕНИЕ </w:t>
      </w:r>
    </w:p>
    <w:p w:rsidR="001036D2" w:rsidRDefault="001036D2" w:rsidP="001036D2">
      <w:pPr>
        <w:jc w:val="center"/>
        <w:rPr>
          <w:b/>
          <w:sz w:val="28"/>
          <w:szCs w:val="28"/>
        </w:rPr>
      </w:pPr>
      <w:r>
        <w:rPr>
          <w:noProof/>
        </w:rPr>
        <mc:AlternateContent>
          <mc:Choice Requires="wps">
            <w:drawing>
              <wp:anchor distT="0" distB="0" distL="114300" distR="114300" simplePos="0" relativeHeight="251663360" behindDoc="0" locked="0" layoutInCell="0" allowOverlap="1">
                <wp:simplePos x="0" y="0"/>
                <wp:positionH relativeFrom="column">
                  <wp:posOffset>3705860</wp:posOffset>
                </wp:positionH>
                <wp:positionV relativeFrom="paragraph">
                  <wp:posOffset>145415</wp:posOffset>
                </wp:positionV>
                <wp:extent cx="733425" cy="413385"/>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6D2" w:rsidRPr="00B16A7D" w:rsidRDefault="001036D2" w:rsidP="001036D2">
                            <w:pPr>
                              <w:jc w:val="center"/>
                              <w:rPr>
                                <w:b/>
                              </w:rPr>
                            </w:pPr>
                            <w:r>
                              <w:rPr>
                                <w:b/>
                                <w:sz w:val="28"/>
                                <w:szCs w:val="28"/>
                              </w:rPr>
                              <w:t xml:space="preserve"> </w:t>
                            </w:r>
                            <w:r w:rsidRPr="00B16A7D">
                              <w:rPr>
                                <w:b/>
                                <w:u w:val="single"/>
                              </w:rPr>
                              <w:t>22</w:t>
                            </w:r>
                            <w:r w:rsidRPr="00B16A7D">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7" type="#_x0000_t202" style="position:absolute;left:0;text-align:left;margin-left:291.8pt;margin-top:11.45pt;width:57.75pt;height:3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ngxAIAAL8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" o:allowincell="f" filled="f" stroked="f">
                <v:textbox>
                  <w:txbxContent>
                    <w:p w:rsidR="001036D2" w:rsidRPr="00B16A7D" w:rsidRDefault="001036D2" w:rsidP="001036D2">
                      <w:pPr>
                        <w:jc w:val="center"/>
                        <w:rPr>
                          <w:b/>
                        </w:rPr>
                      </w:pPr>
                      <w:r>
                        <w:rPr>
                          <w:b/>
                          <w:sz w:val="28"/>
                          <w:szCs w:val="28"/>
                        </w:rPr>
                        <w:t xml:space="preserve"> </w:t>
                      </w:r>
                      <w:r w:rsidRPr="00B16A7D">
                        <w:rPr>
                          <w:b/>
                          <w:u w:val="single"/>
                        </w:rPr>
                        <w:t>22</w:t>
                      </w:r>
                      <w:r w:rsidRPr="00B16A7D">
                        <w:rPr>
                          <w:b/>
                        </w:rPr>
                        <w:t xml:space="preserve">  </w:t>
                      </w:r>
                    </w:p>
                  </w:txbxContent>
                </v:textbox>
              </v:shape>
            </w:pict>
          </mc:Fallback>
        </mc:AlternateContent>
      </w:r>
    </w:p>
    <w:p w:rsidR="001036D2" w:rsidRPr="00B16A7D" w:rsidRDefault="001036D2" w:rsidP="001036D2">
      <w:pPr>
        <w:jc w:val="center"/>
        <w:rPr>
          <w:b/>
        </w:rPr>
      </w:pPr>
      <w:r w:rsidRPr="00B16A7D">
        <w:rPr>
          <w:noProof/>
        </w:rPr>
        <mc:AlternateContent>
          <mc:Choice Requires="wps">
            <w:drawing>
              <wp:anchor distT="0" distB="0" distL="114300" distR="114300" simplePos="0" relativeHeight="251664384" behindDoc="0" locked="0" layoutInCell="1" allowOverlap="1" wp14:anchorId="13A040BE" wp14:editId="05E07A71">
                <wp:simplePos x="0" y="0"/>
                <wp:positionH relativeFrom="column">
                  <wp:posOffset>242570</wp:posOffset>
                </wp:positionH>
                <wp:positionV relativeFrom="paragraph">
                  <wp:posOffset>101600</wp:posOffset>
                </wp:positionV>
                <wp:extent cx="1139825" cy="329565"/>
                <wp:effectExtent l="381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6D2" w:rsidRPr="00461C74" w:rsidRDefault="001036D2" w:rsidP="001036D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8" type="#_x0000_t202" style="position:absolute;left:0;text-align:left;margin-left:19.1pt;margin-top:8pt;width:89.75pt;height:2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" filled="f" stroked="f">
                <v:textbox>
                  <w:txbxContent>
                    <w:p w:rsidR="001036D2" w:rsidRPr="00461C74" w:rsidRDefault="001036D2" w:rsidP="001036D2">
                      <w:pPr>
                        <w:rPr>
                          <w:b/>
                        </w:rPr>
                      </w:pPr>
                    </w:p>
                  </w:txbxContent>
                </v:textbox>
              </v:shape>
            </w:pict>
          </mc:Fallback>
        </mc:AlternateContent>
      </w:r>
      <w:r w:rsidRPr="00B16A7D">
        <w:rPr>
          <w:noProof/>
        </w:rPr>
        <mc:AlternateContent>
          <mc:Choice Requires="wps">
            <w:drawing>
              <wp:anchor distT="0" distB="0" distL="114300" distR="114300" simplePos="0" relativeHeight="251665408" behindDoc="0" locked="0" layoutInCell="1" allowOverlap="1" wp14:anchorId="0FC5E41F" wp14:editId="35CD2D0A">
                <wp:simplePos x="0" y="0"/>
                <wp:positionH relativeFrom="column">
                  <wp:posOffset>5120640</wp:posOffset>
                </wp:positionH>
                <wp:positionV relativeFrom="paragraph">
                  <wp:posOffset>101600</wp:posOffset>
                </wp:positionV>
                <wp:extent cx="646430" cy="342900"/>
                <wp:effectExtent l="0" t="0" r="0" b="127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6D2" w:rsidRPr="00794D41" w:rsidRDefault="001036D2" w:rsidP="001036D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9" type="#_x0000_t202" style="position:absolute;left:0;text-align:left;margin-left:403.2pt;margin-top:8pt;width:50.9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" filled="f" stroked="f">
                <v:textbox>
                  <w:txbxContent>
                    <w:p w:rsidR="001036D2" w:rsidRPr="00794D41" w:rsidRDefault="001036D2" w:rsidP="001036D2">
                      <w:pPr>
                        <w:rPr>
                          <w:b/>
                        </w:rPr>
                      </w:pPr>
                    </w:p>
                  </w:txbxContent>
                </v:textbox>
              </v:shape>
            </w:pict>
          </mc:Fallback>
        </mc:AlternateContent>
      </w:r>
      <w:r w:rsidRPr="00B16A7D">
        <w:rPr>
          <w:noProof/>
        </w:rPr>
        <mc:AlternateContent>
          <mc:Choice Requires="wps">
            <w:drawing>
              <wp:anchor distT="0" distB="0" distL="114300" distR="114300" simplePos="0" relativeHeight="251659264" behindDoc="0" locked="0" layoutInCell="1" allowOverlap="1" wp14:anchorId="1B459FD1" wp14:editId="5910DDD4">
                <wp:simplePos x="0" y="0"/>
                <wp:positionH relativeFrom="column">
                  <wp:posOffset>0</wp:posOffset>
                </wp:positionH>
                <wp:positionV relativeFrom="paragraph">
                  <wp:posOffset>156845</wp:posOffset>
                </wp:positionV>
                <wp:extent cx="1382395" cy="27432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6D2" w:rsidRDefault="001036D2" w:rsidP="001036D2">
                            <w:pPr>
                              <w:jc w:val="center"/>
                              <w:rPr>
                                <w:rFonts w:ascii="Courier New" w:hAnsi="Courier New"/>
                                <w:b/>
                                <w:bCs/>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0" type="#_x0000_t202" style="position:absolute;left:0;text-align:left;margin-left:0;margin-top:12.35pt;width:108.8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" filled="f" stroked="f">
                <v:textbox inset="0,1mm,0,0">
                  <w:txbxContent>
                    <w:p w:rsidR="001036D2" w:rsidRDefault="001036D2" w:rsidP="001036D2">
                      <w:pPr>
                        <w:jc w:val="center"/>
                        <w:rPr>
                          <w:rFonts w:ascii="Courier New" w:hAnsi="Courier New"/>
                          <w:b/>
                          <w:bCs/>
                        </w:rPr>
                      </w:pPr>
                    </w:p>
                  </w:txbxContent>
                </v:textbox>
              </v:shape>
            </w:pict>
          </mc:Fallback>
        </mc:AlternateContent>
      </w:r>
      <w:r w:rsidRPr="00B16A7D">
        <w:rPr>
          <w:b/>
        </w:rPr>
        <w:t xml:space="preserve">от </w:t>
      </w:r>
      <w:r w:rsidRPr="00B16A7D">
        <w:rPr>
          <w:b/>
          <w:u w:val="single"/>
        </w:rPr>
        <w:t xml:space="preserve">      16.01.______</w:t>
      </w:r>
      <w:r w:rsidRPr="00B16A7D">
        <w:rPr>
          <w:b/>
        </w:rPr>
        <w:t>2014  № ___</w:t>
      </w:r>
    </w:p>
    <w:p w:rsidR="001036D2" w:rsidRDefault="001036D2" w:rsidP="001036D2">
      <w:pPr>
        <w:jc w:val="center"/>
        <w:rPr>
          <w:b/>
        </w:rPr>
      </w:pPr>
    </w:p>
    <w:p w:rsidR="001036D2" w:rsidRDefault="001036D2" w:rsidP="001036D2">
      <w:pPr>
        <w:jc w:val="center"/>
        <w:rPr>
          <w:b/>
        </w:rPr>
      </w:pPr>
      <w:r>
        <w:rPr>
          <w:noProof/>
        </w:rPr>
        <mc:AlternateContent>
          <mc:Choice Requires="wps">
            <w:drawing>
              <wp:anchor distT="0" distB="0" distL="114300" distR="114300" simplePos="0" relativeHeight="251660288" behindDoc="0" locked="0" layoutInCell="1" allowOverlap="1">
                <wp:simplePos x="0" y="0"/>
                <wp:positionH relativeFrom="column">
                  <wp:posOffset>4870450</wp:posOffset>
                </wp:positionH>
                <wp:positionV relativeFrom="paragraph">
                  <wp:posOffset>52070</wp:posOffset>
                </wp:positionV>
                <wp:extent cx="83820" cy="86995"/>
                <wp:effectExtent l="2540" t="4445" r="0" b="381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8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6D2" w:rsidRDefault="001036D2" w:rsidP="001036D2">
                            <w:pPr>
                              <w:jc w:val="center"/>
                              <w:rPr>
                                <w:rFonts w:ascii="Courier New" w:hAnsi="Courier New"/>
                                <w:b/>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1" type="#_x0000_t202" style="position:absolute;left:0;text-align:left;margin-left:383.5pt;margin-top:4.1pt;width:6.6pt;height: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" filled="f" stroked="f">
                <v:textbox inset="0,1mm,0,0">
                  <w:txbxContent>
                    <w:p w:rsidR="001036D2" w:rsidRDefault="001036D2" w:rsidP="001036D2">
                      <w:pPr>
                        <w:jc w:val="center"/>
                        <w:rPr>
                          <w:rFonts w:ascii="Courier New" w:hAnsi="Courier New"/>
                          <w:b/>
                        </w:rPr>
                      </w:pPr>
                    </w:p>
                  </w:txbxContent>
                </v:textbox>
              </v:shape>
            </w:pict>
          </mc:Fallback>
        </mc:AlternateContent>
      </w:r>
    </w:p>
    <w:p w:rsidR="001036D2" w:rsidRPr="00B16A7D" w:rsidRDefault="001036D2" w:rsidP="00B16A7D">
      <w:pPr>
        <w:jc w:val="center"/>
        <w:rPr>
          <w:b/>
        </w:rPr>
      </w:pPr>
      <w:r w:rsidRPr="00B16A7D">
        <w:rPr>
          <w:b/>
        </w:rPr>
        <w:t>г. Фурманов</w:t>
      </w:r>
    </w:p>
    <w:p w:rsidR="001036D2" w:rsidRPr="001036D2" w:rsidRDefault="001036D2" w:rsidP="001036D2">
      <w:pPr>
        <w:widowControl w:val="0"/>
        <w:autoSpaceDE w:val="0"/>
        <w:autoSpaceDN w:val="0"/>
        <w:jc w:val="center"/>
        <w:rPr>
          <w:b/>
        </w:rPr>
      </w:pPr>
    </w:p>
    <w:p w:rsidR="001036D2" w:rsidRPr="001036D2" w:rsidRDefault="001036D2" w:rsidP="001036D2">
      <w:pPr>
        <w:widowControl w:val="0"/>
        <w:autoSpaceDE w:val="0"/>
        <w:autoSpaceDN w:val="0"/>
        <w:jc w:val="center"/>
        <w:rPr>
          <w:b/>
          <w:sz w:val="22"/>
          <w:szCs w:val="22"/>
        </w:rPr>
      </w:pPr>
      <w:r w:rsidRPr="001036D2">
        <w:rPr>
          <w:b/>
          <w:sz w:val="22"/>
          <w:szCs w:val="22"/>
        </w:rPr>
        <w:t>ОБ УТВЕРЖДЕНИИ АДМИНИСТРАТИВНОГО РЕГЛАМЕНТА МУНИЦИПАЛЬНОЙ</w:t>
      </w:r>
      <w:r w:rsidRPr="00B16A7D">
        <w:rPr>
          <w:b/>
          <w:sz w:val="22"/>
          <w:szCs w:val="22"/>
        </w:rPr>
        <w:t xml:space="preserve"> </w:t>
      </w:r>
      <w:r w:rsidRPr="001036D2">
        <w:rPr>
          <w:b/>
          <w:sz w:val="22"/>
          <w:szCs w:val="22"/>
        </w:rPr>
        <w:t>УСЛУГИ "ВЫДАЧА РАЗРЕШЕНИЙ НА УСТАНОВКУ РЕКЛАМНОЙ КОНСТРУКЦИИ</w:t>
      </w:r>
      <w:r w:rsidRPr="00B16A7D">
        <w:rPr>
          <w:b/>
          <w:sz w:val="22"/>
          <w:szCs w:val="22"/>
        </w:rPr>
        <w:t xml:space="preserve"> </w:t>
      </w:r>
      <w:r w:rsidRPr="001036D2">
        <w:rPr>
          <w:b/>
          <w:sz w:val="22"/>
          <w:szCs w:val="22"/>
        </w:rPr>
        <w:t>НА ТЕРРИТОРИИ ФУРМАНОВСКОГО МУНИЦИПАЛЬНОГО РАЙОНА"</w:t>
      </w:r>
    </w:p>
    <w:tbl>
      <w:tblPr>
        <w:tblpPr w:leftFromText="180" w:rightFromText="180" w:vertAnchor="text" w:horzAnchor="page" w:tblpX="1" w:tblpY="-74"/>
        <w:tblW w:w="255"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255"/>
      </w:tblGrid>
      <w:tr w:rsidR="001036D2" w:rsidRPr="001036D2" w:rsidTr="001036D2">
        <w:trPr>
          <w:trHeight w:val="152"/>
        </w:trPr>
        <w:tc>
          <w:tcPr>
            <w:tcW w:w="255" w:type="dxa"/>
            <w:tcBorders>
              <w:top w:val="nil"/>
              <w:left w:val="single" w:sz="24" w:space="0" w:color="CED3F1"/>
              <w:bottom w:val="nil"/>
              <w:right w:val="single" w:sz="24" w:space="0" w:color="F4F3F8"/>
            </w:tcBorders>
            <w:shd w:val="clear" w:color="auto" w:fill="F4F3F8"/>
          </w:tcPr>
          <w:p w:rsidR="001036D2" w:rsidRPr="001036D2" w:rsidRDefault="001036D2" w:rsidP="001036D2">
            <w:pPr>
              <w:widowControl w:val="0"/>
              <w:autoSpaceDE w:val="0"/>
              <w:autoSpaceDN w:val="0"/>
              <w:jc w:val="center"/>
            </w:pPr>
          </w:p>
        </w:tc>
      </w:tr>
    </w:tbl>
    <w:p w:rsidR="001036D2" w:rsidRPr="001036D2" w:rsidRDefault="001036D2" w:rsidP="001036D2">
      <w:pPr>
        <w:spacing w:after="1" w:line="276" w:lineRule="auto"/>
        <w:rPr>
          <w:rFonts w:eastAsia="Calibri"/>
          <w:lang w:eastAsia="en-US"/>
        </w:rPr>
      </w:pPr>
    </w:p>
    <w:p w:rsidR="001036D2" w:rsidRPr="001036D2" w:rsidRDefault="001036D2" w:rsidP="001036D2">
      <w:pPr>
        <w:widowControl w:val="0"/>
        <w:autoSpaceDE w:val="0"/>
        <w:autoSpaceDN w:val="0"/>
        <w:jc w:val="center"/>
      </w:pPr>
    </w:p>
    <w:p w:rsidR="001036D2" w:rsidRPr="001036D2" w:rsidRDefault="001036D2" w:rsidP="001036D2">
      <w:pPr>
        <w:widowControl w:val="0"/>
        <w:autoSpaceDE w:val="0"/>
        <w:autoSpaceDN w:val="0"/>
        <w:ind w:firstLine="540"/>
        <w:jc w:val="both"/>
      </w:pPr>
      <w:r w:rsidRPr="001036D2">
        <w:t xml:space="preserve">В соответствии с Федеральным </w:t>
      </w:r>
      <w:hyperlink r:id="rId6" w:history="1">
        <w:r w:rsidRPr="001036D2">
          <w:rPr>
            <w:color w:val="0000FF"/>
          </w:rPr>
          <w:t>законом</w:t>
        </w:r>
      </w:hyperlink>
      <w:r w:rsidRPr="001036D2">
        <w:t xml:space="preserve"> от 06.10.2003 N 131-ФЗ "Об общих принципах организации местного самоуправления в Российской Федерации", Федеральным </w:t>
      </w:r>
      <w:hyperlink r:id="rId7" w:history="1">
        <w:r w:rsidRPr="001036D2">
          <w:rPr>
            <w:color w:val="0000FF"/>
          </w:rPr>
          <w:t>законом</w:t>
        </w:r>
      </w:hyperlink>
      <w:r w:rsidRPr="001036D2">
        <w:t xml:space="preserve"> от 27.07.2010 N 210-ФЗ "Об организации предоставления государственных и муниципальных услуг", администрация </w:t>
      </w:r>
      <w:proofErr w:type="spellStart"/>
      <w:r w:rsidRPr="001036D2">
        <w:t>Фурмановского</w:t>
      </w:r>
      <w:proofErr w:type="spellEnd"/>
      <w:r w:rsidRPr="001036D2">
        <w:t xml:space="preserve"> муниципального района постановляет:</w:t>
      </w:r>
    </w:p>
    <w:p w:rsidR="001036D2" w:rsidRPr="001036D2" w:rsidRDefault="001036D2" w:rsidP="001036D2">
      <w:pPr>
        <w:widowControl w:val="0"/>
        <w:autoSpaceDE w:val="0"/>
        <w:autoSpaceDN w:val="0"/>
        <w:ind w:firstLine="540"/>
        <w:jc w:val="both"/>
      </w:pPr>
    </w:p>
    <w:p w:rsidR="001036D2" w:rsidRPr="001036D2" w:rsidRDefault="001036D2" w:rsidP="00490B88">
      <w:pPr>
        <w:widowControl w:val="0"/>
        <w:autoSpaceDE w:val="0"/>
        <w:autoSpaceDN w:val="0"/>
        <w:ind w:firstLine="540"/>
        <w:jc w:val="both"/>
      </w:pPr>
      <w:r w:rsidRPr="001036D2">
        <w:t xml:space="preserve">1. Утвердить административный </w:t>
      </w:r>
      <w:hyperlink w:anchor="P42" w:history="1">
        <w:r w:rsidRPr="001036D2">
          <w:rPr>
            <w:color w:val="0000FF"/>
          </w:rPr>
          <w:t>регламент</w:t>
        </w:r>
      </w:hyperlink>
      <w:r w:rsidRPr="001036D2">
        <w:t xml:space="preserve"> муниципальной услуги "Выдача разрешений на установку рекламной конструкции на территории </w:t>
      </w:r>
      <w:proofErr w:type="spellStart"/>
      <w:r w:rsidRPr="001036D2">
        <w:t>Фурмановского</w:t>
      </w:r>
      <w:proofErr w:type="spellEnd"/>
      <w:r w:rsidRPr="001036D2">
        <w:t xml:space="preserve"> муниципального района" (приложение 1).</w:t>
      </w:r>
    </w:p>
    <w:p w:rsidR="001036D2" w:rsidRPr="001036D2" w:rsidRDefault="001036D2" w:rsidP="00490B88">
      <w:pPr>
        <w:widowControl w:val="0"/>
        <w:autoSpaceDE w:val="0"/>
        <w:autoSpaceDN w:val="0"/>
        <w:ind w:firstLine="540"/>
        <w:jc w:val="both"/>
      </w:pPr>
      <w:r w:rsidRPr="001036D2">
        <w:t xml:space="preserve">2. Отменить </w:t>
      </w:r>
      <w:hyperlink r:id="rId8" w:history="1">
        <w:r w:rsidRPr="001036D2">
          <w:rPr>
            <w:color w:val="0000FF"/>
          </w:rPr>
          <w:t>постановление</w:t>
        </w:r>
      </w:hyperlink>
      <w:r w:rsidRPr="001036D2">
        <w:t xml:space="preserve"> администрации </w:t>
      </w:r>
      <w:proofErr w:type="spellStart"/>
      <w:r w:rsidRPr="001036D2">
        <w:t>Фурмановского</w:t>
      </w:r>
      <w:proofErr w:type="spellEnd"/>
      <w:r w:rsidRPr="001036D2">
        <w:t xml:space="preserve"> муниципального района от 21.08.2013 N 675 "Об утверждении административного регламента муниципальной услуги "Выдача разрешений на установку рекламных конструкций на территории </w:t>
      </w:r>
      <w:proofErr w:type="spellStart"/>
      <w:r w:rsidRPr="001036D2">
        <w:t>Фурмановского</w:t>
      </w:r>
      <w:proofErr w:type="spellEnd"/>
      <w:r w:rsidRPr="001036D2">
        <w:t xml:space="preserve"> муниципального района".</w:t>
      </w:r>
    </w:p>
    <w:p w:rsidR="001036D2" w:rsidRPr="001036D2" w:rsidRDefault="001036D2" w:rsidP="00490B88">
      <w:pPr>
        <w:widowControl w:val="0"/>
        <w:autoSpaceDE w:val="0"/>
        <w:autoSpaceDN w:val="0"/>
        <w:ind w:firstLine="540"/>
        <w:jc w:val="both"/>
      </w:pPr>
      <w:r w:rsidRPr="001036D2">
        <w:t xml:space="preserve">3. Начальнику отдела автоматизации и информатизации администрации </w:t>
      </w:r>
      <w:proofErr w:type="spellStart"/>
      <w:r w:rsidRPr="001036D2">
        <w:t>Фурмановского</w:t>
      </w:r>
      <w:proofErr w:type="spellEnd"/>
      <w:r w:rsidRPr="001036D2">
        <w:t xml:space="preserve"> муниципального района (Лебедев А.С.) опубликовать настоящее постановление на официальном сайте администрации </w:t>
      </w:r>
      <w:proofErr w:type="spellStart"/>
      <w:r w:rsidRPr="001036D2">
        <w:t>Фурмановского</w:t>
      </w:r>
      <w:proofErr w:type="spellEnd"/>
      <w:r w:rsidRPr="001036D2">
        <w:t xml:space="preserve"> муниципального района.</w:t>
      </w:r>
    </w:p>
    <w:p w:rsidR="001036D2" w:rsidRPr="001036D2" w:rsidRDefault="001036D2" w:rsidP="00490B88">
      <w:pPr>
        <w:widowControl w:val="0"/>
        <w:autoSpaceDE w:val="0"/>
        <w:autoSpaceDN w:val="0"/>
        <w:ind w:firstLine="540"/>
        <w:jc w:val="both"/>
      </w:pPr>
      <w:r w:rsidRPr="001036D2">
        <w:t xml:space="preserve">4. Начальнику пресс-службы администрации </w:t>
      </w:r>
      <w:proofErr w:type="spellStart"/>
      <w:r w:rsidRPr="001036D2">
        <w:t>Фурмановского</w:t>
      </w:r>
      <w:proofErr w:type="spellEnd"/>
      <w:r w:rsidRPr="001036D2">
        <w:t xml:space="preserve"> муниципального района (</w:t>
      </w:r>
      <w:proofErr w:type="spellStart"/>
      <w:r w:rsidRPr="001036D2">
        <w:t>Пыхалова</w:t>
      </w:r>
      <w:proofErr w:type="spellEnd"/>
      <w:r w:rsidRPr="001036D2">
        <w:t xml:space="preserve"> Л.К.) опубликовать настоящее постановление в официальном издании "Вестник администрации </w:t>
      </w:r>
      <w:proofErr w:type="spellStart"/>
      <w:r w:rsidRPr="001036D2">
        <w:t>Фурмановского</w:t>
      </w:r>
      <w:proofErr w:type="spellEnd"/>
      <w:r w:rsidRPr="001036D2">
        <w:t xml:space="preserve"> муниципального района и Совета </w:t>
      </w:r>
      <w:proofErr w:type="spellStart"/>
      <w:r w:rsidRPr="001036D2">
        <w:t>Фурмановского</w:t>
      </w:r>
      <w:proofErr w:type="spellEnd"/>
      <w:r w:rsidRPr="001036D2">
        <w:t xml:space="preserve"> муниципального района".</w:t>
      </w:r>
    </w:p>
    <w:p w:rsidR="001036D2" w:rsidRPr="001036D2" w:rsidRDefault="001036D2" w:rsidP="00490B88">
      <w:pPr>
        <w:widowControl w:val="0"/>
        <w:autoSpaceDE w:val="0"/>
        <w:autoSpaceDN w:val="0"/>
        <w:ind w:firstLine="540"/>
        <w:jc w:val="both"/>
      </w:pPr>
      <w:r w:rsidRPr="001036D2">
        <w:t>5. Постановление вступает в силу с момента его подписания.</w:t>
      </w:r>
    </w:p>
    <w:p w:rsidR="005C7146" w:rsidRDefault="001036D2" w:rsidP="00B16A7D">
      <w:pPr>
        <w:widowControl w:val="0"/>
        <w:autoSpaceDE w:val="0"/>
        <w:autoSpaceDN w:val="0"/>
        <w:ind w:firstLine="540"/>
        <w:jc w:val="both"/>
      </w:pPr>
      <w:r w:rsidRPr="001036D2">
        <w:t xml:space="preserve">6. </w:t>
      </w:r>
      <w:proofErr w:type="gramStart"/>
      <w:r w:rsidRPr="001036D2">
        <w:t>Контроль за</w:t>
      </w:r>
      <w:proofErr w:type="gramEnd"/>
      <w:r w:rsidRPr="001036D2">
        <w:t xml:space="preserve"> исполнением постановления возложить на первого заместителя главы администрации </w:t>
      </w:r>
      <w:proofErr w:type="spellStart"/>
      <w:r w:rsidRPr="001036D2">
        <w:t>Фурмановского</w:t>
      </w:r>
      <w:proofErr w:type="spellEnd"/>
      <w:r w:rsidRPr="001036D2">
        <w:t xml:space="preserve"> муниципального района О.В. Правдину.</w:t>
      </w:r>
    </w:p>
    <w:p w:rsidR="00490B88" w:rsidRDefault="00490B88" w:rsidP="00B16A7D">
      <w:pPr>
        <w:widowControl w:val="0"/>
        <w:autoSpaceDE w:val="0"/>
        <w:autoSpaceDN w:val="0"/>
        <w:ind w:firstLine="540"/>
        <w:jc w:val="both"/>
      </w:pPr>
    </w:p>
    <w:p w:rsidR="00490B88" w:rsidRPr="00B16A7D" w:rsidRDefault="00490B88" w:rsidP="00B16A7D">
      <w:pPr>
        <w:widowControl w:val="0"/>
        <w:autoSpaceDE w:val="0"/>
        <w:autoSpaceDN w:val="0"/>
        <w:ind w:firstLine="540"/>
        <w:jc w:val="both"/>
      </w:pPr>
    </w:p>
    <w:p w:rsidR="005C7146" w:rsidRPr="00B16A7D" w:rsidRDefault="005C7146" w:rsidP="001036D2">
      <w:pPr>
        <w:widowControl w:val="0"/>
        <w:autoSpaceDE w:val="0"/>
        <w:autoSpaceDN w:val="0"/>
        <w:ind w:firstLine="540"/>
        <w:jc w:val="both"/>
      </w:pPr>
    </w:p>
    <w:p w:rsidR="001036D2" w:rsidRPr="001036D2" w:rsidRDefault="001036D2" w:rsidP="00B16A7D">
      <w:pPr>
        <w:widowControl w:val="0"/>
        <w:autoSpaceDE w:val="0"/>
        <w:autoSpaceDN w:val="0"/>
        <w:jc w:val="both"/>
      </w:pPr>
    </w:p>
    <w:p w:rsidR="001036D2" w:rsidRPr="00B16A7D" w:rsidRDefault="001036D2" w:rsidP="001036D2">
      <w:pPr>
        <w:widowControl w:val="0"/>
        <w:autoSpaceDE w:val="0"/>
        <w:autoSpaceDN w:val="0"/>
        <w:rPr>
          <w:b/>
        </w:rPr>
      </w:pPr>
      <w:r w:rsidRPr="001036D2">
        <w:rPr>
          <w:b/>
        </w:rPr>
        <w:t>Глава администрации</w:t>
      </w:r>
      <w:r w:rsidRPr="00B16A7D">
        <w:rPr>
          <w:b/>
        </w:rPr>
        <w:t xml:space="preserve"> </w:t>
      </w:r>
    </w:p>
    <w:p w:rsidR="00490B88" w:rsidRDefault="001036D2" w:rsidP="00B16A7D">
      <w:pPr>
        <w:widowControl w:val="0"/>
        <w:autoSpaceDE w:val="0"/>
        <w:autoSpaceDN w:val="0"/>
        <w:rPr>
          <w:b/>
        </w:rPr>
      </w:pPr>
      <w:proofErr w:type="spellStart"/>
      <w:r w:rsidRPr="001036D2">
        <w:rPr>
          <w:b/>
        </w:rPr>
        <w:t>Фурмановского</w:t>
      </w:r>
      <w:proofErr w:type="spellEnd"/>
      <w:r w:rsidRPr="001036D2">
        <w:rPr>
          <w:b/>
        </w:rPr>
        <w:t xml:space="preserve"> муниципального района</w:t>
      </w:r>
      <w:r w:rsidRPr="00B16A7D">
        <w:rPr>
          <w:b/>
        </w:rPr>
        <w:t xml:space="preserve">                    </w:t>
      </w:r>
      <w:r w:rsidR="00B16A7D">
        <w:rPr>
          <w:b/>
        </w:rPr>
        <w:t xml:space="preserve">                       </w:t>
      </w:r>
      <w:r w:rsidRPr="00B16A7D">
        <w:rPr>
          <w:b/>
        </w:rPr>
        <w:t xml:space="preserve">   </w:t>
      </w:r>
      <w:r w:rsidR="005C7146" w:rsidRPr="00B16A7D">
        <w:rPr>
          <w:b/>
        </w:rPr>
        <w:t xml:space="preserve">      </w:t>
      </w:r>
      <w:r w:rsidRPr="00B16A7D">
        <w:rPr>
          <w:b/>
        </w:rPr>
        <w:t xml:space="preserve">     </w:t>
      </w:r>
      <w:proofErr w:type="spellStart"/>
      <w:r w:rsidRPr="00B16A7D">
        <w:rPr>
          <w:b/>
        </w:rPr>
        <w:t>Д.И.Ключарев</w:t>
      </w:r>
      <w:proofErr w:type="spellEnd"/>
      <w:r w:rsidRPr="00B16A7D">
        <w:rPr>
          <w:b/>
        </w:rPr>
        <w:t xml:space="preserve">     </w:t>
      </w:r>
    </w:p>
    <w:p w:rsidR="00490B88" w:rsidRDefault="00490B88" w:rsidP="00B16A7D">
      <w:pPr>
        <w:widowControl w:val="0"/>
        <w:autoSpaceDE w:val="0"/>
        <w:autoSpaceDN w:val="0"/>
        <w:rPr>
          <w:b/>
        </w:rPr>
      </w:pPr>
    </w:p>
    <w:p w:rsidR="00490B88" w:rsidRDefault="00490B88" w:rsidP="00B16A7D">
      <w:pPr>
        <w:widowControl w:val="0"/>
        <w:autoSpaceDE w:val="0"/>
        <w:autoSpaceDN w:val="0"/>
        <w:rPr>
          <w:b/>
        </w:rPr>
      </w:pPr>
    </w:p>
    <w:p w:rsidR="00CC49A6" w:rsidRDefault="001036D2" w:rsidP="00B16A7D">
      <w:pPr>
        <w:widowControl w:val="0"/>
        <w:autoSpaceDE w:val="0"/>
        <w:autoSpaceDN w:val="0"/>
        <w:rPr>
          <w:b/>
        </w:rPr>
      </w:pPr>
      <w:r w:rsidRPr="00B16A7D">
        <w:rPr>
          <w:b/>
        </w:rPr>
        <w:t xml:space="preserve">    </w:t>
      </w:r>
      <w:r w:rsidR="00B16A7D">
        <w:rPr>
          <w:b/>
        </w:rPr>
        <w:t xml:space="preserve">                               </w:t>
      </w:r>
    </w:p>
    <w:p w:rsidR="00B16A7D" w:rsidRPr="001036D2" w:rsidRDefault="00B16A7D" w:rsidP="00B16A7D">
      <w:pPr>
        <w:widowControl w:val="0"/>
        <w:autoSpaceDE w:val="0"/>
        <w:autoSpaceDN w:val="0"/>
        <w:rPr>
          <w:b/>
        </w:rPr>
      </w:pPr>
    </w:p>
    <w:p w:rsidR="001036D2" w:rsidRPr="001036D2" w:rsidRDefault="001036D2" w:rsidP="001036D2">
      <w:pPr>
        <w:widowControl w:val="0"/>
        <w:autoSpaceDE w:val="0"/>
        <w:autoSpaceDN w:val="0"/>
        <w:jc w:val="right"/>
        <w:outlineLvl w:val="0"/>
      </w:pPr>
      <w:r w:rsidRPr="001036D2">
        <w:lastRenderedPageBreak/>
        <w:t>Приложение</w:t>
      </w:r>
    </w:p>
    <w:p w:rsidR="001036D2" w:rsidRPr="001036D2" w:rsidRDefault="001036D2" w:rsidP="001036D2">
      <w:pPr>
        <w:widowControl w:val="0"/>
        <w:autoSpaceDE w:val="0"/>
        <w:autoSpaceDN w:val="0"/>
        <w:jc w:val="right"/>
      </w:pPr>
      <w:r w:rsidRPr="001036D2">
        <w:t>к постановлению</w:t>
      </w:r>
    </w:p>
    <w:p w:rsidR="001036D2" w:rsidRPr="001036D2" w:rsidRDefault="001036D2" w:rsidP="001036D2">
      <w:pPr>
        <w:widowControl w:val="0"/>
        <w:autoSpaceDE w:val="0"/>
        <w:autoSpaceDN w:val="0"/>
        <w:jc w:val="right"/>
      </w:pPr>
      <w:r w:rsidRPr="001036D2">
        <w:t xml:space="preserve">администрации </w:t>
      </w:r>
      <w:proofErr w:type="spellStart"/>
      <w:proofErr w:type="gramStart"/>
      <w:r w:rsidRPr="001036D2">
        <w:t>Фурмановского</w:t>
      </w:r>
      <w:proofErr w:type="spellEnd"/>
      <w:proofErr w:type="gramEnd"/>
    </w:p>
    <w:p w:rsidR="001036D2" w:rsidRPr="001036D2" w:rsidRDefault="001036D2" w:rsidP="001036D2">
      <w:pPr>
        <w:widowControl w:val="0"/>
        <w:autoSpaceDE w:val="0"/>
        <w:autoSpaceDN w:val="0"/>
        <w:jc w:val="right"/>
      </w:pPr>
      <w:r w:rsidRPr="001036D2">
        <w:t>муниципального района</w:t>
      </w:r>
    </w:p>
    <w:p w:rsidR="001036D2" w:rsidRPr="001036D2" w:rsidRDefault="001036D2" w:rsidP="001036D2">
      <w:pPr>
        <w:widowControl w:val="0"/>
        <w:autoSpaceDE w:val="0"/>
        <w:autoSpaceDN w:val="0"/>
        <w:jc w:val="right"/>
      </w:pPr>
      <w:r w:rsidRPr="001036D2">
        <w:t>от 16.01.2014 N 22</w:t>
      </w:r>
    </w:p>
    <w:p w:rsidR="001036D2" w:rsidRPr="001036D2" w:rsidRDefault="001036D2" w:rsidP="001036D2">
      <w:pPr>
        <w:widowControl w:val="0"/>
        <w:autoSpaceDE w:val="0"/>
        <w:autoSpaceDN w:val="0"/>
        <w:jc w:val="right"/>
      </w:pPr>
    </w:p>
    <w:p w:rsidR="001036D2" w:rsidRPr="001036D2" w:rsidRDefault="001036D2" w:rsidP="001036D2">
      <w:pPr>
        <w:widowControl w:val="0"/>
        <w:autoSpaceDE w:val="0"/>
        <w:autoSpaceDN w:val="0"/>
        <w:jc w:val="center"/>
        <w:rPr>
          <w:b/>
        </w:rPr>
      </w:pPr>
      <w:bookmarkStart w:id="0" w:name="P42"/>
      <w:bookmarkEnd w:id="0"/>
      <w:r w:rsidRPr="001036D2">
        <w:rPr>
          <w:b/>
        </w:rPr>
        <w:t>АДМИНИСТРАТИВНЫЙ РЕГЛАМЕНТ</w:t>
      </w:r>
    </w:p>
    <w:p w:rsidR="001036D2" w:rsidRPr="001036D2" w:rsidRDefault="001036D2" w:rsidP="001036D2">
      <w:pPr>
        <w:widowControl w:val="0"/>
        <w:autoSpaceDE w:val="0"/>
        <w:autoSpaceDN w:val="0"/>
        <w:jc w:val="center"/>
        <w:rPr>
          <w:b/>
        </w:rPr>
      </w:pPr>
      <w:r w:rsidRPr="001036D2">
        <w:rPr>
          <w:b/>
        </w:rPr>
        <w:t>ПРЕДОСТАВЛЕНИЯ МУНИЦИПАЛЬНОЙ УСЛУГИ "ВЫДАЧА РАЗРЕШЕНИЙ</w:t>
      </w:r>
    </w:p>
    <w:tbl>
      <w:tblPr>
        <w:tblpPr w:leftFromText="180" w:rightFromText="180" w:vertAnchor="text" w:horzAnchor="page" w:tblpX="233" w:tblpYSpec="top"/>
        <w:tblW w:w="255" w:type="dxa"/>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255"/>
      </w:tblGrid>
      <w:tr w:rsidR="001036D2" w:rsidRPr="001036D2" w:rsidTr="001036D2">
        <w:trPr>
          <w:trHeight w:val="152"/>
        </w:trPr>
        <w:tc>
          <w:tcPr>
            <w:tcW w:w="255" w:type="dxa"/>
            <w:tcBorders>
              <w:top w:val="nil"/>
              <w:left w:val="single" w:sz="24" w:space="0" w:color="CED3F1"/>
              <w:bottom w:val="nil"/>
              <w:right w:val="single" w:sz="24" w:space="0" w:color="F4F3F8"/>
            </w:tcBorders>
            <w:shd w:val="clear" w:color="auto" w:fill="F4F3F8"/>
          </w:tcPr>
          <w:p w:rsidR="001036D2" w:rsidRPr="001036D2" w:rsidRDefault="001036D2" w:rsidP="001036D2">
            <w:pPr>
              <w:widowControl w:val="0"/>
              <w:autoSpaceDE w:val="0"/>
              <w:autoSpaceDN w:val="0"/>
              <w:jc w:val="center"/>
            </w:pPr>
          </w:p>
        </w:tc>
      </w:tr>
    </w:tbl>
    <w:p w:rsidR="001036D2" w:rsidRPr="001036D2" w:rsidRDefault="001036D2" w:rsidP="001036D2">
      <w:pPr>
        <w:widowControl w:val="0"/>
        <w:autoSpaceDE w:val="0"/>
        <w:autoSpaceDN w:val="0"/>
        <w:jc w:val="center"/>
        <w:rPr>
          <w:b/>
        </w:rPr>
      </w:pPr>
      <w:r w:rsidRPr="001036D2">
        <w:rPr>
          <w:b/>
        </w:rPr>
        <w:t>НА УСТАНОВКУ РЕКЛАМНЫХ КОНСТРУКЦИЙ НА ТЕРРИТОРИИ</w:t>
      </w:r>
    </w:p>
    <w:p w:rsidR="001036D2" w:rsidRPr="001036D2" w:rsidRDefault="001036D2" w:rsidP="001036D2">
      <w:pPr>
        <w:widowControl w:val="0"/>
        <w:autoSpaceDE w:val="0"/>
        <w:autoSpaceDN w:val="0"/>
        <w:jc w:val="center"/>
        <w:rPr>
          <w:b/>
        </w:rPr>
      </w:pPr>
      <w:r w:rsidRPr="001036D2">
        <w:rPr>
          <w:b/>
        </w:rPr>
        <w:t>ФУРМАНОВСКОГО МУНИЦИПАЛЬНОГО РАЙОНА"</w:t>
      </w:r>
    </w:p>
    <w:p w:rsidR="001036D2" w:rsidRPr="001036D2" w:rsidRDefault="001036D2" w:rsidP="001036D2">
      <w:pPr>
        <w:spacing w:after="1" w:line="276" w:lineRule="auto"/>
        <w:rPr>
          <w:rFonts w:eastAsia="Calibri"/>
          <w:lang w:eastAsia="en-US"/>
        </w:rPr>
      </w:pPr>
    </w:p>
    <w:p w:rsidR="001036D2" w:rsidRPr="001036D2" w:rsidRDefault="001036D2" w:rsidP="001036D2">
      <w:pPr>
        <w:widowControl w:val="0"/>
        <w:autoSpaceDE w:val="0"/>
        <w:autoSpaceDN w:val="0"/>
        <w:jc w:val="center"/>
      </w:pPr>
    </w:p>
    <w:p w:rsidR="001036D2" w:rsidRPr="001036D2" w:rsidRDefault="001036D2" w:rsidP="001036D2">
      <w:pPr>
        <w:widowControl w:val="0"/>
        <w:autoSpaceDE w:val="0"/>
        <w:autoSpaceDN w:val="0"/>
        <w:jc w:val="center"/>
        <w:outlineLvl w:val="1"/>
      </w:pPr>
      <w:r w:rsidRPr="001036D2">
        <w:t>1. Общие положения</w:t>
      </w:r>
    </w:p>
    <w:p w:rsidR="001036D2" w:rsidRPr="001036D2" w:rsidRDefault="001036D2" w:rsidP="001036D2">
      <w:pPr>
        <w:widowControl w:val="0"/>
        <w:autoSpaceDE w:val="0"/>
        <w:autoSpaceDN w:val="0"/>
        <w:jc w:val="both"/>
      </w:pPr>
    </w:p>
    <w:p w:rsidR="001036D2" w:rsidRPr="001036D2" w:rsidRDefault="001036D2" w:rsidP="001036D2">
      <w:pPr>
        <w:widowControl w:val="0"/>
        <w:autoSpaceDE w:val="0"/>
        <w:autoSpaceDN w:val="0"/>
        <w:ind w:firstLine="540"/>
        <w:jc w:val="both"/>
        <w:outlineLvl w:val="2"/>
      </w:pPr>
      <w:r w:rsidRPr="001036D2">
        <w:t>1.1. Предмет регулирования регламента</w:t>
      </w:r>
    </w:p>
    <w:p w:rsidR="001036D2" w:rsidRPr="001036D2" w:rsidRDefault="001036D2" w:rsidP="001036D2">
      <w:pPr>
        <w:widowControl w:val="0"/>
        <w:autoSpaceDE w:val="0"/>
        <w:autoSpaceDN w:val="0"/>
        <w:ind w:firstLine="540"/>
        <w:jc w:val="both"/>
      </w:pPr>
    </w:p>
    <w:p w:rsidR="001036D2" w:rsidRPr="001036D2" w:rsidRDefault="001036D2" w:rsidP="001036D2">
      <w:pPr>
        <w:widowControl w:val="0"/>
        <w:autoSpaceDE w:val="0"/>
        <w:autoSpaceDN w:val="0"/>
        <w:ind w:firstLine="540"/>
        <w:jc w:val="both"/>
      </w:pPr>
      <w:r w:rsidRPr="001036D2">
        <w:t xml:space="preserve">1.1.1. </w:t>
      </w:r>
      <w:proofErr w:type="gramStart"/>
      <w:r w:rsidRPr="001036D2">
        <w:t xml:space="preserve">Предметом регулирования настоящего административного регламента являются отношения, возникающие между физическими и юридическими лицами либо их уполномоченными представителями и уполномоченным органом </w:t>
      </w:r>
      <w:proofErr w:type="spellStart"/>
      <w:r w:rsidRPr="001036D2">
        <w:t>Фурмановского</w:t>
      </w:r>
      <w:proofErr w:type="spellEnd"/>
      <w:r w:rsidRPr="001036D2">
        <w:t xml:space="preserve"> муниципального района в сфере наружной рекламы в соответствии с </w:t>
      </w:r>
      <w:hyperlink r:id="rId9" w:history="1">
        <w:r w:rsidRPr="001036D2">
          <w:rPr>
            <w:color w:val="0000FF"/>
          </w:rPr>
          <w:t>решением</w:t>
        </w:r>
      </w:hyperlink>
      <w:r w:rsidRPr="001036D2">
        <w:t xml:space="preserve"> Совета </w:t>
      </w:r>
      <w:proofErr w:type="spellStart"/>
      <w:r w:rsidRPr="001036D2">
        <w:t>Фурмановского</w:t>
      </w:r>
      <w:proofErr w:type="spellEnd"/>
      <w:r w:rsidRPr="001036D2">
        <w:t xml:space="preserve"> муниципального района от 27.12.2011 N 73 "О приведении в соответствие с Федеральным законом от 13.03.2006 N 38-ФЗ "О рекламе" нормативно-правовых актов </w:t>
      </w:r>
      <w:proofErr w:type="spellStart"/>
      <w:r w:rsidRPr="001036D2">
        <w:t>Фурмановского</w:t>
      </w:r>
      <w:proofErr w:type="spellEnd"/>
      <w:r w:rsidRPr="001036D2">
        <w:t xml:space="preserve"> муниципального района в сфере наружной</w:t>
      </w:r>
      <w:proofErr w:type="gramEnd"/>
      <w:r w:rsidRPr="001036D2">
        <w:t xml:space="preserve"> </w:t>
      </w:r>
      <w:proofErr w:type="gramStart"/>
      <w:r w:rsidRPr="001036D2">
        <w:t xml:space="preserve">рекламы", связанные с предоставлением уполномоченным органом </w:t>
      </w:r>
      <w:proofErr w:type="spellStart"/>
      <w:r w:rsidRPr="001036D2">
        <w:t>Фурмановского</w:t>
      </w:r>
      <w:proofErr w:type="spellEnd"/>
      <w:r w:rsidRPr="001036D2">
        <w:t xml:space="preserve"> муниципального района в сфере наружной рекламы и информации муниципальной услуги по выдаче </w:t>
      </w:r>
      <w:hyperlink w:anchor="P314" w:history="1">
        <w:r w:rsidRPr="001036D2">
          <w:rPr>
            <w:color w:val="0000FF"/>
          </w:rPr>
          <w:t>разрешения</w:t>
        </w:r>
      </w:hyperlink>
      <w:r w:rsidRPr="001036D2">
        <w:t xml:space="preserve"> на установку рекламной конструкции на территории </w:t>
      </w:r>
      <w:proofErr w:type="spellStart"/>
      <w:r w:rsidRPr="001036D2">
        <w:t>Фурмановского</w:t>
      </w:r>
      <w:proofErr w:type="spellEnd"/>
      <w:r w:rsidRPr="001036D2">
        <w:t xml:space="preserve"> муниципального района,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уполномоченным органом </w:t>
      </w:r>
      <w:proofErr w:type="spellStart"/>
      <w:r w:rsidRPr="001036D2">
        <w:t>Фурмановского</w:t>
      </w:r>
      <w:proofErr w:type="spellEnd"/>
      <w:r w:rsidRPr="001036D2">
        <w:t xml:space="preserve"> муниципального района в сфере наружной рекламы и информации.</w:t>
      </w:r>
      <w:proofErr w:type="gramEnd"/>
    </w:p>
    <w:p w:rsidR="001036D2" w:rsidRPr="001036D2" w:rsidRDefault="001036D2" w:rsidP="001036D2">
      <w:pPr>
        <w:widowControl w:val="0"/>
        <w:autoSpaceDE w:val="0"/>
        <w:autoSpaceDN w:val="0"/>
        <w:spacing w:before="220"/>
        <w:ind w:firstLine="540"/>
        <w:jc w:val="both"/>
      </w:pPr>
      <w:r w:rsidRPr="001036D2">
        <w:t>Под рекламными конструкциями понимаются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для распространения рекламной информации, адресованной для неопределенного круга лиц (далее - рекламные конструкции).</w:t>
      </w:r>
    </w:p>
    <w:p w:rsidR="001036D2" w:rsidRPr="001036D2" w:rsidRDefault="001036D2" w:rsidP="001036D2">
      <w:pPr>
        <w:widowControl w:val="0"/>
        <w:autoSpaceDE w:val="0"/>
        <w:autoSpaceDN w:val="0"/>
        <w:spacing w:before="220"/>
        <w:ind w:firstLine="540"/>
        <w:jc w:val="both"/>
      </w:pPr>
      <w:r w:rsidRPr="001036D2">
        <w:t xml:space="preserve">1.1.2. </w:t>
      </w:r>
      <w:proofErr w:type="gramStart"/>
      <w:r w:rsidRPr="001036D2">
        <w:t>Настоящий административный регламент (далее -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roofErr w:type="gramEnd"/>
    </w:p>
    <w:p w:rsidR="001036D2" w:rsidRPr="001036D2" w:rsidRDefault="001036D2" w:rsidP="001036D2">
      <w:pPr>
        <w:widowControl w:val="0"/>
        <w:autoSpaceDE w:val="0"/>
        <w:autoSpaceDN w:val="0"/>
        <w:ind w:firstLine="540"/>
        <w:jc w:val="both"/>
      </w:pPr>
    </w:p>
    <w:p w:rsidR="001036D2" w:rsidRPr="001036D2" w:rsidRDefault="001036D2" w:rsidP="001036D2">
      <w:pPr>
        <w:widowControl w:val="0"/>
        <w:autoSpaceDE w:val="0"/>
        <w:autoSpaceDN w:val="0"/>
        <w:ind w:firstLine="540"/>
        <w:jc w:val="both"/>
        <w:outlineLvl w:val="2"/>
      </w:pPr>
      <w:r w:rsidRPr="001036D2">
        <w:t>1.2. Получатели муниципальной услуги</w:t>
      </w:r>
    </w:p>
    <w:p w:rsidR="001036D2" w:rsidRPr="001036D2" w:rsidRDefault="001036D2" w:rsidP="001036D2">
      <w:pPr>
        <w:widowControl w:val="0"/>
        <w:autoSpaceDE w:val="0"/>
        <w:autoSpaceDN w:val="0"/>
        <w:ind w:firstLine="540"/>
        <w:jc w:val="both"/>
      </w:pPr>
    </w:p>
    <w:p w:rsidR="001036D2" w:rsidRPr="001036D2" w:rsidRDefault="001036D2" w:rsidP="001036D2">
      <w:pPr>
        <w:widowControl w:val="0"/>
        <w:autoSpaceDE w:val="0"/>
        <w:autoSpaceDN w:val="0"/>
        <w:ind w:firstLine="540"/>
        <w:jc w:val="both"/>
      </w:pPr>
      <w:r w:rsidRPr="001036D2">
        <w:t xml:space="preserve">Получателями муниципальной услуги (далее - Заявители) могут быть физические и юридические лица либо их уполномоченные представители, обратившиеся в уполномоченный орган </w:t>
      </w:r>
      <w:proofErr w:type="spellStart"/>
      <w:r w:rsidRPr="001036D2">
        <w:t>Фурмановского</w:t>
      </w:r>
      <w:proofErr w:type="spellEnd"/>
      <w:r w:rsidRPr="001036D2">
        <w:t xml:space="preserve"> муниципального района в сфере наружной рекламы и информации с запросом о предоставлении муниципальной услуги, выраженным в письменной или электронной форме.</w:t>
      </w:r>
    </w:p>
    <w:p w:rsidR="001036D2" w:rsidRPr="001036D2" w:rsidRDefault="001036D2" w:rsidP="001036D2">
      <w:pPr>
        <w:widowControl w:val="0"/>
        <w:autoSpaceDE w:val="0"/>
        <w:autoSpaceDN w:val="0"/>
        <w:ind w:firstLine="540"/>
        <w:jc w:val="both"/>
      </w:pPr>
    </w:p>
    <w:p w:rsidR="001036D2" w:rsidRPr="001036D2" w:rsidRDefault="001036D2" w:rsidP="001036D2">
      <w:pPr>
        <w:widowControl w:val="0"/>
        <w:autoSpaceDE w:val="0"/>
        <w:autoSpaceDN w:val="0"/>
        <w:ind w:firstLine="540"/>
        <w:jc w:val="both"/>
        <w:outlineLvl w:val="2"/>
      </w:pPr>
      <w:r w:rsidRPr="001036D2">
        <w:t>1.3. Порядок информирования о правилах предоставления муниципальной услуги</w:t>
      </w:r>
    </w:p>
    <w:p w:rsidR="001036D2" w:rsidRPr="001036D2" w:rsidRDefault="001036D2" w:rsidP="001036D2">
      <w:pPr>
        <w:widowControl w:val="0"/>
        <w:autoSpaceDE w:val="0"/>
        <w:autoSpaceDN w:val="0"/>
        <w:ind w:firstLine="540"/>
        <w:jc w:val="both"/>
      </w:pPr>
    </w:p>
    <w:p w:rsidR="001036D2" w:rsidRPr="001036D2" w:rsidRDefault="001036D2" w:rsidP="001036D2">
      <w:pPr>
        <w:widowControl w:val="0"/>
        <w:autoSpaceDE w:val="0"/>
        <w:autoSpaceDN w:val="0"/>
        <w:ind w:firstLine="540"/>
        <w:jc w:val="both"/>
      </w:pPr>
      <w:r w:rsidRPr="001036D2">
        <w:t xml:space="preserve">1.3.1. Информация о порядке предоставления муниципальной услуги, о местонахождении уполномоченного органа </w:t>
      </w:r>
      <w:proofErr w:type="spellStart"/>
      <w:r w:rsidRPr="001036D2">
        <w:t>Фурмановского</w:t>
      </w:r>
      <w:proofErr w:type="spellEnd"/>
      <w:r w:rsidRPr="001036D2">
        <w:t xml:space="preserve"> муниципального района в сфере наружной рекламы и информации, графике работы и телефонах для справок является </w:t>
      </w:r>
      <w:r w:rsidRPr="001036D2">
        <w:lastRenderedPageBreak/>
        <w:t>открытой и предоставляется путем:</w:t>
      </w:r>
    </w:p>
    <w:p w:rsidR="001036D2" w:rsidRPr="001036D2" w:rsidRDefault="001036D2" w:rsidP="001036D2">
      <w:pPr>
        <w:widowControl w:val="0"/>
        <w:autoSpaceDE w:val="0"/>
        <w:autoSpaceDN w:val="0"/>
        <w:spacing w:before="220"/>
        <w:ind w:firstLine="540"/>
        <w:jc w:val="both"/>
      </w:pPr>
      <w:r w:rsidRPr="001036D2">
        <w:t>- размещения на едином и (или) региональном порталах государственных и муниципальных услуг (далее - Порталы);</w:t>
      </w:r>
    </w:p>
    <w:p w:rsidR="001036D2" w:rsidRPr="001036D2" w:rsidRDefault="001036D2" w:rsidP="001036D2">
      <w:pPr>
        <w:widowControl w:val="0"/>
        <w:autoSpaceDE w:val="0"/>
        <w:autoSpaceDN w:val="0"/>
        <w:spacing w:before="220"/>
        <w:ind w:firstLine="540"/>
        <w:jc w:val="both"/>
      </w:pPr>
      <w:r w:rsidRPr="001036D2">
        <w:t xml:space="preserve">- размещения на интернет-сайте администрации </w:t>
      </w:r>
      <w:proofErr w:type="spellStart"/>
      <w:r w:rsidRPr="001036D2">
        <w:t>Фурмановского</w:t>
      </w:r>
      <w:proofErr w:type="spellEnd"/>
      <w:r w:rsidRPr="001036D2">
        <w:t xml:space="preserve"> муниципального района: www.furmanov.net;</w:t>
      </w:r>
    </w:p>
    <w:p w:rsidR="001036D2" w:rsidRPr="001036D2" w:rsidRDefault="001036D2" w:rsidP="001036D2">
      <w:pPr>
        <w:widowControl w:val="0"/>
        <w:autoSpaceDE w:val="0"/>
        <w:autoSpaceDN w:val="0"/>
        <w:spacing w:before="220"/>
        <w:ind w:firstLine="540"/>
        <w:jc w:val="both"/>
      </w:pPr>
      <w:r w:rsidRPr="001036D2">
        <w:t xml:space="preserve">- размещения на информационном стенде, расположенном в здании администрации </w:t>
      </w:r>
      <w:proofErr w:type="spellStart"/>
      <w:r w:rsidRPr="001036D2">
        <w:t>Фурмановского</w:t>
      </w:r>
      <w:proofErr w:type="spellEnd"/>
      <w:r w:rsidRPr="001036D2">
        <w:t xml:space="preserve"> муниципального района;</w:t>
      </w:r>
    </w:p>
    <w:p w:rsidR="001036D2" w:rsidRPr="001036D2" w:rsidRDefault="001036D2" w:rsidP="001036D2">
      <w:pPr>
        <w:widowControl w:val="0"/>
        <w:autoSpaceDE w:val="0"/>
        <w:autoSpaceDN w:val="0"/>
        <w:spacing w:before="220"/>
        <w:ind w:firstLine="540"/>
        <w:jc w:val="both"/>
      </w:pPr>
      <w:r w:rsidRPr="001036D2">
        <w:t>- использования средств телефонной связи;</w:t>
      </w:r>
    </w:p>
    <w:p w:rsidR="001036D2" w:rsidRPr="001036D2" w:rsidRDefault="001036D2" w:rsidP="001036D2">
      <w:pPr>
        <w:widowControl w:val="0"/>
        <w:autoSpaceDE w:val="0"/>
        <w:autoSpaceDN w:val="0"/>
        <w:spacing w:before="220"/>
        <w:ind w:firstLine="540"/>
        <w:jc w:val="both"/>
      </w:pPr>
      <w:r w:rsidRPr="001036D2">
        <w:t>- проведения консультаций представителями уполномоченного органа в сфере наружной рекламы и информации.</w:t>
      </w:r>
    </w:p>
    <w:p w:rsidR="001036D2" w:rsidRPr="001036D2" w:rsidRDefault="001036D2" w:rsidP="001036D2">
      <w:pPr>
        <w:widowControl w:val="0"/>
        <w:autoSpaceDE w:val="0"/>
        <w:autoSpaceDN w:val="0"/>
        <w:spacing w:before="220"/>
        <w:ind w:firstLine="540"/>
        <w:jc w:val="both"/>
      </w:pPr>
      <w:r w:rsidRPr="001036D2">
        <w:t xml:space="preserve">Уполномоченным органом является администрация </w:t>
      </w:r>
      <w:proofErr w:type="spellStart"/>
      <w:r w:rsidRPr="001036D2">
        <w:t>Фурмановского</w:t>
      </w:r>
      <w:proofErr w:type="spellEnd"/>
      <w:r w:rsidRPr="001036D2">
        <w:t xml:space="preserve"> муниципального района в лице отдела экономики, торговли и развития инфраструктуры.</w:t>
      </w:r>
    </w:p>
    <w:p w:rsidR="001036D2" w:rsidRPr="001036D2" w:rsidRDefault="001036D2" w:rsidP="001036D2">
      <w:pPr>
        <w:widowControl w:val="0"/>
        <w:autoSpaceDE w:val="0"/>
        <w:autoSpaceDN w:val="0"/>
        <w:spacing w:before="220"/>
        <w:ind w:firstLine="540"/>
        <w:jc w:val="both"/>
      </w:pPr>
      <w:r w:rsidRPr="001036D2">
        <w:t>1.3.2. Сведения о местонахождении уполномоченного органа в сфере наружной рекламы и информации:</w:t>
      </w:r>
    </w:p>
    <w:p w:rsidR="001036D2" w:rsidRPr="001036D2" w:rsidRDefault="001036D2" w:rsidP="001036D2">
      <w:pPr>
        <w:widowControl w:val="0"/>
        <w:autoSpaceDE w:val="0"/>
        <w:autoSpaceDN w:val="0"/>
        <w:spacing w:before="220"/>
        <w:ind w:firstLine="540"/>
        <w:jc w:val="both"/>
      </w:pPr>
      <w:r w:rsidRPr="001036D2">
        <w:t xml:space="preserve">Муниципальная услуга предоставляется в помещении отдела экономики, торговли и развития инфраструктуры администрации </w:t>
      </w:r>
      <w:proofErr w:type="spellStart"/>
      <w:r w:rsidRPr="001036D2">
        <w:t>Фурмановского</w:t>
      </w:r>
      <w:proofErr w:type="spellEnd"/>
      <w:r w:rsidRPr="001036D2">
        <w:t xml:space="preserve"> муниципального района (далее - Отдел) по адресу: 155520, Ивановская область, г. Фурманов, ул. Социалистическая, дом 15, кабинет N 19.</w:t>
      </w:r>
    </w:p>
    <w:p w:rsidR="001036D2" w:rsidRPr="001036D2" w:rsidRDefault="001036D2" w:rsidP="001036D2">
      <w:pPr>
        <w:widowControl w:val="0"/>
        <w:autoSpaceDE w:val="0"/>
        <w:autoSpaceDN w:val="0"/>
        <w:spacing w:before="220"/>
        <w:ind w:firstLine="540"/>
        <w:jc w:val="both"/>
      </w:pPr>
      <w:r w:rsidRPr="001036D2">
        <w:t>Режим работы: с понедельника по пятницу - с 8-30 часов до 17-15 часов. Обеденный перерыв - с 12-00 часов до 12-45 часов.</w:t>
      </w:r>
    </w:p>
    <w:p w:rsidR="001036D2" w:rsidRPr="001036D2" w:rsidRDefault="001036D2" w:rsidP="001036D2">
      <w:pPr>
        <w:widowControl w:val="0"/>
        <w:autoSpaceDE w:val="0"/>
        <w:autoSpaceDN w:val="0"/>
        <w:spacing w:before="220"/>
        <w:ind w:firstLine="540"/>
        <w:jc w:val="both"/>
      </w:pPr>
      <w:r w:rsidRPr="001036D2">
        <w:t>Контактный телефон для справок: 2-20-20.</w:t>
      </w:r>
    </w:p>
    <w:p w:rsidR="001036D2" w:rsidRPr="001036D2" w:rsidRDefault="001036D2" w:rsidP="001036D2">
      <w:pPr>
        <w:widowControl w:val="0"/>
        <w:autoSpaceDE w:val="0"/>
        <w:autoSpaceDN w:val="0"/>
        <w:spacing w:before="220"/>
        <w:ind w:firstLine="540"/>
        <w:jc w:val="both"/>
      </w:pPr>
      <w:r w:rsidRPr="001036D2">
        <w:t>Адрес электронной почты Отдела: www.furmekon@mail.ru.</w:t>
      </w:r>
    </w:p>
    <w:p w:rsidR="001036D2" w:rsidRPr="001036D2" w:rsidRDefault="001036D2" w:rsidP="001036D2">
      <w:pPr>
        <w:widowControl w:val="0"/>
        <w:autoSpaceDE w:val="0"/>
        <w:autoSpaceDN w:val="0"/>
        <w:spacing w:before="220"/>
        <w:ind w:firstLine="540"/>
        <w:jc w:val="both"/>
      </w:pPr>
      <w:r w:rsidRPr="001036D2">
        <w:t>1.3.3. Информацию о ходе рассмотрения запроса о предоставлении муниципальной услуги Заявитель может получить по телефону, на личном приеме.</w:t>
      </w:r>
    </w:p>
    <w:p w:rsidR="001036D2" w:rsidRPr="00B16A7D" w:rsidRDefault="001036D2" w:rsidP="001036D2">
      <w:pPr>
        <w:widowControl w:val="0"/>
        <w:autoSpaceDE w:val="0"/>
        <w:autoSpaceDN w:val="0"/>
        <w:jc w:val="both"/>
      </w:pPr>
    </w:p>
    <w:p w:rsidR="00CC49A6" w:rsidRPr="001036D2" w:rsidRDefault="00CC49A6" w:rsidP="001036D2">
      <w:pPr>
        <w:widowControl w:val="0"/>
        <w:autoSpaceDE w:val="0"/>
        <w:autoSpaceDN w:val="0"/>
        <w:jc w:val="both"/>
      </w:pPr>
    </w:p>
    <w:p w:rsidR="001036D2" w:rsidRPr="001036D2" w:rsidRDefault="001036D2" w:rsidP="001036D2">
      <w:pPr>
        <w:widowControl w:val="0"/>
        <w:autoSpaceDE w:val="0"/>
        <w:autoSpaceDN w:val="0"/>
        <w:jc w:val="center"/>
        <w:outlineLvl w:val="1"/>
      </w:pPr>
      <w:r w:rsidRPr="001036D2">
        <w:t>2. Стандарт предоставления муниципальной услуги</w:t>
      </w:r>
    </w:p>
    <w:p w:rsidR="001036D2" w:rsidRPr="001036D2" w:rsidRDefault="001036D2" w:rsidP="001036D2">
      <w:pPr>
        <w:widowControl w:val="0"/>
        <w:autoSpaceDE w:val="0"/>
        <w:autoSpaceDN w:val="0"/>
        <w:ind w:firstLine="540"/>
        <w:jc w:val="both"/>
      </w:pPr>
    </w:p>
    <w:p w:rsidR="001036D2" w:rsidRPr="001036D2" w:rsidRDefault="001036D2" w:rsidP="001036D2">
      <w:pPr>
        <w:widowControl w:val="0"/>
        <w:autoSpaceDE w:val="0"/>
        <w:autoSpaceDN w:val="0"/>
        <w:ind w:firstLine="540"/>
        <w:jc w:val="both"/>
        <w:outlineLvl w:val="2"/>
      </w:pPr>
      <w:r w:rsidRPr="001036D2">
        <w:t>2.1. Наименование муниципальной услуги</w:t>
      </w:r>
    </w:p>
    <w:p w:rsidR="001036D2" w:rsidRPr="001036D2" w:rsidRDefault="001036D2" w:rsidP="001036D2">
      <w:pPr>
        <w:widowControl w:val="0"/>
        <w:autoSpaceDE w:val="0"/>
        <w:autoSpaceDN w:val="0"/>
        <w:ind w:firstLine="540"/>
        <w:jc w:val="both"/>
      </w:pPr>
    </w:p>
    <w:p w:rsidR="001036D2" w:rsidRPr="001036D2" w:rsidRDefault="001036D2" w:rsidP="001036D2">
      <w:pPr>
        <w:widowControl w:val="0"/>
        <w:autoSpaceDE w:val="0"/>
        <w:autoSpaceDN w:val="0"/>
        <w:ind w:firstLine="540"/>
        <w:jc w:val="both"/>
      </w:pPr>
      <w:r w:rsidRPr="001036D2">
        <w:t xml:space="preserve">Муниципальная услуга, предоставление которой регулируется настоящим Регламентом, именуется: "Выдача разрешения на установку рекламной конструкции на территории </w:t>
      </w:r>
      <w:proofErr w:type="spellStart"/>
      <w:r w:rsidRPr="001036D2">
        <w:t>Фурмановского</w:t>
      </w:r>
      <w:proofErr w:type="spellEnd"/>
      <w:r w:rsidRPr="001036D2">
        <w:t xml:space="preserve"> муниципального района" (далее - муниципальная услуга).</w:t>
      </w:r>
    </w:p>
    <w:p w:rsidR="001036D2" w:rsidRPr="001036D2" w:rsidRDefault="001036D2" w:rsidP="001036D2">
      <w:pPr>
        <w:widowControl w:val="0"/>
        <w:autoSpaceDE w:val="0"/>
        <w:autoSpaceDN w:val="0"/>
        <w:ind w:firstLine="540"/>
        <w:jc w:val="both"/>
      </w:pPr>
    </w:p>
    <w:p w:rsidR="001036D2" w:rsidRPr="001036D2" w:rsidRDefault="001036D2" w:rsidP="001036D2">
      <w:pPr>
        <w:widowControl w:val="0"/>
        <w:autoSpaceDE w:val="0"/>
        <w:autoSpaceDN w:val="0"/>
        <w:ind w:firstLine="540"/>
        <w:jc w:val="both"/>
        <w:outlineLvl w:val="2"/>
      </w:pPr>
      <w:r w:rsidRPr="001036D2">
        <w:t>2.2. Наименование органа, предоставляющего муниципальную услугу</w:t>
      </w:r>
    </w:p>
    <w:p w:rsidR="001036D2" w:rsidRPr="001036D2" w:rsidRDefault="001036D2" w:rsidP="001036D2">
      <w:pPr>
        <w:widowControl w:val="0"/>
        <w:autoSpaceDE w:val="0"/>
        <w:autoSpaceDN w:val="0"/>
        <w:ind w:firstLine="540"/>
        <w:jc w:val="both"/>
      </w:pPr>
    </w:p>
    <w:p w:rsidR="001036D2" w:rsidRPr="001036D2" w:rsidRDefault="001036D2" w:rsidP="001036D2">
      <w:pPr>
        <w:widowControl w:val="0"/>
        <w:autoSpaceDE w:val="0"/>
        <w:autoSpaceDN w:val="0"/>
        <w:ind w:firstLine="540"/>
        <w:jc w:val="both"/>
      </w:pPr>
      <w:r w:rsidRPr="001036D2">
        <w:t xml:space="preserve">Муниципальная услуга предоставляется отделом экономики, торговли и развития инфраструктуры администрации </w:t>
      </w:r>
      <w:proofErr w:type="spellStart"/>
      <w:r w:rsidRPr="001036D2">
        <w:t>Фурмановского</w:t>
      </w:r>
      <w:proofErr w:type="spellEnd"/>
      <w:r w:rsidRPr="001036D2">
        <w:t xml:space="preserve"> муниципального района.</w:t>
      </w:r>
    </w:p>
    <w:p w:rsidR="001036D2" w:rsidRPr="001036D2" w:rsidRDefault="001036D2" w:rsidP="001036D2">
      <w:pPr>
        <w:widowControl w:val="0"/>
        <w:autoSpaceDE w:val="0"/>
        <w:autoSpaceDN w:val="0"/>
        <w:ind w:firstLine="540"/>
        <w:jc w:val="both"/>
      </w:pPr>
    </w:p>
    <w:p w:rsidR="001036D2" w:rsidRPr="001036D2" w:rsidRDefault="001036D2" w:rsidP="001036D2">
      <w:pPr>
        <w:widowControl w:val="0"/>
        <w:autoSpaceDE w:val="0"/>
        <w:autoSpaceDN w:val="0"/>
        <w:ind w:firstLine="540"/>
        <w:jc w:val="both"/>
        <w:outlineLvl w:val="2"/>
      </w:pPr>
      <w:r w:rsidRPr="001036D2">
        <w:t>2.3. Результат предоставления муниципальной услуги</w:t>
      </w:r>
    </w:p>
    <w:p w:rsidR="001036D2" w:rsidRPr="001036D2" w:rsidRDefault="001036D2" w:rsidP="001036D2">
      <w:pPr>
        <w:widowControl w:val="0"/>
        <w:autoSpaceDE w:val="0"/>
        <w:autoSpaceDN w:val="0"/>
        <w:ind w:firstLine="540"/>
        <w:jc w:val="both"/>
      </w:pPr>
    </w:p>
    <w:p w:rsidR="001036D2" w:rsidRPr="001036D2" w:rsidRDefault="001036D2" w:rsidP="001036D2">
      <w:pPr>
        <w:widowControl w:val="0"/>
        <w:autoSpaceDE w:val="0"/>
        <w:autoSpaceDN w:val="0"/>
        <w:ind w:firstLine="540"/>
        <w:jc w:val="both"/>
      </w:pPr>
      <w:r w:rsidRPr="001036D2">
        <w:t>Результатом предоставления муниципальной услуги является выдача (отказ в выдаче) разрешения на установку рекламной конструкции.</w:t>
      </w:r>
    </w:p>
    <w:p w:rsidR="001036D2" w:rsidRPr="001036D2" w:rsidRDefault="001036D2" w:rsidP="001036D2">
      <w:pPr>
        <w:widowControl w:val="0"/>
        <w:autoSpaceDE w:val="0"/>
        <w:autoSpaceDN w:val="0"/>
        <w:ind w:firstLine="540"/>
        <w:jc w:val="both"/>
      </w:pPr>
    </w:p>
    <w:p w:rsidR="001036D2" w:rsidRPr="001036D2" w:rsidRDefault="001036D2" w:rsidP="001036D2">
      <w:pPr>
        <w:widowControl w:val="0"/>
        <w:autoSpaceDE w:val="0"/>
        <w:autoSpaceDN w:val="0"/>
        <w:ind w:firstLine="540"/>
        <w:jc w:val="both"/>
        <w:outlineLvl w:val="2"/>
      </w:pPr>
      <w:r w:rsidRPr="001036D2">
        <w:t>2.4. Срок предоставления муниципальной услуги</w:t>
      </w:r>
    </w:p>
    <w:p w:rsidR="001036D2" w:rsidRPr="001036D2" w:rsidRDefault="001036D2" w:rsidP="001036D2">
      <w:pPr>
        <w:widowControl w:val="0"/>
        <w:autoSpaceDE w:val="0"/>
        <w:autoSpaceDN w:val="0"/>
        <w:ind w:firstLine="540"/>
        <w:jc w:val="both"/>
      </w:pPr>
    </w:p>
    <w:p w:rsidR="001036D2" w:rsidRPr="001036D2" w:rsidRDefault="001036D2" w:rsidP="001036D2">
      <w:pPr>
        <w:widowControl w:val="0"/>
        <w:autoSpaceDE w:val="0"/>
        <w:autoSpaceDN w:val="0"/>
        <w:ind w:firstLine="540"/>
        <w:jc w:val="both"/>
      </w:pPr>
      <w:r w:rsidRPr="001036D2">
        <w:t xml:space="preserve">Решение в письменной форме о выдаче разрешения или об отказе в его выдаче направляется Заявителю в течение двух месяцев со дня приема от него необходимых </w:t>
      </w:r>
      <w:r w:rsidRPr="001036D2">
        <w:lastRenderedPageBreak/>
        <w:t>документов.</w:t>
      </w:r>
    </w:p>
    <w:p w:rsidR="001036D2" w:rsidRPr="001036D2" w:rsidRDefault="001036D2" w:rsidP="001036D2">
      <w:pPr>
        <w:widowControl w:val="0"/>
        <w:autoSpaceDE w:val="0"/>
        <w:autoSpaceDN w:val="0"/>
        <w:ind w:firstLine="540"/>
        <w:jc w:val="both"/>
      </w:pPr>
    </w:p>
    <w:p w:rsidR="001036D2" w:rsidRPr="001036D2" w:rsidRDefault="001036D2" w:rsidP="001036D2">
      <w:pPr>
        <w:widowControl w:val="0"/>
        <w:autoSpaceDE w:val="0"/>
        <w:autoSpaceDN w:val="0"/>
        <w:ind w:firstLine="540"/>
        <w:jc w:val="both"/>
        <w:outlineLvl w:val="2"/>
      </w:pPr>
      <w:r w:rsidRPr="001036D2">
        <w:t>2.5. Перечень нормативных правовых актов, непосредственно регулирующих отношения, возникающие в связи с предоставлением муниципальной услуги</w:t>
      </w:r>
    </w:p>
    <w:p w:rsidR="001036D2" w:rsidRPr="001036D2" w:rsidRDefault="001036D2" w:rsidP="001036D2">
      <w:pPr>
        <w:widowControl w:val="0"/>
        <w:autoSpaceDE w:val="0"/>
        <w:autoSpaceDN w:val="0"/>
        <w:ind w:firstLine="540"/>
        <w:jc w:val="both"/>
      </w:pPr>
    </w:p>
    <w:p w:rsidR="001036D2" w:rsidRPr="001036D2" w:rsidRDefault="001036D2" w:rsidP="001036D2">
      <w:pPr>
        <w:widowControl w:val="0"/>
        <w:autoSpaceDE w:val="0"/>
        <w:autoSpaceDN w:val="0"/>
        <w:ind w:firstLine="540"/>
        <w:jc w:val="both"/>
      </w:pPr>
      <w:r w:rsidRPr="001036D2">
        <w:t xml:space="preserve">- Федеральный </w:t>
      </w:r>
      <w:hyperlink r:id="rId10" w:history="1">
        <w:r w:rsidRPr="001036D2">
          <w:rPr>
            <w:color w:val="0000FF"/>
          </w:rPr>
          <w:t>закон</w:t>
        </w:r>
      </w:hyperlink>
      <w:r w:rsidRPr="001036D2">
        <w:t xml:space="preserve"> от 27.07.2010 N 210-ФЗ "Об организации предоставления государственных и муниципальных услуг";</w:t>
      </w:r>
    </w:p>
    <w:p w:rsidR="001036D2" w:rsidRPr="001036D2" w:rsidRDefault="001036D2" w:rsidP="001036D2">
      <w:pPr>
        <w:widowControl w:val="0"/>
        <w:autoSpaceDE w:val="0"/>
        <w:autoSpaceDN w:val="0"/>
        <w:spacing w:before="220"/>
        <w:ind w:firstLine="540"/>
        <w:jc w:val="both"/>
      </w:pPr>
      <w:r w:rsidRPr="001036D2">
        <w:t xml:space="preserve">- Федеральный </w:t>
      </w:r>
      <w:hyperlink r:id="rId11" w:history="1">
        <w:r w:rsidRPr="001036D2">
          <w:rPr>
            <w:color w:val="0000FF"/>
          </w:rPr>
          <w:t>закон</w:t>
        </w:r>
      </w:hyperlink>
      <w:r w:rsidRPr="001036D2">
        <w:t xml:space="preserve"> от 13.03.2006 N 38-ФЗ "О рекламе";</w:t>
      </w:r>
    </w:p>
    <w:p w:rsidR="001036D2" w:rsidRPr="001036D2" w:rsidRDefault="001036D2" w:rsidP="001036D2">
      <w:pPr>
        <w:widowControl w:val="0"/>
        <w:autoSpaceDE w:val="0"/>
        <w:autoSpaceDN w:val="0"/>
        <w:spacing w:before="220"/>
        <w:ind w:firstLine="540"/>
        <w:jc w:val="both"/>
      </w:pPr>
      <w:r w:rsidRPr="001036D2">
        <w:t xml:space="preserve">- </w:t>
      </w:r>
      <w:hyperlink r:id="rId12" w:history="1">
        <w:r w:rsidRPr="001036D2">
          <w:rPr>
            <w:color w:val="0000FF"/>
          </w:rPr>
          <w:t>решение</w:t>
        </w:r>
      </w:hyperlink>
      <w:r w:rsidRPr="001036D2">
        <w:t xml:space="preserve"> Совета </w:t>
      </w:r>
      <w:proofErr w:type="spellStart"/>
      <w:r w:rsidRPr="001036D2">
        <w:t>Фурмановского</w:t>
      </w:r>
      <w:proofErr w:type="spellEnd"/>
      <w:r w:rsidRPr="001036D2">
        <w:t xml:space="preserve"> муниципального района от 27.12.2011 N 73 "О приведении в соответствие с Федеральным законом от 13.03.2006 N 38-ФЗ "О рекламе" нормативно-правовых актов </w:t>
      </w:r>
      <w:proofErr w:type="spellStart"/>
      <w:r w:rsidRPr="001036D2">
        <w:t>Фурмановского</w:t>
      </w:r>
      <w:proofErr w:type="spellEnd"/>
      <w:r w:rsidRPr="001036D2">
        <w:t xml:space="preserve"> муниципального района в сфере наружной рекламы";</w:t>
      </w:r>
    </w:p>
    <w:p w:rsidR="001036D2" w:rsidRPr="001036D2" w:rsidRDefault="001036D2" w:rsidP="001036D2">
      <w:pPr>
        <w:widowControl w:val="0"/>
        <w:autoSpaceDE w:val="0"/>
        <w:autoSpaceDN w:val="0"/>
        <w:spacing w:before="220"/>
        <w:ind w:firstLine="540"/>
        <w:jc w:val="both"/>
      </w:pPr>
      <w:r w:rsidRPr="001036D2">
        <w:t xml:space="preserve">- Федеральный </w:t>
      </w:r>
      <w:hyperlink r:id="rId13" w:history="1">
        <w:r w:rsidRPr="001036D2">
          <w:rPr>
            <w:color w:val="0000FF"/>
          </w:rPr>
          <w:t>закон</w:t>
        </w:r>
      </w:hyperlink>
      <w:r w:rsidRPr="001036D2">
        <w:t xml:space="preserve"> от 27.07.2006 N 152-ФЗ "О персональных данных";</w:t>
      </w:r>
    </w:p>
    <w:p w:rsidR="001036D2" w:rsidRPr="001036D2" w:rsidRDefault="001036D2" w:rsidP="001036D2">
      <w:pPr>
        <w:widowControl w:val="0"/>
        <w:autoSpaceDE w:val="0"/>
        <w:autoSpaceDN w:val="0"/>
        <w:spacing w:before="220"/>
        <w:ind w:firstLine="540"/>
        <w:jc w:val="both"/>
      </w:pPr>
      <w:r w:rsidRPr="001036D2">
        <w:t xml:space="preserve">- Федеральный </w:t>
      </w:r>
      <w:hyperlink r:id="rId14" w:history="1">
        <w:r w:rsidRPr="001036D2">
          <w:rPr>
            <w:color w:val="0000FF"/>
          </w:rPr>
          <w:t>закон</w:t>
        </w:r>
      </w:hyperlink>
      <w:r w:rsidRPr="001036D2">
        <w:t xml:space="preserve"> от 06.04.2011 N 63-ФЗ "Об электронной подписи";</w:t>
      </w:r>
    </w:p>
    <w:p w:rsidR="001036D2" w:rsidRPr="001036D2" w:rsidRDefault="001036D2" w:rsidP="001036D2">
      <w:pPr>
        <w:widowControl w:val="0"/>
        <w:autoSpaceDE w:val="0"/>
        <w:autoSpaceDN w:val="0"/>
        <w:spacing w:before="220"/>
        <w:ind w:firstLine="540"/>
        <w:jc w:val="both"/>
      </w:pPr>
      <w:r w:rsidRPr="001036D2">
        <w:t xml:space="preserve">- </w:t>
      </w:r>
      <w:hyperlink r:id="rId15" w:history="1">
        <w:r w:rsidRPr="001036D2">
          <w:rPr>
            <w:color w:val="0000FF"/>
          </w:rPr>
          <w:t>постановление</w:t>
        </w:r>
      </w:hyperlink>
      <w:r w:rsidRPr="001036D2">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1036D2" w:rsidRPr="001036D2" w:rsidRDefault="001036D2" w:rsidP="001036D2">
      <w:pPr>
        <w:widowControl w:val="0"/>
        <w:autoSpaceDE w:val="0"/>
        <w:autoSpaceDN w:val="0"/>
        <w:spacing w:before="220"/>
        <w:ind w:firstLine="540"/>
        <w:jc w:val="both"/>
      </w:pPr>
      <w:r w:rsidRPr="001036D2">
        <w:t xml:space="preserve">- </w:t>
      </w:r>
      <w:hyperlink r:id="rId16" w:history="1">
        <w:r w:rsidRPr="001036D2">
          <w:rPr>
            <w:color w:val="0000FF"/>
          </w:rPr>
          <w:t>постановление</w:t>
        </w:r>
      </w:hyperlink>
      <w:r w:rsidRPr="001036D2">
        <w:t xml:space="preserve"> Правительства Российской Федерации от 14.04.2007 N 233 "О порядке установления и использования полос отвода федеральных автомобильных дорог";</w:t>
      </w:r>
    </w:p>
    <w:p w:rsidR="001036D2" w:rsidRPr="001036D2" w:rsidRDefault="001036D2" w:rsidP="001036D2">
      <w:pPr>
        <w:widowControl w:val="0"/>
        <w:autoSpaceDE w:val="0"/>
        <w:autoSpaceDN w:val="0"/>
        <w:spacing w:before="220"/>
        <w:ind w:firstLine="540"/>
        <w:jc w:val="both"/>
      </w:pPr>
      <w:r w:rsidRPr="001036D2">
        <w:t xml:space="preserve">-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ГОСТ </w:t>
      </w:r>
      <w:proofErr w:type="gramStart"/>
      <w:r w:rsidRPr="001036D2">
        <w:t>Р</w:t>
      </w:r>
      <w:proofErr w:type="gramEnd"/>
      <w:r w:rsidRPr="001036D2">
        <w:t xml:space="preserve"> 52044-2003";</w:t>
      </w:r>
    </w:p>
    <w:p w:rsidR="001036D2" w:rsidRPr="001036D2" w:rsidRDefault="001036D2" w:rsidP="001036D2">
      <w:pPr>
        <w:widowControl w:val="0"/>
        <w:autoSpaceDE w:val="0"/>
        <w:autoSpaceDN w:val="0"/>
        <w:spacing w:before="220"/>
        <w:ind w:firstLine="540"/>
        <w:jc w:val="both"/>
      </w:pPr>
      <w:r w:rsidRPr="001036D2">
        <w:t xml:space="preserve">- </w:t>
      </w:r>
      <w:hyperlink r:id="rId17" w:history="1">
        <w:r w:rsidRPr="001036D2">
          <w:rPr>
            <w:color w:val="0000FF"/>
          </w:rPr>
          <w:t>распоряжение</w:t>
        </w:r>
      </w:hyperlink>
      <w:r w:rsidRPr="001036D2">
        <w:t xml:space="preserve"> Департамента культуры и культурного наследия Ивановской области от 04.09.2012 N 153 "Об утверждении Порядка рассмотрения обращений о согласовании размещения рекламы (рекламной продукции) и технических устройств на объектах культурного наследия (памятниках истории и культуры), расположенных на территории Ивановской области".</w:t>
      </w:r>
    </w:p>
    <w:p w:rsidR="001036D2" w:rsidRPr="001036D2" w:rsidRDefault="001036D2" w:rsidP="001036D2">
      <w:pPr>
        <w:widowControl w:val="0"/>
        <w:autoSpaceDE w:val="0"/>
        <w:autoSpaceDN w:val="0"/>
        <w:ind w:firstLine="540"/>
        <w:jc w:val="both"/>
      </w:pPr>
    </w:p>
    <w:p w:rsidR="001036D2" w:rsidRPr="001036D2" w:rsidRDefault="001036D2" w:rsidP="001036D2">
      <w:pPr>
        <w:widowControl w:val="0"/>
        <w:autoSpaceDE w:val="0"/>
        <w:autoSpaceDN w:val="0"/>
        <w:ind w:firstLine="540"/>
        <w:jc w:val="both"/>
        <w:outlineLvl w:val="2"/>
      </w:pPr>
      <w:bookmarkStart w:id="1" w:name="P108"/>
      <w:bookmarkEnd w:id="1"/>
      <w:r w:rsidRPr="001036D2">
        <w:t>2.6. Перечень документов, необходимых для предоставления муниципальной услуги</w:t>
      </w:r>
    </w:p>
    <w:p w:rsidR="001036D2" w:rsidRPr="001036D2" w:rsidRDefault="001036D2" w:rsidP="001036D2">
      <w:pPr>
        <w:widowControl w:val="0"/>
        <w:autoSpaceDE w:val="0"/>
        <w:autoSpaceDN w:val="0"/>
        <w:ind w:firstLine="540"/>
        <w:jc w:val="both"/>
      </w:pPr>
    </w:p>
    <w:p w:rsidR="001036D2" w:rsidRPr="001036D2" w:rsidRDefault="001036D2" w:rsidP="001036D2">
      <w:pPr>
        <w:widowControl w:val="0"/>
        <w:autoSpaceDE w:val="0"/>
        <w:autoSpaceDN w:val="0"/>
        <w:ind w:firstLine="540"/>
        <w:jc w:val="both"/>
      </w:pPr>
      <w:r w:rsidRPr="001036D2">
        <w:t xml:space="preserve">2.6.1. Для предоставления муниципальной услуги Заявитель представляет в Отдел лично или почтовым отправлением </w:t>
      </w:r>
      <w:hyperlink w:anchor="P376" w:history="1">
        <w:r w:rsidRPr="001036D2">
          <w:rPr>
            <w:color w:val="0000FF"/>
          </w:rPr>
          <w:t>заявление</w:t>
        </w:r>
      </w:hyperlink>
      <w:r w:rsidRPr="001036D2">
        <w:t xml:space="preserve"> о выдаче разрешения на установку рекламной конструкции (по форме согласно приложению 2 к административному регламенту).</w:t>
      </w:r>
    </w:p>
    <w:p w:rsidR="001036D2" w:rsidRPr="001036D2" w:rsidRDefault="001036D2" w:rsidP="001036D2">
      <w:pPr>
        <w:widowControl w:val="0"/>
        <w:autoSpaceDE w:val="0"/>
        <w:autoSpaceDN w:val="0"/>
        <w:spacing w:before="220"/>
        <w:ind w:firstLine="540"/>
        <w:jc w:val="both"/>
      </w:pPr>
      <w:r w:rsidRPr="001036D2">
        <w:t>Разрешение выдается на каждую рекламную конструкцию на срок действия договора на установку и эксплуатацию рекламной конструкции. Договор на установку и эксплуатацию рекламной конструкции заключается на срок до 10 лет, за исключением договора на установку и эксплуатацию временной рекламной конструкции, который может быть заключен на срок не более чем 12 месяцев.</w:t>
      </w:r>
    </w:p>
    <w:p w:rsidR="001036D2" w:rsidRPr="001036D2" w:rsidRDefault="001036D2" w:rsidP="001036D2">
      <w:pPr>
        <w:widowControl w:val="0"/>
        <w:autoSpaceDE w:val="0"/>
        <w:autoSpaceDN w:val="0"/>
        <w:spacing w:before="220"/>
        <w:ind w:firstLine="540"/>
        <w:jc w:val="both"/>
      </w:pPr>
      <w:r w:rsidRPr="001036D2">
        <w:t>К заявлению о выдаче разрешения на установку всех типов рекламных конструкций прилагаются:</w:t>
      </w:r>
    </w:p>
    <w:p w:rsidR="001036D2" w:rsidRPr="001036D2" w:rsidRDefault="001036D2" w:rsidP="001036D2">
      <w:pPr>
        <w:widowControl w:val="0"/>
        <w:autoSpaceDE w:val="0"/>
        <w:autoSpaceDN w:val="0"/>
        <w:spacing w:before="220"/>
        <w:ind w:firstLine="540"/>
        <w:jc w:val="both"/>
      </w:pPr>
      <w:r w:rsidRPr="001036D2">
        <w:t>1. Данные о Заявителе - физическом лице либо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а также паспортные данные Заявителя.</w:t>
      </w:r>
    </w:p>
    <w:p w:rsidR="001036D2" w:rsidRPr="001036D2" w:rsidRDefault="001036D2" w:rsidP="001036D2">
      <w:pPr>
        <w:widowControl w:val="0"/>
        <w:autoSpaceDE w:val="0"/>
        <w:autoSpaceDN w:val="0"/>
        <w:spacing w:before="220"/>
        <w:ind w:firstLine="540"/>
        <w:jc w:val="both"/>
      </w:pPr>
      <w:r w:rsidRPr="001036D2">
        <w:t>2. Подтверждение в письменной форме согласия собственника либо протокол общего собрания собственников помещений в многоквартирном доме.</w:t>
      </w:r>
    </w:p>
    <w:p w:rsidR="001036D2" w:rsidRPr="001036D2" w:rsidRDefault="001036D2" w:rsidP="001036D2">
      <w:pPr>
        <w:widowControl w:val="0"/>
        <w:autoSpaceDE w:val="0"/>
        <w:autoSpaceDN w:val="0"/>
        <w:spacing w:before="220"/>
        <w:ind w:firstLine="540"/>
        <w:jc w:val="both"/>
      </w:pPr>
      <w:r w:rsidRPr="001036D2">
        <w:t xml:space="preserve">3. Договор с собственником или балансодержателем на установку и эксплуатацию </w:t>
      </w:r>
      <w:r w:rsidRPr="001036D2">
        <w:lastRenderedPageBreak/>
        <w:t>рекламной конструкции.</w:t>
      </w:r>
    </w:p>
    <w:p w:rsidR="001036D2" w:rsidRPr="001036D2" w:rsidRDefault="001036D2" w:rsidP="001036D2">
      <w:pPr>
        <w:widowControl w:val="0"/>
        <w:autoSpaceDE w:val="0"/>
        <w:autoSpaceDN w:val="0"/>
        <w:spacing w:before="220"/>
        <w:ind w:firstLine="540"/>
        <w:jc w:val="both"/>
      </w:pPr>
      <w:r w:rsidRPr="001036D2">
        <w:t>4. Проект расположения рекламной конструкции с привязкой к рекламному месту в виде фотомонтажа.</w:t>
      </w:r>
    </w:p>
    <w:p w:rsidR="001036D2" w:rsidRPr="001036D2" w:rsidRDefault="001036D2" w:rsidP="001036D2">
      <w:pPr>
        <w:widowControl w:val="0"/>
        <w:autoSpaceDE w:val="0"/>
        <w:autoSpaceDN w:val="0"/>
        <w:spacing w:before="220"/>
        <w:ind w:firstLine="540"/>
        <w:jc w:val="both"/>
      </w:pPr>
      <w:r w:rsidRPr="001036D2">
        <w:t>5. Проект рекламной конструкции с надписью главного инженера проекта (ГИП) о соответствии технических решений проекта требованиям технических регламентов.</w:t>
      </w:r>
    </w:p>
    <w:p w:rsidR="001036D2" w:rsidRPr="001036D2" w:rsidRDefault="001036D2" w:rsidP="001036D2">
      <w:pPr>
        <w:widowControl w:val="0"/>
        <w:autoSpaceDE w:val="0"/>
        <w:autoSpaceDN w:val="0"/>
        <w:spacing w:before="220"/>
        <w:ind w:firstLine="540"/>
        <w:jc w:val="both"/>
      </w:pPr>
      <w:r w:rsidRPr="001036D2">
        <w:t>6. Документы, подтверждающие уплату государственной пошлины в размере, установленном законодательством РФ о налогах и сборах.</w:t>
      </w:r>
    </w:p>
    <w:p w:rsidR="001036D2" w:rsidRPr="001036D2" w:rsidRDefault="001036D2" w:rsidP="001036D2">
      <w:pPr>
        <w:widowControl w:val="0"/>
        <w:autoSpaceDE w:val="0"/>
        <w:autoSpaceDN w:val="0"/>
        <w:spacing w:before="220"/>
        <w:ind w:firstLine="540"/>
        <w:jc w:val="both"/>
      </w:pPr>
      <w:r w:rsidRPr="001036D2">
        <w:t>В случае если на момент подачи заявления документы у Заявителя отсутствуют, представитель уполномоченного органа в сфере наружной рекламы и информации запрашивает их у Заявителя в срок не более двух недель с момента поступления заявления.</w:t>
      </w:r>
    </w:p>
    <w:p w:rsidR="001036D2" w:rsidRPr="001036D2" w:rsidRDefault="001036D2" w:rsidP="001036D2">
      <w:pPr>
        <w:widowControl w:val="0"/>
        <w:autoSpaceDE w:val="0"/>
        <w:autoSpaceDN w:val="0"/>
        <w:spacing w:before="220"/>
        <w:ind w:firstLine="540"/>
        <w:jc w:val="both"/>
      </w:pPr>
      <w:r w:rsidRPr="001036D2">
        <w:t>2.6.2. Перечень документов, необходимых для предоставления муниципальной услуги, которые запрашиваются в уполномоченных органах по каналам межведомственного или внутриведомственного взаимодействия, в случае если документы не предоставлены Заявителем самостоятельно:</w:t>
      </w:r>
    </w:p>
    <w:p w:rsidR="001036D2" w:rsidRPr="001036D2" w:rsidRDefault="001036D2" w:rsidP="001036D2">
      <w:pPr>
        <w:widowControl w:val="0"/>
        <w:autoSpaceDE w:val="0"/>
        <w:autoSpaceDN w:val="0"/>
        <w:spacing w:before="220"/>
        <w:ind w:firstLine="540"/>
        <w:jc w:val="both"/>
      </w:pPr>
      <w:r w:rsidRPr="001036D2">
        <w:t>а) документ, подтверждающий оплату Заявителем государственной пошлины в размере, установленном законодательством о налогах и сборах;</w:t>
      </w:r>
    </w:p>
    <w:p w:rsidR="001036D2" w:rsidRPr="001036D2" w:rsidRDefault="001036D2" w:rsidP="001036D2">
      <w:pPr>
        <w:widowControl w:val="0"/>
        <w:autoSpaceDE w:val="0"/>
        <w:autoSpaceDN w:val="0"/>
        <w:spacing w:before="220"/>
        <w:ind w:firstLine="540"/>
        <w:jc w:val="both"/>
      </w:pPr>
      <w:r w:rsidRPr="001036D2">
        <w:t>б) заключение уполномоченных органов о согласовании либо об отказе в согласовании установки рекламной конструкции;</w:t>
      </w:r>
    </w:p>
    <w:p w:rsidR="001036D2" w:rsidRPr="001036D2" w:rsidRDefault="001036D2" w:rsidP="001036D2">
      <w:pPr>
        <w:widowControl w:val="0"/>
        <w:autoSpaceDE w:val="0"/>
        <w:autoSpaceDN w:val="0"/>
        <w:spacing w:before="220"/>
        <w:ind w:firstLine="540"/>
        <w:jc w:val="both"/>
      </w:pPr>
      <w:r w:rsidRPr="001036D2">
        <w:t>в)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1036D2" w:rsidRPr="001036D2" w:rsidRDefault="001036D2" w:rsidP="001036D2">
      <w:pPr>
        <w:widowControl w:val="0"/>
        <w:autoSpaceDE w:val="0"/>
        <w:autoSpaceDN w:val="0"/>
        <w:spacing w:before="220"/>
        <w:ind w:firstLine="540"/>
        <w:jc w:val="both"/>
      </w:pPr>
      <w:r w:rsidRPr="001036D2">
        <w:t>г) дорожная фотосхема размещения рекламной конструкции (для отдельно стоящих рекламных конструкций) с привязкой к окружающей застройке, элементам благоустройства, проезжей части и тротуарам, дорожным знакам, ранее установленным рекламным конструкциям с согласованиями служб - владельцев инженерных коммуникаций;</w:t>
      </w:r>
    </w:p>
    <w:p w:rsidR="001036D2" w:rsidRPr="001036D2" w:rsidRDefault="001036D2" w:rsidP="001036D2">
      <w:pPr>
        <w:widowControl w:val="0"/>
        <w:autoSpaceDE w:val="0"/>
        <w:autoSpaceDN w:val="0"/>
        <w:spacing w:before="220"/>
        <w:ind w:firstLine="540"/>
        <w:jc w:val="both"/>
      </w:pPr>
      <w:r w:rsidRPr="001036D2">
        <w:t>д) правоустанавливающие документы, подтверждающие право собственности или иные законные права на недвижимое имущество, к которому присоединяется рекламная конструкция, если необходимая информация присутствует в Едином государственном реестре прав на недвижимое имущество.</w:t>
      </w:r>
    </w:p>
    <w:p w:rsidR="001036D2" w:rsidRPr="001036D2" w:rsidRDefault="001036D2" w:rsidP="001036D2">
      <w:pPr>
        <w:widowControl w:val="0"/>
        <w:autoSpaceDE w:val="0"/>
        <w:autoSpaceDN w:val="0"/>
        <w:spacing w:before="220"/>
        <w:ind w:firstLine="540"/>
        <w:jc w:val="both"/>
      </w:pPr>
      <w:r w:rsidRPr="001036D2">
        <w:t>Заявителю предоставляется возможность представить указанные документы самостоятельно.</w:t>
      </w:r>
    </w:p>
    <w:p w:rsidR="001036D2" w:rsidRPr="001036D2" w:rsidRDefault="001036D2" w:rsidP="001036D2">
      <w:pPr>
        <w:widowControl w:val="0"/>
        <w:autoSpaceDE w:val="0"/>
        <w:autoSpaceDN w:val="0"/>
        <w:ind w:firstLine="540"/>
        <w:jc w:val="both"/>
      </w:pPr>
    </w:p>
    <w:p w:rsidR="001036D2" w:rsidRPr="001036D2" w:rsidRDefault="001036D2" w:rsidP="001036D2">
      <w:pPr>
        <w:widowControl w:val="0"/>
        <w:autoSpaceDE w:val="0"/>
        <w:autoSpaceDN w:val="0"/>
        <w:ind w:firstLine="540"/>
        <w:jc w:val="both"/>
        <w:outlineLvl w:val="2"/>
      </w:pPr>
      <w:r w:rsidRPr="001036D2">
        <w:t>2.7. Основание для отказа в приеме заявления</w:t>
      </w:r>
    </w:p>
    <w:p w:rsidR="001036D2" w:rsidRPr="001036D2" w:rsidRDefault="001036D2" w:rsidP="001036D2">
      <w:pPr>
        <w:widowControl w:val="0"/>
        <w:autoSpaceDE w:val="0"/>
        <w:autoSpaceDN w:val="0"/>
        <w:ind w:firstLine="540"/>
        <w:jc w:val="both"/>
      </w:pPr>
    </w:p>
    <w:p w:rsidR="001036D2" w:rsidRPr="001036D2" w:rsidRDefault="001036D2" w:rsidP="001036D2">
      <w:pPr>
        <w:widowControl w:val="0"/>
        <w:autoSpaceDE w:val="0"/>
        <w:autoSpaceDN w:val="0"/>
        <w:ind w:firstLine="540"/>
        <w:jc w:val="both"/>
      </w:pPr>
      <w:r w:rsidRPr="001036D2">
        <w:t>Основанием для отказа в приеме заявления является несоответствие заявления требованиям, установленным федеральным законодательством и иными нормативно-правовыми актами, настоящего Регламента.</w:t>
      </w:r>
    </w:p>
    <w:p w:rsidR="001036D2" w:rsidRPr="001036D2" w:rsidRDefault="001036D2" w:rsidP="001036D2">
      <w:pPr>
        <w:widowControl w:val="0"/>
        <w:autoSpaceDE w:val="0"/>
        <w:autoSpaceDN w:val="0"/>
        <w:ind w:firstLine="540"/>
        <w:jc w:val="both"/>
      </w:pPr>
    </w:p>
    <w:p w:rsidR="001036D2" w:rsidRPr="001036D2" w:rsidRDefault="001036D2" w:rsidP="001036D2">
      <w:pPr>
        <w:widowControl w:val="0"/>
        <w:autoSpaceDE w:val="0"/>
        <w:autoSpaceDN w:val="0"/>
        <w:ind w:firstLine="540"/>
        <w:jc w:val="both"/>
        <w:outlineLvl w:val="2"/>
      </w:pPr>
      <w:r w:rsidRPr="001036D2">
        <w:t>2.8. Перечень оснований для отказа в предоставлении муниципальной услуги</w:t>
      </w:r>
    </w:p>
    <w:p w:rsidR="001036D2" w:rsidRPr="001036D2" w:rsidRDefault="001036D2" w:rsidP="001036D2">
      <w:pPr>
        <w:widowControl w:val="0"/>
        <w:autoSpaceDE w:val="0"/>
        <w:autoSpaceDN w:val="0"/>
        <w:ind w:firstLine="540"/>
        <w:jc w:val="both"/>
      </w:pPr>
    </w:p>
    <w:p w:rsidR="001036D2" w:rsidRPr="001036D2" w:rsidRDefault="001036D2" w:rsidP="001036D2">
      <w:pPr>
        <w:widowControl w:val="0"/>
        <w:autoSpaceDE w:val="0"/>
        <w:autoSpaceDN w:val="0"/>
        <w:ind w:firstLine="540"/>
        <w:jc w:val="both"/>
      </w:pPr>
      <w:r w:rsidRPr="001036D2">
        <w:t>Основанием для отказа в предоставлении муниципальной услуги является:</w:t>
      </w:r>
    </w:p>
    <w:p w:rsidR="001036D2" w:rsidRPr="001036D2" w:rsidRDefault="001036D2" w:rsidP="001036D2">
      <w:pPr>
        <w:widowControl w:val="0"/>
        <w:autoSpaceDE w:val="0"/>
        <w:autoSpaceDN w:val="0"/>
        <w:spacing w:before="220"/>
        <w:ind w:firstLine="540"/>
        <w:jc w:val="both"/>
      </w:pPr>
      <w:r w:rsidRPr="001036D2">
        <w:t>а) неполный комплект документов;</w:t>
      </w:r>
    </w:p>
    <w:p w:rsidR="001036D2" w:rsidRPr="001036D2" w:rsidRDefault="001036D2" w:rsidP="001036D2">
      <w:pPr>
        <w:widowControl w:val="0"/>
        <w:autoSpaceDE w:val="0"/>
        <w:autoSpaceDN w:val="0"/>
        <w:spacing w:before="220"/>
        <w:ind w:firstLine="540"/>
        <w:jc w:val="both"/>
      </w:pPr>
      <w:r w:rsidRPr="001036D2">
        <w:t>б) отсутствие оплаты государственной пошлины за выдачу разрешения на установку рекламной конструкции.</w:t>
      </w:r>
    </w:p>
    <w:p w:rsidR="001036D2" w:rsidRPr="001036D2" w:rsidRDefault="001036D2" w:rsidP="001036D2">
      <w:pPr>
        <w:widowControl w:val="0"/>
        <w:autoSpaceDE w:val="0"/>
        <w:autoSpaceDN w:val="0"/>
        <w:ind w:firstLine="540"/>
        <w:jc w:val="both"/>
      </w:pPr>
    </w:p>
    <w:p w:rsidR="001036D2" w:rsidRPr="001036D2" w:rsidRDefault="001036D2" w:rsidP="001036D2">
      <w:pPr>
        <w:widowControl w:val="0"/>
        <w:autoSpaceDE w:val="0"/>
        <w:autoSpaceDN w:val="0"/>
        <w:ind w:firstLine="540"/>
        <w:jc w:val="both"/>
        <w:outlineLvl w:val="2"/>
      </w:pPr>
      <w:bookmarkStart w:id="2" w:name="P138"/>
      <w:bookmarkEnd w:id="2"/>
      <w:r w:rsidRPr="001036D2">
        <w:t>2.9. Перечень оснований для отказа в выдаче разрешения на установку рекламной конструкции</w:t>
      </w:r>
    </w:p>
    <w:p w:rsidR="001036D2" w:rsidRPr="001036D2" w:rsidRDefault="001036D2" w:rsidP="001036D2">
      <w:pPr>
        <w:widowControl w:val="0"/>
        <w:autoSpaceDE w:val="0"/>
        <w:autoSpaceDN w:val="0"/>
        <w:ind w:firstLine="540"/>
        <w:jc w:val="both"/>
      </w:pPr>
    </w:p>
    <w:p w:rsidR="001036D2" w:rsidRPr="001036D2" w:rsidRDefault="001036D2" w:rsidP="001036D2">
      <w:pPr>
        <w:widowControl w:val="0"/>
        <w:autoSpaceDE w:val="0"/>
        <w:autoSpaceDN w:val="0"/>
        <w:ind w:firstLine="540"/>
        <w:jc w:val="both"/>
      </w:pPr>
      <w:r w:rsidRPr="001036D2">
        <w:t>Основаниями для отказа в выдаче разрешения на установку рекламной конструкции являются:</w:t>
      </w:r>
    </w:p>
    <w:p w:rsidR="001036D2" w:rsidRPr="001036D2" w:rsidRDefault="001036D2" w:rsidP="001036D2">
      <w:pPr>
        <w:widowControl w:val="0"/>
        <w:autoSpaceDE w:val="0"/>
        <w:autoSpaceDN w:val="0"/>
        <w:spacing w:before="220"/>
        <w:ind w:firstLine="540"/>
        <w:jc w:val="both"/>
      </w:pPr>
      <w:r w:rsidRPr="001036D2">
        <w:t>а) несоответствие проекта рекламной конструкц</w:t>
      </w:r>
      <w:proofErr w:type="gramStart"/>
      <w:r w:rsidRPr="001036D2">
        <w:t>ии и ее</w:t>
      </w:r>
      <w:proofErr w:type="gramEnd"/>
      <w:r w:rsidRPr="001036D2">
        <w:t xml:space="preserve"> территориального размещения требованиям технического регламента;</w:t>
      </w:r>
    </w:p>
    <w:p w:rsidR="001036D2" w:rsidRPr="001036D2" w:rsidRDefault="001036D2" w:rsidP="001036D2">
      <w:pPr>
        <w:widowControl w:val="0"/>
        <w:autoSpaceDE w:val="0"/>
        <w:autoSpaceDN w:val="0"/>
        <w:spacing w:before="220"/>
        <w:ind w:firstLine="540"/>
        <w:jc w:val="both"/>
      </w:pPr>
      <w:r w:rsidRPr="001036D2">
        <w:t>б) несоответствие установки рекламной конструкции в заявленном месте схеме территориального планирования или генеральному плану;</w:t>
      </w:r>
    </w:p>
    <w:p w:rsidR="001036D2" w:rsidRPr="001036D2" w:rsidRDefault="001036D2" w:rsidP="001036D2">
      <w:pPr>
        <w:widowControl w:val="0"/>
        <w:autoSpaceDE w:val="0"/>
        <w:autoSpaceDN w:val="0"/>
        <w:spacing w:before="220"/>
        <w:ind w:firstLine="540"/>
        <w:jc w:val="both"/>
      </w:pPr>
      <w:r w:rsidRPr="001036D2">
        <w:t>в) нарушение требований нормативных актов по безопасности движения транспорта;</w:t>
      </w:r>
    </w:p>
    <w:p w:rsidR="001036D2" w:rsidRPr="001036D2" w:rsidRDefault="001036D2" w:rsidP="001036D2">
      <w:pPr>
        <w:widowControl w:val="0"/>
        <w:autoSpaceDE w:val="0"/>
        <w:autoSpaceDN w:val="0"/>
        <w:spacing w:before="220"/>
        <w:ind w:firstLine="540"/>
        <w:jc w:val="both"/>
      </w:pPr>
      <w:r w:rsidRPr="001036D2">
        <w:t>г) нарушение внешнего архитектурного облика сложившейся застройки поселения или городского округа;</w:t>
      </w:r>
    </w:p>
    <w:p w:rsidR="001036D2" w:rsidRPr="001036D2" w:rsidRDefault="001036D2" w:rsidP="001036D2">
      <w:pPr>
        <w:widowControl w:val="0"/>
        <w:autoSpaceDE w:val="0"/>
        <w:autoSpaceDN w:val="0"/>
        <w:spacing w:before="220"/>
        <w:ind w:firstLine="540"/>
        <w:jc w:val="both"/>
      </w:pPr>
      <w:r w:rsidRPr="001036D2">
        <w:t>д)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036D2" w:rsidRPr="001036D2" w:rsidRDefault="001036D2" w:rsidP="001036D2">
      <w:pPr>
        <w:widowControl w:val="0"/>
        <w:autoSpaceDE w:val="0"/>
        <w:autoSpaceDN w:val="0"/>
        <w:spacing w:before="220"/>
        <w:ind w:firstLine="540"/>
        <w:jc w:val="both"/>
      </w:pPr>
      <w:r w:rsidRPr="001036D2">
        <w:t xml:space="preserve">е) нарушение требований, установленных </w:t>
      </w:r>
      <w:hyperlink r:id="rId18" w:history="1">
        <w:r w:rsidRPr="001036D2">
          <w:rPr>
            <w:color w:val="0000FF"/>
          </w:rPr>
          <w:t>частями 5.1</w:t>
        </w:r>
      </w:hyperlink>
      <w:r w:rsidRPr="001036D2">
        <w:t xml:space="preserve"> - </w:t>
      </w:r>
      <w:hyperlink r:id="rId19" w:history="1">
        <w:r w:rsidRPr="001036D2">
          <w:rPr>
            <w:color w:val="0000FF"/>
          </w:rPr>
          <w:t>5.7</w:t>
        </w:r>
      </w:hyperlink>
      <w:r w:rsidRPr="001036D2">
        <w:t xml:space="preserve"> и </w:t>
      </w:r>
      <w:hyperlink r:id="rId20" w:history="1">
        <w:r w:rsidRPr="001036D2">
          <w:rPr>
            <w:color w:val="0000FF"/>
          </w:rPr>
          <w:t>9.1 статьи 19</w:t>
        </w:r>
      </w:hyperlink>
      <w:r w:rsidRPr="001036D2">
        <w:t xml:space="preserve"> Федерального закона от 13.03.2006 N 38-ФЗ "О рекламе";</w:t>
      </w:r>
    </w:p>
    <w:p w:rsidR="001036D2" w:rsidRPr="001036D2" w:rsidRDefault="001036D2" w:rsidP="001036D2">
      <w:pPr>
        <w:widowControl w:val="0"/>
        <w:autoSpaceDE w:val="0"/>
        <w:autoSpaceDN w:val="0"/>
        <w:spacing w:before="220"/>
        <w:ind w:firstLine="540"/>
        <w:jc w:val="both"/>
      </w:pPr>
      <w:r w:rsidRPr="001036D2">
        <w:t>ж) несоответствие вида электронной подписи, использованной Заявителем для удостоверения запроса и приложенных к нему документов в электронном виде, требованиям законодательства Российской Федерации;</w:t>
      </w:r>
    </w:p>
    <w:p w:rsidR="001036D2" w:rsidRPr="001036D2" w:rsidRDefault="001036D2" w:rsidP="001036D2">
      <w:pPr>
        <w:widowControl w:val="0"/>
        <w:autoSpaceDE w:val="0"/>
        <w:autoSpaceDN w:val="0"/>
        <w:spacing w:before="220"/>
        <w:ind w:firstLine="540"/>
        <w:jc w:val="both"/>
      </w:pPr>
      <w:r w:rsidRPr="001036D2">
        <w:t>з) представлены незаверенные копии документов или копии документов, которые должны быть представлены в подлиннике.</w:t>
      </w:r>
    </w:p>
    <w:p w:rsidR="001036D2" w:rsidRPr="001036D2" w:rsidRDefault="001036D2" w:rsidP="001036D2">
      <w:pPr>
        <w:widowControl w:val="0"/>
        <w:autoSpaceDE w:val="0"/>
        <w:autoSpaceDN w:val="0"/>
        <w:ind w:firstLine="540"/>
        <w:jc w:val="both"/>
      </w:pPr>
    </w:p>
    <w:p w:rsidR="001036D2" w:rsidRPr="001036D2" w:rsidRDefault="001036D2" w:rsidP="001036D2">
      <w:pPr>
        <w:widowControl w:val="0"/>
        <w:autoSpaceDE w:val="0"/>
        <w:autoSpaceDN w:val="0"/>
        <w:ind w:firstLine="540"/>
        <w:jc w:val="both"/>
        <w:outlineLvl w:val="2"/>
      </w:pPr>
      <w:r w:rsidRPr="001036D2">
        <w:t>2.10. Информация о платности (бесплатности) предоставления муниципальной услуги</w:t>
      </w:r>
    </w:p>
    <w:p w:rsidR="001036D2" w:rsidRPr="001036D2" w:rsidRDefault="001036D2" w:rsidP="001036D2">
      <w:pPr>
        <w:widowControl w:val="0"/>
        <w:autoSpaceDE w:val="0"/>
        <w:autoSpaceDN w:val="0"/>
        <w:ind w:firstLine="540"/>
        <w:jc w:val="both"/>
      </w:pPr>
    </w:p>
    <w:p w:rsidR="001036D2" w:rsidRPr="001036D2" w:rsidRDefault="001036D2" w:rsidP="001036D2">
      <w:pPr>
        <w:widowControl w:val="0"/>
        <w:autoSpaceDE w:val="0"/>
        <w:autoSpaceDN w:val="0"/>
        <w:ind w:firstLine="540"/>
        <w:jc w:val="both"/>
      </w:pPr>
      <w:r w:rsidRPr="001036D2">
        <w:t xml:space="preserve">За предоставление муниципальной услуги по выдаче разрешения на установку рекламной конструкции Заявителем уплачивается государственная пошлина, размер которой установлен Налоговым </w:t>
      </w:r>
      <w:hyperlink r:id="rId21" w:history="1">
        <w:r w:rsidRPr="001036D2">
          <w:rPr>
            <w:color w:val="0000FF"/>
          </w:rPr>
          <w:t>кодексом</w:t>
        </w:r>
      </w:hyperlink>
      <w:r w:rsidRPr="001036D2">
        <w:t xml:space="preserve"> Российской Федерации.</w:t>
      </w:r>
    </w:p>
    <w:p w:rsidR="001036D2" w:rsidRPr="001036D2" w:rsidRDefault="001036D2" w:rsidP="001036D2">
      <w:pPr>
        <w:widowControl w:val="0"/>
        <w:autoSpaceDE w:val="0"/>
        <w:autoSpaceDN w:val="0"/>
        <w:ind w:firstLine="540"/>
        <w:jc w:val="both"/>
      </w:pPr>
    </w:p>
    <w:p w:rsidR="001036D2" w:rsidRPr="001036D2" w:rsidRDefault="001036D2" w:rsidP="001036D2">
      <w:pPr>
        <w:widowControl w:val="0"/>
        <w:autoSpaceDE w:val="0"/>
        <w:autoSpaceDN w:val="0"/>
        <w:ind w:firstLine="540"/>
        <w:jc w:val="both"/>
        <w:outlineLvl w:val="2"/>
      </w:pPr>
      <w:r w:rsidRPr="001036D2">
        <w:t>2.11.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036D2" w:rsidRPr="001036D2" w:rsidRDefault="001036D2" w:rsidP="001036D2">
      <w:pPr>
        <w:widowControl w:val="0"/>
        <w:autoSpaceDE w:val="0"/>
        <w:autoSpaceDN w:val="0"/>
        <w:ind w:firstLine="540"/>
        <w:jc w:val="both"/>
      </w:pPr>
    </w:p>
    <w:p w:rsidR="001036D2" w:rsidRPr="001036D2" w:rsidRDefault="001036D2" w:rsidP="001036D2">
      <w:pPr>
        <w:widowControl w:val="0"/>
        <w:autoSpaceDE w:val="0"/>
        <w:autoSpaceDN w:val="0"/>
        <w:ind w:firstLine="540"/>
        <w:jc w:val="both"/>
      </w:pPr>
      <w:r w:rsidRPr="001036D2">
        <w:t>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должен превышать 15 минут.</w:t>
      </w:r>
    </w:p>
    <w:p w:rsidR="001036D2" w:rsidRPr="001036D2" w:rsidRDefault="001036D2" w:rsidP="001036D2">
      <w:pPr>
        <w:widowControl w:val="0"/>
        <w:autoSpaceDE w:val="0"/>
        <w:autoSpaceDN w:val="0"/>
        <w:ind w:firstLine="540"/>
        <w:jc w:val="both"/>
      </w:pPr>
    </w:p>
    <w:p w:rsidR="001036D2" w:rsidRPr="001036D2" w:rsidRDefault="001036D2" w:rsidP="001036D2">
      <w:pPr>
        <w:widowControl w:val="0"/>
        <w:autoSpaceDE w:val="0"/>
        <w:autoSpaceDN w:val="0"/>
        <w:ind w:firstLine="540"/>
        <w:jc w:val="both"/>
        <w:outlineLvl w:val="2"/>
      </w:pPr>
      <w:bookmarkStart w:id="3" w:name="P158"/>
      <w:bookmarkEnd w:id="3"/>
      <w:r w:rsidRPr="001036D2">
        <w:t>2.12. Срок регистрации запроса Заявителя о предоставлении муниципальной услуги</w:t>
      </w:r>
    </w:p>
    <w:p w:rsidR="001036D2" w:rsidRPr="001036D2" w:rsidRDefault="001036D2" w:rsidP="001036D2">
      <w:pPr>
        <w:widowControl w:val="0"/>
        <w:autoSpaceDE w:val="0"/>
        <w:autoSpaceDN w:val="0"/>
        <w:ind w:firstLine="540"/>
        <w:jc w:val="both"/>
      </w:pPr>
    </w:p>
    <w:p w:rsidR="001036D2" w:rsidRPr="001036D2" w:rsidRDefault="001036D2" w:rsidP="001036D2">
      <w:pPr>
        <w:widowControl w:val="0"/>
        <w:autoSpaceDE w:val="0"/>
        <w:autoSpaceDN w:val="0"/>
        <w:ind w:firstLine="540"/>
        <w:jc w:val="both"/>
      </w:pPr>
      <w:r w:rsidRPr="001036D2">
        <w:t xml:space="preserve">Поступивший в уполномоченный орган </w:t>
      </w:r>
      <w:proofErr w:type="spellStart"/>
      <w:r w:rsidRPr="001036D2">
        <w:t>Фурмановского</w:t>
      </w:r>
      <w:proofErr w:type="spellEnd"/>
      <w:r w:rsidRPr="001036D2">
        <w:t xml:space="preserve"> муниципального района в сфере наружной рекламы и информации запрос регистрируется в течение 1 рабочего дня:</w:t>
      </w:r>
    </w:p>
    <w:p w:rsidR="001036D2" w:rsidRPr="001036D2" w:rsidRDefault="001036D2" w:rsidP="001036D2">
      <w:pPr>
        <w:widowControl w:val="0"/>
        <w:autoSpaceDE w:val="0"/>
        <w:autoSpaceDN w:val="0"/>
        <w:spacing w:before="220"/>
        <w:ind w:firstLine="540"/>
        <w:jc w:val="both"/>
      </w:pPr>
      <w:proofErr w:type="gramStart"/>
      <w:r w:rsidRPr="001036D2">
        <w:t>- поступивший до 15.00 - в день поступления;</w:t>
      </w:r>
      <w:proofErr w:type="gramEnd"/>
    </w:p>
    <w:p w:rsidR="001036D2" w:rsidRPr="001036D2" w:rsidRDefault="001036D2" w:rsidP="001036D2">
      <w:pPr>
        <w:widowControl w:val="0"/>
        <w:autoSpaceDE w:val="0"/>
        <w:autoSpaceDN w:val="0"/>
        <w:spacing w:before="220"/>
        <w:ind w:firstLine="540"/>
        <w:jc w:val="both"/>
      </w:pPr>
      <w:proofErr w:type="gramStart"/>
      <w:r w:rsidRPr="001036D2">
        <w:t>- поступивший после 15.00 - на следующий рабочий день.</w:t>
      </w:r>
      <w:proofErr w:type="gramEnd"/>
    </w:p>
    <w:p w:rsidR="001036D2" w:rsidRPr="001036D2" w:rsidRDefault="001036D2" w:rsidP="001036D2">
      <w:pPr>
        <w:widowControl w:val="0"/>
        <w:autoSpaceDE w:val="0"/>
        <w:autoSpaceDN w:val="0"/>
        <w:ind w:firstLine="540"/>
        <w:jc w:val="both"/>
      </w:pPr>
    </w:p>
    <w:p w:rsidR="001036D2" w:rsidRPr="001036D2" w:rsidRDefault="001036D2" w:rsidP="001036D2">
      <w:pPr>
        <w:widowControl w:val="0"/>
        <w:autoSpaceDE w:val="0"/>
        <w:autoSpaceDN w:val="0"/>
        <w:ind w:firstLine="540"/>
        <w:jc w:val="both"/>
        <w:outlineLvl w:val="2"/>
      </w:pPr>
      <w:r w:rsidRPr="001036D2">
        <w:t>2.13. Требования к помещениям, предназначенным для предоставления муниципальной услуги</w:t>
      </w:r>
    </w:p>
    <w:p w:rsidR="001036D2" w:rsidRPr="001036D2" w:rsidRDefault="001036D2" w:rsidP="001036D2">
      <w:pPr>
        <w:widowControl w:val="0"/>
        <w:autoSpaceDE w:val="0"/>
        <w:autoSpaceDN w:val="0"/>
        <w:ind w:firstLine="540"/>
        <w:jc w:val="both"/>
      </w:pPr>
    </w:p>
    <w:p w:rsidR="001036D2" w:rsidRPr="001036D2" w:rsidRDefault="001036D2" w:rsidP="001036D2">
      <w:pPr>
        <w:widowControl w:val="0"/>
        <w:autoSpaceDE w:val="0"/>
        <w:autoSpaceDN w:val="0"/>
        <w:ind w:firstLine="540"/>
        <w:jc w:val="both"/>
      </w:pPr>
      <w:r w:rsidRPr="001036D2">
        <w:t>2.13.1. Прием граждан осуществляется в помещениях, оборудованных в соответствии с требованиями санитарных норм и правил.</w:t>
      </w:r>
    </w:p>
    <w:p w:rsidR="001036D2" w:rsidRPr="001036D2" w:rsidRDefault="001036D2" w:rsidP="001036D2">
      <w:pPr>
        <w:widowControl w:val="0"/>
        <w:autoSpaceDE w:val="0"/>
        <w:autoSpaceDN w:val="0"/>
        <w:spacing w:before="220"/>
        <w:ind w:firstLine="540"/>
        <w:jc w:val="both"/>
      </w:pPr>
      <w:r w:rsidRPr="001036D2">
        <w:t>2.13.2. Рабочие места специалистов, предоставляющих муниципальную услугу, должны быть оборудованы:</w:t>
      </w:r>
    </w:p>
    <w:p w:rsidR="001036D2" w:rsidRPr="001036D2" w:rsidRDefault="001036D2" w:rsidP="001036D2">
      <w:pPr>
        <w:widowControl w:val="0"/>
        <w:autoSpaceDE w:val="0"/>
        <w:autoSpaceDN w:val="0"/>
        <w:spacing w:before="220"/>
        <w:ind w:firstLine="540"/>
        <w:jc w:val="both"/>
      </w:pPr>
      <w:r w:rsidRPr="001036D2">
        <w:lastRenderedPageBreak/>
        <w:t>- средствами вычислительной техники с установленными справочно-информационными системами и оргтехникой;</w:t>
      </w:r>
    </w:p>
    <w:p w:rsidR="001036D2" w:rsidRPr="001036D2" w:rsidRDefault="001036D2" w:rsidP="001036D2">
      <w:pPr>
        <w:widowControl w:val="0"/>
        <w:autoSpaceDE w:val="0"/>
        <w:autoSpaceDN w:val="0"/>
        <w:spacing w:before="220"/>
        <w:ind w:firstLine="540"/>
        <w:jc w:val="both"/>
      </w:pPr>
      <w:r w:rsidRPr="001036D2">
        <w:t>- техническими и программными средствами обработки информации, содержащейся на универсальной электронной карте.</w:t>
      </w:r>
    </w:p>
    <w:p w:rsidR="001036D2" w:rsidRPr="001036D2" w:rsidRDefault="001036D2" w:rsidP="001036D2">
      <w:pPr>
        <w:widowControl w:val="0"/>
        <w:autoSpaceDE w:val="0"/>
        <w:autoSpaceDN w:val="0"/>
        <w:spacing w:before="220"/>
        <w:ind w:firstLine="540"/>
        <w:jc w:val="both"/>
      </w:pPr>
      <w:r w:rsidRPr="001036D2">
        <w:t>2.13.3. Места ожидания личного приема должны соответствовать комфортным условиям для обратившихся Заявителей и оборудоваться в необходимом количестве стульями, столами, обеспечиваться канцелярскими принадлежностями для написания письменных обращений.</w:t>
      </w:r>
    </w:p>
    <w:p w:rsidR="001036D2" w:rsidRPr="001036D2" w:rsidRDefault="001036D2" w:rsidP="001036D2">
      <w:pPr>
        <w:widowControl w:val="0"/>
        <w:autoSpaceDE w:val="0"/>
        <w:autoSpaceDN w:val="0"/>
        <w:spacing w:before="220"/>
        <w:ind w:firstLine="540"/>
        <w:jc w:val="both"/>
      </w:pPr>
      <w:r w:rsidRPr="001036D2">
        <w:t xml:space="preserve">2.13.4. Доступ Заявителей в уполномоченный орган </w:t>
      </w:r>
      <w:proofErr w:type="spellStart"/>
      <w:r w:rsidRPr="001036D2">
        <w:t>Фурмановского</w:t>
      </w:r>
      <w:proofErr w:type="spellEnd"/>
      <w:r w:rsidRPr="001036D2">
        <w:t xml:space="preserve"> муниципального района в сфере наружной рекламы и информации должен быть беспрепятственным.</w:t>
      </w:r>
    </w:p>
    <w:p w:rsidR="001036D2" w:rsidRPr="001036D2" w:rsidRDefault="001036D2" w:rsidP="001036D2">
      <w:pPr>
        <w:widowControl w:val="0"/>
        <w:autoSpaceDE w:val="0"/>
        <w:autoSpaceDN w:val="0"/>
        <w:ind w:firstLine="540"/>
        <w:jc w:val="both"/>
      </w:pPr>
    </w:p>
    <w:p w:rsidR="001036D2" w:rsidRPr="001036D2" w:rsidRDefault="001036D2" w:rsidP="001036D2">
      <w:pPr>
        <w:widowControl w:val="0"/>
        <w:autoSpaceDE w:val="0"/>
        <w:autoSpaceDN w:val="0"/>
        <w:ind w:firstLine="540"/>
        <w:jc w:val="both"/>
        <w:outlineLvl w:val="2"/>
      </w:pPr>
      <w:r w:rsidRPr="001036D2">
        <w:t>2.14. Показатели доступности и качества муниципальной услуги</w:t>
      </w:r>
    </w:p>
    <w:p w:rsidR="001036D2" w:rsidRPr="001036D2" w:rsidRDefault="001036D2" w:rsidP="001036D2">
      <w:pPr>
        <w:widowControl w:val="0"/>
        <w:autoSpaceDE w:val="0"/>
        <w:autoSpaceDN w:val="0"/>
        <w:ind w:firstLine="540"/>
        <w:jc w:val="both"/>
      </w:pPr>
    </w:p>
    <w:p w:rsidR="001036D2" w:rsidRPr="001036D2" w:rsidRDefault="001036D2" w:rsidP="001036D2">
      <w:pPr>
        <w:widowControl w:val="0"/>
        <w:autoSpaceDE w:val="0"/>
        <w:autoSpaceDN w:val="0"/>
        <w:ind w:firstLine="540"/>
        <w:jc w:val="both"/>
      </w:pPr>
      <w:r w:rsidRPr="001036D2">
        <w:t>2.14.1. Показателями оценки доступности муниципальной услуги являются:</w:t>
      </w:r>
    </w:p>
    <w:p w:rsidR="001036D2" w:rsidRPr="001036D2" w:rsidRDefault="001036D2" w:rsidP="001036D2">
      <w:pPr>
        <w:widowControl w:val="0"/>
        <w:autoSpaceDE w:val="0"/>
        <w:autoSpaceDN w:val="0"/>
        <w:spacing w:before="220"/>
        <w:ind w:firstLine="540"/>
        <w:jc w:val="both"/>
      </w:pPr>
      <w:r w:rsidRPr="001036D2">
        <w:t>а) простота и ясность изложения информационных документов;</w:t>
      </w:r>
    </w:p>
    <w:p w:rsidR="001036D2" w:rsidRPr="001036D2" w:rsidRDefault="001036D2" w:rsidP="001036D2">
      <w:pPr>
        <w:widowControl w:val="0"/>
        <w:autoSpaceDE w:val="0"/>
        <w:autoSpaceDN w:val="0"/>
        <w:spacing w:before="220"/>
        <w:ind w:firstLine="540"/>
        <w:jc w:val="both"/>
      </w:pPr>
      <w:r w:rsidRPr="001036D2">
        <w:t>б) наличие различных каналов получения информации о предоставлении услуги;</w:t>
      </w:r>
    </w:p>
    <w:p w:rsidR="001036D2" w:rsidRPr="001036D2" w:rsidRDefault="001036D2" w:rsidP="001036D2">
      <w:pPr>
        <w:widowControl w:val="0"/>
        <w:autoSpaceDE w:val="0"/>
        <w:autoSpaceDN w:val="0"/>
        <w:spacing w:before="220"/>
        <w:ind w:firstLine="540"/>
        <w:jc w:val="both"/>
      </w:pPr>
      <w:r w:rsidRPr="001036D2">
        <w:t>в) наличие различных вариантов предоставления муниципальной услуги, в том числе в электронном виде;</w:t>
      </w:r>
    </w:p>
    <w:p w:rsidR="001036D2" w:rsidRPr="001036D2" w:rsidRDefault="001036D2" w:rsidP="001036D2">
      <w:pPr>
        <w:widowControl w:val="0"/>
        <w:autoSpaceDE w:val="0"/>
        <w:autoSpaceDN w:val="0"/>
        <w:spacing w:before="220"/>
        <w:ind w:firstLine="540"/>
        <w:jc w:val="both"/>
      </w:pPr>
      <w:r w:rsidRPr="001036D2">
        <w:t xml:space="preserve">г) обеспечение беспрепятственного доступа Заявителей в уполномоченный орган </w:t>
      </w:r>
      <w:proofErr w:type="spellStart"/>
      <w:r w:rsidRPr="001036D2">
        <w:t>Фурмановского</w:t>
      </w:r>
      <w:proofErr w:type="spellEnd"/>
      <w:r w:rsidRPr="001036D2">
        <w:t xml:space="preserve"> муниципального района в сфере наружной рекламы и информации.</w:t>
      </w:r>
    </w:p>
    <w:p w:rsidR="001036D2" w:rsidRPr="001036D2" w:rsidRDefault="001036D2" w:rsidP="001036D2">
      <w:pPr>
        <w:widowControl w:val="0"/>
        <w:autoSpaceDE w:val="0"/>
        <w:autoSpaceDN w:val="0"/>
        <w:spacing w:before="220"/>
        <w:ind w:firstLine="540"/>
        <w:jc w:val="both"/>
      </w:pPr>
      <w:r w:rsidRPr="001036D2">
        <w:t>2.14.2. Показателями оценки качества муниципальной услуги являются:</w:t>
      </w:r>
    </w:p>
    <w:p w:rsidR="001036D2" w:rsidRPr="001036D2" w:rsidRDefault="001036D2" w:rsidP="001036D2">
      <w:pPr>
        <w:widowControl w:val="0"/>
        <w:autoSpaceDE w:val="0"/>
        <w:autoSpaceDN w:val="0"/>
        <w:spacing w:before="220"/>
        <w:ind w:firstLine="540"/>
        <w:jc w:val="both"/>
      </w:pPr>
      <w:r w:rsidRPr="001036D2">
        <w:t>а) строгое соблюдение срока предоставления муниципальной услуги;</w:t>
      </w:r>
    </w:p>
    <w:p w:rsidR="001036D2" w:rsidRPr="001036D2" w:rsidRDefault="001036D2" w:rsidP="001036D2">
      <w:pPr>
        <w:widowControl w:val="0"/>
        <w:autoSpaceDE w:val="0"/>
        <w:autoSpaceDN w:val="0"/>
        <w:spacing w:before="220"/>
        <w:ind w:firstLine="540"/>
        <w:jc w:val="both"/>
      </w:pPr>
      <w:r w:rsidRPr="001036D2">
        <w:t>б) профессиональная подготовка специалистов, оказывающих муниципальную услугу;</w:t>
      </w:r>
    </w:p>
    <w:p w:rsidR="001036D2" w:rsidRPr="001036D2" w:rsidRDefault="001036D2" w:rsidP="001036D2">
      <w:pPr>
        <w:widowControl w:val="0"/>
        <w:autoSpaceDE w:val="0"/>
        <w:autoSpaceDN w:val="0"/>
        <w:spacing w:before="220"/>
        <w:ind w:firstLine="540"/>
        <w:jc w:val="both"/>
      </w:pPr>
      <w:r w:rsidRPr="001036D2">
        <w:t>в) высокая культура обслуживания Заявителей;</w:t>
      </w:r>
    </w:p>
    <w:p w:rsidR="001036D2" w:rsidRPr="001036D2" w:rsidRDefault="001036D2" w:rsidP="001036D2">
      <w:pPr>
        <w:widowControl w:val="0"/>
        <w:autoSpaceDE w:val="0"/>
        <w:autoSpaceDN w:val="0"/>
        <w:spacing w:before="220"/>
        <w:ind w:firstLine="540"/>
        <w:jc w:val="both"/>
      </w:pPr>
      <w:r w:rsidRPr="001036D2">
        <w:t>г) соблюдение сроков ожидания в очереди при предоставлении муниципальной услуги;</w:t>
      </w:r>
    </w:p>
    <w:p w:rsidR="001036D2" w:rsidRPr="001036D2" w:rsidRDefault="001036D2" w:rsidP="001036D2">
      <w:pPr>
        <w:widowControl w:val="0"/>
        <w:autoSpaceDE w:val="0"/>
        <w:autoSpaceDN w:val="0"/>
        <w:spacing w:before="220"/>
        <w:ind w:firstLine="540"/>
        <w:jc w:val="both"/>
      </w:pPr>
      <w:r w:rsidRPr="001036D2">
        <w:t>д)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1036D2" w:rsidRPr="001036D2" w:rsidRDefault="001036D2" w:rsidP="001036D2">
      <w:pPr>
        <w:widowControl w:val="0"/>
        <w:autoSpaceDE w:val="0"/>
        <w:autoSpaceDN w:val="0"/>
        <w:ind w:firstLine="540"/>
        <w:jc w:val="both"/>
      </w:pPr>
    </w:p>
    <w:p w:rsidR="001036D2" w:rsidRPr="001036D2" w:rsidRDefault="001036D2" w:rsidP="001036D2">
      <w:pPr>
        <w:widowControl w:val="0"/>
        <w:autoSpaceDE w:val="0"/>
        <w:autoSpaceDN w:val="0"/>
        <w:ind w:firstLine="540"/>
        <w:jc w:val="both"/>
        <w:outlineLvl w:val="2"/>
      </w:pPr>
      <w:r w:rsidRPr="001036D2">
        <w:t>2.15. Требования к предоставлению муниципальной услуги в электронной форме</w:t>
      </w:r>
    </w:p>
    <w:p w:rsidR="001036D2" w:rsidRPr="001036D2" w:rsidRDefault="001036D2" w:rsidP="001036D2">
      <w:pPr>
        <w:widowControl w:val="0"/>
        <w:autoSpaceDE w:val="0"/>
        <w:autoSpaceDN w:val="0"/>
        <w:ind w:firstLine="540"/>
        <w:jc w:val="both"/>
      </w:pPr>
    </w:p>
    <w:p w:rsidR="001036D2" w:rsidRPr="001036D2" w:rsidRDefault="001036D2" w:rsidP="001036D2">
      <w:pPr>
        <w:widowControl w:val="0"/>
        <w:autoSpaceDE w:val="0"/>
        <w:autoSpaceDN w:val="0"/>
        <w:ind w:firstLine="540"/>
        <w:jc w:val="both"/>
      </w:pPr>
      <w:r w:rsidRPr="001036D2">
        <w:t>2.15.1. Заявитель может подать заявление о получении муниципальной услуги в электронном виде с использованием информационно-телекоммуникационных сетей общего пользования, в том числе сети "Интернет", включая Порталы.</w:t>
      </w:r>
    </w:p>
    <w:p w:rsidR="001036D2" w:rsidRPr="001036D2" w:rsidRDefault="001036D2" w:rsidP="001036D2">
      <w:pPr>
        <w:widowControl w:val="0"/>
        <w:autoSpaceDE w:val="0"/>
        <w:autoSpaceDN w:val="0"/>
        <w:spacing w:before="220"/>
        <w:ind w:firstLine="540"/>
        <w:jc w:val="both"/>
      </w:pPr>
      <w:r w:rsidRPr="001036D2">
        <w:t xml:space="preserve">Заявление и необходимые для получения муниципальной услуги документы, предусмотренные </w:t>
      </w:r>
      <w:hyperlink w:anchor="P108" w:history="1">
        <w:r w:rsidRPr="001036D2">
          <w:rPr>
            <w:color w:val="0000FF"/>
          </w:rPr>
          <w:t>пунктом 2.6</w:t>
        </w:r>
      </w:hyperlink>
      <w:r w:rsidRPr="001036D2">
        <w:t xml:space="preserve"> настоящего Регламента, представленные Заявителем в электронном виде, удостоверяются электронной подписью:</w:t>
      </w:r>
    </w:p>
    <w:p w:rsidR="001036D2" w:rsidRPr="001036D2" w:rsidRDefault="001036D2" w:rsidP="001036D2">
      <w:pPr>
        <w:widowControl w:val="0"/>
        <w:autoSpaceDE w:val="0"/>
        <w:autoSpaceDN w:val="0"/>
        <w:spacing w:before="220"/>
        <w:ind w:firstLine="540"/>
        <w:jc w:val="both"/>
      </w:pPr>
      <w:r w:rsidRPr="001036D2">
        <w:t>- запрос удостоверяется простой электронной подписью Заявителя;</w:t>
      </w:r>
    </w:p>
    <w:p w:rsidR="001036D2" w:rsidRPr="001036D2" w:rsidRDefault="001036D2" w:rsidP="001036D2">
      <w:pPr>
        <w:widowControl w:val="0"/>
        <w:autoSpaceDE w:val="0"/>
        <w:autoSpaceDN w:val="0"/>
        <w:spacing w:before="220"/>
        <w:ind w:firstLine="540"/>
        <w:jc w:val="both"/>
      </w:pPr>
      <w:r w:rsidRPr="001036D2">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1036D2" w:rsidRPr="001036D2" w:rsidRDefault="001036D2" w:rsidP="001036D2">
      <w:pPr>
        <w:widowControl w:val="0"/>
        <w:autoSpaceDE w:val="0"/>
        <w:autoSpaceDN w:val="0"/>
        <w:spacing w:before="220"/>
        <w:ind w:firstLine="540"/>
        <w:jc w:val="both"/>
      </w:pPr>
      <w:r w:rsidRPr="001036D2">
        <w:lastRenderedPageBreak/>
        <w:t xml:space="preserve">-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w:t>
      </w:r>
      <w:hyperlink r:id="rId22" w:history="1">
        <w:r w:rsidRPr="001036D2">
          <w:rPr>
            <w:color w:val="0000FF"/>
          </w:rPr>
          <w:t>постановления</w:t>
        </w:r>
      </w:hyperlink>
      <w:r w:rsidRPr="001036D2">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1036D2" w:rsidRPr="001036D2" w:rsidRDefault="001036D2" w:rsidP="001036D2">
      <w:pPr>
        <w:widowControl w:val="0"/>
        <w:autoSpaceDE w:val="0"/>
        <w:autoSpaceDN w:val="0"/>
        <w:spacing w:before="220"/>
        <w:ind w:firstLine="540"/>
        <w:jc w:val="both"/>
      </w:pPr>
      <w:r w:rsidRPr="001036D2">
        <w:t>При личном обращении за муниципальной услугой и при обращении в электронном виде через Порталы Заявитель - физическое лицо имеет возможность получения муниципальной услуги с использованием универсальной электронной карты.</w:t>
      </w:r>
    </w:p>
    <w:p w:rsidR="001036D2" w:rsidRPr="001036D2" w:rsidRDefault="001036D2" w:rsidP="001036D2">
      <w:pPr>
        <w:widowControl w:val="0"/>
        <w:autoSpaceDE w:val="0"/>
        <w:autoSpaceDN w:val="0"/>
        <w:spacing w:before="220"/>
        <w:ind w:firstLine="540"/>
        <w:jc w:val="both"/>
      </w:pPr>
      <w:r w:rsidRPr="001036D2">
        <w:t>2.15.2. При получении заявления об оказании муниципальной услуги в электронном виде со сканированными документами, подписанными электронной подписью, специалист проверяет подлинность электронной подписи Заявителя через Порталы.</w:t>
      </w:r>
    </w:p>
    <w:p w:rsidR="001036D2" w:rsidRPr="001036D2" w:rsidRDefault="001036D2" w:rsidP="001036D2">
      <w:pPr>
        <w:widowControl w:val="0"/>
        <w:autoSpaceDE w:val="0"/>
        <w:autoSpaceDN w:val="0"/>
        <w:spacing w:before="220"/>
        <w:ind w:firstLine="540"/>
        <w:jc w:val="both"/>
      </w:pPr>
      <w:r w:rsidRPr="001036D2">
        <w:t xml:space="preserve">2.15.3. В случае если заявление подписано электронной подписью и подано Заявителем с соблюдением требований законодательства, данное заявление признается равнозначным заявлению, подписанному собственноручной подписью и представленному на бумажном носителе. Заявление регистрируется в соответствии с нормами Федерального </w:t>
      </w:r>
      <w:hyperlink r:id="rId23" w:history="1">
        <w:r w:rsidRPr="001036D2">
          <w:rPr>
            <w:color w:val="0000FF"/>
          </w:rPr>
          <w:t>закона</w:t>
        </w:r>
      </w:hyperlink>
      <w:r w:rsidRPr="001036D2">
        <w:t xml:space="preserve"> от 02.05.2006 N 59-ФЗ "О порядке рассмотрения обращений граждан Российской Федерации" и хранится в электронном виде в соответствии с утвержденной номенклатурой.</w:t>
      </w:r>
    </w:p>
    <w:p w:rsidR="001036D2" w:rsidRPr="001036D2" w:rsidRDefault="001036D2" w:rsidP="001036D2">
      <w:pPr>
        <w:widowControl w:val="0"/>
        <w:autoSpaceDE w:val="0"/>
        <w:autoSpaceDN w:val="0"/>
        <w:jc w:val="both"/>
      </w:pPr>
    </w:p>
    <w:p w:rsidR="001036D2" w:rsidRPr="001036D2" w:rsidRDefault="001036D2" w:rsidP="001036D2">
      <w:pPr>
        <w:widowControl w:val="0"/>
        <w:autoSpaceDE w:val="0"/>
        <w:autoSpaceDN w:val="0"/>
        <w:jc w:val="center"/>
        <w:outlineLvl w:val="1"/>
      </w:pPr>
      <w:r w:rsidRPr="001036D2">
        <w:t>3. Состав, последовательность и сроки выполнения</w:t>
      </w:r>
    </w:p>
    <w:p w:rsidR="001036D2" w:rsidRPr="001036D2" w:rsidRDefault="001036D2" w:rsidP="001036D2">
      <w:pPr>
        <w:widowControl w:val="0"/>
        <w:autoSpaceDE w:val="0"/>
        <w:autoSpaceDN w:val="0"/>
        <w:jc w:val="center"/>
      </w:pPr>
      <w:r w:rsidRPr="001036D2">
        <w:t>административных процедур, требования к порядку</w:t>
      </w:r>
    </w:p>
    <w:p w:rsidR="001036D2" w:rsidRPr="001036D2" w:rsidRDefault="001036D2" w:rsidP="001036D2">
      <w:pPr>
        <w:widowControl w:val="0"/>
        <w:autoSpaceDE w:val="0"/>
        <w:autoSpaceDN w:val="0"/>
        <w:jc w:val="center"/>
      </w:pPr>
      <w:r w:rsidRPr="001036D2">
        <w:t>их выполнения, в том числе особенности выполнения</w:t>
      </w:r>
    </w:p>
    <w:p w:rsidR="001036D2" w:rsidRPr="001036D2" w:rsidRDefault="001036D2" w:rsidP="001036D2">
      <w:pPr>
        <w:widowControl w:val="0"/>
        <w:autoSpaceDE w:val="0"/>
        <w:autoSpaceDN w:val="0"/>
        <w:jc w:val="center"/>
      </w:pPr>
      <w:r w:rsidRPr="001036D2">
        <w:t>административных процедур в электронной форме, а также</w:t>
      </w:r>
    </w:p>
    <w:p w:rsidR="001036D2" w:rsidRPr="001036D2" w:rsidRDefault="001036D2" w:rsidP="001036D2">
      <w:pPr>
        <w:widowControl w:val="0"/>
        <w:autoSpaceDE w:val="0"/>
        <w:autoSpaceDN w:val="0"/>
        <w:jc w:val="center"/>
      </w:pPr>
      <w:r w:rsidRPr="001036D2">
        <w:t>особенности выполнения административных процедур</w:t>
      </w:r>
    </w:p>
    <w:p w:rsidR="001036D2" w:rsidRPr="001036D2" w:rsidRDefault="001036D2" w:rsidP="001036D2">
      <w:pPr>
        <w:widowControl w:val="0"/>
        <w:autoSpaceDE w:val="0"/>
        <w:autoSpaceDN w:val="0"/>
        <w:jc w:val="center"/>
      </w:pPr>
      <w:r w:rsidRPr="001036D2">
        <w:t>в многофункциональных центрах</w:t>
      </w:r>
    </w:p>
    <w:p w:rsidR="001036D2" w:rsidRPr="001036D2" w:rsidRDefault="001036D2" w:rsidP="001036D2">
      <w:pPr>
        <w:widowControl w:val="0"/>
        <w:autoSpaceDE w:val="0"/>
        <w:autoSpaceDN w:val="0"/>
        <w:jc w:val="center"/>
      </w:pPr>
      <w:proofErr w:type="gramStart"/>
      <w:r w:rsidRPr="001036D2">
        <w:t xml:space="preserve">(в ред. </w:t>
      </w:r>
      <w:hyperlink r:id="rId24" w:history="1">
        <w:r w:rsidRPr="001036D2">
          <w:rPr>
            <w:color w:val="0000FF"/>
          </w:rPr>
          <w:t>Постановления</w:t>
        </w:r>
      </w:hyperlink>
      <w:r w:rsidRPr="001036D2">
        <w:t xml:space="preserve"> администрации</w:t>
      </w:r>
      <w:proofErr w:type="gramEnd"/>
    </w:p>
    <w:p w:rsidR="001036D2" w:rsidRPr="001036D2" w:rsidRDefault="001036D2" w:rsidP="001036D2">
      <w:pPr>
        <w:widowControl w:val="0"/>
        <w:autoSpaceDE w:val="0"/>
        <w:autoSpaceDN w:val="0"/>
        <w:jc w:val="center"/>
      </w:pPr>
      <w:proofErr w:type="spellStart"/>
      <w:proofErr w:type="gramStart"/>
      <w:r w:rsidRPr="001036D2">
        <w:t>Фурмановского</w:t>
      </w:r>
      <w:proofErr w:type="spellEnd"/>
      <w:r w:rsidRPr="001036D2">
        <w:t xml:space="preserve"> муниципального района от 31.10.2014 N 961)</w:t>
      </w:r>
      <w:proofErr w:type="gramEnd"/>
    </w:p>
    <w:p w:rsidR="001036D2" w:rsidRPr="001036D2" w:rsidRDefault="001036D2" w:rsidP="001036D2">
      <w:pPr>
        <w:widowControl w:val="0"/>
        <w:autoSpaceDE w:val="0"/>
        <w:autoSpaceDN w:val="0"/>
        <w:jc w:val="center"/>
      </w:pPr>
    </w:p>
    <w:p w:rsidR="001036D2" w:rsidRPr="001036D2" w:rsidRDefault="001036D2" w:rsidP="001036D2">
      <w:pPr>
        <w:widowControl w:val="0"/>
        <w:autoSpaceDE w:val="0"/>
        <w:autoSpaceDN w:val="0"/>
        <w:ind w:firstLine="540"/>
        <w:jc w:val="both"/>
      </w:pPr>
      <w:r w:rsidRPr="001036D2">
        <w:t>Предоставление муниципальной услуги включает в себя следующие административные действия (процедуры):</w:t>
      </w:r>
    </w:p>
    <w:p w:rsidR="001036D2" w:rsidRPr="001036D2" w:rsidRDefault="001036D2" w:rsidP="001036D2">
      <w:pPr>
        <w:widowControl w:val="0"/>
        <w:autoSpaceDE w:val="0"/>
        <w:autoSpaceDN w:val="0"/>
        <w:spacing w:before="220"/>
        <w:ind w:firstLine="540"/>
        <w:jc w:val="both"/>
      </w:pPr>
      <w:r w:rsidRPr="001036D2">
        <w:t>- прием и первичная обработка заявления о выдаче разрешения;</w:t>
      </w:r>
    </w:p>
    <w:p w:rsidR="001036D2" w:rsidRPr="001036D2" w:rsidRDefault="001036D2" w:rsidP="001036D2">
      <w:pPr>
        <w:widowControl w:val="0"/>
        <w:autoSpaceDE w:val="0"/>
        <w:autoSpaceDN w:val="0"/>
        <w:spacing w:before="220"/>
        <w:ind w:firstLine="540"/>
        <w:jc w:val="both"/>
      </w:pPr>
      <w:r w:rsidRPr="001036D2">
        <w:t>- регистрация заявления о предоставлении муниципальной услуги;</w:t>
      </w:r>
    </w:p>
    <w:p w:rsidR="001036D2" w:rsidRPr="001036D2" w:rsidRDefault="001036D2" w:rsidP="001036D2">
      <w:pPr>
        <w:widowControl w:val="0"/>
        <w:autoSpaceDE w:val="0"/>
        <w:autoSpaceDN w:val="0"/>
        <w:spacing w:before="220"/>
        <w:ind w:firstLine="540"/>
        <w:jc w:val="both"/>
      </w:pPr>
      <w:r w:rsidRPr="001036D2">
        <w:t>- проверка имеющихся документов и запрос необходимых документов в уполномоченных органах по каналам межведомственного или внутриведомственного взаимодействия, если они не предоставлены Заявителем;</w:t>
      </w:r>
    </w:p>
    <w:p w:rsidR="001036D2" w:rsidRPr="001036D2" w:rsidRDefault="001036D2" w:rsidP="001036D2">
      <w:pPr>
        <w:widowControl w:val="0"/>
        <w:autoSpaceDE w:val="0"/>
        <w:autoSpaceDN w:val="0"/>
        <w:spacing w:before="220"/>
        <w:ind w:firstLine="540"/>
        <w:jc w:val="both"/>
      </w:pPr>
      <w:r w:rsidRPr="001036D2">
        <w:t>- получение заключений уполномоченных органов о согласовании либо об отказе в согласовании установки рекламной конструкции, если они не предоставлены Заявителем;</w:t>
      </w:r>
    </w:p>
    <w:p w:rsidR="001036D2" w:rsidRPr="001036D2" w:rsidRDefault="001036D2" w:rsidP="001036D2">
      <w:pPr>
        <w:widowControl w:val="0"/>
        <w:autoSpaceDE w:val="0"/>
        <w:autoSpaceDN w:val="0"/>
        <w:spacing w:before="220"/>
        <w:ind w:firstLine="540"/>
        <w:jc w:val="both"/>
      </w:pPr>
      <w:r w:rsidRPr="001036D2">
        <w:t>- подготовка разрешения или отказа в выдаче разрешения с указанием причин отказа.</w:t>
      </w:r>
    </w:p>
    <w:p w:rsidR="001036D2" w:rsidRPr="001036D2" w:rsidRDefault="001036D2" w:rsidP="001036D2">
      <w:pPr>
        <w:widowControl w:val="0"/>
        <w:autoSpaceDE w:val="0"/>
        <w:autoSpaceDN w:val="0"/>
        <w:ind w:firstLine="540"/>
        <w:jc w:val="both"/>
      </w:pPr>
    </w:p>
    <w:p w:rsidR="001036D2" w:rsidRPr="001036D2" w:rsidRDefault="001036D2" w:rsidP="001036D2">
      <w:pPr>
        <w:widowControl w:val="0"/>
        <w:autoSpaceDE w:val="0"/>
        <w:autoSpaceDN w:val="0"/>
        <w:ind w:firstLine="540"/>
        <w:jc w:val="both"/>
        <w:outlineLvl w:val="2"/>
      </w:pPr>
      <w:r w:rsidRPr="001036D2">
        <w:t>3.1. Прием и первичная обработка заявления о выдаче разрешения</w:t>
      </w:r>
    </w:p>
    <w:p w:rsidR="001036D2" w:rsidRPr="001036D2" w:rsidRDefault="001036D2" w:rsidP="001036D2">
      <w:pPr>
        <w:widowControl w:val="0"/>
        <w:autoSpaceDE w:val="0"/>
        <w:autoSpaceDN w:val="0"/>
        <w:ind w:firstLine="540"/>
        <w:jc w:val="both"/>
      </w:pPr>
    </w:p>
    <w:p w:rsidR="001036D2" w:rsidRPr="001036D2" w:rsidRDefault="001036D2" w:rsidP="001036D2">
      <w:pPr>
        <w:widowControl w:val="0"/>
        <w:autoSpaceDE w:val="0"/>
        <w:autoSpaceDN w:val="0"/>
        <w:ind w:firstLine="540"/>
        <w:jc w:val="both"/>
      </w:pPr>
      <w:r w:rsidRPr="001036D2">
        <w:t xml:space="preserve">3.1.1. Основанием для начала предоставления муниципальной услуги является обращение Заявителя (его представителя, доверенного лица) с </w:t>
      </w:r>
      <w:hyperlink w:anchor="P376" w:history="1">
        <w:r w:rsidRPr="001036D2">
          <w:rPr>
            <w:color w:val="0000FF"/>
          </w:rPr>
          <w:t>заявлением</w:t>
        </w:r>
      </w:hyperlink>
      <w:r w:rsidRPr="001036D2">
        <w:t xml:space="preserve"> о выдаче разрешения на установку рекламной конструкции (приложение N 2).</w:t>
      </w:r>
    </w:p>
    <w:p w:rsidR="001036D2" w:rsidRPr="001036D2" w:rsidRDefault="001036D2" w:rsidP="001036D2">
      <w:pPr>
        <w:widowControl w:val="0"/>
        <w:autoSpaceDE w:val="0"/>
        <w:autoSpaceDN w:val="0"/>
        <w:spacing w:before="220"/>
        <w:ind w:firstLine="540"/>
        <w:jc w:val="both"/>
      </w:pPr>
      <w:r w:rsidRPr="001036D2">
        <w:t>3.1.2. Прием и первичная обработка запросов, поступивших по почте,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w:t>
      </w:r>
    </w:p>
    <w:p w:rsidR="001036D2" w:rsidRPr="001036D2" w:rsidRDefault="001036D2" w:rsidP="001036D2">
      <w:pPr>
        <w:widowControl w:val="0"/>
        <w:autoSpaceDE w:val="0"/>
        <w:autoSpaceDN w:val="0"/>
        <w:spacing w:before="220"/>
        <w:ind w:firstLine="540"/>
        <w:jc w:val="both"/>
      </w:pPr>
      <w:r w:rsidRPr="001036D2">
        <w:t xml:space="preserve">3.1.3. Прием и первичная обработка запросов, поступивших в электронном виде через Порталы, состоит в проверке подлинности электронной подписи через установленный </w:t>
      </w:r>
      <w:r w:rsidRPr="001036D2">
        <w:lastRenderedPageBreak/>
        <w:t>федеральный информационный ресурс, ее соответствия требованиям действующего законодательства, полноты информации, содержащейся в запросе, необходимой для его исполнения.</w:t>
      </w:r>
    </w:p>
    <w:p w:rsidR="001036D2" w:rsidRPr="001036D2" w:rsidRDefault="001036D2" w:rsidP="001036D2">
      <w:pPr>
        <w:widowControl w:val="0"/>
        <w:autoSpaceDE w:val="0"/>
        <w:autoSpaceDN w:val="0"/>
        <w:spacing w:before="220"/>
        <w:ind w:firstLine="540"/>
        <w:jc w:val="both"/>
      </w:pPr>
      <w:r w:rsidRPr="001036D2">
        <w:t>3.1.4. При установлении факта отсутствия необходимых документов, несоответствия представленных документов перечню к Регламенту,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 Отсутствие заполненного заявления является основанием в отказе в приеме документов.</w:t>
      </w:r>
    </w:p>
    <w:p w:rsidR="001036D2" w:rsidRPr="001036D2" w:rsidRDefault="001036D2" w:rsidP="001036D2">
      <w:pPr>
        <w:widowControl w:val="0"/>
        <w:autoSpaceDE w:val="0"/>
        <w:autoSpaceDN w:val="0"/>
        <w:ind w:firstLine="540"/>
        <w:jc w:val="both"/>
      </w:pPr>
    </w:p>
    <w:p w:rsidR="001036D2" w:rsidRPr="001036D2" w:rsidRDefault="001036D2" w:rsidP="001036D2">
      <w:pPr>
        <w:widowControl w:val="0"/>
        <w:autoSpaceDE w:val="0"/>
        <w:autoSpaceDN w:val="0"/>
        <w:ind w:firstLine="540"/>
        <w:jc w:val="both"/>
        <w:outlineLvl w:val="2"/>
      </w:pPr>
      <w:r w:rsidRPr="001036D2">
        <w:t>3.2. Регистрация заявления о предоставлении муниципальной услуги</w:t>
      </w:r>
    </w:p>
    <w:p w:rsidR="001036D2" w:rsidRPr="001036D2" w:rsidRDefault="001036D2" w:rsidP="001036D2">
      <w:pPr>
        <w:widowControl w:val="0"/>
        <w:autoSpaceDE w:val="0"/>
        <w:autoSpaceDN w:val="0"/>
        <w:ind w:firstLine="540"/>
        <w:jc w:val="both"/>
      </w:pPr>
    </w:p>
    <w:p w:rsidR="001036D2" w:rsidRPr="001036D2" w:rsidRDefault="001036D2" w:rsidP="001036D2">
      <w:pPr>
        <w:widowControl w:val="0"/>
        <w:autoSpaceDE w:val="0"/>
        <w:autoSpaceDN w:val="0"/>
        <w:ind w:firstLine="540"/>
        <w:jc w:val="both"/>
      </w:pPr>
      <w:r w:rsidRPr="001036D2">
        <w:t xml:space="preserve">3.2.1. </w:t>
      </w:r>
      <w:proofErr w:type="gramStart"/>
      <w:r w:rsidRPr="001036D2">
        <w:t xml:space="preserve">Специалист регистрирует заявление с прилагаемым пакетом документов в журнале регистрации заявлений в момент поступления заявления с необходимыми документами, с учетом требования </w:t>
      </w:r>
      <w:hyperlink w:anchor="P158" w:history="1">
        <w:r w:rsidRPr="001036D2">
          <w:rPr>
            <w:color w:val="0000FF"/>
          </w:rPr>
          <w:t>пункта 2.12</w:t>
        </w:r>
      </w:hyperlink>
      <w:r w:rsidRPr="001036D2">
        <w:t xml:space="preserve"> Регламента, готовит лист согласований и передает для рассмотрения должностному уполномоченному лицу в течение трех дней с момента поступления заявления или в течение трех дней с момента получения необходимых для оказания услуги документов по каналам межведомственного или внутриведомственного</w:t>
      </w:r>
      <w:proofErr w:type="gramEnd"/>
      <w:r w:rsidRPr="001036D2">
        <w:t xml:space="preserve"> взаимодействия.</w:t>
      </w:r>
    </w:p>
    <w:p w:rsidR="001036D2" w:rsidRPr="001036D2" w:rsidRDefault="001036D2" w:rsidP="001036D2">
      <w:pPr>
        <w:widowControl w:val="0"/>
        <w:autoSpaceDE w:val="0"/>
        <w:autoSpaceDN w:val="0"/>
        <w:spacing w:before="220"/>
        <w:ind w:firstLine="540"/>
        <w:jc w:val="both"/>
      </w:pPr>
      <w:r w:rsidRPr="001036D2">
        <w:t>3.2.2. Уполномоченное должностное лицо в течение одного рабочего дня рассматривает поступившее заявление, делает отметку на листе согласования и передает специалисту в день поступления заявления.</w:t>
      </w:r>
    </w:p>
    <w:p w:rsidR="001036D2" w:rsidRPr="001036D2" w:rsidRDefault="001036D2" w:rsidP="001036D2">
      <w:pPr>
        <w:widowControl w:val="0"/>
        <w:autoSpaceDE w:val="0"/>
        <w:autoSpaceDN w:val="0"/>
        <w:spacing w:before="220"/>
        <w:ind w:firstLine="540"/>
        <w:jc w:val="both"/>
      </w:pPr>
      <w:r w:rsidRPr="001036D2">
        <w:t>Дата регистрации заявления является началом отсчета срока исполнения поступившего документа.</w:t>
      </w:r>
    </w:p>
    <w:p w:rsidR="001036D2" w:rsidRPr="001036D2" w:rsidRDefault="001036D2" w:rsidP="001036D2">
      <w:pPr>
        <w:widowControl w:val="0"/>
        <w:autoSpaceDE w:val="0"/>
        <w:autoSpaceDN w:val="0"/>
        <w:ind w:firstLine="540"/>
        <w:jc w:val="both"/>
      </w:pPr>
    </w:p>
    <w:p w:rsidR="001036D2" w:rsidRPr="001036D2" w:rsidRDefault="001036D2" w:rsidP="001036D2">
      <w:pPr>
        <w:widowControl w:val="0"/>
        <w:autoSpaceDE w:val="0"/>
        <w:autoSpaceDN w:val="0"/>
        <w:ind w:firstLine="540"/>
        <w:jc w:val="both"/>
        <w:outlineLvl w:val="2"/>
      </w:pPr>
      <w:r w:rsidRPr="001036D2">
        <w:t>3.3. Проверка имеющихся документов и запрос необходимых документов в уполномоченных органах по каналам межведомственного или внутриведомственного взаимодействия, если они не предоставлены Заявителем</w:t>
      </w:r>
    </w:p>
    <w:p w:rsidR="001036D2" w:rsidRPr="001036D2" w:rsidRDefault="001036D2" w:rsidP="001036D2">
      <w:pPr>
        <w:widowControl w:val="0"/>
        <w:autoSpaceDE w:val="0"/>
        <w:autoSpaceDN w:val="0"/>
        <w:ind w:firstLine="540"/>
        <w:jc w:val="both"/>
      </w:pPr>
    </w:p>
    <w:p w:rsidR="001036D2" w:rsidRPr="001036D2" w:rsidRDefault="001036D2" w:rsidP="001036D2">
      <w:pPr>
        <w:widowControl w:val="0"/>
        <w:autoSpaceDE w:val="0"/>
        <w:autoSpaceDN w:val="0"/>
        <w:ind w:firstLine="540"/>
        <w:jc w:val="both"/>
      </w:pPr>
      <w:r w:rsidRPr="001036D2">
        <w:t>Специалист в течение одного дня проверяет представленный Заявителем пакет документов и запрашивает документы, необходимые для предоставления муниципальной услуги, по каналам межведомственного или внутриведомственного взаимодействия, если они не предоставлены Заявителем.</w:t>
      </w:r>
    </w:p>
    <w:p w:rsidR="001036D2" w:rsidRPr="001036D2" w:rsidRDefault="001036D2" w:rsidP="001036D2">
      <w:pPr>
        <w:widowControl w:val="0"/>
        <w:autoSpaceDE w:val="0"/>
        <w:autoSpaceDN w:val="0"/>
        <w:spacing w:before="220"/>
        <w:ind w:firstLine="540"/>
        <w:jc w:val="both"/>
      </w:pPr>
      <w:r w:rsidRPr="001036D2">
        <w:t>По каналам межведомственного или внутриведомственного взаимодействия запрашиваются следующие документы:</w:t>
      </w:r>
    </w:p>
    <w:p w:rsidR="001036D2" w:rsidRPr="001036D2" w:rsidRDefault="001036D2" w:rsidP="001036D2">
      <w:pPr>
        <w:widowControl w:val="0"/>
        <w:autoSpaceDE w:val="0"/>
        <w:autoSpaceDN w:val="0"/>
        <w:spacing w:before="220"/>
        <w:ind w:firstLine="540"/>
        <w:jc w:val="both"/>
      </w:pPr>
      <w:r w:rsidRPr="001036D2">
        <w:t>а)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(Федеральная налоговая служба РФ);</w:t>
      </w:r>
    </w:p>
    <w:p w:rsidR="001036D2" w:rsidRPr="001036D2" w:rsidRDefault="001036D2" w:rsidP="001036D2">
      <w:pPr>
        <w:widowControl w:val="0"/>
        <w:autoSpaceDE w:val="0"/>
        <w:autoSpaceDN w:val="0"/>
        <w:spacing w:before="220"/>
        <w:ind w:firstLine="540"/>
        <w:jc w:val="both"/>
      </w:pPr>
      <w:r w:rsidRPr="001036D2">
        <w:t>б) дорожная фотосхема размещения рекламной конструкции (для отдельно стоящих рекламных конструкций) с привязкой к окружающей застройке, элементам благоустройства, проезжей части и тротуарам, дорожным знакам, ранее установленным рекламным конструкциям с согласованиями служб - владельцев инженерных коммуникаций;</w:t>
      </w:r>
    </w:p>
    <w:p w:rsidR="001036D2" w:rsidRPr="001036D2" w:rsidRDefault="001036D2" w:rsidP="001036D2">
      <w:pPr>
        <w:widowControl w:val="0"/>
        <w:autoSpaceDE w:val="0"/>
        <w:autoSpaceDN w:val="0"/>
        <w:spacing w:before="220"/>
        <w:ind w:firstLine="540"/>
        <w:jc w:val="both"/>
      </w:pPr>
      <w:r w:rsidRPr="001036D2">
        <w:t>в) правоустанавливающие документы, подтверждающие право собственности или иные законные права на недвижимое имущество, к которому присоединяется рекламная конструкция, если необходимая информация присутствует в Едином государственном реестре прав на недвижимое имущество (РОСРЕЕСТР).</w:t>
      </w:r>
    </w:p>
    <w:p w:rsidR="001036D2" w:rsidRDefault="001036D2" w:rsidP="001036D2">
      <w:pPr>
        <w:widowControl w:val="0"/>
        <w:autoSpaceDE w:val="0"/>
        <w:autoSpaceDN w:val="0"/>
        <w:ind w:firstLine="540"/>
        <w:jc w:val="both"/>
      </w:pPr>
    </w:p>
    <w:p w:rsidR="001C698F" w:rsidRDefault="001C698F" w:rsidP="001036D2">
      <w:pPr>
        <w:widowControl w:val="0"/>
        <w:autoSpaceDE w:val="0"/>
        <w:autoSpaceDN w:val="0"/>
        <w:ind w:firstLine="540"/>
        <w:jc w:val="both"/>
      </w:pPr>
    </w:p>
    <w:p w:rsidR="001C698F" w:rsidRDefault="001C698F" w:rsidP="001036D2">
      <w:pPr>
        <w:widowControl w:val="0"/>
        <w:autoSpaceDE w:val="0"/>
        <w:autoSpaceDN w:val="0"/>
        <w:ind w:firstLine="540"/>
        <w:jc w:val="both"/>
      </w:pPr>
    </w:p>
    <w:p w:rsidR="001C698F" w:rsidRDefault="001C698F" w:rsidP="001036D2">
      <w:pPr>
        <w:widowControl w:val="0"/>
        <w:autoSpaceDE w:val="0"/>
        <w:autoSpaceDN w:val="0"/>
        <w:ind w:firstLine="540"/>
        <w:jc w:val="both"/>
      </w:pPr>
    </w:p>
    <w:p w:rsidR="001C698F" w:rsidRPr="001036D2" w:rsidRDefault="001C698F" w:rsidP="001036D2">
      <w:pPr>
        <w:widowControl w:val="0"/>
        <w:autoSpaceDE w:val="0"/>
        <w:autoSpaceDN w:val="0"/>
        <w:ind w:firstLine="540"/>
        <w:jc w:val="both"/>
      </w:pPr>
    </w:p>
    <w:p w:rsidR="001036D2" w:rsidRPr="001036D2" w:rsidRDefault="001036D2" w:rsidP="001036D2">
      <w:pPr>
        <w:widowControl w:val="0"/>
        <w:autoSpaceDE w:val="0"/>
        <w:autoSpaceDN w:val="0"/>
        <w:ind w:firstLine="540"/>
        <w:jc w:val="both"/>
        <w:outlineLvl w:val="2"/>
      </w:pPr>
      <w:r w:rsidRPr="001036D2">
        <w:t>3.4. Получение дополнительных согласований от уполномоченных органов, необходимых для выдачи разрешения на установку рекламной конструкции</w:t>
      </w:r>
    </w:p>
    <w:p w:rsidR="001036D2" w:rsidRPr="001036D2" w:rsidRDefault="001036D2" w:rsidP="001036D2">
      <w:pPr>
        <w:widowControl w:val="0"/>
        <w:autoSpaceDE w:val="0"/>
        <w:autoSpaceDN w:val="0"/>
        <w:ind w:firstLine="540"/>
        <w:jc w:val="both"/>
      </w:pPr>
    </w:p>
    <w:p w:rsidR="001036D2" w:rsidRPr="001036D2" w:rsidRDefault="001036D2" w:rsidP="001036D2">
      <w:pPr>
        <w:widowControl w:val="0"/>
        <w:autoSpaceDE w:val="0"/>
        <w:autoSpaceDN w:val="0"/>
        <w:ind w:firstLine="540"/>
        <w:jc w:val="both"/>
      </w:pPr>
      <w:r w:rsidRPr="001036D2">
        <w:t xml:space="preserve">3.4.1. Специалист отправляет поступивший пакет документов </w:t>
      </w:r>
      <w:proofErr w:type="gramStart"/>
      <w:r w:rsidRPr="001036D2">
        <w:t>на рассмотрение в уполномоченные органы для получения необходимых для выдачи разрешения согласований в течение</w:t>
      </w:r>
      <w:proofErr w:type="gramEnd"/>
      <w:r w:rsidRPr="001036D2">
        <w:t xml:space="preserve"> одного дня с момента подписания листа согласований.</w:t>
      </w:r>
    </w:p>
    <w:p w:rsidR="001036D2" w:rsidRPr="001036D2" w:rsidRDefault="001036D2" w:rsidP="001036D2">
      <w:pPr>
        <w:widowControl w:val="0"/>
        <w:autoSpaceDE w:val="0"/>
        <w:autoSpaceDN w:val="0"/>
        <w:spacing w:before="220"/>
        <w:ind w:firstLine="540"/>
        <w:jc w:val="both"/>
      </w:pPr>
      <w:r w:rsidRPr="001036D2">
        <w:t>Главный бухгалтер в течение одного дня запрашивает в ФКУ России по Ивановской области документ, подтверждающий оплату Заявителем государственной пошлины в размере, установленном законодательством о налогах и сборах.</w:t>
      </w:r>
    </w:p>
    <w:p w:rsidR="001036D2" w:rsidRPr="001036D2" w:rsidRDefault="001036D2" w:rsidP="001036D2">
      <w:pPr>
        <w:widowControl w:val="0"/>
        <w:autoSpaceDE w:val="0"/>
        <w:autoSpaceDN w:val="0"/>
        <w:spacing w:before="220"/>
        <w:ind w:firstLine="540"/>
        <w:jc w:val="both"/>
      </w:pPr>
      <w:r w:rsidRPr="001036D2">
        <w:t xml:space="preserve">3.4.2. Уполномоченный орган </w:t>
      </w:r>
      <w:proofErr w:type="spellStart"/>
      <w:r w:rsidRPr="001036D2">
        <w:t>Фурмановского</w:t>
      </w:r>
      <w:proofErr w:type="spellEnd"/>
      <w:r w:rsidRPr="001036D2">
        <w:t xml:space="preserve"> городского поселения согласовывает место размещения рекламной конструкции, а также градостроительные и архитектурно-</w:t>
      </w:r>
      <w:proofErr w:type="gramStart"/>
      <w:r w:rsidRPr="001036D2">
        <w:t>художественные решения</w:t>
      </w:r>
      <w:proofErr w:type="gramEnd"/>
      <w:r w:rsidRPr="001036D2">
        <w:t xml:space="preserve"> проектов рекламного оформления.</w:t>
      </w:r>
    </w:p>
    <w:p w:rsidR="001036D2" w:rsidRPr="001036D2" w:rsidRDefault="001036D2" w:rsidP="001036D2">
      <w:pPr>
        <w:widowControl w:val="0"/>
        <w:autoSpaceDE w:val="0"/>
        <w:autoSpaceDN w:val="0"/>
        <w:spacing w:before="220"/>
        <w:ind w:firstLine="540"/>
        <w:jc w:val="both"/>
      </w:pPr>
      <w:r w:rsidRPr="001036D2">
        <w:t>3.4.3. Отдел ГИБДД УВД по муниципальному образованию определяет соответствие места размещения рекламной конструкции требованиям безопасности дорожного движения.</w:t>
      </w:r>
    </w:p>
    <w:p w:rsidR="001036D2" w:rsidRPr="001036D2" w:rsidRDefault="001036D2" w:rsidP="001036D2">
      <w:pPr>
        <w:widowControl w:val="0"/>
        <w:autoSpaceDE w:val="0"/>
        <w:autoSpaceDN w:val="0"/>
        <w:spacing w:before="220"/>
        <w:ind w:firstLine="540"/>
        <w:jc w:val="both"/>
      </w:pPr>
      <w:r w:rsidRPr="001036D2">
        <w:t>3.4.4. Уполномоченные организации выполняют работы по определению технической возможности размещения рекламных конструкций на рекламных местах.</w:t>
      </w:r>
    </w:p>
    <w:p w:rsidR="001036D2" w:rsidRPr="001036D2" w:rsidRDefault="001036D2" w:rsidP="001036D2">
      <w:pPr>
        <w:widowControl w:val="0"/>
        <w:autoSpaceDE w:val="0"/>
        <w:autoSpaceDN w:val="0"/>
        <w:spacing w:before="220"/>
        <w:ind w:firstLine="540"/>
        <w:jc w:val="both"/>
      </w:pPr>
      <w:r w:rsidRPr="001036D2">
        <w:t>3.4.5. В случае размещения наружной рекламы на зданиях или сооружениях, являющихся памятниками истории и культуры, входящими в перечни федерального и регионального значения, а также в их охранной зоне необходимо согласование возможности использования указанных объектов под размещение рекламы в Департаменте культуры и культурного наследия Ивановской области.</w:t>
      </w:r>
    </w:p>
    <w:p w:rsidR="001036D2" w:rsidRPr="001036D2" w:rsidRDefault="001036D2" w:rsidP="001036D2">
      <w:pPr>
        <w:widowControl w:val="0"/>
        <w:autoSpaceDE w:val="0"/>
        <w:autoSpaceDN w:val="0"/>
        <w:spacing w:before="220"/>
        <w:ind w:firstLine="540"/>
        <w:jc w:val="both"/>
      </w:pPr>
      <w:r w:rsidRPr="001036D2">
        <w:t xml:space="preserve">3.4.6. Заявитель, заинтересованный в размещении рекламной конструкции, вправе самостоятельно получить от уполномоченных органов вышеуказанные согласования. Бланк листа согласования выдается указанному лицу на основании заявления о выдаче листа согласования в уполномоченном органе </w:t>
      </w:r>
      <w:proofErr w:type="spellStart"/>
      <w:r w:rsidRPr="001036D2">
        <w:t>Фурмановского</w:t>
      </w:r>
      <w:proofErr w:type="spellEnd"/>
      <w:r w:rsidRPr="001036D2">
        <w:t xml:space="preserve"> муниципального района в сфере наружной рекламы и информации. В случае самостоятельного получения Заявителем согласований, лист согласования с подписями соответствующих должностных лиц и датами согласования должен быть представлен в уполномоченный орган </w:t>
      </w:r>
      <w:proofErr w:type="spellStart"/>
      <w:r w:rsidRPr="001036D2">
        <w:t>Фурмановского</w:t>
      </w:r>
      <w:proofErr w:type="spellEnd"/>
      <w:r w:rsidRPr="001036D2">
        <w:t xml:space="preserve"> муниципального района в сфере наружной рекламы и информации в срок не более тридцати дней со дня его выдачи.</w:t>
      </w:r>
    </w:p>
    <w:p w:rsidR="001036D2" w:rsidRPr="001036D2" w:rsidRDefault="001036D2" w:rsidP="001036D2">
      <w:pPr>
        <w:widowControl w:val="0"/>
        <w:autoSpaceDE w:val="0"/>
        <w:autoSpaceDN w:val="0"/>
        <w:ind w:firstLine="540"/>
        <w:jc w:val="both"/>
      </w:pPr>
    </w:p>
    <w:p w:rsidR="001036D2" w:rsidRPr="001036D2" w:rsidRDefault="001036D2" w:rsidP="001036D2">
      <w:pPr>
        <w:widowControl w:val="0"/>
        <w:autoSpaceDE w:val="0"/>
        <w:autoSpaceDN w:val="0"/>
        <w:ind w:firstLine="540"/>
        <w:jc w:val="both"/>
        <w:outlineLvl w:val="2"/>
      </w:pPr>
      <w:r w:rsidRPr="001036D2">
        <w:t>3.5. Подготовка разрешения или отказа в выдаче разрешения с указанием причин отказа</w:t>
      </w:r>
    </w:p>
    <w:p w:rsidR="001036D2" w:rsidRPr="001036D2" w:rsidRDefault="001036D2" w:rsidP="001036D2">
      <w:pPr>
        <w:widowControl w:val="0"/>
        <w:autoSpaceDE w:val="0"/>
        <w:autoSpaceDN w:val="0"/>
        <w:ind w:firstLine="540"/>
        <w:jc w:val="both"/>
      </w:pPr>
    </w:p>
    <w:p w:rsidR="001036D2" w:rsidRPr="001036D2" w:rsidRDefault="001036D2" w:rsidP="001036D2">
      <w:pPr>
        <w:widowControl w:val="0"/>
        <w:autoSpaceDE w:val="0"/>
        <w:autoSpaceDN w:val="0"/>
        <w:ind w:firstLine="540"/>
        <w:jc w:val="both"/>
      </w:pPr>
      <w:r w:rsidRPr="001036D2">
        <w:t>3.5.1. Решение о выдаче разрешения на установку рекламной конструкции или об отказе в его выдаче принимается в течение одного дня с момента получения информации о наличии/отсутствии необходимых согласований.</w:t>
      </w:r>
    </w:p>
    <w:p w:rsidR="001036D2" w:rsidRPr="001036D2" w:rsidRDefault="001036D2" w:rsidP="001036D2">
      <w:pPr>
        <w:widowControl w:val="0"/>
        <w:autoSpaceDE w:val="0"/>
        <w:autoSpaceDN w:val="0"/>
        <w:spacing w:before="220"/>
        <w:ind w:firstLine="540"/>
        <w:jc w:val="both"/>
      </w:pPr>
      <w:r w:rsidRPr="001036D2">
        <w:t>3.5.2. После получения согласований от уполномоченных органов и организаций уполномоченное должностное лицо поручает специалисту подготовку ответа на заявление:</w:t>
      </w:r>
    </w:p>
    <w:p w:rsidR="001036D2" w:rsidRPr="001036D2" w:rsidRDefault="001036D2" w:rsidP="001036D2">
      <w:pPr>
        <w:widowControl w:val="0"/>
        <w:autoSpaceDE w:val="0"/>
        <w:autoSpaceDN w:val="0"/>
        <w:spacing w:before="220"/>
        <w:ind w:firstLine="540"/>
        <w:jc w:val="both"/>
      </w:pPr>
      <w:r w:rsidRPr="001036D2">
        <w:t xml:space="preserve">- о выдаче разрешения на установку рекламной конструкции, подготовку разрешения и </w:t>
      </w:r>
      <w:hyperlink w:anchor="P435" w:history="1">
        <w:r w:rsidRPr="001036D2">
          <w:rPr>
            <w:color w:val="0000FF"/>
          </w:rPr>
          <w:t>паспорта</w:t>
        </w:r>
      </w:hyperlink>
      <w:r w:rsidRPr="001036D2">
        <w:t xml:space="preserve"> рекламного места в заявленном месте;</w:t>
      </w:r>
    </w:p>
    <w:p w:rsidR="001036D2" w:rsidRPr="001036D2" w:rsidRDefault="001036D2" w:rsidP="001036D2">
      <w:pPr>
        <w:widowControl w:val="0"/>
        <w:autoSpaceDE w:val="0"/>
        <w:autoSpaceDN w:val="0"/>
        <w:spacing w:before="220"/>
        <w:ind w:firstLine="540"/>
        <w:jc w:val="both"/>
      </w:pPr>
      <w:r w:rsidRPr="001036D2">
        <w:t>- об отказе в выдаче разрешения.</w:t>
      </w:r>
    </w:p>
    <w:p w:rsidR="001036D2" w:rsidRPr="001036D2" w:rsidRDefault="001036D2" w:rsidP="001036D2">
      <w:pPr>
        <w:widowControl w:val="0"/>
        <w:autoSpaceDE w:val="0"/>
        <w:autoSpaceDN w:val="0"/>
        <w:spacing w:before="220"/>
        <w:ind w:firstLine="540"/>
        <w:jc w:val="both"/>
      </w:pPr>
      <w:r w:rsidRPr="001036D2">
        <w:t>3.5.3. Специалист готовит проект решения о выдаче разрешения на установку рекламной конструкции или об отказе в его выдаче и передает его в порядке делопроизводства уполномоченному должностному лицу.</w:t>
      </w:r>
    </w:p>
    <w:p w:rsidR="001036D2" w:rsidRPr="001036D2" w:rsidRDefault="001036D2" w:rsidP="001036D2">
      <w:pPr>
        <w:widowControl w:val="0"/>
        <w:autoSpaceDE w:val="0"/>
        <w:autoSpaceDN w:val="0"/>
        <w:spacing w:before="220"/>
        <w:ind w:firstLine="540"/>
        <w:jc w:val="both"/>
      </w:pPr>
      <w:r w:rsidRPr="001036D2">
        <w:t xml:space="preserve">3.5.4. Уполномоченное должностное лицо подписывает решение о выдаче разрешения на установку рекламной конструкции, разрешение, паспорт рекламного места или решение </w:t>
      </w:r>
      <w:r w:rsidRPr="001036D2">
        <w:lastRenderedPageBreak/>
        <w:t>об отказе в его выдаче и передает решение специалисту для отправки Заявителю в течение трех дней с момента подготовки решения.</w:t>
      </w:r>
    </w:p>
    <w:p w:rsidR="001036D2" w:rsidRPr="001036D2" w:rsidRDefault="001036D2" w:rsidP="001036D2">
      <w:pPr>
        <w:widowControl w:val="0"/>
        <w:autoSpaceDE w:val="0"/>
        <w:autoSpaceDN w:val="0"/>
        <w:spacing w:before="220"/>
        <w:ind w:firstLine="540"/>
        <w:jc w:val="both"/>
      </w:pPr>
      <w:r w:rsidRPr="001036D2">
        <w:t xml:space="preserve">3.5.5. Заявитель получает разрешительную документацию (отказ в выдаче разрешения) в уполномоченном органе </w:t>
      </w:r>
      <w:proofErr w:type="spellStart"/>
      <w:r w:rsidRPr="001036D2">
        <w:t>Фурмановского</w:t>
      </w:r>
      <w:proofErr w:type="spellEnd"/>
      <w:r w:rsidRPr="001036D2">
        <w:t xml:space="preserve"> муниципального района в сфере наружной рекламы и информации, расписывается в журнале регистрации заявлений или получает разрешительную документацию письмом с уведомлением.</w:t>
      </w:r>
    </w:p>
    <w:p w:rsidR="001036D2" w:rsidRPr="001036D2" w:rsidRDefault="001036D2" w:rsidP="001036D2">
      <w:pPr>
        <w:widowControl w:val="0"/>
        <w:autoSpaceDE w:val="0"/>
        <w:autoSpaceDN w:val="0"/>
        <w:spacing w:before="220"/>
        <w:ind w:firstLine="540"/>
        <w:jc w:val="both"/>
      </w:pPr>
      <w:r w:rsidRPr="001036D2">
        <w:t>3.5.6. Специалист регистрирует разрешение в едином реестре выданных разрешений.</w:t>
      </w:r>
    </w:p>
    <w:p w:rsidR="001036D2" w:rsidRPr="001036D2" w:rsidRDefault="001036D2" w:rsidP="001036D2">
      <w:pPr>
        <w:widowControl w:val="0"/>
        <w:autoSpaceDE w:val="0"/>
        <w:autoSpaceDN w:val="0"/>
        <w:spacing w:before="220"/>
        <w:ind w:firstLine="540"/>
        <w:jc w:val="both"/>
      </w:pPr>
      <w:r w:rsidRPr="001036D2">
        <w:t>3.5.7. Копию решения о выдаче разрешения на установку рекламной конструкции, второй экземпляр паспорта рекламного места или второй экземпляр решения об отказе в выдаче разрешения специалист приобщает к делу принятых документов.</w:t>
      </w:r>
    </w:p>
    <w:p w:rsidR="001036D2" w:rsidRPr="001036D2" w:rsidRDefault="001036D2" w:rsidP="001036D2">
      <w:pPr>
        <w:widowControl w:val="0"/>
        <w:autoSpaceDE w:val="0"/>
        <w:autoSpaceDN w:val="0"/>
        <w:ind w:firstLine="540"/>
        <w:jc w:val="both"/>
      </w:pPr>
    </w:p>
    <w:p w:rsidR="001036D2" w:rsidRPr="001036D2" w:rsidRDefault="001036D2" w:rsidP="001036D2">
      <w:pPr>
        <w:widowControl w:val="0"/>
        <w:autoSpaceDE w:val="0"/>
        <w:autoSpaceDN w:val="0"/>
        <w:ind w:firstLine="540"/>
        <w:jc w:val="both"/>
        <w:outlineLvl w:val="2"/>
      </w:pPr>
      <w:r w:rsidRPr="001036D2">
        <w:t>3.6. Обработка заявления и документов, поступивших в электронной форме</w:t>
      </w:r>
    </w:p>
    <w:p w:rsidR="001036D2" w:rsidRPr="001036D2" w:rsidRDefault="001036D2" w:rsidP="001036D2">
      <w:pPr>
        <w:widowControl w:val="0"/>
        <w:autoSpaceDE w:val="0"/>
        <w:autoSpaceDN w:val="0"/>
        <w:ind w:firstLine="540"/>
        <w:jc w:val="both"/>
      </w:pPr>
    </w:p>
    <w:p w:rsidR="001036D2" w:rsidRPr="001036D2" w:rsidRDefault="001036D2" w:rsidP="001036D2">
      <w:pPr>
        <w:widowControl w:val="0"/>
        <w:autoSpaceDE w:val="0"/>
        <w:autoSpaceDN w:val="0"/>
        <w:ind w:firstLine="540"/>
        <w:jc w:val="both"/>
      </w:pPr>
      <w:r w:rsidRPr="001036D2">
        <w:t>3.6.1. После получения и проверки заявления с приложенными к нему документами, поданными в электронной форме, и регистрации данного заявления, документы распечатываются и передаются для работы специалисту.</w:t>
      </w:r>
    </w:p>
    <w:p w:rsidR="001036D2" w:rsidRPr="001036D2" w:rsidRDefault="001036D2" w:rsidP="001036D2">
      <w:pPr>
        <w:widowControl w:val="0"/>
        <w:autoSpaceDE w:val="0"/>
        <w:autoSpaceDN w:val="0"/>
        <w:spacing w:before="220"/>
        <w:ind w:firstLine="540"/>
        <w:jc w:val="both"/>
      </w:pPr>
      <w:r w:rsidRPr="001036D2">
        <w:t>3.6.2. Специалист проверяет правильность заполнения заявления, комплектность документов, а также возможность оказания муниципальной услуги на основании представленных копий документов в соответствии с Регламентом.</w:t>
      </w:r>
    </w:p>
    <w:p w:rsidR="001036D2" w:rsidRPr="001036D2" w:rsidRDefault="001036D2" w:rsidP="001036D2">
      <w:pPr>
        <w:widowControl w:val="0"/>
        <w:autoSpaceDE w:val="0"/>
        <w:autoSpaceDN w:val="0"/>
        <w:spacing w:before="220"/>
        <w:ind w:firstLine="540"/>
        <w:jc w:val="both"/>
      </w:pPr>
      <w:r w:rsidRPr="001036D2">
        <w:t>3.6.3. В случае несоответствия заявления либо приложенных к нему документов требованиям Регламента, Заявителю в течение трех дней со дня поступления заявления и документов в электронном виде направляется уведомление по электронной почте с указанием недостающих и (или) неверно оформленных документов. Данное уведомление не является этапом оказания муниципальной услуги и носит информационный характер. В уведомлении Заявителю предлагается принести недостающие документы лично, указав дату необходимой явки, либо направить в электронном виде, заверив электронной подписью необходимого вида (в течение 14 дней с момента регистрации заявления).</w:t>
      </w:r>
    </w:p>
    <w:p w:rsidR="001036D2" w:rsidRPr="001036D2" w:rsidRDefault="001036D2" w:rsidP="001036D2">
      <w:pPr>
        <w:widowControl w:val="0"/>
        <w:autoSpaceDE w:val="0"/>
        <w:autoSpaceDN w:val="0"/>
        <w:spacing w:before="220"/>
        <w:ind w:firstLine="540"/>
        <w:jc w:val="both"/>
      </w:pPr>
      <w:r w:rsidRPr="001036D2">
        <w:t xml:space="preserve">3.6.4. Если Заявитель не представил необходимые документы в срок, указанный в уведомлении о личной явке, уполномоченный орган </w:t>
      </w:r>
      <w:proofErr w:type="spellStart"/>
      <w:r w:rsidRPr="001036D2">
        <w:t>Фурмановского</w:t>
      </w:r>
      <w:proofErr w:type="spellEnd"/>
      <w:r w:rsidRPr="001036D2">
        <w:t xml:space="preserve"> муниципального района в сфере наружной рекламы и информации принимает решение об отказе в предоставлении муниципальной услуги по основаниям, предусмотренным </w:t>
      </w:r>
      <w:hyperlink w:anchor="P138" w:history="1">
        <w:r w:rsidRPr="001036D2">
          <w:rPr>
            <w:color w:val="0000FF"/>
          </w:rPr>
          <w:t>пунктом 2.9</w:t>
        </w:r>
      </w:hyperlink>
      <w:r w:rsidRPr="001036D2">
        <w:t xml:space="preserve"> настоящего Регламента.</w:t>
      </w:r>
    </w:p>
    <w:p w:rsidR="001036D2" w:rsidRPr="001036D2" w:rsidRDefault="001036D2" w:rsidP="001036D2">
      <w:pPr>
        <w:widowControl w:val="0"/>
        <w:autoSpaceDE w:val="0"/>
        <w:autoSpaceDN w:val="0"/>
        <w:ind w:firstLine="540"/>
        <w:jc w:val="both"/>
      </w:pPr>
    </w:p>
    <w:p w:rsidR="001036D2" w:rsidRPr="001036D2" w:rsidRDefault="001036D2" w:rsidP="001036D2">
      <w:pPr>
        <w:widowControl w:val="0"/>
        <w:autoSpaceDE w:val="0"/>
        <w:autoSpaceDN w:val="0"/>
        <w:jc w:val="center"/>
        <w:outlineLvl w:val="1"/>
      </w:pPr>
      <w:r w:rsidRPr="001036D2">
        <w:t xml:space="preserve">4. Формы </w:t>
      </w:r>
      <w:proofErr w:type="gramStart"/>
      <w:r w:rsidRPr="001036D2">
        <w:t>контроля за</w:t>
      </w:r>
      <w:proofErr w:type="gramEnd"/>
      <w:r w:rsidRPr="001036D2">
        <w:t xml:space="preserve"> исполнением</w:t>
      </w:r>
    </w:p>
    <w:p w:rsidR="001036D2" w:rsidRPr="001036D2" w:rsidRDefault="001036D2" w:rsidP="001036D2">
      <w:pPr>
        <w:widowControl w:val="0"/>
        <w:autoSpaceDE w:val="0"/>
        <w:autoSpaceDN w:val="0"/>
        <w:jc w:val="center"/>
      </w:pPr>
      <w:r w:rsidRPr="001036D2">
        <w:t>административного регламента</w:t>
      </w:r>
    </w:p>
    <w:p w:rsidR="001036D2" w:rsidRPr="001036D2" w:rsidRDefault="001036D2" w:rsidP="001036D2">
      <w:pPr>
        <w:widowControl w:val="0"/>
        <w:autoSpaceDE w:val="0"/>
        <w:autoSpaceDN w:val="0"/>
        <w:jc w:val="center"/>
      </w:pPr>
      <w:proofErr w:type="gramStart"/>
      <w:r w:rsidRPr="001036D2">
        <w:t xml:space="preserve">(в ред. </w:t>
      </w:r>
      <w:hyperlink r:id="rId25" w:history="1">
        <w:r w:rsidRPr="001036D2">
          <w:rPr>
            <w:color w:val="0000FF"/>
          </w:rPr>
          <w:t>Постановления</w:t>
        </w:r>
      </w:hyperlink>
      <w:r w:rsidRPr="001036D2">
        <w:t xml:space="preserve"> администрации</w:t>
      </w:r>
      <w:proofErr w:type="gramEnd"/>
    </w:p>
    <w:p w:rsidR="001036D2" w:rsidRPr="001036D2" w:rsidRDefault="001036D2" w:rsidP="001036D2">
      <w:pPr>
        <w:widowControl w:val="0"/>
        <w:autoSpaceDE w:val="0"/>
        <w:autoSpaceDN w:val="0"/>
        <w:jc w:val="center"/>
      </w:pPr>
      <w:proofErr w:type="spellStart"/>
      <w:proofErr w:type="gramStart"/>
      <w:r w:rsidRPr="001036D2">
        <w:t>Фурмановского</w:t>
      </w:r>
      <w:proofErr w:type="spellEnd"/>
      <w:r w:rsidRPr="001036D2">
        <w:t xml:space="preserve"> муниципального района от 31.10.2014 N 961)</w:t>
      </w:r>
      <w:proofErr w:type="gramEnd"/>
    </w:p>
    <w:p w:rsidR="001036D2" w:rsidRPr="001036D2" w:rsidRDefault="001036D2" w:rsidP="001036D2">
      <w:pPr>
        <w:widowControl w:val="0"/>
        <w:autoSpaceDE w:val="0"/>
        <w:autoSpaceDN w:val="0"/>
        <w:jc w:val="center"/>
      </w:pPr>
    </w:p>
    <w:p w:rsidR="001036D2" w:rsidRPr="001036D2" w:rsidRDefault="001036D2" w:rsidP="001036D2">
      <w:pPr>
        <w:widowControl w:val="0"/>
        <w:autoSpaceDE w:val="0"/>
        <w:autoSpaceDN w:val="0"/>
        <w:ind w:firstLine="540"/>
        <w:jc w:val="both"/>
      </w:pPr>
      <w:r w:rsidRPr="001036D2">
        <w:t xml:space="preserve">4.1. </w:t>
      </w:r>
      <w:proofErr w:type="gramStart"/>
      <w:r w:rsidRPr="001036D2">
        <w:t>Контроль за</w:t>
      </w:r>
      <w:proofErr w:type="gramEnd"/>
      <w:r w:rsidRPr="001036D2">
        <w:t xml:space="preserve"> исполнением Регламента включает в себя проведение проверок, выявление и устранение нарушений прав Заявителя, рассмотрение, принятие решения и подготовку ответа на обращение Заявителя, содержащее жалобы на решения, действия (бездействие) работников.</w:t>
      </w:r>
    </w:p>
    <w:p w:rsidR="001036D2" w:rsidRPr="001036D2" w:rsidRDefault="001036D2" w:rsidP="001036D2">
      <w:pPr>
        <w:widowControl w:val="0"/>
        <w:autoSpaceDE w:val="0"/>
        <w:autoSpaceDN w:val="0"/>
        <w:spacing w:before="220"/>
        <w:ind w:firstLine="540"/>
        <w:jc w:val="both"/>
      </w:pPr>
      <w:r w:rsidRPr="001036D2">
        <w:t xml:space="preserve">4.2. Текущий </w:t>
      </w:r>
      <w:proofErr w:type="gramStart"/>
      <w:r w:rsidRPr="001036D2">
        <w:t>контроль за</w:t>
      </w:r>
      <w:proofErr w:type="gramEnd"/>
      <w:r w:rsidRPr="001036D2">
        <w:t xml:space="preserve"> исполнением Регламента осуществляется уполномоченным должностным лицом, заместителем главы администрации </w:t>
      </w:r>
      <w:proofErr w:type="spellStart"/>
      <w:r w:rsidRPr="001036D2">
        <w:t>Фурмановского</w:t>
      </w:r>
      <w:proofErr w:type="spellEnd"/>
      <w:r w:rsidRPr="001036D2">
        <w:t xml:space="preserve"> муниципального района, курирующим вопросы по делам наружной рекламы.</w:t>
      </w:r>
    </w:p>
    <w:p w:rsidR="001036D2" w:rsidRPr="001036D2" w:rsidRDefault="001036D2" w:rsidP="001036D2">
      <w:pPr>
        <w:widowControl w:val="0"/>
        <w:autoSpaceDE w:val="0"/>
        <w:autoSpaceDN w:val="0"/>
        <w:spacing w:before="220"/>
        <w:ind w:firstLine="540"/>
        <w:jc w:val="both"/>
      </w:pPr>
      <w:r w:rsidRPr="001036D2">
        <w:t xml:space="preserve">4.3. Периодичность осуществления текущего контроля устанавливается заместителем главы администрации </w:t>
      </w:r>
      <w:proofErr w:type="spellStart"/>
      <w:r w:rsidRPr="001036D2">
        <w:t>Фурмановского</w:t>
      </w:r>
      <w:proofErr w:type="spellEnd"/>
      <w:r w:rsidRPr="001036D2">
        <w:t xml:space="preserve"> муниципального района по экономическому развитию.</w:t>
      </w:r>
    </w:p>
    <w:p w:rsidR="001036D2" w:rsidRPr="001036D2" w:rsidRDefault="001036D2" w:rsidP="001036D2">
      <w:pPr>
        <w:widowControl w:val="0"/>
        <w:autoSpaceDE w:val="0"/>
        <w:autoSpaceDN w:val="0"/>
        <w:spacing w:before="220"/>
        <w:ind w:firstLine="540"/>
        <w:jc w:val="both"/>
      </w:pPr>
      <w:r w:rsidRPr="001036D2">
        <w:t xml:space="preserve">4.4. Проведение проверок может носить плановый характер и внеплановый (по конкретному обращению Заявителя). При проверке могут рассматриваться все вопросы, </w:t>
      </w:r>
      <w:r w:rsidRPr="001036D2">
        <w:lastRenderedPageBreak/>
        <w:t>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1036D2" w:rsidRPr="001036D2" w:rsidRDefault="001036D2" w:rsidP="001036D2">
      <w:pPr>
        <w:widowControl w:val="0"/>
        <w:autoSpaceDE w:val="0"/>
        <w:autoSpaceDN w:val="0"/>
        <w:spacing w:before="220"/>
        <w:ind w:firstLine="540"/>
        <w:jc w:val="both"/>
      </w:pPr>
      <w:r w:rsidRPr="001036D2">
        <w:t xml:space="preserve">4.5. В случае выявления в результате осуществления </w:t>
      </w:r>
      <w:proofErr w:type="gramStart"/>
      <w:r w:rsidRPr="001036D2">
        <w:t>контроля за</w:t>
      </w:r>
      <w:proofErr w:type="gramEnd"/>
      <w:r w:rsidRPr="001036D2">
        <w:t xml:space="preserve"> исполнением Регламента нарушений прав Заявителя привлечение виновных лиц осуществляется в соответствии с действующим законодательством Российской Федерации.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1036D2" w:rsidRPr="001036D2" w:rsidRDefault="001036D2" w:rsidP="001036D2">
      <w:pPr>
        <w:widowControl w:val="0"/>
        <w:autoSpaceDE w:val="0"/>
        <w:autoSpaceDN w:val="0"/>
        <w:spacing w:before="220"/>
        <w:ind w:firstLine="540"/>
        <w:jc w:val="both"/>
      </w:pPr>
      <w:r w:rsidRPr="001036D2">
        <w:t xml:space="preserve">4.6. </w:t>
      </w:r>
      <w:proofErr w:type="gramStart"/>
      <w:r w:rsidRPr="001036D2">
        <w:t xml:space="preserve">Срок исправления допущенных уполномоченным органом </w:t>
      </w:r>
      <w:proofErr w:type="spellStart"/>
      <w:r w:rsidRPr="001036D2">
        <w:t>Фурмановского</w:t>
      </w:r>
      <w:proofErr w:type="spellEnd"/>
      <w:r w:rsidRPr="001036D2">
        <w:t xml:space="preserve"> муниципального района в сфере наружной рекламы и информации опечаток и ошибок в выданных в результате предоставления муниципальной услуги документах не должен превышать трех рабочих дней.</w:t>
      </w:r>
      <w:proofErr w:type="gramEnd"/>
    </w:p>
    <w:p w:rsidR="001036D2" w:rsidRPr="001036D2" w:rsidRDefault="001036D2" w:rsidP="001036D2">
      <w:pPr>
        <w:widowControl w:val="0"/>
        <w:autoSpaceDE w:val="0"/>
        <w:autoSpaceDN w:val="0"/>
        <w:ind w:firstLine="540"/>
        <w:jc w:val="both"/>
      </w:pPr>
    </w:p>
    <w:p w:rsidR="001036D2" w:rsidRPr="001036D2" w:rsidRDefault="001036D2" w:rsidP="001036D2">
      <w:pPr>
        <w:widowControl w:val="0"/>
        <w:autoSpaceDE w:val="0"/>
        <w:autoSpaceDN w:val="0"/>
        <w:jc w:val="center"/>
        <w:outlineLvl w:val="1"/>
      </w:pPr>
      <w:r w:rsidRPr="001036D2">
        <w:t>5. Досудебный (внесудебный) порядок обжалования решений</w:t>
      </w:r>
    </w:p>
    <w:p w:rsidR="001036D2" w:rsidRPr="001036D2" w:rsidRDefault="001036D2" w:rsidP="001036D2">
      <w:pPr>
        <w:widowControl w:val="0"/>
        <w:autoSpaceDE w:val="0"/>
        <w:autoSpaceDN w:val="0"/>
        <w:jc w:val="center"/>
      </w:pPr>
      <w:r w:rsidRPr="001036D2">
        <w:t>и действий (бездействия) уполномоченного органа</w:t>
      </w:r>
    </w:p>
    <w:p w:rsidR="001036D2" w:rsidRPr="001036D2" w:rsidRDefault="001036D2" w:rsidP="001036D2">
      <w:pPr>
        <w:widowControl w:val="0"/>
        <w:autoSpaceDE w:val="0"/>
        <w:autoSpaceDN w:val="0"/>
        <w:jc w:val="center"/>
      </w:pPr>
      <w:proofErr w:type="spellStart"/>
      <w:r w:rsidRPr="001036D2">
        <w:t>Фурмановского</w:t>
      </w:r>
      <w:proofErr w:type="spellEnd"/>
      <w:r w:rsidRPr="001036D2">
        <w:t xml:space="preserve"> муниципального района в сфере наружной</w:t>
      </w:r>
    </w:p>
    <w:p w:rsidR="001036D2" w:rsidRPr="001036D2" w:rsidRDefault="001036D2" w:rsidP="001036D2">
      <w:pPr>
        <w:widowControl w:val="0"/>
        <w:autoSpaceDE w:val="0"/>
        <w:autoSpaceDN w:val="0"/>
        <w:jc w:val="center"/>
      </w:pPr>
      <w:r w:rsidRPr="001036D2">
        <w:t xml:space="preserve">рекламы и информации, </w:t>
      </w:r>
      <w:proofErr w:type="gramStart"/>
      <w:r w:rsidRPr="001036D2">
        <w:t>предоставляющего</w:t>
      </w:r>
      <w:proofErr w:type="gramEnd"/>
      <w:r w:rsidRPr="001036D2">
        <w:t xml:space="preserve"> муниципальную</w:t>
      </w:r>
    </w:p>
    <w:p w:rsidR="001036D2" w:rsidRPr="001036D2" w:rsidRDefault="001036D2" w:rsidP="001036D2">
      <w:pPr>
        <w:widowControl w:val="0"/>
        <w:autoSpaceDE w:val="0"/>
        <w:autoSpaceDN w:val="0"/>
        <w:jc w:val="center"/>
      </w:pPr>
      <w:r w:rsidRPr="001036D2">
        <w:t>услугу, а также его должностных лиц</w:t>
      </w:r>
    </w:p>
    <w:p w:rsidR="001036D2" w:rsidRPr="001036D2" w:rsidRDefault="001036D2" w:rsidP="001036D2">
      <w:pPr>
        <w:widowControl w:val="0"/>
        <w:autoSpaceDE w:val="0"/>
        <w:autoSpaceDN w:val="0"/>
        <w:jc w:val="center"/>
      </w:pPr>
    </w:p>
    <w:p w:rsidR="001C698F" w:rsidRPr="001C698F" w:rsidRDefault="001C698F" w:rsidP="001C698F">
      <w:pPr>
        <w:widowControl w:val="0"/>
        <w:autoSpaceDE w:val="0"/>
        <w:autoSpaceDN w:val="0"/>
        <w:adjustRightInd w:val="0"/>
        <w:ind w:firstLine="709"/>
        <w:jc w:val="both"/>
      </w:pPr>
      <w:r w:rsidRPr="001C698F">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1C698F" w:rsidRPr="001C698F" w:rsidRDefault="001C698F" w:rsidP="001C698F">
      <w:pPr>
        <w:widowControl w:val="0"/>
        <w:autoSpaceDE w:val="0"/>
        <w:autoSpaceDN w:val="0"/>
        <w:adjustRightInd w:val="0"/>
        <w:ind w:firstLine="709"/>
        <w:jc w:val="both"/>
      </w:pPr>
      <w:r w:rsidRPr="001C698F">
        <w:t>5.1.</w:t>
      </w:r>
      <w:r w:rsidRPr="001C698F">
        <w:tab/>
        <w:t>Заявитель или его уполномоченный представитель имеет право на досудебное обжалование решений и действий (бездействия) органа, предоставляющего муниципальную услугу, его должностных лиц и муниципальных служащих, задействованных в предоставлении муниципальной услуги,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1C698F" w:rsidRPr="001C698F" w:rsidRDefault="001C698F" w:rsidP="001C698F">
      <w:pPr>
        <w:widowControl w:val="0"/>
        <w:autoSpaceDE w:val="0"/>
        <w:autoSpaceDN w:val="0"/>
        <w:adjustRightInd w:val="0"/>
        <w:ind w:firstLine="709"/>
        <w:jc w:val="both"/>
      </w:pPr>
      <w:r w:rsidRPr="001C698F">
        <w:t>5.2.</w:t>
      </w:r>
      <w:r w:rsidRPr="001C698F">
        <w:tab/>
        <w:t>Заявитель может обратиться с жалобой, в том числе в следующих случаях:</w:t>
      </w:r>
    </w:p>
    <w:p w:rsidR="001C698F" w:rsidRPr="001C698F" w:rsidRDefault="001C698F" w:rsidP="001C698F">
      <w:pPr>
        <w:widowControl w:val="0"/>
        <w:autoSpaceDE w:val="0"/>
        <w:autoSpaceDN w:val="0"/>
        <w:adjustRightInd w:val="0"/>
        <w:ind w:firstLine="709"/>
        <w:jc w:val="both"/>
      </w:pPr>
      <w:r w:rsidRPr="001C698F">
        <w:t>1) нарушение срока регистрации запроса заявителя о предоставлении муниципальной услуги, комплексного запроса;</w:t>
      </w:r>
    </w:p>
    <w:p w:rsidR="001C698F" w:rsidRPr="001C698F" w:rsidRDefault="001C698F" w:rsidP="001C698F">
      <w:pPr>
        <w:widowControl w:val="0"/>
        <w:autoSpaceDE w:val="0"/>
        <w:autoSpaceDN w:val="0"/>
        <w:adjustRightInd w:val="0"/>
        <w:ind w:firstLine="709"/>
        <w:jc w:val="both"/>
      </w:pPr>
      <w:r w:rsidRPr="001C698F">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1C698F" w:rsidRPr="001C698F" w:rsidRDefault="001C698F" w:rsidP="001C698F">
      <w:pPr>
        <w:widowControl w:val="0"/>
        <w:autoSpaceDE w:val="0"/>
        <w:autoSpaceDN w:val="0"/>
        <w:adjustRightInd w:val="0"/>
        <w:ind w:firstLine="709"/>
        <w:jc w:val="both"/>
      </w:pPr>
      <w:r w:rsidRPr="001C698F">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rsidR="001C698F" w:rsidRPr="001C698F" w:rsidRDefault="001C698F" w:rsidP="001C698F">
      <w:pPr>
        <w:widowControl w:val="0"/>
        <w:autoSpaceDE w:val="0"/>
        <w:autoSpaceDN w:val="0"/>
        <w:adjustRightInd w:val="0"/>
        <w:ind w:firstLine="709"/>
        <w:jc w:val="both"/>
      </w:pPr>
      <w:r w:rsidRPr="001C698F">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 </w:t>
      </w:r>
    </w:p>
    <w:p w:rsidR="001C698F" w:rsidRPr="001C698F" w:rsidRDefault="001C698F" w:rsidP="001C698F">
      <w:pPr>
        <w:widowControl w:val="0"/>
        <w:autoSpaceDE w:val="0"/>
        <w:autoSpaceDN w:val="0"/>
        <w:adjustRightInd w:val="0"/>
        <w:ind w:firstLine="709"/>
        <w:jc w:val="both"/>
      </w:pPr>
      <w:proofErr w:type="gramStart"/>
      <w:r w:rsidRPr="001C698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r w:rsidRPr="001C698F">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1C698F" w:rsidRPr="001C698F" w:rsidRDefault="001C698F" w:rsidP="001C698F">
      <w:pPr>
        <w:widowControl w:val="0"/>
        <w:autoSpaceDE w:val="0"/>
        <w:autoSpaceDN w:val="0"/>
        <w:adjustRightInd w:val="0"/>
        <w:ind w:firstLine="709"/>
        <w:jc w:val="both"/>
      </w:pPr>
      <w:r w:rsidRPr="001C698F">
        <w:t>6) затребование с заявителя при предоставлении муниципальной услуги платы;</w:t>
      </w:r>
    </w:p>
    <w:p w:rsidR="001C698F" w:rsidRPr="001C698F" w:rsidRDefault="001C698F" w:rsidP="001C698F">
      <w:pPr>
        <w:widowControl w:val="0"/>
        <w:autoSpaceDE w:val="0"/>
        <w:autoSpaceDN w:val="0"/>
        <w:adjustRightInd w:val="0"/>
        <w:ind w:firstLine="709"/>
        <w:jc w:val="both"/>
      </w:pPr>
      <w:proofErr w:type="gramStart"/>
      <w:r w:rsidRPr="001C698F">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1C698F">
        <w:lastRenderedPageBreak/>
        <w:t>работника многофункционального центра, организаций, осуществляющих функции по предоставлению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C698F">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1C698F" w:rsidRPr="001C698F" w:rsidRDefault="001C698F" w:rsidP="001C698F">
      <w:pPr>
        <w:widowControl w:val="0"/>
        <w:autoSpaceDE w:val="0"/>
        <w:autoSpaceDN w:val="0"/>
        <w:adjustRightInd w:val="0"/>
        <w:ind w:firstLine="709"/>
        <w:jc w:val="both"/>
      </w:pPr>
      <w:r w:rsidRPr="001C698F">
        <w:t>8) нарушение срока или порядка выдачи документов по результатам предоставления муниципальной услуги;</w:t>
      </w:r>
    </w:p>
    <w:p w:rsidR="001C698F" w:rsidRPr="001C698F" w:rsidRDefault="001C698F" w:rsidP="001C698F">
      <w:pPr>
        <w:widowControl w:val="0"/>
        <w:autoSpaceDE w:val="0"/>
        <w:autoSpaceDN w:val="0"/>
        <w:adjustRightInd w:val="0"/>
        <w:ind w:firstLine="709"/>
        <w:jc w:val="both"/>
      </w:pPr>
      <w:proofErr w:type="gramStart"/>
      <w:r w:rsidRPr="001C698F">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r w:rsidRPr="001C698F">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1C698F" w:rsidRPr="001C698F" w:rsidRDefault="001C698F" w:rsidP="001C698F">
      <w:pPr>
        <w:widowControl w:val="0"/>
        <w:autoSpaceDE w:val="0"/>
        <w:autoSpaceDN w:val="0"/>
        <w:adjustRightInd w:val="0"/>
        <w:ind w:firstLine="709"/>
        <w:jc w:val="both"/>
      </w:pPr>
      <w:r w:rsidRPr="001C698F">
        <w:t>5.3.</w:t>
      </w:r>
      <w:r w:rsidRPr="001C698F">
        <w:tab/>
        <w:t>Общие требования к порядку подачи и рассмотрения жалобы.</w:t>
      </w:r>
    </w:p>
    <w:p w:rsidR="001C698F" w:rsidRPr="001C698F" w:rsidRDefault="001C698F" w:rsidP="001C698F">
      <w:pPr>
        <w:widowControl w:val="0"/>
        <w:autoSpaceDE w:val="0"/>
        <w:autoSpaceDN w:val="0"/>
        <w:adjustRightInd w:val="0"/>
        <w:ind w:firstLine="709"/>
        <w:jc w:val="both"/>
      </w:pPr>
      <w:r w:rsidRPr="001C698F">
        <w:t xml:space="preserve">Жалоба подается в письменной форме на бумажном носителе, в электронной форме в Администрацию, многофункциональный центр, а также в организации, осуществляющие функции по предоставлению муниципальных услуг. Жалобы на решения и действия (бездействие) Администрации рассматриваются непосредственно главой </w:t>
      </w:r>
      <w:proofErr w:type="spellStart"/>
      <w:r w:rsidRPr="001C698F">
        <w:t>Фурмановского</w:t>
      </w:r>
      <w:proofErr w:type="spellEnd"/>
      <w:r w:rsidRPr="001C698F">
        <w:t xml:space="preserve">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Администрацию.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1C698F" w:rsidRPr="001C698F" w:rsidRDefault="001C698F" w:rsidP="001C698F">
      <w:pPr>
        <w:widowControl w:val="0"/>
        <w:autoSpaceDE w:val="0"/>
        <w:autoSpaceDN w:val="0"/>
        <w:adjustRightInd w:val="0"/>
        <w:ind w:firstLine="709"/>
        <w:jc w:val="both"/>
      </w:pPr>
      <w:r w:rsidRPr="001C698F">
        <w:t>5.4.</w:t>
      </w:r>
      <w:r w:rsidRPr="001C698F">
        <w:tab/>
      </w:r>
      <w:proofErr w:type="gramStart"/>
      <w:r w:rsidRPr="001C698F">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1C698F">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C698F">
        <w:t>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C698F" w:rsidRPr="001C698F" w:rsidRDefault="001C698F" w:rsidP="001C698F">
      <w:pPr>
        <w:widowControl w:val="0"/>
        <w:autoSpaceDE w:val="0"/>
        <w:autoSpaceDN w:val="0"/>
        <w:adjustRightInd w:val="0"/>
        <w:ind w:firstLine="709"/>
        <w:jc w:val="both"/>
      </w:pPr>
      <w:r w:rsidRPr="001C698F">
        <w:t>Жалоба должна содержать:</w:t>
      </w:r>
    </w:p>
    <w:p w:rsidR="001C698F" w:rsidRPr="001C698F" w:rsidRDefault="001C698F" w:rsidP="001C698F">
      <w:pPr>
        <w:widowControl w:val="0"/>
        <w:autoSpaceDE w:val="0"/>
        <w:autoSpaceDN w:val="0"/>
        <w:adjustRightInd w:val="0"/>
        <w:ind w:firstLine="709"/>
        <w:jc w:val="both"/>
      </w:pPr>
      <w:proofErr w:type="gramStart"/>
      <w:r w:rsidRPr="001C698F">
        <w:t>−</w:t>
      </w:r>
      <w:r w:rsidRPr="001C698F">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roofErr w:type="gramEnd"/>
    </w:p>
    <w:p w:rsidR="001C698F" w:rsidRPr="001C698F" w:rsidRDefault="001C698F" w:rsidP="001C698F">
      <w:pPr>
        <w:widowControl w:val="0"/>
        <w:autoSpaceDE w:val="0"/>
        <w:autoSpaceDN w:val="0"/>
        <w:adjustRightInd w:val="0"/>
        <w:ind w:firstLine="709"/>
        <w:jc w:val="both"/>
      </w:pPr>
      <w:proofErr w:type="gramStart"/>
      <w:r w:rsidRPr="001C698F">
        <w:lastRenderedPageBreak/>
        <w:t>−</w:t>
      </w:r>
      <w:r w:rsidRPr="001C698F">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698F" w:rsidRPr="001C698F" w:rsidRDefault="001C698F" w:rsidP="001C698F">
      <w:pPr>
        <w:widowControl w:val="0"/>
        <w:autoSpaceDE w:val="0"/>
        <w:autoSpaceDN w:val="0"/>
        <w:adjustRightInd w:val="0"/>
        <w:ind w:firstLine="709"/>
        <w:jc w:val="both"/>
      </w:pPr>
      <w:r w:rsidRPr="001C698F">
        <w:t>−</w:t>
      </w:r>
      <w:r w:rsidRPr="001C698F">
        <w:tab/>
        <w:t>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1C698F" w:rsidRPr="001C698F" w:rsidRDefault="001C698F" w:rsidP="001C698F">
      <w:pPr>
        <w:widowControl w:val="0"/>
        <w:autoSpaceDE w:val="0"/>
        <w:autoSpaceDN w:val="0"/>
        <w:adjustRightInd w:val="0"/>
        <w:ind w:firstLine="709"/>
        <w:jc w:val="both"/>
      </w:pPr>
      <w:r w:rsidRPr="001C698F">
        <w:t>−</w:t>
      </w:r>
      <w:r w:rsidRPr="001C698F">
        <w:tab/>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1C698F" w:rsidRPr="001C698F" w:rsidRDefault="001C698F" w:rsidP="001C698F">
      <w:pPr>
        <w:widowControl w:val="0"/>
        <w:autoSpaceDE w:val="0"/>
        <w:autoSpaceDN w:val="0"/>
        <w:adjustRightInd w:val="0"/>
        <w:ind w:firstLine="709"/>
        <w:jc w:val="both"/>
      </w:pPr>
      <w:r w:rsidRPr="001C698F">
        <w:t>5.5.</w:t>
      </w:r>
      <w:r w:rsidRPr="001C698F">
        <w:tab/>
      </w:r>
      <w:proofErr w:type="gramStart"/>
      <w:r w:rsidRPr="001C698F">
        <w:t>Жалоба, поступившая в Администрацию, многофункциональный центр, в организации, осуществляющие функции по предоставлению муниципальных услуг, подлежит рассмотрению в течение пятнадцати рабочих дней со дня ее регистрации, а в случае обжалования отказа Администрации, многофункционального центра,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C698F">
        <w:t xml:space="preserve"> исправлений  - в течение пяти рабочих дней со дня ее регистрации.</w:t>
      </w:r>
    </w:p>
    <w:p w:rsidR="001C698F" w:rsidRPr="001C698F" w:rsidRDefault="001C698F" w:rsidP="001C698F">
      <w:pPr>
        <w:widowControl w:val="0"/>
        <w:autoSpaceDE w:val="0"/>
        <w:autoSpaceDN w:val="0"/>
        <w:adjustRightInd w:val="0"/>
        <w:ind w:firstLine="709"/>
        <w:jc w:val="both"/>
      </w:pPr>
      <w:r w:rsidRPr="001C698F">
        <w:t>5.6.</w:t>
      </w:r>
      <w:r w:rsidRPr="001C698F">
        <w:tab/>
        <w:t>По результатам рассмотрения жалобы принимается одно из следующих решений:</w:t>
      </w:r>
    </w:p>
    <w:p w:rsidR="001C698F" w:rsidRPr="001C698F" w:rsidRDefault="001C698F" w:rsidP="001C698F">
      <w:pPr>
        <w:widowControl w:val="0"/>
        <w:autoSpaceDE w:val="0"/>
        <w:autoSpaceDN w:val="0"/>
        <w:adjustRightInd w:val="0"/>
        <w:ind w:firstLine="709"/>
        <w:jc w:val="both"/>
      </w:pPr>
      <w:proofErr w:type="gramStart"/>
      <w:r w:rsidRPr="001C698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roofErr w:type="gramEnd"/>
    </w:p>
    <w:p w:rsidR="001C698F" w:rsidRPr="001C698F" w:rsidRDefault="001C698F" w:rsidP="001C698F">
      <w:pPr>
        <w:widowControl w:val="0"/>
        <w:autoSpaceDE w:val="0"/>
        <w:autoSpaceDN w:val="0"/>
        <w:adjustRightInd w:val="0"/>
        <w:ind w:firstLine="709"/>
        <w:jc w:val="both"/>
      </w:pPr>
      <w:r w:rsidRPr="001C698F">
        <w:t>2) в удовлетворении жалобы отказывается.</w:t>
      </w:r>
    </w:p>
    <w:p w:rsidR="001C698F" w:rsidRPr="001C698F" w:rsidRDefault="001C698F" w:rsidP="001C698F">
      <w:pPr>
        <w:widowControl w:val="0"/>
        <w:autoSpaceDE w:val="0"/>
        <w:autoSpaceDN w:val="0"/>
        <w:adjustRightInd w:val="0"/>
        <w:ind w:firstLine="709"/>
        <w:jc w:val="both"/>
      </w:pPr>
      <w:r w:rsidRPr="001C698F">
        <w:t>5.7.</w:t>
      </w:r>
      <w:r w:rsidRPr="001C698F">
        <w:tab/>
        <w:t>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36D2" w:rsidRPr="001036D2" w:rsidRDefault="001C698F" w:rsidP="001C698F">
      <w:pPr>
        <w:widowControl w:val="0"/>
        <w:autoSpaceDE w:val="0"/>
        <w:autoSpaceDN w:val="0"/>
        <w:jc w:val="both"/>
      </w:pPr>
      <w:r w:rsidRPr="001C698F">
        <w:t>5.8.</w:t>
      </w:r>
      <w:r w:rsidRPr="001C698F">
        <w:tab/>
        <w:t xml:space="preserve">В случае установления в ходе или по результатам </w:t>
      </w:r>
      <w:proofErr w:type="gramStart"/>
      <w:r w:rsidRPr="001C698F">
        <w:t>рассмотрения жалобы признаков состава административного правонарушения</w:t>
      </w:r>
      <w:proofErr w:type="gramEnd"/>
      <w:r w:rsidRPr="001C698F">
        <w:t xml:space="preserve"> или преступления должностное лицо, работник, наделенные полномочиями по рассмотрению жалоб в соответствии с пунктом</w:t>
      </w:r>
      <w:r>
        <w:t xml:space="preserve"> </w:t>
      </w:r>
      <w:r>
        <w:t>5</w:t>
      </w:r>
      <w:r w:rsidRPr="00E01CB1">
        <w:t>.3. настоящего регламента, незамедлительно направляют имеющиеся материалы в органы прокуратуры</w:t>
      </w:r>
      <w:r>
        <w:t xml:space="preserve"> </w:t>
      </w:r>
      <w:r w:rsidR="001036D2" w:rsidRPr="001036D2">
        <w:t xml:space="preserve">(в ред. </w:t>
      </w:r>
      <w:hyperlink r:id="rId26" w:history="1">
        <w:r w:rsidR="001036D2" w:rsidRPr="001036D2">
          <w:rPr>
            <w:color w:val="0000FF"/>
          </w:rPr>
          <w:t>Постановления</w:t>
        </w:r>
      </w:hyperlink>
      <w:r w:rsidR="001036D2" w:rsidRPr="001036D2">
        <w:t xml:space="preserve"> администрации </w:t>
      </w:r>
      <w:proofErr w:type="spellStart"/>
      <w:r w:rsidR="001036D2" w:rsidRPr="001036D2">
        <w:t>Фурмановс</w:t>
      </w:r>
      <w:r>
        <w:t>кого</w:t>
      </w:r>
      <w:proofErr w:type="spellEnd"/>
      <w:r>
        <w:t xml:space="preserve"> муниципального района от 08.</w:t>
      </w:r>
      <w:r w:rsidR="001036D2" w:rsidRPr="001036D2">
        <w:t>0</w:t>
      </w:r>
      <w:r>
        <w:t>6.2018 N 473</w:t>
      </w:r>
      <w:r w:rsidR="001036D2" w:rsidRPr="001036D2">
        <w:t>)</w:t>
      </w:r>
      <w:r>
        <w:t>.</w:t>
      </w:r>
    </w:p>
    <w:p w:rsidR="001036D2" w:rsidRDefault="001036D2" w:rsidP="001036D2">
      <w:pPr>
        <w:widowControl w:val="0"/>
        <w:autoSpaceDE w:val="0"/>
        <w:autoSpaceDN w:val="0"/>
        <w:jc w:val="right"/>
        <w:rPr>
          <w:sz w:val="28"/>
          <w:szCs w:val="28"/>
        </w:rPr>
      </w:pPr>
    </w:p>
    <w:p w:rsidR="001C698F" w:rsidRDefault="001C698F" w:rsidP="001036D2">
      <w:pPr>
        <w:widowControl w:val="0"/>
        <w:autoSpaceDE w:val="0"/>
        <w:autoSpaceDN w:val="0"/>
        <w:jc w:val="right"/>
        <w:rPr>
          <w:sz w:val="28"/>
          <w:szCs w:val="28"/>
        </w:rPr>
      </w:pPr>
    </w:p>
    <w:p w:rsidR="001C698F" w:rsidRDefault="001C698F" w:rsidP="001036D2">
      <w:pPr>
        <w:widowControl w:val="0"/>
        <w:autoSpaceDE w:val="0"/>
        <w:autoSpaceDN w:val="0"/>
        <w:jc w:val="right"/>
        <w:rPr>
          <w:sz w:val="28"/>
          <w:szCs w:val="28"/>
        </w:rPr>
      </w:pPr>
    </w:p>
    <w:p w:rsidR="001C698F" w:rsidRDefault="001C698F" w:rsidP="001036D2">
      <w:pPr>
        <w:widowControl w:val="0"/>
        <w:autoSpaceDE w:val="0"/>
        <w:autoSpaceDN w:val="0"/>
        <w:jc w:val="right"/>
        <w:rPr>
          <w:sz w:val="28"/>
          <w:szCs w:val="28"/>
        </w:rPr>
      </w:pPr>
    </w:p>
    <w:p w:rsidR="001C698F" w:rsidRDefault="001C698F" w:rsidP="001036D2">
      <w:pPr>
        <w:widowControl w:val="0"/>
        <w:autoSpaceDE w:val="0"/>
        <w:autoSpaceDN w:val="0"/>
        <w:jc w:val="right"/>
        <w:rPr>
          <w:sz w:val="28"/>
          <w:szCs w:val="28"/>
        </w:rPr>
      </w:pPr>
    </w:p>
    <w:p w:rsidR="001C698F" w:rsidRDefault="001C698F" w:rsidP="001036D2">
      <w:pPr>
        <w:widowControl w:val="0"/>
        <w:autoSpaceDE w:val="0"/>
        <w:autoSpaceDN w:val="0"/>
        <w:jc w:val="right"/>
        <w:rPr>
          <w:sz w:val="28"/>
          <w:szCs w:val="28"/>
        </w:rPr>
      </w:pPr>
    </w:p>
    <w:p w:rsidR="001C698F" w:rsidRDefault="001C698F" w:rsidP="001036D2">
      <w:pPr>
        <w:widowControl w:val="0"/>
        <w:autoSpaceDE w:val="0"/>
        <w:autoSpaceDN w:val="0"/>
        <w:jc w:val="right"/>
        <w:rPr>
          <w:sz w:val="28"/>
          <w:szCs w:val="28"/>
        </w:rPr>
      </w:pPr>
    </w:p>
    <w:p w:rsidR="001C698F" w:rsidRDefault="001C698F" w:rsidP="001036D2">
      <w:pPr>
        <w:widowControl w:val="0"/>
        <w:autoSpaceDE w:val="0"/>
        <w:autoSpaceDN w:val="0"/>
        <w:jc w:val="right"/>
        <w:rPr>
          <w:sz w:val="28"/>
          <w:szCs w:val="28"/>
        </w:rPr>
      </w:pPr>
    </w:p>
    <w:p w:rsidR="001C698F" w:rsidRDefault="001C698F" w:rsidP="001036D2">
      <w:pPr>
        <w:widowControl w:val="0"/>
        <w:autoSpaceDE w:val="0"/>
        <w:autoSpaceDN w:val="0"/>
        <w:jc w:val="right"/>
        <w:rPr>
          <w:sz w:val="28"/>
          <w:szCs w:val="28"/>
        </w:rPr>
      </w:pPr>
    </w:p>
    <w:p w:rsidR="001C698F" w:rsidRDefault="001C698F" w:rsidP="001036D2">
      <w:pPr>
        <w:widowControl w:val="0"/>
        <w:autoSpaceDE w:val="0"/>
        <w:autoSpaceDN w:val="0"/>
        <w:jc w:val="right"/>
        <w:rPr>
          <w:sz w:val="28"/>
          <w:szCs w:val="28"/>
        </w:rPr>
      </w:pPr>
    </w:p>
    <w:p w:rsidR="001C698F" w:rsidRPr="001036D2" w:rsidRDefault="001C698F" w:rsidP="001036D2">
      <w:pPr>
        <w:widowControl w:val="0"/>
        <w:autoSpaceDE w:val="0"/>
        <w:autoSpaceDN w:val="0"/>
        <w:jc w:val="right"/>
        <w:rPr>
          <w:sz w:val="28"/>
          <w:szCs w:val="28"/>
        </w:rPr>
      </w:pPr>
      <w:bookmarkStart w:id="4" w:name="_GoBack"/>
      <w:bookmarkEnd w:id="4"/>
    </w:p>
    <w:p w:rsidR="001036D2" w:rsidRDefault="001036D2" w:rsidP="001036D2">
      <w:pPr>
        <w:widowControl w:val="0"/>
        <w:autoSpaceDE w:val="0"/>
        <w:autoSpaceDN w:val="0"/>
        <w:rPr>
          <w:sz w:val="28"/>
          <w:szCs w:val="28"/>
        </w:rPr>
      </w:pPr>
    </w:p>
    <w:p w:rsidR="005A17B8" w:rsidRDefault="005A17B8" w:rsidP="001036D2">
      <w:pPr>
        <w:widowControl w:val="0"/>
        <w:autoSpaceDE w:val="0"/>
        <w:autoSpaceDN w:val="0"/>
        <w:rPr>
          <w:sz w:val="28"/>
          <w:szCs w:val="28"/>
        </w:rPr>
      </w:pPr>
    </w:p>
    <w:p w:rsidR="007976D8" w:rsidRPr="001036D2" w:rsidRDefault="007976D8" w:rsidP="001036D2">
      <w:pPr>
        <w:widowControl w:val="0"/>
        <w:autoSpaceDE w:val="0"/>
        <w:autoSpaceDN w:val="0"/>
        <w:rPr>
          <w:sz w:val="28"/>
          <w:szCs w:val="28"/>
        </w:rPr>
      </w:pPr>
    </w:p>
    <w:p w:rsidR="001036D2" w:rsidRPr="001036D2" w:rsidRDefault="001036D2" w:rsidP="001036D2">
      <w:pPr>
        <w:widowControl w:val="0"/>
        <w:autoSpaceDE w:val="0"/>
        <w:autoSpaceDN w:val="0"/>
        <w:jc w:val="right"/>
        <w:outlineLvl w:val="1"/>
      </w:pPr>
      <w:r w:rsidRPr="001036D2">
        <w:t>Приложение 1</w:t>
      </w:r>
    </w:p>
    <w:p w:rsidR="001036D2" w:rsidRPr="001036D2" w:rsidRDefault="001036D2" w:rsidP="001036D2">
      <w:pPr>
        <w:widowControl w:val="0"/>
        <w:autoSpaceDE w:val="0"/>
        <w:autoSpaceDN w:val="0"/>
        <w:jc w:val="right"/>
      </w:pPr>
      <w:r w:rsidRPr="001036D2">
        <w:t>к административному регламенту</w:t>
      </w:r>
    </w:p>
    <w:p w:rsidR="001036D2" w:rsidRPr="001036D2" w:rsidRDefault="001036D2" w:rsidP="001036D2">
      <w:pPr>
        <w:widowControl w:val="0"/>
        <w:autoSpaceDE w:val="0"/>
        <w:autoSpaceDN w:val="0"/>
        <w:jc w:val="center"/>
      </w:pPr>
    </w:p>
    <w:p w:rsidR="001036D2" w:rsidRPr="001036D2" w:rsidRDefault="001036D2" w:rsidP="001036D2">
      <w:pPr>
        <w:widowControl w:val="0"/>
        <w:autoSpaceDE w:val="0"/>
        <w:autoSpaceDN w:val="0"/>
        <w:jc w:val="center"/>
      </w:pPr>
      <w:bookmarkStart w:id="5" w:name="P314"/>
      <w:bookmarkEnd w:id="5"/>
      <w:r w:rsidRPr="001036D2">
        <w:t>Форма типового разрешения на установку рекламной конструкции</w:t>
      </w:r>
    </w:p>
    <w:p w:rsidR="001036D2" w:rsidRPr="001036D2" w:rsidRDefault="001036D2" w:rsidP="001036D2">
      <w:pPr>
        <w:widowControl w:val="0"/>
        <w:autoSpaceDE w:val="0"/>
        <w:autoSpaceDN w:val="0"/>
        <w:jc w:val="center"/>
      </w:pPr>
      <w:r w:rsidRPr="001036D2">
        <w:t xml:space="preserve">на территории </w:t>
      </w:r>
      <w:proofErr w:type="spellStart"/>
      <w:r w:rsidRPr="001036D2">
        <w:t>Фурмановского</w:t>
      </w:r>
      <w:proofErr w:type="spellEnd"/>
      <w:r w:rsidRPr="001036D2">
        <w:t xml:space="preserve"> муниципального района</w:t>
      </w:r>
    </w:p>
    <w:p w:rsidR="001036D2" w:rsidRPr="001036D2" w:rsidRDefault="001036D2" w:rsidP="005A17B8">
      <w:pPr>
        <w:widowControl w:val="0"/>
        <w:autoSpaceDE w:val="0"/>
        <w:autoSpaceDN w:val="0"/>
      </w:pPr>
    </w:p>
    <w:p w:rsidR="001036D2" w:rsidRPr="001036D2" w:rsidRDefault="001036D2" w:rsidP="005A17B8">
      <w:pPr>
        <w:widowControl w:val="0"/>
        <w:autoSpaceDE w:val="0"/>
        <w:autoSpaceDN w:val="0"/>
        <w:jc w:val="center"/>
      </w:pPr>
      <w:r w:rsidRPr="001036D2">
        <w:t>РАЗРЕШЕНИЕ</w:t>
      </w:r>
    </w:p>
    <w:p w:rsidR="001036D2" w:rsidRPr="001036D2" w:rsidRDefault="001036D2" w:rsidP="005A17B8">
      <w:pPr>
        <w:widowControl w:val="0"/>
        <w:autoSpaceDE w:val="0"/>
        <w:autoSpaceDN w:val="0"/>
        <w:jc w:val="center"/>
      </w:pPr>
      <w:r w:rsidRPr="001036D2">
        <w:t>на установку рекламной конструкции</w:t>
      </w:r>
    </w:p>
    <w:p w:rsidR="001036D2" w:rsidRPr="001036D2" w:rsidRDefault="001036D2" w:rsidP="001036D2">
      <w:pPr>
        <w:widowControl w:val="0"/>
        <w:autoSpaceDE w:val="0"/>
        <w:autoSpaceDN w:val="0"/>
        <w:jc w:val="both"/>
      </w:pPr>
    </w:p>
    <w:p w:rsidR="001036D2" w:rsidRPr="001036D2" w:rsidRDefault="001036D2" w:rsidP="001036D2">
      <w:pPr>
        <w:widowControl w:val="0"/>
        <w:autoSpaceDE w:val="0"/>
        <w:autoSpaceDN w:val="0"/>
        <w:jc w:val="both"/>
      </w:pPr>
      <w:r w:rsidRPr="001036D2">
        <w:t xml:space="preserve">рег. N ____                                    </w:t>
      </w:r>
      <w:r w:rsidR="005A17B8">
        <w:t xml:space="preserve">                                                </w:t>
      </w:r>
      <w:r w:rsidRPr="001036D2">
        <w:t xml:space="preserve"> от "____" _________ 20   г.</w:t>
      </w:r>
    </w:p>
    <w:p w:rsidR="001036D2" w:rsidRPr="001036D2" w:rsidRDefault="001036D2" w:rsidP="001036D2">
      <w:pPr>
        <w:widowControl w:val="0"/>
        <w:autoSpaceDE w:val="0"/>
        <w:autoSpaceDN w:val="0"/>
        <w:jc w:val="both"/>
      </w:pPr>
    </w:p>
    <w:p w:rsidR="001036D2" w:rsidRPr="001036D2" w:rsidRDefault="001036D2" w:rsidP="005A17B8">
      <w:pPr>
        <w:widowControl w:val="0"/>
        <w:autoSpaceDE w:val="0"/>
        <w:autoSpaceDN w:val="0"/>
        <w:jc w:val="both"/>
      </w:pPr>
      <w:r w:rsidRPr="001036D2">
        <w:t xml:space="preserve">Администрация </w:t>
      </w:r>
      <w:proofErr w:type="spellStart"/>
      <w:r w:rsidRPr="001036D2">
        <w:t>Фурмановского</w:t>
      </w:r>
      <w:proofErr w:type="spellEnd"/>
      <w:r w:rsidRPr="001036D2">
        <w:t xml:space="preserve"> муниципального района, действующая на основании</w:t>
      </w:r>
    </w:p>
    <w:p w:rsidR="001036D2" w:rsidRPr="001036D2" w:rsidRDefault="001C698F" w:rsidP="005A17B8">
      <w:pPr>
        <w:widowControl w:val="0"/>
        <w:autoSpaceDE w:val="0"/>
        <w:autoSpaceDN w:val="0"/>
        <w:jc w:val="both"/>
      </w:pPr>
      <w:hyperlink r:id="rId27" w:history="1">
        <w:r w:rsidR="001036D2" w:rsidRPr="001036D2">
          <w:rPr>
            <w:color w:val="0000FF"/>
          </w:rPr>
          <w:t>Устава</w:t>
        </w:r>
      </w:hyperlink>
      <w:r w:rsidR="001036D2" w:rsidRPr="001036D2">
        <w:t xml:space="preserve">,  </w:t>
      </w:r>
      <w:hyperlink r:id="rId28" w:history="1">
        <w:r w:rsidR="001036D2" w:rsidRPr="001036D2">
          <w:rPr>
            <w:color w:val="0000FF"/>
          </w:rPr>
          <w:t>решения</w:t>
        </w:r>
      </w:hyperlink>
      <w:r w:rsidR="001036D2" w:rsidRPr="001036D2">
        <w:t xml:space="preserve">  Совета  </w:t>
      </w:r>
      <w:proofErr w:type="spellStart"/>
      <w:r w:rsidR="001036D2" w:rsidRPr="001036D2">
        <w:t>Фурмановского</w:t>
      </w:r>
      <w:proofErr w:type="spellEnd"/>
      <w:r w:rsidR="001036D2" w:rsidRPr="001036D2">
        <w:t xml:space="preserve"> муниципального района от 27.12.2011</w:t>
      </w:r>
    </w:p>
    <w:p w:rsidR="001036D2" w:rsidRPr="001036D2" w:rsidRDefault="001036D2" w:rsidP="005A17B8">
      <w:pPr>
        <w:widowControl w:val="0"/>
        <w:autoSpaceDE w:val="0"/>
        <w:autoSpaceDN w:val="0"/>
        <w:jc w:val="both"/>
      </w:pPr>
      <w:r w:rsidRPr="001036D2">
        <w:t>N  73  "О  приведении  в  соответствие  с Федеральным законом от 13.03.2006</w:t>
      </w:r>
    </w:p>
    <w:p w:rsidR="001036D2" w:rsidRPr="001036D2" w:rsidRDefault="001036D2" w:rsidP="005A17B8">
      <w:pPr>
        <w:widowControl w:val="0"/>
        <w:autoSpaceDE w:val="0"/>
        <w:autoSpaceDN w:val="0"/>
        <w:jc w:val="both"/>
      </w:pPr>
      <w:r w:rsidRPr="001036D2">
        <w:t xml:space="preserve">N  38-ФЗ "О рекламе" нормативно-правовых актов </w:t>
      </w:r>
      <w:proofErr w:type="spellStart"/>
      <w:r w:rsidRPr="001036D2">
        <w:t>Фурмановского</w:t>
      </w:r>
      <w:proofErr w:type="spellEnd"/>
      <w:r w:rsidRPr="001036D2">
        <w:t xml:space="preserve"> муниципального</w:t>
      </w:r>
    </w:p>
    <w:p w:rsidR="001036D2" w:rsidRPr="001036D2" w:rsidRDefault="001036D2" w:rsidP="005A17B8">
      <w:pPr>
        <w:widowControl w:val="0"/>
        <w:autoSpaceDE w:val="0"/>
        <w:autoSpaceDN w:val="0"/>
        <w:jc w:val="both"/>
      </w:pPr>
      <w:r w:rsidRPr="001036D2">
        <w:t xml:space="preserve">района  в  сфере  наружной  рекламы" и на основе согласований, полученных </w:t>
      </w:r>
      <w:proofErr w:type="gramStart"/>
      <w:r w:rsidRPr="001036D2">
        <w:t>в</w:t>
      </w:r>
      <w:proofErr w:type="gramEnd"/>
    </w:p>
    <w:p w:rsidR="001036D2" w:rsidRPr="001036D2" w:rsidRDefault="001036D2" w:rsidP="005A17B8">
      <w:pPr>
        <w:widowControl w:val="0"/>
        <w:autoSpaceDE w:val="0"/>
        <w:autoSpaceDN w:val="0"/>
        <w:jc w:val="both"/>
      </w:pPr>
      <w:r w:rsidRPr="001036D2">
        <w:t xml:space="preserve">согласующих </w:t>
      </w:r>
      <w:proofErr w:type="gramStart"/>
      <w:r w:rsidRPr="001036D2">
        <w:t>учреждениях</w:t>
      </w:r>
      <w:proofErr w:type="gramEnd"/>
      <w:r w:rsidRPr="001036D2">
        <w:t xml:space="preserve"> и предприятиях, разрешает</w:t>
      </w:r>
    </w:p>
    <w:p w:rsidR="001036D2" w:rsidRPr="001036D2" w:rsidRDefault="001036D2" w:rsidP="005A17B8">
      <w:pPr>
        <w:widowControl w:val="0"/>
        <w:autoSpaceDE w:val="0"/>
        <w:autoSpaceDN w:val="0"/>
        <w:jc w:val="both"/>
      </w:pPr>
      <w:r w:rsidRPr="001036D2">
        <w:t>___________________________________________________________________________</w:t>
      </w:r>
    </w:p>
    <w:p w:rsidR="001036D2" w:rsidRPr="001036D2" w:rsidRDefault="001036D2" w:rsidP="005A17B8">
      <w:pPr>
        <w:widowControl w:val="0"/>
        <w:autoSpaceDE w:val="0"/>
        <w:autoSpaceDN w:val="0"/>
        <w:jc w:val="both"/>
      </w:pPr>
      <w:proofErr w:type="gramStart"/>
      <w:r w:rsidRPr="001036D2">
        <w:t>(наименование  юридического  лица,  ИНН/фамилия,  имя, отчество, паспортные</w:t>
      </w:r>
      <w:proofErr w:type="gramEnd"/>
    </w:p>
    <w:p w:rsidR="001036D2" w:rsidRPr="001036D2" w:rsidRDefault="001036D2" w:rsidP="005A17B8">
      <w:pPr>
        <w:widowControl w:val="0"/>
        <w:autoSpaceDE w:val="0"/>
        <w:autoSpaceDN w:val="0"/>
        <w:jc w:val="both"/>
      </w:pPr>
      <w:r w:rsidRPr="001036D2">
        <w:t>данные,  ИНН  физического  лица,  свидетельство  о  регистрации  в качестве</w:t>
      </w:r>
    </w:p>
    <w:p w:rsidR="001036D2" w:rsidRPr="001036D2" w:rsidRDefault="001036D2" w:rsidP="005A17B8">
      <w:pPr>
        <w:widowControl w:val="0"/>
        <w:autoSpaceDE w:val="0"/>
        <w:autoSpaceDN w:val="0"/>
        <w:jc w:val="both"/>
      </w:pPr>
      <w:r w:rsidRPr="001036D2">
        <w:t>___________________________________________________________________________</w:t>
      </w:r>
    </w:p>
    <w:p w:rsidR="001036D2" w:rsidRPr="001036D2" w:rsidRDefault="001036D2" w:rsidP="005A17B8">
      <w:pPr>
        <w:widowControl w:val="0"/>
        <w:autoSpaceDE w:val="0"/>
        <w:autoSpaceDN w:val="0"/>
        <w:jc w:val="both"/>
      </w:pPr>
      <w:r w:rsidRPr="001036D2">
        <w:t>индивидуального    предпринимателя,    юридический   адрес/домашний   адрес</w:t>
      </w:r>
    </w:p>
    <w:p w:rsidR="001036D2" w:rsidRPr="001036D2" w:rsidRDefault="001036D2" w:rsidP="005A17B8">
      <w:pPr>
        <w:widowControl w:val="0"/>
        <w:autoSpaceDE w:val="0"/>
        <w:autoSpaceDN w:val="0"/>
        <w:jc w:val="both"/>
      </w:pPr>
      <w:r w:rsidRPr="001036D2">
        <w:t>физического лица)</w:t>
      </w:r>
    </w:p>
    <w:p w:rsidR="001036D2" w:rsidRPr="001036D2" w:rsidRDefault="001036D2" w:rsidP="005A17B8">
      <w:pPr>
        <w:widowControl w:val="0"/>
        <w:autoSpaceDE w:val="0"/>
        <w:autoSpaceDN w:val="0"/>
        <w:jc w:val="both"/>
      </w:pPr>
      <w:r w:rsidRPr="001036D2">
        <w:t xml:space="preserve">установку  нижеуказанной  рекламной конструкции на территории </w:t>
      </w:r>
      <w:proofErr w:type="spellStart"/>
      <w:proofErr w:type="gramStart"/>
      <w:r w:rsidRPr="001036D2">
        <w:t>Фурмановского</w:t>
      </w:r>
      <w:proofErr w:type="spellEnd"/>
      <w:proofErr w:type="gramEnd"/>
    </w:p>
    <w:p w:rsidR="001036D2" w:rsidRPr="001036D2" w:rsidRDefault="001036D2" w:rsidP="005A17B8">
      <w:pPr>
        <w:widowControl w:val="0"/>
        <w:autoSpaceDE w:val="0"/>
        <w:autoSpaceDN w:val="0"/>
        <w:jc w:val="both"/>
      </w:pPr>
      <w:r w:rsidRPr="001036D2">
        <w:t>муниципального района.</w:t>
      </w:r>
    </w:p>
    <w:p w:rsidR="001036D2" w:rsidRPr="001036D2" w:rsidRDefault="001036D2" w:rsidP="005A17B8">
      <w:pPr>
        <w:widowControl w:val="0"/>
        <w:autoSpaceDE w:val="0"/>
        <w:autoSpaceDN w:val="0"/>
        <w:jc w:val="both"/>
      </w:pPr>
      <w:r w:rsidRPr="001036D2">
        <w:t>1. Адрес рекламной конструкции: __________________________________________.</w:t>
      </w:r>
    </w:p>
    <w:p w:rsidR="001036D2" w:rsidRPr="001036D2" w:rsidRDefault="001036D2" w:rsidP="005A17B8">
      <w:pPr>
        <w:widowControl w:val="0"/>
        <w:autoSpaceDE w:val="0"/>
        <w:autoSpaceDN w:val="0"/>
        <w:jc w:val="both"/>
      </w:pPr>
      <w:r w:rsidRPr="001036D2">
        <w:t>2. Тип рекламной конструкции: ____________________________________________.</w:t>
      </w:r>
    </w:p>
    <w:p w:rsidR="001036D2" w:rsidRPr="001036D2" w:rsidRDefault="001036D2" w:rsidP="005A17B8">
      <w:pPr>
        <w:widowControl w:val="0"/>
        <w:autoSpaceDE w:val="0"/>
        <w:autoSpaceDN w:val="0"/>
        <w:jc w:val="both"/>
      </w:pPr>
      <w:r w:rsidRPr="001036D2">
        <w:t>3.  Основные  технические характеристики рекламной конструкции, в том числе</w:t>
      </w:r>
    </w:p>
    <w:p w:rsidR="001036D2" w:rsidRPr="001036D2" w:rsidRDefault="001036D2" w:rsidP="005A17B8">
      <w:pPr>
        <w:widowControl w:val="0"/>
        <w:autoSpaceDE w:val="0"/>
        <w:autoSpaceDN w:val="0"/>
        <w:jc w:val="both"/>
      </w:pPr>
      <w:r w:rsidRPr="001036D2">
        <w:t>размеры (габариты):</w:t>
      </w:r>
    </w:p>
    <w:p w:rsidR="001036D2" w:rsidRPr="001036D2" w:rsidRDefault="001036D2" w:rsidP="005A17B8">
      <w:pPr>
        <w:widowControl w:val="0"/>
        <w:autoSpaceDE w:val="0"/>
        <w:autoSpaceDN w:val="0"/>
        <w:jc w:val="both"/>
      </w:pPr>
      <w:r w:rsidRPr="001036D2">
        <w:t>высота ________ метров, ширина _____ метров, количество сторон ___________,</w:t>
      </w:r>
    </w:p>
    <w:p w:rsidR="001036D2" w:rsidRPr="001036D2" w:rsidRDefault="001036D2" w:rsidP="005A17B8">
      <w:pPr>
        <w:widowControl w:val="0"/>
        <w:autoSpaceDE w:val="0"/>
        <w:autoSpaceDN w:val="0"/>
        <w:jc w:val="both"/>
      </w:pPr>
      <w:r w:rsidRPr="001036D2">
        <w:t>площадь информационного поля рекламной конструкции _______________, наличие</w:t>
      </w:r>
    </w:p>
    <w:p w:rsidR="001036D2" w:rsidRPr="001036D2" w:rsidRDefault="001036D2" w:rsidP="005A17B8">
      <w:pPr>
        <w:widowControl w:val="0"/>
        <w:autoSpaceDE w:val="0"/>
        <w:autoSpaceDN w:val="0"/>
        <w:jc w:val="both"/>
      </w:pPr>
      <w:r w:rsidRPr="001036D2">
        <w:t>подсвета: ________________________________________________________________.</w:t>
      </w:r>
    </w:p>
    <w:p w:rsidR="001036D2" w:rsidRPr="001036D2" w:rsidRDefault="001036D2" w:rsidP="005A17B8">
      <w:pPr>
        <w:widowControl w:val="0"/>
        <w:autoSpaceDE w:val="0"/>
        <w:autoSpaceDN w:val="0"/>
        <w:jc w:val="both"/>
      </w:pPr>
      <w:r w:rsidRPr="001036D2">
        <w:t xml:space="preserve">4.  </w:t>
      </w:r>
      <w:proofErr w:type="gramStart"/>
      <w:r w:rsidRPr="001036D2">
        <w:t>Рекламное  место  согласовано (указываются согласующее лицо (учреждение</w:t>
      </w:r>
      <w:proofErr w:type="gramEnd"/>
    </w:p>
    <w:p w:rsidR="001036D2" w:rsidRPr="001036D2" w:rsidRDefault="001036D2" w:rsidP="005A17B8">
      <w:pPr>
        <w:widowControl w:val="0"/>
        <w:autoSpaceDE w:val="0"/>
        <w:autoSpaceDN w:val="0"/>
        <w:jc w:val="both"/>
      </w:pPr>
      <w:proofErr w:type="gramStart"/>
      <w:r w:rsidRPr="001036D2">
        <w:t>или   предприятие),   реквизиты  документов,  дата  и  срок  согласования):</w:t>
      </w:r>
      <w:proofErr w:type="gramEnd"/>
    </w:p>
    <w:p w:rsidR="001036D2" w:rsidRPr="001036D2" w:rsidRDefault="001036D2" w:rsidP="005A17B8">
      <w:pPr>
        <w:widowControl w:val="0"/>
        <w:autoSpaceDE w:val="0"/>
        <w:autoSpaceDN w:val="0"/>
        <w:jc w:val="both"/>
      </w:pPr>
      <w:r w:rsidRPr="001036D2">
        <w:t>__________________________________________________________________________.</w:t>
      </w:r>
    </w:p>
    <w:p w:rsidR="001036D2" w:rsidRPr="001036D2" w:rsidRDefault="001036D2" w:rsidP="005A17B8">
      <w:pPr>
        <w:widowControl w:val="0"/>
        <w:autoSpaceDE w:val="0"/>
        <w:autoSpaceDN w:val="0"/>
        <w:jc w:val="both"/>
      </w:pPr>
      <w:r w:rsidRPr="001036D2">
        <w:t>5.  Собственник земельного участка, здания или иного недвижимого имущества,</w:t>
      </w:r>
    </w:p>
    <w:p w:rsidR="001036D2" w:rsidRPr="001036D2" w:rsidRDefault="001036D2" w:rsidP="005A17B8">
      <w:pPr>
        <w:widowControl w:val="0"/>
        <w:autoSpaceDE w:val="0"/>
        <w:autoSpaceDN w:val="0"/>
        <w:jc w:val="both"/>
      </w:pPr>
      <w:r w:rsidRPr="001036D2">
        <w:t xml:space="preserve">к </w:t>
      </w:r>
      <w:proofErr w:type="gramStart"/>
      <w:r w:rsidRPr="001036D2">
        <w:t>которому</w:t>
      </w:r>
      <w:proofErr w:type="gramEnd"/>
      <w:r w:rsidRPr="001036D2">
        <w:t xml:space="preserve"> присоединена рекламная конструкция: ___________________________.</w:t>
      </w:r>
    </w:p>
    <w:p w:rsidR="001036D2" w:rsidRPr="001036D2" w:rsidRDefault="001036D2" w:rsidP="005A17B8">
      <w:pPr>
        <w:widowControl w:val="0"/>
        <w:autoSpaceDE w:val="0"/>
        <w:autoSpaceDN w:val="0"/>
        <w:jc w:val="both"/>
      </w:pPr>
      <w:r w:rsidRPr="001036D2">
        <w:t xml:space="preserve">6.  Договор  на установку рекламной конструкции на территории </w:t>
      </w:r>
      <w:proofErr w:type="spellStart"/>
      <w:proofErr w:type="gramStart"/>
      <w:r w:rsidRPr="001036D2">
        <w:t>Фурмановского</w:t>
      </w:r>
      <w:proofErr w:type="spellEnd"/>
      <w:proofErr w:type="gramEnd"/>
    </w:p>
    <w:p w:rsidR="001036D2" w:rsidRPr="001036D2" w:rsidRDefault="001036D2" w:rsidP="005A17B8">
      <w:pPr>
        <w:widowControl w:val="0"/>
        <w:autoSpaceDE w:val="0"/>
        <w:autoSpaceDN w:val="0"/>
        <w:jc w:val="both"/>
      </w:pPr>
      <w:r w:rsidRPr="001036D2">
        <w:t>муниципального  района  N ____________________ от _______________ 20____ г.</w:t>
      </w:r>
    </w:p>
    <w:p w:rsidR="001036D2" w:rsidRPr="001036D2" w:rsidRDefault="001036D2" w:rsidP="005A17B8">
      <w:pPr>
        <w:widowControl w:val="0"/>
        <w:autoSpaceDE w:val="0"/>
        <w:autoSpaceDN w:val="0"/>
        <w:jc w:val="both"/>
      </w:pPr>
      <w:r w:rsidRPr="001036D2">
        <w:t>7.  Рекламная  конструкция зарегистрирована в Реестре рекламных конструкций</w:t>
      </w:r>
    </w:p>
    <w:p w:rsidR="001036D2" w:rsidRPr="001036D2" w:rsidRDefault="001036D2" w:rsidP="005A17B8">
      <w:pPr>
        <w:widowControl w:val="0"/>
        <w:autoSpaceDE w:val="0"/>
        <w:autoSpaceDN w:val="0"/>
        <w:jc w:val="both"/>
      </w:pPr>
      <w:r w:rsidRPr="001036D2">
        <w:t>за N ____________________.</w:t>
      </w:r>
    </w:p>
    <w:p w:rsidR="001036D2" w:rsidRPr="001036D2" w:rsidRDefault="001036D2" w:rsidP="005A17B8">
      <w:pPr>
        <w:widowControl w:val="0"/>
        <w:autoSpaceDE w:val="0"/>
        <w:autoSpaceDN w:val="0"/>
        <w:jc w:val="both"/>
      </w:pPr>
      <w:r w:rsidRPr="001036D2">
        <w:t>8. Срок действия с "____" __________ 20____ г. по "____" ________ 20____ г.</w:t>
      </w:r>
    </w:p>
    <w:p w:rsidR="001036D2" w:rsidRPr="001036D2" w:rsidRDefault="001036D2" w:rsidP="005A17B8">
      <w:pPr>
        <w:widowControl w:val="0"/>
        <w:autoSpaceDE w:val="0"/>
        <w:autoSpaceDN w:val="0"/>
        <w:jc w:val="both"/>
      </w:pPr>
    </w:p>
    <w:p w:rsidR="001036D2" w:rsidRPr="001036D2" w:rsidRDefault="001036D2" w:rsidP="005A17B8">
      <w:pPr>
        <w:widowControl w:val="0"/>
        <w:autoSpaceDE w:val="0"/>
        <w:autoSpaceDN w:val="0"/>
        <w:jc w:val="both"/>
      </w:pPr>
      <w:r w:rsidRPr="001036D2">
        <w:t xml:space="preserve">С </w:t>
      </w:r>
      <w:hyperlink r:id="rId29" w:history="1">
        <w:r w:rsidRPr="001036D2">
          <w:rPr>
            <w:color w:val="0000FF"/>
          </w:rPr>
          <w:t>Положением</w:t>
        </w:r>
      </w:hyperlink>
      <w:r w:rsidRPr="001036D2">
        <w:t xml:space="preserve"> об установке рекламных конструкций на территории </w:t>
      </w:r>
      <w:proofErr w:type="spellStart"/>
      <w:proofErr w:type="gramStart"/>
      <w:r w:rsidRPr="001036D2">
        <w:t>Фурмановского</w:t>
      </w:r>
      <w:proofErr w:type="spellEnd"/>
      <w:proofErr w:type="gramEnd"/>
    </w:p>
    <w:p w:rsidR="001036D2" w:rsidRPr="001036D2" w:rsidRDefault="001036D2" w:rsidP="005A17B8">
      <w:pPr>
        <w:widowControl w:val="0"/>
        <w:autoSpaceDE w:val="0"/>
        <w:autoSpaceDN w:val="0"/>
        <w:jc w:val="both"/>
      </w:pPr>
      <w:r w:rsidRPr="001036D2">
        <w:t>муниципального района ознакомле</w:t>
      </w:r>
      <w:proofErr w:type="gramStart"/>
      <w:r w:rsidRPr="001036D2">
        <w:t>н(</w:t>
      </w:r>
      <w:proofErr w:type="gramEnd"/>
      <w:r w:rsidRPr="001036D2">
        <w:t xml:space="preserve">а) </w:t>
      </w:r>
      <w:hyperlink w:anchor="P357" w:history="1">
        <w:r w:rsidRPr="001036D2">
          <w:rPr>
            <w:color w:val="0000FF"/>
          </w:rPr>
          <w:t>&lt;*&gt;</w:t>
        </w:r>
      </w:hyperlink>
      <w:r w:rsidRPr="001036D2">
        <w:t xml:space="preserve"> ___________________________________</w:t>
      </w:r>
    </w:p>
    <w:p w:rsidR="001036D2" w:rsidRPr="001036D2" w:rsidRDefault="001036D2" w:rsidP="005A17B8">
      <w:pPr>
        <w:widowControl w:val="0"/>
        <w:autoSpaceDE w:val="0"/>
        <w:autoSpaceDN w:val="0"/>
        <w:jc w:val="both"/>
      </w:pPr>
      <w:r w:rsidRPr="001036D2">
        <w:t xml:space="preserve">    --------------------------------</w:t>
      </w:r>
    </w:p>
    <w:p w:rsidR="001036D2" w:rsidRPr="001036D2" w:rsidRDefault="001036D2" w:rsidP="005A17B8">
      <w:pPr>
        <w:widowControl w:val="0"/>
        <w:autoSpaceDE w:val="0"/>
        <w:autoSpaceDN w:val="0"/>
        <w:jc w:val="both"/>
      </w:pPr>
      <w:bookmarkStart w:id="6" w:name="P357"/>
      <w:bookmarkEnd w:id="6"/>
      <w:r w:rsidRPr="001036D2">
        <w:t xml:space="preserve">    &lt;*&gt;  </w:t>
      </w:r>
      <w:proofErr w:type="spellStart"/>
      <w:r w:rsidRPr="001036D2">
        <w:t>Рекламораспространитель</w:t>
      </w:r>
      <w:proofErr w:type="spellEnd"/>
      <w:r w:rsidRPr="001036D2">
        <w:t xml:space="preserve">  несет  ответственность </w:t>
      </w:r>
      <w:proofErr w:type="gramStart"/>
      <w:r w:rsidRPr="001036D2">
        <w:t>за</w:t>
      </w:r>
      <w:proofErr w:type="gramEnd"/>
      <w:r w:rsidRPr="001036D2">
        <w:t xml:space="preserve"> недостоверную и</w:t>
      </w:r>
    </w:p>
    <w:p w:rsidR="001036D2" w:rsidRPr="001036D2" w:rsidRDefault="001036D2" w:rsidP="005A17B8">
      <w:pPr>
        <w:widowControl w:val="0"/>
        <w:autoSpaceDE w:val="0"/>
        <w:autoSpaceDN w:val="0"/>
        <w:jc w:val="both"/>
      </w:pPr>
      <w:r w:rsidRPr="001036D2">
        <w:t xml:space="preserve">неполную  информацию,  указанную  в  документах,  являющихся основанием </w:t>
      </w:r>
      <w:proofErr w:type="gramStart"/>
      <w:r w:rsidRPr="001036D2">
        <w:t>для</w:t>
      </w:r>
      <w:proofErr w:type="gramEnd"/>
    </w:p>
    <w:p w:rsidR="001036D2" w:rsidRPr="001036D2" w:rsidRDefault="001036D2" w:rsidP="005A17B8">
      <w:pPr>
        <w:widowControl w:val="0"/>
        <w:autoSpaceDE w:val="0"/>
        <w:autoSpaceDN w:val="0"/>
        <w:jc w:val="both"/>
      </w:pPr>
      <w:r w:rsidRPr="001036D2">
        <w:t>выдачи   разрешения   на  установку  рекламной  конструкции  на  территории</w:t>
      </w:r>
    </w:p>
    <w:p w:rsidR="001036D2" w:rsidRPr="001036D2" w:rsidRDefault="001036D2" w:rsidP="005A17B8">
      <w:pPr>
        <w:widowControl w:val="0"/>
        <w:autoSpaceDE w:val="0"/>
        <w:autoSpaceDN w:val="0"/>
        <w:jc w:val="both"/>
      </w:pPr>
      <w:proofErr w:type="spellStart"/>
      <w:r w:rsidRPr="001036D2">
        <w:t>Фурмановского</w:t>
      </w:r>
      <w:proofErr w:type="spellEnd"/>
      <w:r w:rsidRPr="001036D2">
        <w:t xml:space="preserve">   муниципального   района,   в   соответствии  с  </w:t>
      </w:r>
      <w:proofErr w:type="gramStart"/>
      <w:r w:rsidRPr="001036D2">
        <w:t>действующим</w:t>
      </w:r>
      <w:proofErr w:type="gramEnd"/>
    </w:p>
    <w:p w:rsidR="001036D2" w:rsidRPr="001036D2" w:rsidRDefault="001036D2" w:rsidP="005A17B8">
      <w:pPr>
        <w:widowControl w:val="0"/>
        <w:autoSpaceDE w:val="0"/>
        <w:autoSpaceDN w:val="0"/>
        <w:jc w:val="both"/>
      </w:pPr>
      <w:r w:rsidRPr="001036D2">
        <w:t>федеральным    законодательством    и    нормативными    актами    местного</w:t>
      </w:r>
    </w:p>
    <w:p w:rsidR="005A17B8" w:rsidRDefault="005A17B8" w:rsidP="001036D2">
      <w:pPr>
        <w:widowControl w:val="0"/>
        <w:autoSpaceDE w:val="0"/>
        <w:autoSpaceDN w:val="0"/>
        <w:jc w:val="both"/>
      </w:pPr>
      <w:proofErr w:type="gramStart"/>
      <w:r>
        <w:t>самоуправлении</w:t>
      </w:r>
      <w:proofErr w:type="gramEnd"/>
    </w:p>
    <w:p w:rsidR="001036D2" w:rsidRPr="001036D2" w:rsidRDefault="001036D2" w:rsidP="001036D2">
      <w:pPr>
        <w:widowControl w:val="0"/>
        <w:autoSpaceDE w:val="0"/>
        <w:autoSpaceDN w:val="0"/>
        <w:jc w:val="both"/>
      </w:pPr>
      <w:r w:rsidRPr="001036D2">
        <w:t>Глава администрации</w:t>
      </w:r>
    </w:p>
    <w:p w:rsidR="001036D2" w:rsidRPr="001036D2" w:rsidRDefault="001036D2" w:rsidP="001036D2">
      <w:pPr>
        <w:widowControl w:val="0"/>
        <w:autoSpaceDE w:val="0"/>
        <w:autoSpaceDN w:val="0"/>
        <w:jc w:val="both"/>
      </w:pPr>
      <w:proofErr w:type="spellStart"/>
      <w:r w:rsidRPr="001036D2">
        <w:t>Фурмановского</w:t>
      </w:r>
      <w:proofErr w:type="spellEnd"/>
      <w:r w:rsidRPr="001036D2">
        <w:t xml:space="preserve"> муниципального района</w:t>
      </w:r>
    </w:p>
    <w:p w:rsidR="001036D2" w:rsidRPr="001036D2" w:rsidRDefault="001036D2" w:rsidP="001036D2">
      <w:pPr>
        <w:widowControl w:val="0"/>
        <w:autoSpaceDE w:val="0"/>
        <w:autoSpaceDN w:val="0"/>
        <w:jc w:val="both"/>
      </w:pPr>
    </w:p>
    <w:p w:rsidR="001036D2" w:rsidRPr="001036D2" w:rsidRDefault="001036D2" w:rsidP="005A17B8">
      <w:pPr>
        <w:widowControl w:val="0"/>
        <w:autoSpaceDE w:val="0"/>
        <w:autoSpaceDN w:val="0"/>
        <w:jc w:val="both"/>
      </w:pPr>
      <w:r w:rsidRPr="001036D2">
        <w:t>М.П.</w:t>
      </w:r>
    </w:p>
    <w:p w:rsidR="001036D2" w:rsidRPr="001036D2" w:rsidRDefault="001036D2" w:rsidP="001036D2">
      <w:pPr>
        <w:widowControl w:val="0"/>
        <w:autoSpaceDE w:val="0"/>
        <w:autoSpaceDN w:val="0"/>
        <w:jc w:val="right"/>
      </w:pPr>
    </w:p>
    <w:p w:rsidR="001036D2" w:rsidRPr="001036D2" w:rsidRDefault="001036D2" w:rsidP="001036D2">
      <w:pPr>
        <w:widowControl w:val="0"/>
        <w:autoSpaceDE w:val="0"/>
        <w:autoSpaceDN w:val="0"/>
        <w:jc w:val="right"/>
        <w:outlineLvl w:val="1"/>
      </w:pPr>
      <w:r w:rsidRPr="001036D2">
        <w:t>Приложение 2</w:t>
      </w:r>
    </w:p>
    <w:p w:rsidR="001036D2" w:rsidRPr="001036D2" w:rsidRDefault="001036D2" w:rsidP="001036D2">
      <w:pPr>
        <w:widowControl w:val="0"/>
        <w:autoSpaceDE w:val="0"/>
        <w:autoSpaceDN w:val="0"/>
        <w:jc w:val="right"/>
      </w:pPr>
      <w:r w:rsidRPr="001036D2">
        <w:t>к административному регламенту</w:t>
      </w:r>
    </w:p>
    <w:p w:rsidR="001036D2" w:rsidRPr="001036D2" w:rsidRDefault="001036D2" w:rsidP="001036D2">
      <w:pPr>
        <w:widowControl w:val="0"/>
        <w:autoSpaceDE w:val="0"/>
        <w:autoSpaceDN w:val="0"/>
        <w:jc w:val="right"/>
      </w:pPr>
    </w:p>
    <w:p w:rsidR="001036D2" w:rsidRPr="001036D2" w:rsidRDefault="001036D2" w:rsidP="001036D2">
      <w:pPr>
        <w:widowControl w:val="0"/>
        <w:autoSpaceDE w:val="0"/>
        <w:autoSpaceDN w:val="0"/>
        <w:jc w:val="center"/>
      </w:pPr>
      <w:bookmarkStart w:id="7" w:name="P376"/>
      <w:bookmarkEnd w:id="7"/>
      <w:r w:rsidRPr="001036D2">
        <w:t>Форма типового заявления о выдаче разрешения</w:t>
      </w:r>
    </w:p>
    <w:p w:rsidR="001036D2" w:rsidRPr="001036D2" w:rsidRDefault="001036D2" w:rsidP="001036D2">
      <w:pPr>
        <w:widowControl w:val="0"/>
        <w:autoSpaceDE w:val="0"/>
        <w:autoSpaceDN w:val="0"/>
        <w:jc w:val="center"/>
      </w:pPr>
      <w:r w:rsidRPr="001036D2">
        <w:t>на установку рекламной конструкции на территории</w:t>
      </w:r>
    </w:p>
    <w:p w:rsidR="001036D2" w:rsidRPr="001036D2" w:rsidRDefault="001036D2" w:rsidP="001036D2">
      <w:pPr>
        <w:widowControl w:val="0"/>
        <w:autoSpaceDE w:val="0"/>
        <w:autoSpaceDN w:val="0"/>
        <w:jc w:val="center"/>
      </w:pPr>
      <w:proofErr w:type="spellStart"/>
      <w:r w:rsidRPr="001036D2">
        <w:t>Фурмановского</w:t>
      </w:r>
      <w:proofErr w:type="spellEnd"/>
      <w:r w:rsidRPr="001036D2">
        <w:t xml:space="preserve"> муниципального района</w:t>
      </w:r>
    </w:p>
    <w:p w:rsidR="001036D2" w:rsidRPr="001036D2" w:rsidRDefault="001036D2" w:rsidP="001036D2">
      <w:pPr>
        <w:widowControl w:val="0"/>
        <w:autoSpaceDE w:val="0"/>
        <w:autoSpaceDN w:val="0"/>
      </w:pPr>
    </w:p>
    <w:p w:rsidR="001036D2" w:rsidRPr="001036D2" w:rsidRDefault="001036D2" w:rsidP="001036D2">
      <w:pPr>
        <w:widowControl w:val="0"/>
        <w:autoSpaceDE w:val="0"/>
        <w:autoSpaceDN w:val="0"/>
        <w:jc w:val="both"/>
      </w:pPr>
      <w:r w:rsidRPr="001036D2">
        <w:t xml:space="preserve">В администрацию </w:t>
      </w:r>
      <w:proofErr w:type="spellStart"/>
      <w:r w:rsidRPr="001036D2">
        <w:t>Фурмановского</w:t>
      </w:r>
      <w:proofErr w:type="spellEnd"/>
      <w:r w:rsidRPr="001036D2">
        <w:t xml:space="preserve"> муниципального района</w:t>
      </w:r>
    </w:p>
    <w:p w:rsidR="001036D2" w:rsidRPr="001036D2" w:rsidRDefault="001036D2" w:rsidP="001036D2">
      <w:pPr>
        <w:widowControl w:val="0"/>
        <w:autoSpaceDE w:val="0"/>
        <w:autoSpaceDN w:val="0"/>
        <w:jc w:val="both"/>
      </w:pPr>
      <w:r w:rsidRPr="001036D2">
        <w:t>___________________________________________________________________________</w:t>
      </w:r>
    </w:p>
    <w:p w:rsidR="001036D2" w:rsidRPr="001036D2" w:rsidRDefault="001036D2" w:rsidP="001036D2">
      <w:pPr>
        <w:widowControl w:val="0"/>
        <w:autoSpaceDE w:val="0"/>
        <w:autoSpaceDN w:val="0"/>
        <w:jc w:val="both"/>
      </w:pPr>
      <w:r w:rsidRPr="001036D2">
        <w:t xml:space="preserve">                (уполномоченный орган на выдачу разрешения)</w:t>
      </w:r>
    </w:p>
    <w:p w:rsidR="001036D2" w:rsidRPr="001036D2" w:rsidRDefault="001036D2" w:rsidP="001036D2">
      <w:pPr>
        <w:widowControl w:val="0"/>
        <w:autoSpaceDE w:val="0"/>
        <w:autoSpaceDN w:val="0"/>
        <w:jc w:val="both"/>
      </w:pPr>
      <w:r w:rsidRPr="001036D2">
        <w:t>от ________________________________________________________________________</w:t>
      </w:r>
    </w:p>
    <w:p w:rsidR="001036D2" w:rsidRPr="001036D2" w:rsidRDefault="001036D2" w:rsidP="001036D2">
      <w:pPr>
        <w:widowControl w:val="0"/>
        <w:autoSpaceDE w:val="0"/>
        <w:autoSpaceDN w:val="0"/>
        <w:jc w:val="both"/>
      </w:pPr>
      <w:r w:rsidRPr="001036D2">
        <w:t xml:space="preserve">                        </w:t>
      </w:r>
      <w:proofErr w:type="gramStart"/>
      <w:r w:rsidRPr="001036D2">
        <w:t>(наименование организации,</w:t>
      </w:r>
      <w:proofErr w:type="gramEnd"/>
    </w:p>
    <w:p w:rsidR="001036D2" w:rsidRPr="001036D2" w:rsidRDefault="001036D2" w:rsidP="001036D2">
      <w:pPr>
        <w:widowControl w:val="0"/>
        <w:autoSpaceDE w:val="0"/>
        <w:autoSpaceDN w:val="0"/>
        <w:jc w:val="both"/>
      </w:pPr>
      <w:r w:rsidRPr="001036D2">
        <w:t>___________________________________________________________________________</w:t>
      </w:r>
    </w:p>
    <w:p w:rsidR="001036D2" w:rsidRPr="001036D2" w:rsidRDefault="001036D2" w:rsidP="001036D2">
      <w:pPr>
        <w:widowControl w:val="0"/>
        <w:autoSpaceDE w:val="0"/>
        <w:autoSpaceDN w:val="0"/>
        <w:jc w:val="both"/>
      </w:pPr>
      <w:r w:rsidRPr="001036D2">
        <w:t xml:space="preserve">                            ее принадлежность)</w:t>
      </w:r>
    </w:p>
    <w:p w:rsidR="001036D2" w:rsidRPr="001036D2" w:rsidRDefault="001036D2" w:rsidP="001036D2">
      <w:pPr>
        <w:widowControl w:val="0"/>
        <w:autoSpaceDE w:val="0"/>
        <w:autoSpaceDN w:val="0"/>
        <w:jc w:val="both"/>
      </w:pPr>
      <w:r w:rsidRPr="001036D2">
        <w:t>___________________________________________________________________________</w:t>
      </w:r>
    </w:p>
    <w:p w:rsidR="001036D2" w:rsidRPr="001036D2" w:rsidRDefault="001036D2" w:rsidP="001036D2">
      <w:pPr>
        <w:widowControl w:val="0"/>
        <w:autoSpaceDE w:val="0"/>
        <w:autoSpaceDN w:val="0"/>
        <w:jc w:val="both"/>
      </w:pPr>
      <w:r w:rsidRPr="001036D2">
        <w:t xml:space="preserve">                (ИНН, расчетный счет, банковские реквизиты)</w:t>
      </w:r>
    </w:p>
    <w:p w:rsidR="001036D2" w:rsidRPr="001036D2" w:rsidRDefault="001036D2" w:rsidP="001036D2">
      <w:pPr>
        <w:widowControl w:val="0"/>
        <w:autoSpaceDE w:val="0"/>
        <w:autoSpaceDN w:val="0"/>
        <w:jc w:val="both"/>
      </w:pPr>
      <w:r w:rsidRPr="001036D2">
        <w:t>___________________________________________________________________________</w:t>
      </w:r>
    </w:p>
    <w:p w:rsidR="001036D2" w:rsidRPr="001036D2" w:rsidRDefault="001036D2" w:rsidP="001036D2">
      <w:pPr>
        <w:widowControl w:val="0"/>
        <w:autoSpaceDE w:val="0"/>
        <w:autoSpaceDN w:val="0"/>
        <w:jc w:val="both"/>
      </w:pPr>
      <w:r w:rsidRPr="001036D2">
        <w:t xml:space="preserve">                     (почтовый индекс, адрес, телефон)</w:t>
      </w:r>
    </w:p>
    <w:p w:rsidR="001036D2" w:rsidRPr="001036D2" w:rsidRDefault="001036D2" w:rsidP="001036D2">
      <w:pPr>
        <w:widowControl w:val="0"/>
        <w:autoSpaceDE w:val="0"/>
        <w:autoSpaceDN w:val="0"/>
        <w:jc w:val="both"/>
      </w:pPr>
    </w:p>
    <w:p w:rsidR="001036D2" w:rsidRPr="001036D2" w:rsidRDefault="001036D2" w:rsidP="001036D2">
      <w:pPr>
        <w:widowControl w:val="0"/>
        <w:autoSpaceDE w:val="0"/>
        <w:autoSpaceDN w:val="0"/>
        <w:jc w:val="both"/>
      </w:pPr>
      <w:r w:rsidRPr="001036D2">
        <w:t xml:space="preserve">                                 Заявление</w:t>
      </w:r>
    </w:p>
    <w:p w:rsidR="001036D2" w:rsidRPr="001036D2" w:rsidRDefault="001036D2" w:rsidP="001036D2">
      <w:pPr>
        <w:widowControl w:val="0"/>
        <w:autoSpaceDE w:val="0"/>
        <w:autoSpaceDN w:val="0"/>
        <w:jc w:val="both"/>
      </w:pPr>
      <w:r w:rsidRPr="001036D2">
        <w:t xml:space="preserve">          о выдаче разрешения на установку рекламной конструкции</w:t>
      </w:r>
    </w:p>
    <w:p w:rsidR="001036D2" w:rsidRPr="001036D2" w:rsidRDefault="001036D2" w:rsidP="001036D2">
      <w:pPr>
        <w:widowControl w:val="0"/>
        <w:autoSpaceDE w:val="0"/>
        <w:autoSpaceDN w:val="0"/>
        <w:jc w:val="both"/>
      </w:pPr>
    </w:p>
    <w:p w:rsidR="001036D2" w:rsidRPr="001036D2" w:rsidRDefault="001036D2" w:rsidP="001036D2">
      <w:pPr>
        <w:widowControl w:val="0"/>
        <w:autoSpaceDE w:val="0"/>
        <w:autoSpaceDN w:val="0"/>
        <w:jc w:val="both"/>
      </w:pPr>
      <w:r w:rsidRPr="001036D2">
        <w:t xml:space="preserve">                      от "____" ______________ 20____ г.</w:t>
      </w:r>
    </w:p>
    <w:p w:rsidR="001036D2" w:rsidRPr="001036D2" w:rsidRDefault="001036D2" w:rsidP="001036D2">
      <w:pPr>
        <w:widowControl w:val="0"/>
        <w:autoSpaceDE w:val="0"/>
        <w:autoSpaceDN w:val="0"/>
        <w:jc w:val="both"/>
      </w:pPr>
    </w:p>
    <w:p w:rsidR="001036D2" w:rsidRPr="001036D2" w:rsidRDefault="001036D2" w:rsidP="001036D2">
      <w:pPr>
        <w:widowControl w:val="0"/>
        <w:autoSpaceDE w:val="0"/>
        <w:autoSpaceDN w:val="0"/>
        <w:jc w:val="both"/>
      </w:pPr>
      <w:r w:rsidRPr="001036D2">
        <w:t xml:space="preserve">Прошу    выдать    </w:t>
      </w:r>
      <w:hyperlink w:anchor="P314" w:history="1">
        <w:r w:rsidRPr="001036D2">
          <w:rPr>
            <w:color w:val="0000FF"/>
          </w:rPr>
          <w:t>разрешение</w:t>
        </w:r>
      </w:hyperlink>
      <w:r w:rsidRPr="001036D2">
        <w:t xml:space="preserve">    на    установку    рекламной   конструкции</w:t>
      </w:r>
    </w:p>
    <w:p w:rsidR="001036D2" w:rsidRPr="001036D2" w:rsidRDefault="001036D2" w:rsidP="001036D2">
      <w:pPr>
        <w:widowControl w:val="0"/>
        <w:autoSpaceDE w:val="0"/>
        <w:autoSpaceDN w:val="0"/>
        <w:jc w:val="both"/>
      </w:pPr>
      <w:r w:rsidRPr="001036D2">
        <w:t>__________________________________________________________________________,</w:t>
      </w:r>
    </w:p>
    <w:p w:rsidR="001036D2" w:rsidRPr="001036D2" w:rsidRDefault="001036D2" w:rsidP="001036D2">
      <w:pPr>
        <w:widowControl w:val="0"/>
        <w:autoSpaceDE w:val="0"/>
        <w:autoSpaceDN w:val="0"/>
        <w:jc w:val="both"/>
      </w:pPr>
      <w:r w:rsidRPr="001036D2">
        <w:t xml:space="preserve">                        (вид рекламной конструкции)</w:t>
      </w:r>
    </w:p>
    <w:p w:rsidR="001036D2" w:rsidRPr="001036D2" w:rsidRDefault="001036D2" w:rsidP="001036D2">
      <w:pPr>
        <w:widowControl w:val="0"/>
        <w:autoSpaceDE w:val="0"/>
        <w:autoSpaceDN w:val="0"/>
        <w:jc w:val="both"/>
      </w:pPr>
      <w:proofErr w:type="gramStart"/>
      <w:r w:rsidRPr="001036D2">
        <w:t>расположенной</w:t>
      </w:r>
      <w:proofErr w:type="gramEnd"/>
      <w:r w:rsidRPr="001036D2">
        <w:t xml:space="preserve"> по адресу: __________________________________________________</w:t>
      </w:r>
    </w:p>
    <w:p w:rsidR="001036D2" w:rsidRPr="001036D2" w:rsidRDefault="001036D2" w:rsidP="001036D2">
      <w:pPr>
        <w:widowControl w:val="0"/>
        <w:autoSpaceDE w:val="0"/>
        <w:autoSpaceDN w:val="0"/>
        <w:jc w:val="both"/>
      </w:pPr>
      <w:r w:rsidRPr="001036D2">
        <w:t>Площадь рекламной конструкции: ____________________________________________</w:t>
      </w:r>
    </w:p>
    <w:p w:rsidR="001036D2" w:rsidRPr="001036D2" w:rsidRDefault="001036D2" w:rsidP="001036D2">
      <w:pPr>
        <w:widowControl w:val="0"/>
        <w:autoSpaceDE w:val="0"/>
        <w:autoSpaceDN w:val="0"/>
        <w:jc w:val="both"/>
      </w:pPr>
    </w:p>
    <w:p w:rsidR="001036D2" w:rsidRPr="001036D2" w:rsidRDefault="001036D2" w:rsidP="001036D2">
      <w:pPr>
        <w:widowControl w:val="0"/>
        <w:autoSpaceDE w:val="0"/>
        <w:autoSpaceDN w:val="0"/>
        <w:jc w:val="both"/>
      </w:pPr>
      <w:r w:rsidRPr="001036D2">
        <w:t>К заявлению прилагаю:</w:t>
      </w:r>
    </w:p>
    <w:p w:rsidR="001036D2" w:rsidRPr="001036D2" w:rsidRDefault="001036D2" w:rsidP="001036D2">
      <w:pPr>
        <w:widowControl w:val="0"/>
        <w:autoSpaceDE w:val="0"/>
        <w:autoSpaceDN w:val="0"/>
        <w:jc w:val="both"/>
      </w:pPr>
      <w:r w:rsidRPr="001036D2">
        <w:t xml:space="preserve">    1.  Данные  о Заявителе - физическом лице либо данные о </w:t>
      </w:r>
      <w:proofErr w:type="gramStart"/>
      <w:r w:rsidRPr="001036D2">
        <w:t>государственной</w:t>
      </w:r>
      <w:proofErr w:type="gramEnd"/>
    </w:p>
    <w:p w:rsidR="001036D2" w:rsidRPr="001036D2" w:rsidRDefault="001036D2" w:rsidP="001036D2">
      <w:pPr>
        <w:widowControl w:val="0"/>
        <w:autoSpaceDE w:val="0"/>
        <w:autoSpaceDN w:val="0"/>
        <w:jc w:val="both"/>
      </w:pPr>
      <w:r w:rsidRPr="001036D2">
        <w:t>регистрации  юридического  лица или государственной регистрации физического</w:t>
      </w:r>
    </w:p>
    <w:p w:rsidR="001036D2" w:rsidRPr="001036D2" w:rsidRDefault="001036D2" w:rsidP="001036D2">
      <w:pPr>
        <w:widowControl w:val="0"/>
        <w:autoSpaceDE w:val="0"/>
        <w:autoSpaceDN w:val="0"/>
        <w:jc w:val="both"/>
      </w:pPr>
      <w:r w:rsidRPr="001036D2">
        <w:t>лица  в качестве индивидуального предпринимателя, а также паспортные данные</w:t>
      </w:r>
    </w:p>
    <w:p w:rsidR="001036D2" w:rsidRPr="001036D2" w:rsidRDefault="001036D2" w:rsidP="001036D2">
      <w:pPr>
        <w:widowControl w:val="0"/>
        <w:autoSpaceDE w:val="0"/>
        <w:autoSpaceDN w:val="0"/>
        <w:jc w:val="both"/>
      </w:pPr>
      <w:r w:rsidRPr="001036D2">
        <w:t>Заявителя.</w:t>
      </w:r>
    </w:p>
    <w:p w:rsidR="001036D2" w:rsidRPr="001036D2" w:rsidRDefault="001036D2" w:rsidP="001036D2">
      <w:pPr>
        <w:widowControl w:val="0"/>
        <w:autoSpaceDE w:val="0"/>
        <w:autoSpaceDN w:val="0"/>
        <w:jc w:val="both"/>
      </w:pPr>
      <w:r w:rsidRPr="001036D2">
        <w:t xml:space="preserve">    2.   Подтверждение   в  письменной  форме  согласия  собственника  либо</w:t>
      </w:r>
    </w:p>
    <w:p w:rsidR="001036D2" w:rsidRPr="001036D2" w:rsidRDefault="001036D2" w:rsidP="001036D2">
      <w:pPr>
        <w:widowControl w:val="0"/>
        <w:autoSpaceDE w:val="0"/>
        <w:autoSpaceDN w:val="0"/>
        <w:jc w:val="both"/>
      </w:pPr>
      <w:r w:rsidRPr="001036D2">
        <w:t>протокол общего собрания собственников помещений в многоквартирном доме.</w:t>
      </w:r>
    </w:p>
    <w:p w:rsidR="001036D2" w:rsidRPr="001036D2" w:rsidRDefault="001036D2" w:rsidP="001036D2">
      <w:pPr>
        <w:widowControl w:val="0"/>
        <w:autoSpaceDE w:val="0"/>
        <w:autoSpaceDN w:val="0"/>
        <w:jc w:val="both"/>
      </w:pPr>
      <w:r w:rsidRPr="001036D2">
        <w:t xml:space="preserve">    3.  Договор  с  собственником  или  балансодержателем  на  установку  и</w:t>
      </w:r>
    </w:p>
    <w:p w:rsidR="001036D2" w:rsidRPr="001036D2" w:rsidRDefault="001036D2" w:rsidP="001036D2">
      <w:pPr>
        <w:widowControl w:val="0"/>
        <w:autoSpaceDE w:val="0"/>
        <w:autoSpaceDN w:val="0"/>
        <w:jc w:val="both"/>
      </w:pPr>
      <w:r w:rsidRPr="001036D2">
        <w:t>эксплуатацию рекламной конструкции.</w:t>
      </w:r>
    </w:p>
    <w:p w:rsidR="001036D2" w:rsidRPr="001036D2" w:rsidRDefault="001036D2" w:rsidP="001036D2">
      <w:pPr>
        <w:widowControl w:val="0"/>
        <w:autoSpaceDE w:val="0"/>
        <w:autoSpaceDN w:val="0"/>
        <w:jc w:val="both"/>
      </w:pPr>
      <w:r w:rsidRPr="001036D2">
        <w:t xml:space="preserve">    4.  Проект  расположения рекламной конструкции с привязкой к </w:t>
      </w:r>
      <w:proofErr w:type="gramStart"/>
      <w:r w:rsidRPr="001036D2">
        <w:t>рекламному</w:t>
      </w:r>
      <w:proofErr w:type="gramEnd"/>
    </w:p>
    <w:p w:rsidR="001036D2" w:rsidRPr="001036D2" w:rsidRDefault="001036D2" w:rsidP="001036D2">
      <w:pPr>
        <w:widowControl w:val="0"/>
        <w:autoSpaceDE w:val="0"/>
        <w:autoSpaceDN w:val="0"/>
        <w:jc w:val="both"/>
      </w:pPr>
      <w:r w:rsidRPr="001036D2">
        <w:t>месту в виде фотомонтажа.</w:t>
      </w:r>
    </w:p>
    <w:p w:rsidR="001036D2" w:rsidRPr="001036D2" w:rsidRDefault="001036D2" w:rsidP="001036D2">
      <w:pPr>
        <w:widowControl w:val="0"/>
        <w:autoSpaceDE w:val="0"/>
        <w:autoSpaceDN w:val="0"/>
        <w:jc w:val="both"/>
      </w:pPr>
      <w:r w:rsidRPr="001036D2">
        <w:t xml:space="preserve">    5.  Проект  рекламной  конструкции с надписью главного инженера проекта</w:t>
      </w:r>
    </w:p>
    <w:p w:rsidR="001036D2" w:rsidRPr="001036D2" w:rsidRDefault="001036D2" w:rsidP="001036D2">
      <w:pPr>
        <w:widowControl w:val="0"/>
        <w:autoSpaceDE w:val="0"/>
        <w:autoSpaceDN w:val="0"/>
        <w:jc w:val="both"/>
      </w:pPr>
      <w:r w:rsidRPr="001036D2">
        <w:t>(ГИП)  о  соответствии  технических решений проекта требованиям технических</w:t>
      </w:r>
    </w:p>
    <w:p w:rsidR="001036D2" w:rsidRPr="001036D2" w:rsidRDefault="001036D2" w:rsidP="001036D2">
      <w:pPr>
        <w:widowControl w:val="0"/>
        <w:autoSpaceDE w:val="0"/>
        <w:autoSpaceDN w:val="0"/>
        <w:jc w:val="both"/>
      </w:pPr>
      <w:r w:rsidRPr="001036D2">
        <w:t>регламентов.</w:t>
      </w:r>
    </w:p>
    <w:p w:rsidR="001036D2" w:rsidRPr="001036D2" w:rsidRDefault="001036D2" w:rsidP="001036D2">
      <w:pPr>
        <w:widowControl w:val="0"/>
        <w:autoSpaceDE w:val="0"/>
        <w:autoSpaceDN w:val="0"/>
        <w:jc w:val="both"/>
      </w:pPr>
      <w:r w:rsidRPr="001036D2">
        <w:t xml:space="preserve">    6.  Документы, подтверждающие уплату государственной пошлины в размере,</w:t>
      </w:r>
    </w:p>
    <w:p w:rsidR="001036D2" w:rsidRPr="001036D2" w:rsidRDefault="001036D2" w:rsidP="001036D2">
      <w:pPr>
        <w:widowControl w:val="0"/>
        <w:autoSpaceDE w:val="0"/>
        <w:autoSpaceDN w:val="0"/>
        <w:jc w:val="both"/>
      </w:pPr>
      <w:proofErr w:type="gramStart"/>
      <w:r w:rsidRPr="001036D2">
        <w:t>установленном</w:t>
      </w:r>
      <w:proofErr w:type="gramEnd"/>
      <w:r w:rsidRPr="001036D2">
        <w:t xml:space="preserve"> законодательством РФ о налогах и сборах.</w:t>
      </w:r>
    </w:p>
    <w:p w:rsidR="001036D2" w:rsidRPr="001036D2" w:rsidRDefault="001036D2" w:rsidP="001036D2">
      <w:pPr>
        <w:widowControl w:val="0"/>
        <w:autoSpaceDE w:val="0"/>
        <w:autoSpaceDN w:val="0"/>
        <w:jc w:val="both"/>
      </w:pPr>
    </w:p>
    <w:p w:rsidR="001036D2" w:rsidRPr="001036D2" w:rsidRDefault="001036D2" w:rsidP="001036D2">
      <w:pPr>
        <w:widowControl w:val="0"/>
        <w:autoSpaceDE w:val="0"/>
        <w:autoSpaceDN w:val="0"/>
        <w:jc w:val="both"/>
      </w:pPr>
      <w:r w:rsidRPr="001036D2">
        <w:t>Всего</w:t>
      </w:r>
    </w:p>
    <w:p w:rsidR="001036D2" w:rsidRPr="001036D2" w:rsidRDefault="001036D2" w:rsidP="001036D2">
      <w:pPr>
        <w:widowControl w:val="0"/>
        <w:autoSpaceDE w:val="0"/>
        <w:autoSpaceDN w:val="0"/>
        <w:jc w:val="both"/>
      </w:pPr>
      <w:r w:rsidRPr="001036D2">
        <w:t>документов: _______________________________________________________________</w:t>
      </w:r>
    </w:p>
    <w:p w:rsidR="001036D2" w:rsidRPr="001036D2" w:rsidRDefault="001036D2" w:rsidP="001036D2">
      <w:pPr>
        <w:widowControl w:val="0"/>
        <w:autoSpaceDE w:val="0"/>
        <w:autoSpaceDN w:val="0"/>
        <w:jc w:val="both"/>
      </w:pPr>
    </w:p>
    <w:p w:rsidR="001036D2" w:rsidRPr="001036D2" w:rsidRDefault="001036D2" w:rsidP="001036D2">
      <w:pPr>
        <w:widowControl w:val="0"/>
        <w:autoSpaceDE w:val="0"/>
        <w:autoSpaceDN w:val="0"/>
        <w:jc w:val="both"/>
      </w:pPr>
      <w:r w:rsidRPr="001036D2">
        <w:t>Застройщик  ___________   _______________   __________________________ М.П.</w:t>
      </w:r>
    </w:p>
    <w:p w:rsidR="001036D2" w:rsidRPr="001036D2" w:rsidRDefault="001036D2" w:rsidP="001036D2">
      <w:pPr>
        <w:widowControl w:val="0"/>
        <w:autoSpaceDE w:val="0"/>
        <w:autoSpaceDN w:val="0"/>
        <w:jc w:val="both"/>
      </w:pPr>
      <w:r w:rsidRPr="001036D2">
        <w:t xml:space="preserve">            (должность)      (подпись)                  (ФИО)</w:t>
      </w:r>
    </w:p>
    <w:p w:rsidR="001036D2" w:rsidRPr="001036D2" w:rsidRDefault="001036D2" w:rsidP="001036D2">
      <w:pPr>
        <w:widowControl w:val="0"/>
        <w:autoSpaceDE w:val="0"/>
        <w:autoSpaceDN w:val="0"/>
        <w:jc w:val="both"/>
      </w:pPr>
      <w:r w:rsidRPr="001036D2">
        <w:t>Примечание:   на   каждое  средство  наружной  рекламы  подается  отдельное</w:t>
      </w:r>
    </w:p>
    <w:p w:rsidR="001036D2" w:rsidRPr="001036D2" w:rsidRDefault="001036D2" w:rsidP="001036D2">
      <w:pPr>
        <w:widowControl w:val="0"/>
        <w:autoSpaceDE w:val="0"/>
        <w:autoSpaceDN w:val="0"/>
        <w:jc w:val="both"/>
      </w:pPr>
      <w:r w:rsidRPr="001036D2">
        <w:t>заявление.</w:t>
      </w:r>
    </w:p>
    <w:p w:rsidR="001036D2" w:rsidRPr="001036D2" w:rsidRDefault="001036D2" w:rsidP="001036D2">
      <w:pPr>
        <w:widowControl w:val="0"/>
        <w:autoSpaceDE w:val="0"/>
        <w:autoSpaceDN w:val="0"/>
        <w:jc w:val="right"/>
      </w:pPr>
    </w:p>
    <w:p w:rsidR="001036D2" w:rsidRPr="001036D2" w:rsidRDefault="001036D2" w:rsidP="001036D2">
      <w:pPr>
        <w:widowControl w:val="0"/>
        <w:autoSpaceDE w:val="0"/>
        <w:autoSpaceDN w:val="0"/>
        <w:jc w:val="right"/>
      </w:pPr>
    </w:p>
    <w:p w:rsidR="001036D2" w:rsidRPr="001036D2" w:rsidRDefault="001036D2" w:rsidP="001036D2">
      <w:pPr>
        <w:widowControl w:val="0"/>
        <w:autoSpaceDE w:val="0"/>
        <w:autoSpaceDN w:val="0"/>
        <w:jc w:val="right"/>
      </w:pPr>
    </w:p>
    <w:p w:rsidR="001036D2" w:rsidRPr="001036D2" w:rsidRDefault="001036D2" w:rsidP="001036D2">
      <w:pPr>
        <w:widowControl w:val="0"/>
        <w:autoSpaceDE w:val="0"/>
        <w:autoSpaceDN w:val="0"/>
        <w:jc w:val="right"/>
      </w:pPr>
    </w:p>
    <w:p w:rsidR="001036D2" w:rsidRPr="001036D2" w:rsidRDefault="001036D2" w:rsidP="001036D2">
      <w:pPr>
        <w:widowControl w:val="0"/>
        <w:autoSpaceDE w:val="0"/>
        <w:autoSpaceDN w:val="0"/>
        <w:jc w:val="right"/>
      </w:pPr>
    </w:p>
    <w:p w:rsidR="001036D2" w:rsidRPr="001036D2" w:rsidRDefault="001036D2" w:rsidP="001036D2">
      <w:pPr>
        <w:widowControl w:val="0"/>
        <w:autoSpaceDE w:val="0"/>
        <w:autoSpaceDN w:val="0"/>
        <w:jc w:val="right"/>
        <w:outlineLvl w:val="1"/>
      </w:pPr>
      <w:r w:rsidRPr="001036D2">
        <w:t>Приложение 3</w:t>
      </w:r>
    </w:p>
    <w:p w:rsidR="001036D2" w:rsidRPr="001036D2" w:rsidRDefault="001036D2" w:rsidP="001036D2">
      <w:pPr>
        <w:widowControl w:val="0"/>
        <w:autoSpaceDE w:val="0"/>
        <w:autoSpaceDN w:val="0"/>
        <w:jc w:val="right"/>
      </w:pPr>
      <w:r w:rsidRPr="001036D2">
        <w:t>к административному регламенту</w:t>
      </w:r>
    </w:p>
    <w:p w:rsidR="001036D2" w:rsidRPr="001036D2" w:rsidRDefault="001036D2" w:rsidP="001036D2">
      <w:pPr>
        <w:widowControl w:val="0"/>
        <w:autoSpaceDE w:val="0"/>
        <w:autoSpaceDN w:val="0"/>
        <w:jc w:val="center"/>
      </w:pPr>
    </w:p>
    <w:p w:rsidR="001036D2" w:rsidRPr="001036D2" w:rsidRDefault="001036D2" w:rsidP="001036D2">
      <w:pPr>
        <w:widowControl w:val="0"/>
        <w:autoSpaceDE w:val="0"/>
        <w:autoSpaceDN w:val="0"/>
        <w:jc w:val="center"/>
      </w:pPr>
      <w:bookmarkStart w:id="8" w:name="P435"/>
      <w:bookmarkEnd w:id="8"/>
      <w:r w:rsidRPr="001036D2">
        <w:t>Форма типового паспорта рекламного места на территории</w:t>
      </w:r>
    </w:p>
    <w:p w:rsidR="001036D2" w:rsidRPr="001036D2" w:rsidRDefault="001036D2" w:rsidP="001036D2">
      <w:pPr>
        <w:widowControl w:val="0"/>
        <w:autoSpaceDE w:val="0"/>
        <w:autoSpaceDN w:val="0"/>
        <w:jc w:val="center"/>
      </w:pPr>
      <w:proofErr w:type="spellStart"/>
      <w:r w:rsidRPr="001036D2">
        <w:t>Фурмановского</w:t>
      </w:r>
      <w:proofErr w:type="spellEnd"/>
      <w:r w:rsidRPr="001036D2">
        <w:t xml:space="preserve"> муниципального района</w:t>
      </w:r>
    </w:p>
    <w:p w:rsidR="001036D2" w:rsidRPr="001036D2" w:rsidRDefault="001036D2" w:rsidP="001036D2">
      <w:pPr>
        <w:widowControl w:val="0"/>
        <w:autoSpaceDE w:val="0"/>
        <w:autoSpaceDN w:val="0"/>
        <w:jc w:val="center"/>
      </w:pPr>
    </w:p>
    <w:p w:rsidR="001036D2" w:rsidRPr="001036D2" w:rsidRDefault="001036D2" w:rsidP="001036D2">
      <w:pPr>
        <w:widowControl w:val="0"/>
        <w:autoSpaceDE w:val="0"/>
        <w:autoSpaceDN w:val="0"/>
        <w:jc w:val="both"/>
      </w:pPr>
      <w:r w:rsidRPr="001036D2">
        <w:t xml:space="preserve">                             ПАСПОРТ N _______</w:t>
      </w:r>
    </w:p>
    <w:p w:rsidR="001036D2" w:rsidRPr="001036D2" w:rsidRDefault="001036D2" w:rsidP="001036D2">
      <w:pPr>
        <w:widowControl w:val="0"/>
        <w:autoSpaceDE w:val="0"/>
        <w:autoSpaceDN w:val="0"/>
        <w:jc w:val="both"/>
      </w:pPr>
    </w:p>
    <w:p w:rsidR="001036D2" w:rsidRPr="001036D2" w:rsidRDefault="001036D2" w:rsidP="001036D2">
      <w:pPr>
        <w:widowControl w:val="0"/>
        <w:autoSpaceDE w:val="0"/>
        <w:autoSpaceDN w:val="0"/>
        <w:jc w:val="both"/>
      </w:pPr>
      <w:r w:rsidRPr="001036D2">
        <w:t>Выдан: ____________________________________________________________________</w:t>
      </w:r>
    </w:p>
    <w:p w:rsidR="001036D2" w:rsidRPr="001036D2" w:rsidRDefault="001036D2" w:rsidP="001036D2">
      <w:pPr>
        <w:widowControl w:val="0"/>
        <w:autoSpaceDE w:val="0"/>
        <w:autoSpaceDN w:val="0"/>
        <w:jc w:val="both"/>
      </w:pPr>
      <w:r w:rsidRPr="001036D2">
        <w:t xml:space="preserve">         </w:t>
      </w:r>
      <w:proofErr w:type="gramStart"/>
      <w:r w:rsidRPr="001036D2">
        <w:t>(для юридического лица - наименование и организационно-правовая</w:t>
      </w:r>
      <w:proofErr w:type="gramEnd"/>
    </w:p>
    <w:p w:rsidR="001036D2" w:rsidRPr="001036D2" w:rsidRDefault="001036D2" w:rsidP="001036D2">
      <w:pPr>
        <w:widowControl w:val="0"/>
        <w:autoSpaceDE w:val="0"/>
        <w:autoSpaceDN w:val="0"/>
        <w:jc w:val="both"/>
      </w:pPr>
      <w:r w:rsidRPr="001036D2">
        <w:t xml:space="preserve">              форма; для индивидуального предпринимателя - Ф.И.О.)</w:t>
      </w:r>
    </w:p>
    <w:p w:rsidR="001036D2" w:rsidRPr="001036D2" w:rsidRDefault="001036D2" w:rsidP="001036D2">
      <w:pPr>
        <w:widowControl w:val="0"/>
        <w:autoSpaceDE w:val="0"/>
        <w:autoSpaceDN w:val="0"/>
        <w:jc w:val="both"/>
      </w:pPr>
      <w:r w:rsidRPr="001036D2">
        <w:t>Адрес рекламной конструкции: ______________________________________________</w:t>
      </w:r>
    </w:p>
    <w:p w:rsidR="001036D2" w:rsidRPr="001036D2" w:rsidRDefault="001036D2" w:rsidP="001036D2">
      <w:pPr>
        <w:widowControl w:val="0"/>
        <w:autoSpaceDE w:val="0"/>
        <w:autoSpaceDN w:val="0"/>
        <w:jc w:val="both"/>
      </w:pPr>
      <w:r w:rsidRPr="001036D2">
        <w:t>Тип рекламной конструкции: ________________________________________________</w:t>
      </w:r>
    </w:p>
    <w:p w:rsidR="001036D2" w:rsidRPr="001036D2" w:rsidRDefault="001036D2" w:rsidP="001036D2">
      <w:pPr>
        <w:widowControl w:val="0"/>
        <w:autoSpaceDE w:val="0"/>
        <w:autoSpaceDN w:val="0"/>
        <w:jc w:val="both"/>
      </w:pPr>
      <w:r w:rsidRPr="001036D2">
        <w:t>Основные  технические  характеристики  рекламной  конструкции,  в том числе</w:t>
      </w:r>
    </w:p>
    <w:p w:rsidR="001036D2" w:rsidRPr="001036D2" w:rsidRDefault="001036D2" w:rsidP="001036D2">
      <w:pPr>
        <w:widowControl w:val="0"/>
        <w:autoSpaceDE w:val="0"/>
        <w:autoSpaceDN w:val="0"/>
        <w:jc w:val="both"/>
      </w:pPr>
      <w:r w:rsidRPr="001036D2">
        <w:t>размеры (габариты):</w:t>
      </w:r>
    </w:p>
    <w:p w:rsidR="001036D2" w:rsidRPr="001036D2" w:rsidRDefault="001036D2" w:rsidP="001036D2">
      <w:pPr>
        <w:widowControl w:val="0"/>
        <w:autoSpaceDE w:val="0"/>
        <w:autoSpaceDN w:val="0"/>
        <w:jc w:val="both"/>
      </w:pPr>
      <w:r w:rsidRPr="001036D2">
        <w:t>высота ______ метров, ширина ________ метров, количество сторон __________,</w:t>
      </w:r>
    </w:p>
    <w:p w:rsidR="001036D2" w:rsidRPr="001036D2" w:rsidRDefault="001036D2" w:rsidP="001036D2">
      <w:pPr>
        <w:widowControl w:val="0"/>
        <w:autoSpaceDE w:val="0"/>
        <w:autoSpaceDN w:val="0"/>
        <w:jc w:val="both"/>
      </w:pPr>
      <w:r w:rsidRPr="001036D2">
        <w:t>площадь   информационного  поля  рекламной  конструкции  ________,  наличие</w:t>
      </w:r>
    </w:p>
    <w:p w:rsidR="001036D2" w:rsidRPr="001036D2" w:rsidRDefault="001036D2" w:rsidP="001036D2">
      <w:pPr>
        <w:widowControl w:val="0"/>
        <w:autoSpaceDE w:val="0"/>
        <w:autoSpaceDN w:val="0"/>
        <w:jc w:val="both"/>
      </w:pPr>
      <w:r w:rsidRPr="001036D2">
        <w:t>подсвета: ___________.</w:t>
      </w:r>
    </w:p>
    <w:p w:rsidR="001036D2" w:rsidRPr="001036D2" w:rsidRDefault="001036D2" w:rsidP="001036D2">
      <w:pPr>
        <w:widowControl w:val="0"/>
        <w:autoSpaceDE w:val="0"/>
        <w:autoSpaceDN w:val="0"/>
        <w:jc w:val="both"/>
      </w:pPr>
      <w:proofErr w:type="gramStart"/>
      <w:r w:rsidRPr="001036D2">
        <w:t>Рекламное  место  согласовано (указываются согласующее лицо (учреждение или</w:t>
      </w:r>
      <w:proofErr w:type="gramEnd"/>
    </w:p>
    <w:p w:rsidR="001036D2" w:rsidRPr="001036D2" w:rsidRDefault="001036D2" w:rsidP="001036D2">
      <w:pPr>
        <w:widowControl w:val="0"/>
        <w:autoSpaceDE w:val="0"/>
        <w:autoSpaceDN w:val="0"/>
        <w:jc w:val="both"/>
      </w:pPr>
      <w:proofErr w:type="gramStart"/>
      <w:r w:rsidRPr="001036D2">
        <w:t>предприятие),    реквизиты   документов,   дата   и   срок   согласования):</w:t>
      </w:r>
      <w:proofErr w:type="gramEnd"/>
    </w:p>
    <w:p w:rsidR="001036D2" w:rsidRPr="001036D2" w:rsidRDefault="001036D2" w:rsidP="001036D2">
      <w:pPr>
        <w:widowControl w:val="0"/>
        <w:autoSpaceDE w:val="0"/>
        <w:autoSpaceDN w:val="0"/>
        <w:jc w:val="both"/>
      </w:pPr>
      <w:r w:rsidRPr="001036D2">
        <w:t>__________________________________________________________________________.</w:t>
      </w:r>
    </w:p>
    <w:p w:rsidR="001036D2" w:rsidRPr="001036D2" w:rsidRDefault="001036D2" w:rsidP="001036D2">
      <w:pPr>
        <w:widowControl w:val="0"/>
        <w:autoSpaceDE w:val="0"/>
        <w:autoSpaceDN w:val="0"/>
        <w:jc w:val="both"/>
      </w:pPr>
      <w:r w:rsidRPr="001036D2">
        <w:t xml:space="preserve">Собственник  земельного  участка, здания или иного недвижимого имущества, </w:t>
      </w:r>
      <w:proofErr w:type="gramStart"/>
      <w:r w:rsidRPr="001036D2">
        <w:t>к</w:t>
      </w:r>
      <w:proofErr w:type="gramEnd"/>
    </w:p>
    <w:p w:rsidR="001036D2" w:rsidRPr="001036D2" w:rsidRDefault="001036D2" w:rsidP="001036D2">
      <w:pPr>
        <w:widowControl w:val="0"/>
        <w:autoSpaceDE w:val="0"/>
        <w:autoSpaceDN w:val="0"/>
        <w:jc w:val="both"/>
      </w:pPr>
      <w:proofErr w:type="gramStart"/>
      <w:r w:rsidRPr="001036D2">
        <w:t>которому</w:t>
      </w:r>
      <w:proofErr w:type="gramEnd"/>
      <w:r w:rsidRPr="001036D2">
        <w:t xml:space="preserve"> присоединена рекламная конструкция: _____________________________.</w:t>
      </w:r>
    </w:p>
    <w:p w:rsidR="001036D2" w:rsidRPr="001036D2" w:rsidRDefault="001036D2" w:rsidP="001036D2">
      <w:pPr>
        <w:widowControl w:val="0"/>
        <w:autoSpaceDE w:val="0"/>
        <w:autoSpaceDN w:val="0"/>
        <w:jc w:val="both"/>
      </w:pPr>
      <w:r w:rsidRPr="001036D2">
        <w:t xml:space="preserve">Договор  на  установку  рекламной  конструкции  на территории </w:t>
      </w:r>
      <w:proofErr w:type="spellStart"/>
      <w:proofErr w:type="gramStart"/>
      <w:r w:rsidRPr="001036D2">
        <w:t>Фурмановского</w:t>
      </w:r>
      <w:proofErr w:type="spellEnd"/>
      <w:proofErr w:type="gramEnd"/>
    </w:p>
    <w:p w:rsidR="001036D2" w:rsidRPr="001036D2" w:rsidRDefault="001036D2" w:rsidP="001036D2">
      <w:pPr>
        <w:widowControl w:val="0"/>
        <w:autoSpaceDE w:val="0"/>
        <w:autoSpaceDN w:val="0"/>
        <w:jc w:val="both"/>
      </w:pPr>
      <w:r w:rsidRPr="001036D2">
        <w:t>муниципального района N _______________________ от ______________ 20____ г.</w:t>
      </w:r>
    </w:p>
    <w:p w:rsidR="001036D2" w:rsidRPr="001036D2" w:rsidRDefault="001036D2" w:rsidP="001036D2">
      <w:pPr>
        <w:widowControl w:val="0"/>
        <w:autoSpaceDE w:val="0"/>
        <w:autoSpaceDN w:val="0"/>
        <w:jc w:val="both"/>
      </w:pPr>
      <w:proofErr w:type="spellStart"/>
      <w:r w:rsidRPr="001036D2">
        <w:t>Фурмановский</w:t>
      </w:r>
      <w:proofErr w:type="spellEnd"/>
      <w:r w:rsidRPr="001036D2">
        <w:t xml:space="preserve"> муниципальный район</w:t>
      </w:r>
    </w:p>
    <w:p w:rsidR="001036D2" w:rsidRPr="001036D2" w:rsidRDefault="001036D2" w:rsidP="001036D2">
      <w:pPr>
        <w:widowControl w:val="0"/>
        <w:autoSpaceDE w:val="0"/>
        <w:autoSpaceDN w:val="0"/>
        <w:jc w:val="both"/>
      </w:pPr>
    </w:p>
    <w:p w:rsidR="001036D2" w:rsidRPr="001036D2" w:rsidRDefault="001036D2" w:rsidP="001036D2">
      <w:pPr>
        <w:widowControl w:val="0"/>
        <w:autoSpaceDE w:val="0"/>
        <w:autoSpaceDN w:val="0"/>
        <w:jc w:val="both"/>
      </w:pPr>
      <w:r w:rsidRPr="001036D2">
        <w:t>Дата выдачи Паспорта: _____________________________</w:t>
      </w:r>
    </w:p>
    <w:p w:rsidR="001036D2" w:rsidRPr="001036D2" w:rsidRDefault="001036D2" w:rsidP="001036D2">
      <w:pPr>
        <w:widowControl w:val="0"/>
        <w:autoSpaceDE w:val="0"/>
        <w:autoSpaceDN w:val="0"/>
        <w:jc w:val="both"/>
      </w:pPr>
    </w:p>
    <w:p w:rsidR="001036D2" w:rsidRPr="001036D2" w:rsidRDefault="001036D2" w:rsidP="001036D2">
      <w:pPr>
        <w:widowControl w:val="0"/>
        <w:autoSpaceDE w:val="0"/>
        <w:autoSpaceDN w:val="0"/>
        <w:jc w:val="both"/>
      </w:pPr>
      <w:r w:rsidRPr="001036D2">
        <w:t xml:space="preserve">Паспорт действителен </w:t>
      </w:r>
      <w:proofErr w:type="gramStart"/>
      <w:r w:rsidRPr="001036D2">
        <w:t>до</w:t>
      </w:r>
      <w:proofErr w:type="gramEnd"/>
      <w:r w:rsidRPr="001036D2">
        <w:t>: __________________________</w:t>
      </w:r>
    </w:p>
    <w:p w:rsidR="001036D2" w:rsidRPr="001036D2" w:rsidRDefault="001036D2" w:rsidP="001036D2">
      <w:pPr>
        <w:widowControl w:val="0"/>
        <w:autoSpaceDE w:val="0"/>
        <w:autoSpaceDN w:val="0"/>
        <w:jc w:val="both"/>
      </w:pPr>
    </w:p>
    <w:p w:rsidR="001036D2" w:rsidRPr="001036D2" w:rsidRDefault="001036D2" w:rsidP="001036D2">
      <w:pPr>
        <w:widowControl w:val="0"/>
        <w:autoSpaceDE w:val="0"/>
        <w:autoSpaceDN w:val="0"/>
        <w:jc w:val="both"/>
      </w:pPr>
      <w:r w:rsidRPr="001036D2">
        <w:t xml:space="preserve">Глава администрации </w:t>
      </w:r>
      <w:proofErr w:type="spellStart"/>
      <w:proofErr w:type="gramStart"/>
      <w:r w:rsidRPr="001036D2">
        <w:t>Фурмановского</w:t>
      </w:r>
      <w:proofErr w:type="spellEnd"/>
      <w:proofErr w:type="gramEnd"/>
    </w:p>
    <w:p w:rsidR="001036D2" w:rsidRPr="001036D2" w:rsidRDefault="001036D2" w:rsidP="001036D2">
      <w:pPr>
        <w:widowControl w:val="0"/>
        <w:autoSpaceDE w:val="0"/>
        <w:autoSpaceDN w:val="0"/>
        <w:jc w:val="both"/>
      </w:pPr>
      <w:r w:rsidRPr="001036D2">
        <w:t>муниципального района                                     подпись</w:t>
      </w:r>
    </w:p>
    <w:p w:rsidR="001036D2" w:rsidRPr="001036D2" w:rsidRDefault="001036D2" w:rsidP="001036D2">
      <w:pPr>
        <w:widowControl w:val="0"/>
        <w:autoSpaceDE w:val="0"/>
        <w:autoSpaceDN w:val="0"/>
        <w:jc w:val="both"/>
      </w:pPr>
    </w:p>
    <w:p w:rsidR="001036D2" w:rsidRPr="001036D2" w:rsidRDefault="001036D2" w:rsidP="001036D2">
      <w:pPr>
        <w:widowControl w:val="0"/>
        <w:autoSpaceDE w:val="0"/>
        <w:autoSpaceDN w:val="0"/>
        <w:jc w:val="both"/>
      </w:pPr>
      <w:r w:rsidRPr="001036D2">
        <w:t>Место печати</w:t>
      </w:r>
    </w:p>
    <w:p w:rsidR="001036D2" w:rsidRPr="001036D2" w:rsidRDefault="001036D2" w:rsidP="001036D2">
      <w:pPr>
        <w:widowControl w:val="0"/>
        <w:autoSpaceDE w:val="0"/>
        <w:autoSpaceDN w:val="0"/>
        <w:rPr>
          <w:rFonts w:ascii="Calibri" w:hAnsi="Calibri" w:cs="Calibri"/>
          <w:sz w:val="22"/>
          <w:szCs w:val="20"/>
        </w:rPr>
      </w:pPr>
    </w:p>
    <w:p w:rsidR="001036D2" w:rsidRDefault="001036D2" w:rsidP="001036D2">
      <w:pPr>
        <w:pStyle w:val="ConsPlusNormal"/>
        <w:widowControl/>
        <w:ind w:firstLine="0"/>
        <w:jc w:val="both"/>
        <w:rPr>
          <w:rFonts w:ascii="Times New Roman" w:hAnsi="Times New Roman" w:cs="Times New Roman"/>
          <w:sz w:val="18"/>
          <w:szCs w:val="18"/>
        </w:rPr>
      </w:pPr>
    </w:p>
    <w:sectPr w:rsidR="001036D2" w:rsidSect="005A17B8">
      <w:pgSz w:w="11906" w:h="16838"/>
      <w:pgMar w:top="568" w:right="849" w:bottom="28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D4D"/>
    <w:rsid w:val="0000087C"/>
    <w:rsid w:val="00000A9F"/>
    <w:rsid w:val="00000D90"/>
    <w:rsid w:val="0000176A"/>
    <w:rsid w:val="000018AD"/>
    <w:rsid w:val="0000190F"/>
    <w:rsid w:val="00001D0A"/>
    <w:rsid w:val="00001FD1"/>
    <w:rsid w:val="00002056"/>
    <w:rsid w:val="000029F7"/>
    <w:rsid w:val="000030C2"/>
    <w:rsid w:val="00003630"/>
    <w:rsid w:val="00003887"/>
    <w:rsid w:val="00003E4E"/>
    <w:rsid w:val="00003F72"/>
    <w:rsid w:val="00004422"/>
    <w:rsid w:val="00004DF8"/>
    <w:rsid w:val="00004EDE"/>
    <w:rsid w:val="000055E2"/>
    <w:rsid w:val="00005AFC"/>
    <w:rsid w:val="00005B0E"/>
    <w:rsid w:val="00005BB8"/>
    <w:rsid w:val="00005D89"/>
    <w:rsid w:val="00006167"/>
    <w:rsid w:val="00006438"/>
    <w:rsid w:val="000065CB"/>
    <w:rsid w:val="00006B1F"/>
    <w:rsid w:val="00006D57"/>
    <w:rsid w:val="000070A0"/>
    <w:rsid w:val="00007238"/>
    <w:rsid w:val="000072E5"/>
    <w:rsid w:val="00007F96"/>
    <w:rsid w:val="000100B6"/>
    <w:rsid w:val="00011404"/>
    <w:rsid w:val="00011764"/>
    <w:rsid w:val="00011E02"/>
    <w:rsid w:val="00012606"/>
    <w:rsid w:val="000126E7"/>
    <w:rsid w:val="000128E4"/>
    <w:rsid w:val="000138E5"/>
    <w:rsid w:val="00013C43"/>
    <w:rsid w:val="00013FED"/>
    <w:rsid w:val="000140FA"/>
    <w:rsid w:val="000143F8"/>
    <w:rsid w:val="000148DB"/>
    <w:rsid w:val="00014D42"/>
    <w:rsid w:val="00014DF1"/>
    <w:rsid w:val="00015497"/>
    <w:rsid w:val="00015E06"/>
    <w:rsid w:val="00016373"/>
    <w:rsid w:val="000168E0"/>
    <w:rsid w:val="00016BFD"/>
    <w:rsid w:val="00020751"/>
    <w:rsid w:val="0002172E"/>
    <w:rsid w:val="000217ED"/>
    <w:rsid w:val="00022682"/>
    <w:rsid w:val="000228D7"/>
    <w:rsid w:val="00022F4F"/>
    <w:rsid w:val="0002357F"/>
    <w:rsid w:val="000235E0"/>
    <w:rsid w:val="000236B3"/>
    <w:rsid w:val="00023F1F"/>
    <w:rsid w:val="000240A6"/>
    <w:rsid w:val="00024542"/>
    <w:rsid w:val="000248AF"/>
    <w:rsid w:val="00024BAA"/>
    <w:rsid w:val="0002502C"/>
    <w:rsid w:val="0002532C"/>
    <w:rsid w:val="000254A1"/>
    <w:rsid w:val="00026187"/>
    <w:rsid w:val="000277B0"/>
    <w:rsid w:val="00027A23"/>
    <w:rsid w:val="00027D4F"/>
    <w:rsid w:val="00031398"/>
    <w:rsid w:val="00031A23"/>
    <w:rsid w:val="00032B65"/>
    <w:rsid w:val="00032D62"/>
    <w:rsid w:val="00033B2A"/>
    <w:rsid w:val="00034284"/>
    <w:rsid w:val="000347F8"/>
    <w:rsid w:val="00035442"/>
    <w:rsid w:val="00035FD5"/>
    <w:rsid w:val="00036136"/>
    <w:rsid w:val="000365EE"/>
    <w:rsid w:val="0003665E"/>
    <w:rsid w:val="00036849"/>
    <w:rsid w:val="00037573"/>
    <w:rsid w:val="000376A3"/>
    <w:rsid w:val="000377A4"/>
    <w:rsid w:val="00037A0D"/>
    <w:rsid w:val="00040103"/>
    <w:rsid w:val="0004022D"/>
    <w:rsid w:val="0004039D"/>
    <w:rsid w:val="000407F2"/>
    <w:rsid w:val="000408F6"/>
    <w:rsid w:val="00040CD2"/>
    <w:rsid w:val="000411B5"/>
    <w:rsid w:val="000418A2"/>
    <w:rsid w:val="00041C40"/>
    <w:rsid w:val="000423A2"/>
    <w:rsid w:val="00042771"/>
    <w:rsid w:val="00042888"/>
    <w:rsid w:val="00043FA2"/>
    <w:rsid w:val="0004410B"/>
    <w:rsid w:val="0004454C"/>
    <w:rsid w:val="00044923"/>
    <w:rsid w:val="00045414"/>
    <w:rsid w:val="00045787"/>
    <w:rsid w:val="00046857"/>
    <w:rsid w:val="00046ABA"/>
    <w:rsid w:val="00047069"/>
    <w:rsid w:val="00047232"/>
    <w:rsid w:val="00047473"/>
    <w:rsid w:val="00047B2E"/>
    <w:rsid w:val="00047CE9"/>
    <w:rsid w:val="00047DAD"/>
    <w:rsid w:val="00050807"/>
    <w:rsid w:val="00050F34"/>
    <w:rsid w:val="00051047"/>
    <w:rsid w:val="0005105C"/>
    <w:rsid w:val="00051143"/>
    <w:rsid w:val="0005175A"/>
    <w:rsid w:val="0005177C"/>
    <w:rsid w:val="00051D7F"/>
    <w:rsid w:val="00051ECF"/>
    <w:rsid w:val="0005253F"/>
    <w:rsid w:val="00052C25"/>
    <w:rsid w:val="00052D2C"/>
    <w:rsid w:val="000530BE"/>
    <w:rsid w:val="00053E53"/>
    <w:rsid w:val="00053EAF"/>
    <w:rsid w:val="00053EF8"/>
    <w:rsid w:val="00054552"/>
    <w:rsid w:val="0005528B"/>
    <w:rsid w:val="00055799"/>
    <w:rsid w:val="000559D2"/>
    <w:rsid w:val="00055F05"/>
    <w:rsid w:val="00055FCC"/>
    <w:rsid w:val="0005691B"/>
    <w:rsid w:val="000569F2"/>
    <w:rsid w:val="00056DFD"/>
    <w:rsid w:val="000579FE"/>
    <w:rsid w:val="00057CA0"/>
    <w:rsid w:val="00061C07"/>
    <w:rsid w:val="0006338C"/>
    <w:rsid w:val="00064F17"/>
    <w:rsid w:val="000659AD"/>
    <w:rsid w:val="00065F6B"/>
    <w:rsid w:val="00066FA7"/>
    <w:rsid w:val="00067549"/>
    <w:rsid w:val="0006791E"/>
    <w:rsid w:val="00067E29"/>
    <w:rsid w:val="00070661"/>
    <w:rsid w:val="00070FD1"/>
    <w:rsid w:val="00071C8F"/>
    <w:rsid w:val="0007283F"/>
    <w:rsid w:val="00072A53"/>
    <w:rsid w:val="00072E19"/>
    <w:rsid w:val="00073623"/>
    <w:rsid w:val="00073786"/>
    <w:rsid w:val="00073ADE"/>
    <w:rsid w:val="00073CEB"/>
    <w:rsid w:val="0007494E"/>
    <w:rsid w:val="00075545"/>
    <w:rsid w:val="00075F5E"/>
    <w:rsid w:val="000760EE"/>
    <w:rsid w:val="0008098C"/>
    <w:rsid w:val="00080CF3"/>
    <w:rsid w:val="000821EF"/>
    <w:rsid w:val="000824FB"/>
    <w:rsid w:val="000829AB"/>
    <w:rsid w:val="00083572"/>
    <w:rsid w:val="000837A9"/>
    <w:rsid w:val="000838E6"/>
    <w:rsid w:val="00083A22"/>
    <w:rsid w:val="00083B0A"/>
    <w:rsid w:val="00083F49"/>
    <w:rsid w:val="000848AC"/>
    <w:rsid w:val="000849A0"/>
    <w:rsid w:val="00084C82"/>
    <w:rsid w:val="000851FD"/>
    <w:rsid w:val="00085A49"/>
    <w:rsid w:val="000862BE"/>
    <w:rsid w:val="000864CD"/>
    <w:rsid w:val="000869A0"/>
    <w:rsid w:val="00086BB6"/>
    <w:rsid w:val="00087F83"/>
    <w:rsid w:val="00090008"/>
    <w:rsid w:val="00090201"/>
    <w:rsid w:val="0009020D"/>
    <w:rsid w:val="0009062B"/>
    <w:rsid w:val="00090C61"/>
    <w:rsid w:val="000910DA"/>
    <w:rsid w:val="000914E9"/>
    <w:rsid w:val="00091630"/>
    <w:rsid w:val="00091F98"/>
    <w:rsid w:val="00092D8F"/>
    <w:rsid w:val="000930FB"/>
    <w:rsid w:val="0009350D"/>
    <w:rsid w:val="000936CF"/>
    <w:rsid w:val="000937DE"/>
    <w:rsid w:val="00093E26"/>
    <w:rsid w:val="00093FFB"/>
    <w:rsid w:val="000940DA"/>
    <w:rsid w:val="00094211"/>
    <w:rsid w:val="00094402"/>
    <w:rsid w:val="00094818"/>
    <w:rsid w:val="00094C2F"/>
    <w:rsid w:val="000951BD"/>
    <w:rsid w:val="000952AD"/>
    <w:rsid w:val="00095AAB"/>
    <w:rsid w:val="00095C2A"/>
    <w:rsid w:val="00096677"/>
    <w:rsid w:val="00096957"/>
    <w:rsid w:val="0009698A"/>
    <w:rsid w:val="0009764F"/>
    <w:rsid w:val="00097B92"/>
    <w:rsid w:val="00097C30"/>
    <w:rsid w:val="00097D71"/>
    <w:rsid w:val="000A00B2"/>
    <w:rsid w:val="000A0626"/>
    <w:rsid w:val="000A08F8"/>
    <w:rsid w:val="000A08FA"/>
    <w:rsid w:val="000A1463"/>
    <w:rsid w:val="000A15F3"/>
    <w:rsid w:val="000A1E01"/>
    <w:rsid w:val="000A206B"/>
    <w:rsid w:val="000A2142"/>
    <w:rsid w:val="000A2183"/>
    <w:rsid w:val="000A3709"/>
    <w:rsid w:val="000A39A8"/>
    <w:rsid w:val="000A3E17"/>
    <w:rsid w:val="000A49D6"/>
    <w:rsid w:val="000A59CC"/>
    <w:rsid w:val="000A5BCC"/>
    <w:rsid w:val="000A5E38"/>
    <w:rsid w:val="000A60FA"/>
    <w:rsid w:val="000A62D3"/>
    <w:rsid w:val="000A6666"/>
    <w:rsid w:val="000A680E"/>
    <w:rsid w:val="000A6F76"/>
    <w:rsid w:val="000B172D"/>
    <w:rsid w:val="000B2AA4"/>
    <w:rsid w:val="000B3115"/>
    <w:rsid w:val="000B3C8F"/>
    <w:rsid w:val="000B41AE"/>
    <w:rsid w:val="000B43EB"/>
    <w:rsid w:val="000B4456"/>
    <w:rsid w:val="000B473F"/>
    <w:rsid w:val="000B523B"/>
    <w:rsid w:val="000B5448"/>
    <w:rsid w:val="000B5477"/>
    <w:rsid w:val="000B7F5D"/>
    <w:rsid w:val="000C01F6"/>
    <w:rsid w:val="000C0744"/>
    <w:rsid w:val="000C0767"/>
    <w:rsid w:val="000C0B11"/>
    <w:rsid w:val="000C147B"/>
    <w:rsid w:val="000C2166"/>
    <w:rsid w:val="000C2454"/>
    <w:rsid w:val="000C2F9C"/>
    <w:rsid w:val="000C3345"/>
    <w:rsid w:val="000C3959"/>
    <w:rsid w:val="000C3B8E"/>
    <w:rsid w:val="000C3CE0"/>
    <w:rsid w:val="000C3EF8"/>
    <w:rsid w:val="000C43C3"/>
    <w:rsid w:val="000C4668"/>
    <w:rsid w:val="000C4734"/>
    <w:rsid w:val="000C4D3F"/>
    <w:rsid w:val="000C56F3"/>
    <w:rsid w:val="000C5828"/>
    <w:rsid w:val="000C5C2D"/>
    <w:rsid w:val="000C691A"/>
    <w:rsid w:val="000C7896"/>
    <w:rsid w:val="000C7989"/>
    <w:rsid w:val="000C7A46"/>
    <w:rsid w:val="000C7DA1"/>
    <w:rsid w:val="000D0853"/>
    <w:rsid w:val="000D0CE5"/>
    <w:rsid w:val="000D12F5"/>
    <w:rsid w:val="000D1717"/>
    <w:rsid w:val="000D252D"/>
    <w:rsid w:val="000D26AA"/>
    <w:rsid w:val="000D2989"/>
    <w:rsid w:val="000D2C13"/>
    <w:rsid w:val="000D331F"/>
    <w:rsid w:val="000D34EE"/>
    <w:rsid w:val="000D4651"/>
    <w:rsid w:val="000D47BA"/>
    <w:rsid w:val="000D499A"/>
    <w:rsid w:val="000D5048"/>
    <w:rsid w:val="000D57E9"/>
    <w:rsid w:val="000D591F"/>
    <w:rsid w:val="000D61B9"/>
    <w:rsid w:val="000D6437"/>
    <w:rsid w:val="000D65CA"/>
    <w:rsid w:val="000D6B7E"/>
    <w:rsid w:val="000D7418"/>
    <w:rsid w:val="000D761B"/>
    <w:rsid w:val="000D7DBB"/>
    <w:rsid w:val="000D7E3A"/>
    <w:rsid w:val="000E025F"/>
    <w:rsid w:val="000E0535"/>
    <w:rsid w:val="000E067D"/>
    <w:rsid w:val="000E113E"/>
    <w:rsid w:val="000E19AD"/>
    <w:rsid w:val="000E1DE3"/>
    <w:rsid w:val="000E2024"/>
    <w:rsid w:val="000E2208"/>
    <w:rsid w:val="000E2775"/>
    <w:rsid w:val="000E338E"/>
    <w:rsid w:val="000E348A"/>
    <w:rsid w:val="000E3567"/>
    <w:rsid w:val="000E367E"/>
    <w:rsid w:val="000E3931"/>
    <w:rsid w:val="000E3B62"/>
    <w:rsid w:val="000E4935"/>
    <w:rsid w:val="000E4E58"/>
    <w:rsid w:val="000E4FCA"/>
    <w:rsid w:val="000E54EF"/>
    <w:rsid w:val="000E5819"/>
    <w:rsid w:val="000E5DE5"/>
    <w:rsid w:val="000E5F46"/>
    <w:rsid w:val="000E6B9C"/>
    <w:rsid w:val="000E6D5E"/>
    <w:rsid w:val="000E7DC3"/>
    <w:rsid w:val="000F07DA"/>
    <w:rsid w:val="000F0AE3"/>
    <w:rsid w:val="000F1480"/>
    <w:rsid w:val="000F150D"/>
    <w:rsid w:val="000F15A9"/>
    <w:rsid w:val="000F15EE"/>
    <w:rsid w:val="000F1683"/>
    <w:rsid w:val="000F1B90"/>
    <w:rsid w:val="000F1DE8"/>
    <w:rsid w:val="000F1E95"/>
    <w:rsid w:val="000F224A"/>
    <w:rsid w:val="000F2572"/>
    <w:rsid w:val="000F32C0"/>
    <w:rsid w:val="000F418D"/>
    <w:rsid w:val="000F45B8"/>
    <w:rsid w:val="000F45D9"/>
    <w:rsid w:val="000F5C22"/>
    <w:rsid w:val="000F5F84"/>
    <w:rsid w:val="000F692D"/>
    <w:rsid w:val="000F6DDA"/>
    <w:rsid w:val="000F740D"/>
    <w:rsid w:val="000F7900"/>
    <w:rsid w:val="000F7D73"/>
    <w:rsid w:val="00100950"/>
    <w:rsid w:val="001017B0"/>
    <w:rsid w:val="00101931"/>
    <w:rsid w:val="001025E4"/>
    <w:rsid w:val="00102E90"/>
    <w:rsid w:val="00103028"/>
    <w:rsid w:val="001036D2"/>
    <w:rsid w:val="00103C3A"/>
    <w:rsid w:val="00104A2D"/>
    <w:rsid w:val="0010546B"/>
    <w:rsid w:val="001054DA"/>
    <w:rsid w:val="00106F04"/>
    <w:rsid w:val="0010751E"/>
    <w:rsid w:val="001077D8"/>
    <w:rsid w:val="0011048A"/>
    <w:rsid w:val="001104D3"/>
    <w:rsid w:val="0011063B"/>
    <w:rsid w:val="00110795"/>
    <w:rsid w:val="00110DFB"/>
    <w:rsid w:val="001110D1"/>
    <w:rsid w:val="00112647"/>
    <w:rsid w:val="00112775"/>
    <w:rsid w:val="00112E0F"/>
    <w:rsid w:val="001140C6"/>
    <w:rsid w:val="001140F7"/>
    <w:rsid w:val="00114A8B"/>
    <w:rsid w:val="00115FE2"/>
    <w:rsid w:val="00116C7B"/>
    <w:rsid w:val="00117746"/>
    <w:rsid w:val="001177DF"/>
    <w:rsid w:val="00117F27"/>
    <w:rsid w:val="00120025"/>
    <w:rsid w:val="0012015B"/>
    <w:rsid w:val="00120CA4"/>
    <w:rsid w:val="00120CDF"/>
    <w:rsid w:val="00121226"/>
    <w:rsid w:val="00121983"/>
    <w:rsid w:val="00121C4F"/>
    <w:rsid w:val="00121E2D"/>
    <w:rsid w:val="00121F31"/>
    <w:rsid w:val="001221F6"/>
    <w:rsid w:val="00122396"/>
    <w:rsid w:val="001223E4"/>
    <w:rsid w:val="0012246A"/>
    <w:rsid w:val="00122B66"/>
    <w:rsid w:val="00122DB2"/>
    <w:rsid w:val="00122F97"/>
    <w:rsid w:val="001232FB"/>
    <w:rsid w:val="00123414"/>
    <w:rsid w:val="0012420D"/>
    <w:rsid w:val="00125504"/>
    <w:rsid w:val="00125C4F"/>
    <w:rsid w:val="00125D0B"/>
    <w:rsid w:val="001264A2"/>
    <w:rsid w:val="001268BC"/>
    <w:rsid w:val="0012707A"/>
    <w:rsid w:val="00127915"/>
    <w:rsid w:val="001307A2"/>
    <w:rsid w:val="001308B6"/>
    <w:rsid w:val="001315ED"/>
    <w:rsid w:val="00131ECC"/>
    <w:rsid w:val="001323DE"/>
    <w:rsid w:val="00132680"/>
    <w:rsid w:val="001326B8"/>
    <w:rsid w:val="0013287D"/>
    <w:rsid w:val="0013301E"/>
    <w:rsid w:val="001334D8"/>
    <w:rsid w:val="0013398A"/>
    <w:rsid w:val="001347A6"/>
    <w:rsid w:val="0013495E"/>
    <w:rsid w:val="00134A45"/>
    <w:rsid w:val="00134F56"/>
    <w:rsid w:val="00134FA6"/>
    <w:rsid w:val="0013523A"/>
    <w:rsid w:val="00135806"/>
    <w:rsid w:val="001362B1"/>
    <w:rsid w:val="00136A30"/>
    <w:rsid w:val="00136BE1"/>
    <w:rsid w:val="00136D4C"/>
    <w:rsid w:val="00136D6C"/>
    <w:rsid w:val="001375B8"/>
    <w:rsid w:val="0013790B"/>
    <w:rsid w:val="001403FD"/>
    <w:rsid w:val="00140407"/>
    <w:rsid w:val="001410AF"/>
    <w:rsid w:val="00141792"/>
    <w:rsid w:val="0014180D"/>
    <w:rsid w:val="00141CD2"/>
    <w:rsid w:val="00142092"/>
    <w:rsid w:val="001426BE"/>
    <w:rsid w:val="00143450"/>
    <w:rsid w:val="00143601"/>
    <w:rsid w:val="00143FAF"/>
    <w:rsid w:val="00144600"/>
    <w:rsid w:val="00144A25"/>
    <w:rsid w:val="00144B5E"/>
    <w:rsid w:val="001460AF"/>
    <w:rsid w:val="0014768D"/>
    <w:rsid w:val="00147A12"/>
    <w:rsid w:val="00147BCA"/>
    <w:rsid w:val="00147EC4"/>
    <w:rsid w:val="001508EC"/>
    <w:rsid w:val="00150E89"/>
    <w:rsid w:val="00151299"/>
    <w:rsid w:val="001514BA"/>
    <w:rsid w:val="00151777"/>
    <w:rsid w:val="001519E1"/>
    <w:rsid w:val="001527AE"/>
    <w:rsid w:val="001528D0"/>
    <w:rsid w:val="00152D34"/>
    <w:rsid w:val="001535A5"/>
    <w:rsid w:val="001545AB"/>
    <w:rsid w:val="00155387"/>
    <w:rsid w:val="0015547D"/>
    <w:rsid w:val="001559BE"/>
    <w:rsid w:val="001559E3"/>
    <w:rsid w:val="0015627F"/>
    <w:rsid w:val="001562D8"/>
    <w:rsid w:val="001565B6"/>
    <w:rsid w:val="00156A4C"/>
    <w:rsid w:val="001575D0"/>
    <w:rsid w:val="0016019E"/>
    <w:rsid w:val="0016054D"/>
    <w:rsid w:val="0016073B"/>
    <w:rsid w:val="001613AB"/>
    <w:rsid w:val="00162DEE"/>
    <w:rsid w:val="00163F34"/>
    <w:rsid w:val="00164865"/>
    <w:rsid w:val="00165953"/>
    <w:rsid w:val="00170C26"/>
    <w:rsid w:val="001716DA"/>
    <w:rsid w:val="00172273"/>
    <w:rsid w:val="0017302A"/>
    <w:rsid w:val="00173C6D"/>
    <w:rsid w:val="00173C7F"/>
    <w:rsid w:val="00173D26"/>
    <w:rsid w:val="00173EF0"/>
    <w:rsid w:val="00174790"/>
    <w:rsid w:val="0017484F"/>
    <w:rsid w:val="00174D1E"/>
    <w:rsid w:val="00175CB1"/>
    <w:rsid w:val="00176672"/>
    <w:rsid w:val="0017786C"/>
    <w:rsid w:val="00180692"/>
    <w:rsid w:val="00180DB8"/>
    <w:rsid w:val="00181914"/>
    <w:rsid w:val="0018228C"/>
    <w:rsid w:val="001825BF"/>
    <w:rsid w:val="00182697"/>
    <w:rsid w:val="00183013"/>
    <w:rsid w:val="00183FB2"/>
    <w:rsid w:val="00184C11"/>
    <w:rsid w:val="00184E8A"/>
    <w:rsid w:val="0018537C"/>
    <w:rsid w:val="0018552C"/>
    <w:rsid w:val="001862F4"/>
    <w:rsid w:val="0018652F"/>
    <w:rsid w:val="00186650"/>
    <w:rsid w:val="00186B1D"/>
    <w:rsid w:val="00186EE7"/>
    <w:rsid w:val="00187223"/>
    <w:rsid w:val="00187950"/>
    <w:rsid w:val="00190F84"/>
    <w:rsid w:val="001911BD"/>
    <w:rsid w:val="00191B8D"/>
    <w:rsid w:val="00191D70"/>
    <w:rsid w:val="00192552"/>
    <w:rsid w:val="00192700"/>
    <w:rsid w:val="0019281F"/>
    <w:rsid w:val="00192880"/>
    <w:rsid w:val="00192CE4"/>
    <w:rsid w:val="001934C6"/>
    <w:rsid w:val="00193CAE"/>
    <w:rsid w:val="00193DA3"/>
    <w:rsid w:val="00194710"/>
    <w:rsid w:val="001955E8"/>
    <w:rsid w:val="00195603"/>
    <w:rsid w:val="001959F4"/>
    <w:rsid w:val="00195C70"/>
    <w:rsid w:val="00195E47"/>
    <w:rsid w:val="00195F8D"/>
    <w:rsid w:val="001A0285"/>
    <w:rsid w:val="001A09D7"/>
    <w:rsid w:val="001A12C5"/>
    <w:rsid w:val="001A1CAF"/>
    <w:rsid w:val="001A26DE"/>
    <w:rsid w:val="001A2DE3"/>
    <w:rsid w:val="001A2E71"/>
    <w:rsid w:val="001A3779"/>
    <w:rsid w:val="001A3A17"/>
    <w:rsid w:val="001A3C0A"/>
    <w:rsid w:val="001A4A35"/>
    <w:rsid w:val="001A4A76"/>
    <w:rsid w:val="001A4C00"/>
    <w:rsid w:val="001A5021"/>
    <w:rsid w:val="001A563D"/>
    <w:rsid w:val="001A62C7"/>
    <w:rsid w:val="001A6641"/>
    <w:rsid w:val="001A672A"/>
    <w:rsid w:val="001A6F4D"/>
    <w:rsid w:val="001B093D"/>
    <w:rsid w:val="001B13CD"/>
    <w:rsid w:val="001B2B35"/>
    <w:rsid w:val="001B4EEF"/>
    <w:rsid w:val="001B5CA9"/>
    <w:rsid w:val="001B5F75"/>
    <w:rsid w:val="001B5F87"/>
    <w:rsid w:val="001B6141"/>
    <w:rsid w:val="001B699E"/>
    <w:rsid w:val="001B6B76"/>
    <w:rsid w:val="001B71C9"/>
    <w:rsid w:val="001B727B"/>
    <w:rsid w:val="001B7B58"/>
    <w:rsid w:val="001C021B"/>
    <w:rsid w:val="001C0C8E"/>
    <w:rsid w:val="001C0D03"/>
    <w:rsid w:val="001C207B"/>
    <w:rsid w:val="001C27B3"/>
    <w:rsid w:val="001C2858"/>
    <w:rsid w:val="001C2C4C"/>
    <w:rsid w:val="001C2FDD"/>
    <w:rsid w:val="001C3145"/>
    <w:rsid w:val="001C31CE"/>
    <w:rsid w:val="001C3997"/>
    <w:rsid w:val="001C47BB"/>
    <w:rsid w:val="001C4A41"/>
    <w:rsid w:val="001C50CA"/>
    <w:rsid w:val="001C5D50"/>
    <w:rsid w:val="001C698F"/>
    <w:rsid w:val="001C6C80"/>
    <w:rsid w:val="001C6D6F"/>
    <w:rsid w:val="001C704B"/>
    <w:rsid w:val="001C7987"/>
    <w:rsid w:val="001C7B61"/>
    <w:rsid w:val="001D05A1"/>
    <w:rsid w:val="001D0BF9"/>
    <w:rsid w:val="001D14F0"/>
    <w:rsid w:val="001D1616"/>
    <w:rsid w:val="001D1998"/>
    <w:rsid w:val="001D209C"/>
    <w:rsid w:val="001D2A13"/>
    <w:rsid w:val="001D3D19"/>
    <w:rsid w:val="001D3FDA"/>
    <w:rsid w:val="001D4241"/>
    <w:rsid w:val="001D46BA"/>
    <w:rsid w:val="001D4798"/>
    <w:rsid w:val="001D4B82"/>
    <w:rsid w:val="001D502D"/>
    <w:rsid w:val="001D5D7D"/>
    <w:rsid w:val="001D5E50"/>
    <w:rsid w:val="001D5F31"/>
    <w:rsid w:val="001D6018"/>
    <w:rsid w:val="001D6715"/>
    <w:rsid w:val="001D6BEA"/>
    <w:rsid w:val="001D729E"/>
    <w:rsid w:val="001D74BA"/>
    <w:rsid w:val="001D7682"/>
    <w:rsid w:val="001D7BEE"/>
    <w:rsid w:val="001E03AB"/>
    <w:rsid w:val="001E03D8"/>
    <w:rsid w:val="001E0415"/>
    <w:rsid w:val="001E13CE"/>
    <w:rsid w:val="001E15B2"/>
    <w:rsid w:val="001E2F28"/>
    <w:rsid w:val="001E3196"/>
    <w:rsid w:val="001E3A6A"/>
    <w:rsid w:val="001E3F6E"/>
    <w:rsid w:val="001E409D"/>
    <w:rsid w:val="001E4ABC"/>
    <w:rsid w:val="001E5033"/>
    <w:rsid w:val="001E566F"/>
    <w:rsid w:val="001E568D"/>
    <w:rsid w:val="001E59F2"/>
    <w:rsid w:val="001E5B4E"/>
    <w:rsid w:val="001E5C24"/>
    <w:rsid w:val="001E5CB1"/>
    <w:rsid w:val="001E5F13"/>
    <w:rsid w:val="001E63C0"/>
    <w:rsid w:val="001E6758"/>
    <w:rsid w:val="001E67FB"/>
    <w:rsid w:val="001E7801"/>
    <w:rsid w:val="001E797B"/>
    <w:rsid w:val="001E7F18"/>
    <w:rsid w:val="001E7FD5"/>
    <w:rsid w:val="001F04FE"/>
    <w:rsid w:val="001F0822"/>
    <w:rsid w:val="001F09AA"/>
    <w:rsid w:val="001F12C4"/>
    <w:rsid w:val="001F14FC"/>
    <w:rsid w:val="001F28F7"/>
    <w:rsid w:val="001F2FB0"/>
    <w:rsid w:val="001F30C7"/>
    <w:rsid w:val="001F316A"/>
    <w:rsid w:val="001F45BB"/>
    <w:rsid w:val="001F5089"/>
    <w:rsid w:val="001F576D"/>
    <w:rsid w:val="001F590E"/>
    <w:rsid w:val="001F5CC9"/>
    <w:rsid w:val="001F712A"/>
    <w:rsid w:val="001F73E1"/>
    <w:rsid w:val="001F7BCE"/>
    <w:rsid w:val="0020048A"/>
    <w:rsid w:val="00200855"/>
    <w:rsid w:val="00200C6D"/>
    <w:rsid w:val="00200D61"/>
    <w:rsid w:val="002016F6"/>
    <w:rsid w:val="002017C7"/>
    <w:rsid w:val="00201C7A"/>
    <w:rsid w:val="002026E6"/>
    <w:rsid w:val="0020280D"/>
    <w:rsid w:val="00202A31"/>
    <w:rsid w:val="00203414"/>
    <w:rsid w:val="0020384F"/>
    <w:rsid w:val="00204646"/>
    <w:rsid w:val="00204B34"/>
    <w:rsid w:val="00204C20"/>
    <w:rsid w:val="00204C77"/>
    <w:rsid w:val="00204CD8"/>
    <w:rsid w:val="00204F40"/>
    <w:rsid w:val="0020518F"/>
    <w:rsid w:val="00205E52"/>
    <w:rsid w:val="00205FF1"/>
    <w:rsid w:val="002064D9"/>
    <w:rsid w:val="002066F4"/>
    <w:rsid w:val="00206826"/>
    <w:rsid w:val="00206B09"/>
    <w:rsid w:val="00206EF9"/>
    <w:rsid w:val="00207496"/>
    <w:rsid w:val="002079FE"/>
    <w:rsid w:val="00207B3C"/>
    <w:rsid w:val="00207D07"/>
    <w:rsid w:val="0021009F"/>
    <w:rsid w:val="002109DE"/>
    <w:rsid w:val="00210DBC"/>
    <w:rsid w:val="00211220"/>
    <w:rsid w:val="00211A8A"/>
    <w:rsid w:val="002121A3"/>
    <w:rsid w:val="0021671C"/>
    <w:rsid w:val="002169B5"/>
    <w:rsid w:val="00216EFC"/>
    <w:rsid w:val="002171EA"/>
    <w:rsid w:val="00217AAA"/>
    <w:rsid w:val="00220550"/>
    <w:rsid w:val="00220C37"/>
    <w:rsid w:val="002213E6"/>
    <w:rsid w:val="0022155D"/>
    <w:rsid w:val="0022254F"/>
    <w:rsid w:val="00222EF9"/>
    <w:rsid w:val="00223621"/>
    <w:rsid w:val="00223CDF"/>
    <w:rsid w:val="00223EF0"/>
    <w:rsid w:val="002250B1"/>
    <w:rsid w:val="00225503"/>
    <w:rsid w:val="00225510"/>
    <w:rsid w:val="00225BE0"/>
    <w:rsid w:val="00225BFA"/>
    <w:rsid w:val="00226BEA"/>
    <w:rsid w:val="00226CE0"/>
    <w:rsid w:val="00226E95"/>
    <w:rsid w:val="00227639"/>
    <w:rsid w:val="00227DB4"/>
    <w:rsid w:val="00227E77"/>
    <w:rsid w:val="00227EFA"/>
    <w:rsid w:val="00227F5D"/>
    <w:rsid w:val="0023013A"/>
    <w:rsid w:val="002301AB"/>
    <w:rsid w:val="0023093F"/>
    <w:rsid w:val="00230A32"/>
    <w:rsid w:val="0023122D"/>
    <w:rsid w:val="00231E72"/>
    <w:rsid w:val="00232A00"/>
    <w:rsid w:val="00232C3A"/>
    <w:rsid w:val="00232CCE"/>
    <w:rsid w:val="00233A51"/>
    <w:rsid w:val="002353AB"/>
    <w:rsid w:val="00235824"/>
    <w:rsid w:val="002360E0"/>
    <w:rsid w:val="00236367"/>
    <w:rsid w:val="00236B57"/>
    <w:rsid w:val="00236F25"/>
    <w:rsid w:val="002377A1"/>
    <w:rsid w:val="00240293"/>
    <w:rsid w:val="002402E3"/>
    <w:rsid w:val="00240463"/>
    <w:rsid w:val="00240847"/>
    <w:rsid w:val="002414BE"/>
    <w:rsid w:val="00241638"/>
    <w:rsid w:val="00241D4C"/>
    <w:rsid w:val="00241E75"/>
    <w:rsid w:val="00242A0E"/>
    <w:rsid w:val="0024355A"/>
    <w:rsid w:val="002439EA"/>
    <w:rsid w:val="00243A92"/>
    <w:rsid w:val="002447E9"/>
    <w:rsid w:val="00244B0B"/>
    <w:rsid w:val="0024505A"/>
    <w:rsid w:val="002450A1"/>
    <w:rsid w:val="00245B7B"/>
    <w:rsid w:val="00246187"/>
    <w:rsid w:val="002463B8"/>
    <w:rsid w:val="00246644"/>
    <w:rsid w:val="00247183"/>
    <w:rsid w:val="00247564"/>
    <w:rsid w:val="0025008A"/>
    <w:rsid w:val="002506A0"/>
    <w:rsid w:val="002507F7"/>
    <w:rsid w:val="002518D3"/>
    <w:rsid w:val="00252954"/>
    <w:rsid w:val="00253FD3"/>
    <w:rsid w:val="002546DB"/>
    <w:rsid w:val="00255FFC"/>
    <w:rsid w:val="002563F9"/>
    <w:rsid w:val="002566FE"/>
    <w:rsid w:val="002568BE"/>
    <w:rsid w:val="00257158"/>
    <w:rsid w:val="00257C18"/>
    <w:rsid w:val="00260294"/>
    <w:rsid w:val="002608C9"/>
    <w:rsid w:val="00260F30"/>
    <w:rsid w:val="0026172C"/>
    <w:rsid w:val="002617B2"/>
    <w:rsid w:val="002618B6"/>
    <w:rsid w:val="002620C5"/>
    <w:rsid w:val="00262504"/>
    <w:rsid w:val="002631F9"/>
    <w:rsid w:val="002635FB"/>
    <w:rsid w:val="00263801"/>
    <w:rsid w:val="00263956"/>
    <w:rsid w:val="00264192"/>
    <w:rsid w:val="0026484E"/>
    <w:rsid w:val="00264EA8"/>
    <w:rsid w:val="00264FEF"/>
    <w:rsid w:val="00265494"/>
    <w:rsid w:val="002658DA"/>
    <w:rsid w:val="00265ED7"/>
    <w:rsid w:val="00266365"/>
    <w:rsid w:val="0026641F"/>
    <w:rsid w:val="00266861"/>
    <w:rsid w:val="002670B8"/>
    <w:rsid w:val="00270AC1"/>
    <w:rsid w:val="0027243B"/>
    <w:rsid w:val="00272A5E"/>
    <w:rsid w:val="00273D23"/>
    <w:rsid w:val="00274597"/>
    <w:rsid w:val="00275397"/>
    <w:rsid w:val="002755D1"/>
    <w:rsid w:val="00276238"/>
    <w:rsid w:val="00276653"/>
    <w:rsid w:val="00276FD1"/>
    <w:rsid w:val="00277226"/>
    <w:rsid w:val="00277359"/>
    <w:rsid w:val="00277438"/>
    <w:rsid w:val="00277713"/>
    <w:rsid w:val="00280BB8"/>
    <w:rsid w:val="00280C58"/>
    <w:rsid w:val="00280FF9"/>
    <w:rsid w:val="002817FE"/>
    <w:rsid w:val="0028184D"/>
    <w:rsid w:val="00281F2F"/>
    <w:rsid w:val="00282780"/>
    <w:rsid w:val="00282835"/>
    <w:rsid w:val="00282CC3"/>
    <w:rsid w:val="0028386E"/>
    <w:rsid w:val="00283943"/>
    <w:rsid w:val="00283F66"/>
    <w:rsid w:val="00285022"/>
    <w:rsid w:val="00285D06"/>
    <w:rsid w:val="00286173"/>
    <w:rsid w:val="002861E5"/>
    <w:rsid w:val="00286832"/>
    <w:rsid w:val="00290197"/>
    <w:rsid w:val="0029038C"/>
    <w:rsid w:val="00290CF9"/>
    <w:rsid w:val="00291204"/>
    <w:rsid w:val="0029174C"/>
    <w:rsid w:val="00291F20"/>
    <w:rsid w:val="00292AB3"/>
    <w:rsid w:val="002938F4"/>
    <w:rsid w:val="0029458A"/>
    <w:rsid w:val="00294A87"/>
    <w:rsid w:val="00294C97"/>
    <w:rsid w:val="00295A3F"/>
    <w:rsid w:val="002964F7"/>
    <w:rsid w:val="00296C98"/>
    <w:rsid w:val="00296E63"/>
    <w:rsid w:val="002976B3"/>
    <w:rsid w:val="00297958"/>
    <w:rsid w:val="00297A65"/>
    <w:rsid w:val="00297E00"/>
    <w:rsid w:val="002A0D0D"/>
    <w:rsid w:val="002A0F7E"/>
    <w:rsid w:val="002A1303"/>
    <w:rsid w:val="002A152C"/>
    <w:rsid w:val="002A1F29"/>
    <w:rsid w:val="002A2D8D"/>
    <w:rsid w:val="002A2F5B"/>
    <w:rsid w:val="002A3AAE"/>
    <w:rsid w:val="002A4FCF"/>
    <w:rsid w:val="002A5493"/>
    <w:rsid w:val="002A55AA"/>
    <w:rsid w:val="002A5EA1"/>
    <w:rsid w:val="002A676A"/>
    <w:rsid w:val="002A6F53"/>
    <w:rsid w:val="002A71B4"/>
    <w:rsid w:val="002A71B9"/>
    <w:rsid w:val="002A71DE"/>
    <w:rsid w:val="002A7220"/>
    <w:rsid w:val="002A75DB"/>
    <w:rsid w:val="002A7937"/>
    <w:rsid w:val="002B0D8F"/>
    <w:rsid w:val="002B0FB8"/>
    <w:rsid w:val="002B1C02"/>
    <w:rsid w:val="002B1DBD"/>
    <w:rsid w:val="002B2155"/>
    <w:rsid w:val="002B28AE"/>
    <w:rsid w:val="002B2E48"/>
    <w:rsid w:val="002B3274"/>
    <w:rsid w:val="002B3802"/>
    <w:rsid w:val="002B409F"/>
    <w:rsid w:val="002B41C9"/>
    <w:rsid w:val="002B4820"/>
    <w:rsid w:val="002B4E28"/>
    <w:rsid w:val="002B5204"/>
    <w:rsid w:val="002B5603"/>
    <w:rsid w:val="002B5700"/>
    <w:rsid w:val="002B61C7"/>
    <w:rsid w:val="002B6526"/>
    <w:rsid w:val="002B6907"/>
    <w:rsid w:val="002B6AA6"/>
    <w:rsid w:val="002B6B4D"/>
    <w:rsid w:val="002B6CF0"/>
    <w:rsid w:val="002B6DF7"/>
    <w:rsid w:val="002B74CA"/>
    <w:rsid w:val="002C007D"/>
    <w:rsid w:val="002C0346"/>
    <w:rsid w:val="002C0E22"/>
    <w:rsid w:val="002C11B8"/>
    <w:rsid w:val="002C190A"/>
    <w:rsid w:val="002C38EA"/>
    <w:rsid w:val="002C4680"/>
    <w:rsid w:val="002C4C9A"/>
    <w:rsid w:val="002C4F5C"/>
    <w:rsid w:val="002C5312"/>
    <w:rsid w:val="002C6800"/>
    <w:rsid w:val="002C6DCC"/>
    <w:rsid w:val="002C7CE9"/>
    <w:rsid w:val="002D0871"/>
    <w:rsid w:val="002D096C"/>
    <w:rsid w:val="002D246D"/>
    <w:rsid w:val="002D2FD3"/>
    <w:rsid w:val="002D305B"/>
    <w:rsid w:val="002D35BF"/>
    <w:rsid w:val="002D3E2A"/>
    <w:rsid w:val="002D4040"/>
    <w:rsid w:val="002D407B"/>
    <w:rsid w:val="002D4800"/>
    <w:rsid w:val="002D49D6"/>
    <w:rsid w:val="002D4F5A"/>
    <w:rsid w:val="002D5361"/>
    <w:rsid w:val="002D552A"/>
    <w:rsid w:val="002D556E"/>
    <w:rsid w:val="002D57E9"/>
    <w:rsid w:val="002D653A"/>
    <w:rsid w:val="002D6A38"/>
    <w:rsid w:val="002E028F"/>
    <w:rsid w:val="002E0C41"/>
    <w:rsid w:val="002E0FBF"/>
    <w:rsid w:val="002E10E5"/>
    <w:rsid w:val="002E263F"/>
    <w:rsid w:val="002E2B5B"/>
    <w:rsid w:val="002E3195"/>
    <w:rsid w:val="002E3A0B"/>
    <w:rsid w:val="002E40A7"/>
    <w:rsid w:val="002E42F3"/>
    <w:rsid w:val="002E4355"/>
    <w:rsid w:val="002E4713"/>
    <w:rsid w:val="002E4ADC"/>
    <w:rsid w:val="002E5446"/>
    <w:rsid w:val="002E66D4"/>
    <w:rsid w:val="002E6AA1"/>
    <w:rsid w:val="002E7001"/>
    <w:rsid w:val="002E7576"/>
    <w:rsid w:val="002E78F7"/>
    <w:rsid w:val="002E7ACA"/>
    <w:rsid w:val="002E7CFE"/>
    <w:rsid w:val="002F021B"/>
    <w:rsid w:val="002F0FA7"/>
    <w:rsid w:val="002F0FF9"/>
    <w:rsid w:val="002F11EC"/>
    <w:rsid w:val="002F14A3"/>
    <w:rsid w:val="002F15AA"/>
    <w:rsid w:val="002F19BB"/>
    <w:rsid w:val="002F23C1"/>
    <w:rsid w:val="002F28AA"/>
    <w:rsid w:val="002F2FD2"/>
    <w:rsid w:val="002F313E"/>
    <w:rsid w:val="002F39D1"/>
    <w:rsid w:val="002F4E68"/>
    <w:rsid w:val="002F4F98"/>
    <w:rsid w:val="002F5166"/>
    <w:rsid w:val="002F57EB"/>
    <w:rsid w:val="002F6438"/>
    <w:rsid w:val="002F676D"/>
    <w:rsid w:val="002F6F79"/>
    <w:rsid w:val="002F74CE"/>
    <w:rsid w:val="002F7836"/>
    <w:rsid w:val="002F7C9F"/>
    <w:rsid w:val="002F7EA5"/>
    <w:rsid w:val="00300412"/>
    <w:rsid w:val="00300B94"/>
    <w:rsid w:val="0030188C"/>
    <w:rsid w:val="003018CA"/>
    <w:rsid w:val="00301E27"/>
    <w:rsid w:val="00301ED6"/>
    <w:rsid w:val="003020F7"/>
    <w:rsid w:val="0030231C"/>
    <w:rsid w:val="0030261D"/>
    <w:rsid w:val="003027A7"/>
    <w:rsid w:val="00302D9C"/>
    <w:rsid w:val="003041C0"/>
    <w:rsid w:val="00304203"/>
    <w:rsid w:val="00305158"/>
    <w:rsid w:val="00305B38"/>
    <w:rsid w:val="003068E6"/>
    <w:rsid w:val="00306D4F"/>
    <w:rsid w:val="00306F2C"/>
    <w:rsid w:val="00307333"/>
    <w:rsid w:val="003075D2"/>
    <w:rsid w:val="00310186"/>
    <w:rsid w:val="003101D4"/>
    <w:rsid w:val="00310376"/>
    <w:rsid w:val="00310925"/>
    <w:rsid w:val="003115BD"/>
    <w:rsid w:val="00312583"/>
    <w:rsid w:val="003125A2"/>
    <w:rsid w:val="00312F04"/>
    <w:rsid w:val="003135E5"/>
    <w:rsid w:val="00314828"/>
    <w:rsid w:val="0031516D"/>
    <w:rsid w:val="003153C5"/>
    <w:rsid w:val="00315B7A"/>
    <w:rsid w:val="00316AA8"/>
    <w:rsid w:val="00317570"/>
    <w:rsid w:val="0031785A"/>
    <w:rsid w:val="00317ABD"/>
    <w:rsid w:val="00317F12"/>
    <w:rsid w:val="003206FF"/>
    <w:rsid w:val="0032107E"/>
    <w:rsid w:val="00321274"/>
    <w:rsid w:val="00322DA5"/>
    <w:rsid w:val="00323910"/>
    <w:rsid w:val="00323E9E"/>
    <w:rsid w:val="00325280"/>
    <w:rsid w:val="0032562E"/>
    <w:rsid w:val="0032578C"/>
    <w:rsid w:val="00325A41"/>
    <w:rsid w:val="003263AE"/>
    <w:rsid w:val="003265A5"/>
    <w:rsid w:val="00326880"/>
    <w:rsid w:val="00326902"/>
    <w:rsid w:val="003275E3"/>
    <w:rsid w:val="00327A2B"/>
    <w:rsid w:val="0033048E"/>
    <w:rsid w:val="0033085B"/>
    <w:rsid w:val="00330959"/>
    <w:rsid w:val="00330E3C"/>
    <w:rsid w:val="00331283"/>
    <w:rsid w:val="003315FF"/>
    <w:rsid w:val="00331CB5"/>
    <w:rsid w:val="00333639"/>
    <w:rsid w:val="003338C8"/>
    <w:rsid w:val="003346B1"/>
    <w:rsid w:val="0033471D"/>
    <w:rsid w:val="0033491E"/>
    <w:rsid w:val="00334E92"/>
    <w:rsid w:val="0033505B"/>
    <w:rsid w:val="003357B7"/>
    <w:rsid w:val="003368FE"/>
    <w:rsid w:val="00337662"/>
    <w:rsid w:val="00337738"/>
    <w:rsid w:val="003377F5"/>
    <w:rsid w:val="00337802"/>
    <w:rsid w:val="0033796C"/>
    <w:rsid w:val="0034008D"/>
    <w:rsid w:val="00340EBB"/>
    <w:rsid w:val="003423D9"/>
    <w:rsid w:val="0034246A"/>
    <w:rsid w:val="003424E0"/>
    <w:rsid w:val="00342E8B"/>
    <w:rsid w:val="00342E8E"/>
    <w:rsid w:val="00343479"/>
    <w:rsid w:val="003440A7"/>
    <w:rsid w:val="00344108"/>
    <w:rsid w:val="003446F6"/>
    <w:rsid w:val="00344751"/>
    <w:rsid w:val="0034561D"/>
    <w:rsid w:val="00345C3E"/>
    <w:rsid w:val="00345D3A"/>
    <w:rsid w:val="00345FAB"/>
    <w:rsid w:val="00346291"/>
    <w:rsid w:val="00346388"/>
    <w:rsid w:val="00346485"/>
    <w:rsid w:val="003465B0"/>
    <w:rsid w:val="00347059"/>
    <w:rsid w:val="003471B4"/>
    <w:rsid w:val="003471E6"/>
    <w:rsid w:val="0034759B"/>
    <w:rsid w:val="0034778F"/>
    <w:rsid w:val="00347EA2"/>
    <w:rsid w:val="003501F9"/>
    <w:rsid w:val="003504C6"/>
    <w:rsid w:val="00350B78"/>
    <w:rsid w:val="00350FB2"/>
    <w:rsid w:val="0035119A"/>
    <w:rsid w:val="00351282"/>
    <w:rsid w:val="00351289"/>
    <w:rsid w:val="003519B5"/>
    <w:rsid w:val="003526F1"/>
    <w:rsid w:val="00352D92"/>
    <w:rsid w:val="00353485"/>
    <w:rsid w:val="003535C8"/>
    <w:rsid w:val="00353BAE"/>
    <w:rsid w:val="00353E16"/>
    <w:rsid w:val="00353E43"/>
    <w:rsid w:val="00353F4D"/>
    <w:rsid w:val="00354492"/>
    <w:rsid w:val="003544B2"/>
    <w:rsid w:val="00354A8C"/>
    <w:rsid w:val="00354AF7"/>
    <w:rsid w:val="00354B00"/>
    <w:rsid w:val="00354E56"/>
    <w:rsid w:val="0035560D"/>
    <w:rsid w:val="003556C7"/>
    <w:rsid w:val="00355842"/>
    <w:rsid w:val="00355AA4"/>
    <w:rsid w:val="00356AAD"/>
    <w:rsid w:val="003571B2"/>
    <w:rsid w:val="003573BD"/>
    <w:rsid w:val="003575FF"/>
    <w:rsid w:val="00357B28"/>
    <w:rsid w:val="00360105"/>
    <w:rsid w:val="00360998"/>
    <w:rsid w:val="003609E4"/>
    <w:rsid w:val="00360C8C"/>
    <w:rsid w:val="00360E72"/>
    <w:rsid w:val="00360F10"/>
    <w:rsid w:val="0036134C"/>
    <w:rsid w:val="00362204"/>
    <w:rsid w:val="00362AE9"/>
    <w:rsid w:val="003635BC"/>
    <w:rsid w:val="00363878"/>
    <w:rsid w:val="00363F62"/>
    <w:rsid w:val="003643E7"/>
    <w:rsid w:val="003646E4"/>
    <w:rsid w:val="00364E41"/>
    <w:rsid w:val="0036501B"/>
    <w:rsid w:val="0036521C"/>
    <w:rsid w:val="0036577E"/>
    <w:rsid w:val="00365A9E"/>
    <w:rsid w:val="0036748F"/>
    <w:rsid w:val="003706D6"/>
    <w:rsid w:val="00370839"/>
    <w:rsid w:val="003710B3"/>
    <w:rsid w:val="003711BE"/>
    <w:rsid w:val="00372579"/>
    <w:rsid w:val="0037275D"/>
    <w:rsid w:val="00372E6E"/>
    <w:rsid w:val="0037303C"/>
    <w:rsid w:val="00373704"/>
    <w:rsid w:val="00373D79"/>
    <w:rsid w:val="00373EA6"/>
    <w:rsid w:val="003740F3"/>
    <w:rsid w:val="00374865"/>
    <w:rsid w:val="00375981"/>
    <w:rsid w:val="00375EBD"/>
    <w:rsid w:val="00376571"/>
    <w:rsid w:val="003765B9"/>
    <w:rsid w:val="00376811"/>
    <w:rsid w:val="003768D2"/>
    <w:rsid w:val="003769A6"/>
    <w:rsid w:val="00377340"/>
    <w:rsid w:val="00380332"/>
    <w:rsid w:val="00380857"/>
    <w:rsid w:val="003814C8"/>
    <w:rsid w:val="00381813"/>
    <w:rsid w:val="00382343"/>
    <w:rsid w:val="00382438"/>
    <w:rsid w:val="00382A3A"/>
    <w:rsid w:val="00383333"/>
    <w:rsid w:val="0038423E"/>
    <w:rsid w:val="00384958"/>
    <w:rsid w:val="00384969"/>
    <w:rsid w:val="003852B3"/>
    <w:rsid w:val="00386028"/>
    <w:rsid w:val="00386551"/>
    <w:rsid w:val="0038657B"/>
    <w:rsid w:val="00386C08"/>
    <w:rsid w:val="00386D26"/>
    <w:rsid w:val="0038776E"/>
    <w:rsid w:val="0038783D"/>
    <w:rsid w:val="0039099F"/>
    <w:rsid w:val="00390F6D"/>
    <w:rsid w:val="0039119C"/>
    <w:rsid w:val="00391EF3"/>
    <w:rsid w:val="0039220D"/>
    <w:rsid w:val="003928D8"/>
    <w:rsid w:val="00393433"/>
    <w:rsid w:val="003936A9"/>
    <w:rsid w:val="0039399C"/>
    <w:rsid w:val="003942FA"/>
    <w:rsid w:val="00394C8F"/>
    <w:rsid w:val="00394C98"/>
    <w:rsid w:val="00395F7C"/>
    <w:rsid w:val="0039648B"/>
    <w:rsid w:val="003975CB"/>
    <w:rsid w:val="003A0635"/>
    <w:rsid w:val="003A0711"/>
    <w:rsid w:val="003A0AAB"/>
    <w:rsid w:val="003A0C2D"/>
    <w:rsid w:val="003A0E87"/>
    <w:rsid w:val="003A1836"/>
    <w:rsid w:val="003A20A6"/>
    <w:rsid w:val="003A2CBD"/>
    <w:rsid w:val="003A2D37"/>
    <w:rsid w:val="003A30D1"/>
    <w:rsid w:val="003A333A"/>
    <w:rsid w:val="003A3A6C"/>
    <w:rsid w:val="003A60E4"/>
    <w:rsid w:val="003A6794"/>
    <w:rsid w:val="003A6EBD"/>
    <w:rsid w:val="003A6F66"/>
    <w:rsid w:val="003A75C4"/>
    <w:rsid w:val="003A75C9"/>
    <w:rsid w:val="003B0298"/>
    <w:rsid w:val="003B071C"/>
    <w:rsid w:val="003B084C"/>
    <w:rsid w:val="003B0997"/>
    <w:rsid w:val="003B0E12"/>
    <w:rsid w:val="003B16B3"/>
    <w:rsid w:val="003B1AA1"/>
    <w:rsid w:val="003B212A"/>
    <w:rsid w:val="003B2418"/>
    <w:rsid w:val="003B283D"/>
    <w:rsid w:val="003B31F2"/>
    <w:rsid w:val="003B35A1"/>
    <w:rsid w:val="003B397D"/>
    <w:rsid w:val="003B3FA9"/>
    <w:rsid w:val="003B45F7"/>
    <w:rsid w:val="003B4950"/>
    <w:rsid w:val="003B527A"/>
    <w:rsid w:val="003B55A5"/>
    <w:rsid w:val="003B5605"/>
    <w:rsid w:val="003B5815"/>
    <w:rsid w:val="003B5CAF"/>
    <w:rsid w:val="003B63A5"/>
    <w:rsid w:val="003B66BC"/>
    <w:rsid w:val="003B68FC"/>
    <w:rsid w:val="003B7377"/>
    <w:rsid w:val="003B7686"/>
    <w:rsid w:val="003B7AF6"/>
    <w:rsid w:val="003B7E05"/>
    <w:rsid w:val="003B7F8A"/>
    <w:rsid w:val="003C0208"/>
    <w:rsid w:val="003C0232"/>
    <w:rsid w:val="003C0CD4"/>
    <w:rsid w:val="003C0DAC"/>
    <w:rsid w:val="003C112F"/>
    <w:rsid w:val="003C14C5"/>
    <w:rsid w:val="003C1775"/>
    <w:rsid w:val="003C1A71"/>
    <w:rsid w:val="003C24CE"/>
    <w:rsid w:val="003C2589"/>
    <w:rsid w:val="003C30A8"/>
    <w:rsid w:val="003C40AE"/>
    <w:rsid w:val="003C457B"/>
    <w:rsid w:val="003C476E"/>
    <w:rsid w:val="003C4877"/>
    <w:rsid w:val="003C60F5"/>
    <w:rsid w:val="003C623D"/>
    <w:rsid w:val="003C673E"/>
    <w:rsid w:val="003C723B"/>
    <w:rsid w:val="003C7A40"/>
    <w:rsid w:val="003D0469"/>
    <w:rsid w:val="003D0618"/>
    <w:rsid w:val="003D0AD0"/>
    <w:rsid w:val="003D0E33"/>
    <w:rsid w:val="003D0ED9"/>
    <w:rsid w:val="003D1460"/>
    <w:rsid w:val="003D16EC"/>
    <w:rsid w:val="003D1847"/>
    <w:rsid w:val="003D1B24"/>
    <w:rsid w:val="003D1BF6"/>
    <w:rsid w:val="003D1EC4"/>
    <w:rsid w:val="003D23F5"/>
    <w:rsid w:val="003D2650"/>
    <w:rsid w:val="003D3038"/>
    <w:rsid w:val="003D361F"/>
    <w:rsid w:val="003D3950"/>
    <w:rsid w:val="003D58C2"/>
    <w:rsid w:val="003D61F0"/>
    <w:rsid w:val="003D77BF"/>
    <w:rsid w:val="003D7C5B"/>
    <w:rsid w:val="003D7F0D"/>
    <w:rsid w:val="003E076B"/>
    <w:rsid w:val="003E0859"/>
    <w:rsid w:val="003E1655"/>
    <w:rsid w:val="003E20A6"/>
    <w:rsid w:val="003E216F"/>
    <w:rsid w:val="003E2441"/>
    <w:rsid w:val="003E3077"/>
    <w:rsid w:val="003E3760"/>
    <w:rsid w:val="003E410C"/>
    <w:rsid w:val="003E5907"/>
    <w:rsid w:val="003E5ACB"/>
    <w:rsid w:val="003E5B9E"/>
    <w:rsid w:val="003E6511"/>
    <w:rsid w:val="003E71A5"/>
    <w:rsid w:val="003E7EF6"/>
    <w:rsid w:val="003E7FE5"/>
    <w:rsid w:val="003F0E9A"/>
    <w:rsid w:val="003F10A9"/>
    <w:rsid w:val="003F11D9"/>
    <w:rsid w:val="003F17DF"/>
    <w:rsid w:val="003F1A04"/>
    <w:rsid w:val="003F22A4"/>
    <w:rsid w:val="003F2B5C"/>
    <w:rsid w:val="003F305C"/>
    <w:rsid w:val="003F36CE"/>
    <w:rsid w:val="003F3707"/>
    <w:rsid w:val="003F43B0"/>
    <w:rsid w:val="003F44B2"/>
    <w:rsid w:val="003F454C"/>
    <w:rsid w:val="003F4FAD"/>
    <w:rsid w:val="003F51C2"/>
    <w:rsid w:val="003F522B"/>
    <w:rsid w:val="003F5907"/>
    <w:rsid w:val="003F5C82"/>
    <w:rsid w:val="003F6475"/>
    <w:rsid w:val="003F6688"/>
    <w:rsid w:val="003F67A4"/>
    <w:rsid w:val="003F69D6"/>
    <w:rsid w:val="003F6B8D"/>
    <w:rsid w:val="003F6E57"/>
    <w:rsid w:val="004003BF"/>
    <w:rsid w:val="004006CB"/>
    <w:rsid w:val="00400C9C"/>
    <w:rsid w:val="00401665"/>
    <w:rsid w:val="004020A1"/>
    <w:rsid w:val="004021F5"/>
    <w:rsid w:val="0040274A"/>
    <w:rsid w:val="00402D57"/>
    <w:rsid w:val="00403A0D"/>
    <w:rsid w:val="004046AA"/>
    <w:rsid w:val="00404793"/>
    <w:rsid w:val="00404E16"/>
    <w:rsid w:val="004051EA"/>
    <w:rsid w:val="004059C6"/>
    <w:rsid w:val="00405C0A"/>
    <w:rsid w:val="00405DF2"/>
    <w:rsid w:val="00405EB8"/>
    <w:rsid w:val="00406088"/>
    <w:rsid w:val="0040674F"/>
    <w:rsid w:val="00406804"/>
    <w:rsid w:val="004069D6"/>
    <w:rsid w:val="00406F88"/>
    <w:rsid w:val="00407390"/>
    <w:rsid w:val="0040748F"/>
    <w:rsid w:val="0040771B"/>
    <w:rsid w:val="00407898"/>
    <w:rsid w:val="00410995"/>
    <w:rsid w:val="00410E46"/>
    <w:rsid w:val="0041110E"/>
    <w:rsid w:val="00411703"/>
    <w:rsid w:val="00412049"/>
    <w:rsid w:val="004125F2"/>
    <w:rsid w:val="00412D21"/>
    <w:rsid w:val="00412D7B"/>
    <w:rsid w:val="004136D8"/>
    <w:rsid w:val="00413956"/>
    <w:rsid w:val="0041432E"/>
    <w:rsid w:val="0041475E"/>
    <w:rsid w:val="00414A9E"/>
    <w:rsid w:val="004157D6"/>
    <w:rsid w:val="00415D37"/>
    <w:rsid w:val="004161F0"/>
    <w:rsid w:val="00416326"/>
    <w:rsid w:val="0041663C"/>
    <w:rsid w:val="00416B82"/>
    <w:rsid w:val="00416C50"/>
    <w:rsid w:val="00417D00"/>
    <w:rsid w:val="00417EF8"/>
    <w:rsid w:val="004205A2"/>
    <w:rsid w:val="0042074A"/>
    <w:rsid w:val="00421759"/>
    <w:rsid w:val="0042226A"/>
    <w:rsid w:val="0042288E"/>
    <w:rsid w:val="00422E8B"/>
    <w:rsid w:val="00422F9B"/>
    <w:rsid w:val="004232D2"/>
    <w:rsid w:val="004239CC"/>
    <w:rsid w:val="00423AC9"/>
    <w:rsid w:val="004245E3"/>
    <w:rsid w:val="00424C0E"/>
    <w:rsid w:val="00424F97"/>
    <w:rsid w:val="0042571B"/>
    <w:rsid w:val="0042591F"/>
    <w:rsid w:val="00425BAA"/>
    <w:rsid w:val="00425D7C"/>
    <w:rsid w:val="00425FD2"/>
    <w:rsid w:val="0042614C"/>
    <w:rsid w:val="00426607"/>
    <w:rsid w:val="004266BA"/>
    <w:rsid w:val="00426C3A"/>
    <w:rsid w:val="00426C47"/>
    <w:rsid w:val="00426D06"/>
    <w:rsid w:val="00426EAD"/>
    <w:rsid w:val="004308E6"/>
    <w:rsid w:val="004317E2"/>
    <w:rsid w:val="00431ABE"/>
    <w:rsid w:val="00432247"/>
    <w:rsid w:val="004324F8"/>
    <w:rsid w:val="00432A1B"/>
    <w:rsid w:val="00432EA1"/>
    <w:rsid w:val="00432EE6"/>
    <w:rsid w:val="00432EFB"/>
    <w:rsid w:val="00433BFF"/>
    <w:rsid w:val="00434183"/>
    <w:rsid w:val="00434F12"/>
    <w:rsid w:val="00435708"/>
    <w:rsid w:val="004401EF"/>
    <w:rsid w:val="004402DF"/>
    <w:rsid w:val="00440B0F"/>
    <w:rsid w:val="004410A7"/>
    <w:rsid w:val="00441498"/>
    <w:rsid w:val="00441599"/>
    <w:rsid w:val="00441A1D"/>
    <w:rsid w:val="004420C7"/>
    <w:rsid w:val="004424C0"/>
    <w:rsid w:val="00442539"/>
    <w:rsid w:val="004429E3"/>
    <w:rsid w:val="00442A22"/>
    <w:rsid w:val="00442ECA"/>
    <w:rsid w:val="004432FA"/>
    <w:rsid w:val="00443CF0"/>
    <w:rsid w:val="00443EBB"/>
    <w:rsid w:val="00444438"/>
    <w:rsid w:val="00444B13"/>
    <w:rsid w:val="004452F6"/>
    <w:rsid w:val="004457DA"/>
    <w:rsid w:val="0044629D"/>
    <w:rsid w:val="004465F8"/>
    <w:rsid w:val="00446C04"/>
    <w:rsid w:val="00446CFA"/>
    <w:rsid w:val="00446F36"/>
    <w:rsid w:val="00450D96"/>
    <w:rsid w:val="0045109E"/>
    <w:rsid w:val="004520B7"/>
    <w:rsid w:val="0045271B"/>
    <w:rsid w:val="00452A4B"/>
    <w:rsid w:val="00452DF2"/>
    <w:rsid w:val="00452EFD"/>
    <w:rsid w:val="004532EE"/>
    <w:rsid w:val="0045376A"/>
    <w:rsid w:val="00453A72"/>
    <w:rsid w:val="00453F4A"/>
    <w:rsid w:val="00453FC1"/>
    <w:rsid w:val="00454B6B"/>
    <w:rsid w:val="0045539D"/>
    <w:rsid w:val="00455C8E"/>
    <w:rsid w:val="00456559"/>
    <w:rsid w:val="00456CF7"/>
    <w:rsid w:val="004573AB"/>
    <w:rsid w:val="004574E9"/>
    <w:rsid w:val="004578E0"/>
    <w:rsid w:val="00460469"/>
    <w:rsid w:val="00461146"/>
    <w:rsid w:val="0046150B"/>
    <w:rsid w:val="004615D7"/>
    <w:rsid w:val="0046244A"/>
    <w:rsid w:val="00463BEC"/>
    <w:rsid w:val="00463DC6"/>
    <w:rsid w:val="00464063"/>
    <w:rsid w:val="0046504B"/>
    <w:rsid w:val="004650C3"/>
    <w:rsid w:val="0046568A"/>
    <w:rsid w:val="0046598B"/>
    <w:rsid w:val="00465E00"/>
    <w:rsid w:val="00466740"/>
    <w:rsid w:val="0046767F"/>
    <w:rsid w:val="00470240"/>
    <w:rsid w:val="00470383"/>
    <w:rsid w:val="00470B67"/>
    <w:rsid w:val="00470BD3"/>
    <w:rsid w:val="004717FB"/>
    <w:rsid w:val="00471C66"/>
    <w:rsid w:val="00471CB0"/>
    <w:rsid w:val="0047289B"/>
    <w:rsid w:val="00472921"/>
    <w:rsid w:val="0047306A"/>
    <w:rsid w:val="00473900"/>
    <w:rsid w:val="00473C1D"/>
    <w:rsid w:val="00474B1B"/>
    <w:rsid w:val="00474E2F"/>
    <w:rsid w:val="00475B9C"/>
    <w:rsid w:val="004760DC"/>
    <w:rsid w:val="004765A9"/>
    <w:rsid w:val="00476A2E"/>
    <w:rsid w:val="00476ABF"/>
    <w:rsid w:val="00476B04"/>
    <w:rsid w:val="00476E80"/>
    <w:rsid w:val="00476F72"/>
    <w:rsid w:val="00477373"/>
    <w:rsid w:val="0047756A"/>
    <w:rsid w:val="0048023D"/>
    <w:rsid w:val="00480312"/>
    <w:rsid w:val="004809CE"/>
    <w:rsid w:val="00480A82"/>
    <w:rsid w:val="00481445"/>
    <w:rsid w:val="00481B22"/>
    <w:rsid w:val="00481E80"/>
    <w:rsid w:val="00482039"/>
    <w:rsid w:val="004826EB"/>
    <w:rsid w:val="004828CB"/>
    <w:rsid w:val="00482D37"/>
    <w:rsid w:val="00482F0D"/>
    <w:rsid w:val="004831C7"/>
    <w:rsid w:val="004836D2"/>
    <w:rsid w:val="00483909"/>
    <w:rsid w:val="00483F24"/>
    <w:rsid w:val="00484060"/>
    <w:rsid w:val="004851CF"/>
    <w:rsid w:val="004853AE"/>
    <w:rsid w:val="00487395"/>
    <w:rsid w:val="0048748B"/>
    <w:rsid w:val="0048786B"/>
    <w:rsid w:val="00490337"/>
    <w:rsid w:val="00490697"/>
    <w:rsid w:val="0049089C"/>
    <w:rsid w:val="00490AE1"/>
    <w:rsid w:val="00490B88"/>
    <w:rsid w:val="00490FC7"/>
    <w:rsid w:val="0049126C"/>
    <w:rsid w:val="004919A2"/>
    <w:rsid w:val="00493020"/>
    <w:rsid w:val="00493AD6"/>
    <w:rsid w:val="00493C9B"/>
    <w:rsid w:val="00494624"/>
    <w:rsid w:val="00494890"/>
    <w:rsid w:val="004956F1"/>
    <w:rsid w:val="0049598A"/>
    <w:rsid w:val="00495EE0"/>
    <w:rsid w:val="00496596"/>
    <w:rsid w:val="00496FA3"/>
    <w:rsid w:val="004976A4"/>
    <w:rsid w:val="004A0742"/>
    <w:rsid w:val="004A16A4"/>
    <w:rsid w:val="004A19B7"/>
    <w:rsid w:val="004A1B38"/>
    <w:rsid w:val="004A2079"/>
    <w:rsid w:val="004A245D"/>
    <w:rsid w:val="004A2623"/>
    <w:rsid w:val="004A2A1E"/>
    <w:rsid w:val="004A32B5"/>
    <w:rsid w:val="004A53B0"/>
    <w:rsid w:val="004A70F6"/>
    <w:rsid w:val="004A7714"/>
    <w:rsid w:val="004A78EA"/>
    <w:rsid w:val="004B0268"/>
    <w:rsid w:val="004B0800"/>
    <w:rsid w:val="004B1221"/>
    <w:rsid w:val="004B17CF"/>
    <w:rsid w:val="004B245C"/>
    <w:rsid w:val="004B38B7"/>
    <w:rsid w:val="004B3C58"/>
    <w:rsid w:val="004B3CFB"/>
    <w:rsid w:val="004B3E4F"/>
    <w:rsid w:val="004B4E61"/>
    <w:rsid w:val="004B548B"/>
    <w:rsid w:val="004B5790"/>
    <w:rsid w:val="004B613D"/>
    <w:rsid w:val="004B6200"/>
    <w:rsid w:val="004B7DB2"/>
    <w:rsid w:val="004C0228"/>
    <w:rsid w:val="004C0CEE"/>
    <w:rsid w:val="004C1440"/>
    <w:rsid w:val="004C1A81"/>
    <w:rsid w:val="004C1D95"/>
    <w:rsid w:val="004C21DC"/>
    <w:rsid w:val="004C292B"/>
    <w:rsid w:val="004C3383"/>
    <w:rsid w:val="004C362B"/>
    <w:rsid w:val="004C4396"/>
    <w:rsid w:val="004C4508"/>
    <w:rsid w:val="004C4684"/>
    <w:rsid w:val="004C4979"/>
    <w:rsid w:val="004C4ADC"/>
    <w:rsid w:val="004C4F67"/>
    <w:rsid w:val="004C5235"/>
    <w:rsid w:val="004C53B7"/>
    <w:rsid w:val="004C57D3"/>
    <w:rsid w:val="004C608C"/>
    <w:rsid w:val="004C622B"/>
    <w:rsid w:val="004C725F"/>
    <w:rsid w:val="004C79B6"/>
    <w:rsid w:val="004C7C70"/>
    <w:rsid w:val="004D074E"/>
    <w:rsid w:val="004D1162"/>
    <w:rsid w:val="004D19BB"/>
    <w:rsid w:val="004D1B1A"/>
    <w:rsid w:val="004D1E2D"/>
    <w:rsid w:val="004D2086"/>
    <w:rsid w:val="004D2349"/>
    <w:rsid w:val="004D23A8"/>
    <w:rsid w:val="004D28D2"/>
    <w:rsid w:val="004D3082"/>
    <w:rsid w:val="004D3456"/>
    <w:rsid w:val="004D39AA"/>
    <w:rsid w:val="004D39E6"/>
    <w:rsid w:val="004D419F"/>
    <w:rsid w:val="004D42CF"/>
    <w:rsid w:val="004D45D2"/>
    <w:rsid w:val="004D474D"/>
    <w:rsid w:val="004D4870"/>
    <w:rsid w:val="004D4E24"/>
    <w:rsid w:val="004D506C"/>
    <w:rsid w:val="004D5399"/>
    <w:rsid w:val="004D5853"/>
    <w:rsid w:val="004D5AE8"/>
    <w:rsid w:val="004D616F"/>
    <w:rsid w:val="004D61AB"/>
    <w:rsid w:val="004D7295"/>
    <w:rsid w:val="004E04CF"/>
    <w:rsid w:val="004E04D5"/>
    <w:rsid w:val="004E04EE"/>
    <w:rsid w:val="004E14BE"/>
    <w:rsid w:val="004E228D"/>
    <w:rsid w:val="004E33C3"/>
    <w:rsid w:val="004E3D31"/>
    <w:rsid w:val="004E42BE"/>
    <w:rsid w:val="004E43E5"/>
    <w:rsid w:val="004E455F"/>
    <w:rsid w:val="004E516D"/>
    <w:rsid w:val="004E5460"/>
    <w:rsid w:val="004E558C"/>
    <w:rsid w:val="004E58C7"/>
    <w:rsid w:val="004E5C08"/>
    <w:rsid w:val="004E5C5A"/>
    <w:rsid w:val="004E61CB"/>
    <w:rsid w:val="004E66B5"/>
    <w:rsid w:val="004E6B46"/>
    <w:rsid w:val="004E6C82"/>
    <w:rsid w:val="004E702D"/>
    <w:rsid w:val="004E75A2"/>
    <w:rsid w:val="004E7AA6"/>
    <w:rsid w:val="004E7F0A"/>
    <w:rsid w:val="004F00DD"/>
    <w:rsid w:val="004F0A4E"/>
    <w:rsid w:val="004F0ACC"/>
    <w:rsid w:val="004F1970"/>
    <w:rsid w:val="004F1C03"/>
    <w:rsid w:val="004F20EB"/>
    <w:rsid w:val="004F2506"/>
    <w:rsid w:val="004F268D"/>
    <w:rsid w:val="004F26E4"/>
    <w:rsid w:val="004F3136"/>
    <w:rsid w:val="004F3422"/>
    <w:rsid w:val="004F3755"/>
    <w:rsid w:val="004F3AFF"/>
    <w:rsid w:val="004F3CDD"/>
    <w:rsid w:val="004F3DFD"/>
    <w:rsid w:val="004F4A4B"/>
    <w:rsid w:val="004F4E0E"/>
    <w:rsid w:val="004F5447"/>
    <w:rsid w:val="004F5A3D"/>
    <w:rsid w:val="004F5F62"/>
    <w:rsid w:val="004F624A"/>
    <w:rsid w:val="004F728F"/>
    <w:rsid w:val="00501375"/>
    <w:rsid w:val="00501566"/>
    <w:rsid w:val="00501773"/>
    <w:rsid w:val="005019A5"/>
    <w:rsid w:val="00501AED"/>
    <w:rsid w:val="0050238E"/>
    <w:rsid w:val="005031B7"/>
    <w:rsid w:val="0050349A"/>
    <w:rsid w:val="005036AA"/>
    <w:rsid w:val="00503ADE"/>
    <w:rsid w:val="00504816"/>
    <w:rsid w:val="00504BCE"/>
    <w:rsid w:val="00504E43"/>
    <w:rsid w:val="00505B68"/>
    <w:rsid w:val="005063A5"/>
    <w:rsid w:val="00506437"/>
    <w:rsid w:val="00506B82"/>
    <w:rsid w:val="00506C66"/>
    <w:rsid w:val="00506F18"/>
    <w:rsid w:val="0050712F"/>
    <w:rsid w:val="005071BC"/>
    <w:rsid w:val="00507E45"/>
    <w:rsid w:val="00507EFD"/>
    <w:rsid w:val="005108E6"/>
    <w:rsid w:val="00513C99"/>
    <w:rsid w:val="005141A3"/>
    <w:rsid w:val="005145FD"/>
    <w:rsid w:val="005146D8"/>
    <w:rsid w:val="00515991"/>
    <w:rsid w:val="00515A3C"/>
    <w:rsid w:val="005162BE"/>
    <w:rsid w:val="0051682F"/>
    <w:rsid w:val="00516BB0"/>
    <w:rsid w:val="00517629"/>
    <w:rsid w:val="00517697"/>
    <w:rsid w:val="005178F1"/>
    <w:rsid w:val="00520714"/>
    <w:rsid w:val="00521289"/>
    <w:rsid w:val="00521C4E"/>
    <w:rsid w:val="00521D4F"/>
    <w:rsid w:val="00522849"/>
    <w:rsid w:val="0052296F"/>
    <w:rsid w:val="005230BD"/>
    <w:rsid w:val="00523CC8"/>
    <w:rsid w:val="00524C2D"/>
    <w:rsid w:val="00525AD5"/>
    <w:rsid w:val="00525B97"/>
    <w:rsid w:val="005263D2"/>
    <w:rsid w:val="005275A8"/>
    <w:rsid w:val="00527681"/>
    <w:rsid w:val="0053069B"/>
    <w:rsid w:val="0053174F"/>
    <w:rsid w:val="00531AD4"/>
    <w:rsid w:val="00532D3C"/>
    <w:rsid w:val="005334BE"/>
    <w:rsid w:val="005337C9"/>
    <w:rsid w:val="00534177"/>
    <w:rsid w:val="00534FD8"/>
    <w:rsid w:val="0053552A"/>
    <w:rsid w:val="00535707"/>
    <w:rsid w:val="005358A9"/>
    <w:rsid w:val="00535F5B"/>
    <w:rsid w:val="00536535"/>
    <w:rsid w:val="00536CE3"/>
    <w:rsid w:val="005376CD"/>
    <w:rsid w:val="005376E7"/>
    <w:rsid w:val="00537801"/>
    <w:rsid w:val="00537921"/>
    <w:rsid w:val="005379DF"/>
    <w:rsid w:val="0054001B"/>
    <w:rsid w:val="005401F0"/>
    <w:rsid w:val="005403C1"/>
    <w:rsid w:val="00540ADD"/>
    <w:rsid w:val="005419C9"/>
    <w:rsid w:val="00542555"/>
    <w:rsid w:val="00542FD0"/>
    <w:rsid w:val="00543190"/>
    <w:rsid w:val="005432E8"/>
    <w:rsid w:val="00543838"/>
    <w:rsid w:val="00543B75"/>
    <w:rsid w:val="0054452E"/>
    <w:rsid w:val="0054475C"/>
    <w:rsid w:val="00544DEA"/>
    <w:rsid w:val="00545279"/>
    <w:rsid w:val="00545BE9"/>
    <w:rsid w:val="00546135"/>
    <w:rsid w:val="0054655B"/>
    <w:rsid w:val="00547353"/>
    <w:rsid w:val="005473EE"/>
    <w:rsid w:val="00547E87"/>
    <w:rsid w:val="00547F24"/>
    <w:rsid w:val="0055046B"/>
    <w:rsid w:val="00550B4A"/>
    <w:rsid w:val="00550EE6"/>
    <w:rsid w:val="005511E1"/>
    <w:rsid w:val="005514B3"/>
    <w:rsid w:val="005523A2"/>
    <w:rsid w:val="00552D25"/>
    <w:rsid w:val="00552F62"/>
    <w:rsid w:val="005536FC"/>
    <w:rsid w:val="00553F93"/>
    <w:rsid w:val="0055545D"/>
    <w:rsid w:val="005556A6"/>
    <w:rsid w:val="00556E54"/>
    <w:rsid w:val="00557188"/>
    <w:rsid w:val="005571BA"/>
    <w:rsid w:val="00557F69"/>
    <w:rsid w:val="0056029A"/>
    <w:rsid w:val="005604C8"/>
    <w:rsid w:val="00560947"/>
    <w:rsid w:val="00560B1D"/>
    <w:rsid w:val="00561017"/>
    <w:rsid w:val="005614AD"/>
    <w:rsid w:val="00561B68"/>
    <w:rsid w:val="00561BE5"/>
    <w:rsid w:val="00562630"/>
    <w:rsid w:val="005627F2"/>
    <w:rsid w:val="00562B02"/>
    <w:rsid w:val="00563240"/>
    <w:rsid w:val="005633BE"/>
    <w:rsid w:val="00563944"/>
    <w:rsid w:val="00563C6F"/>
    <w:rsid w:val="00563EA4"/>
    <w:rsid w:val="00563EC2"/>
    <w:rsid w:val="00564523"/>
    <w:rsid w:val="00565477"/>
    <w:rsid w:val="00565767"/>
    <w:rsid w:val="00565CA1"/>
    <w:rsid w:val="00565D62"/>
    <w:rsid w:val="00566B7E"/>
    <w:rsid w:val="00566E05"/>
    <w:rsid w:val="005673AC"/>
    <w:rsid w:val="005704B1"/>
    <w:rsid w:val="00570B4E"/>
    <w:rsid w:val="00571105"/>
    <w:rsid w:val="0057128F"/>
    <w:rsid w:val="00571335"/>
    <w:rsid w:val="00572071"/>
    <w:rsid w:val="00573463"/>
    <w:rsid w:val="00574CB5"/>
    <w:rsid w:val="00574E9C"/>
    <w:rsid w:val="00574FE8"/>
    <w:rsid w:val="00575C98"/>
    <w:rsid w:val="00575CFC"/>
    <w:rsid w:val="00576046"/>
    <w:rsid w:val="00576569"/>
    <w:rsid w:val="00576997"/>
    <w:rsid w:val="00577880"/>
    <w:rsid w:val="00577A6E"/>
    <w:rsid w:val="00580309"/>
    <w:rsid w:val="00580ABA"/>
    <w:rsid w:val="00580CB3"/>
    <w:rsid w:val="00580FFF"/>
    <w:rsid w:val="00581207"/>
    <w:rsid w:val="00581CC5"/>
    <w:rsid w:val="00584682"/>
    <w:rsid w:val="00584B4D"/>
    <w:rsid w:val="005850EB"/>
    <w:rsid w:val="0058513E"/>
    <w:rsid w:val="005858D9"/>
    <w:rsid w:val="00585ABA"/>
    <w:rsid w:val="00585D6C"/>
    <w:rsid w:val="00586AE3"/>
    <w:rsid w:val="0058727D"/>
    <w:rsid w:val="005875A2"/>
    <w:rsid w:val="00587C24"/>
    <w:rsid w:val="005906DB"/>
    <w:rsid w:val="00590790"/>
    <w:rsid w:val="00590D33"/>
    <w:rsid w:val="005911D6"/>
    <w:rsid w:val="00591561"/>
    <w:rsid w:val="00591B89"/>
    <w:rsid w:val="00591CE6"/>
    <w:rsid w:val="00591E24"/>
    <w:rsid w:val="00592308"/>
    <w:rsid w:val="00592709"/>
    <w:rsid w:val="00592833"/>
    <w:rsid w:val="00592C75"/>
    <w:rsid w:val="00593A59"/>
    <w:rsid w:val="00593AD6"/>
    <w:rsid w:val="005953B3"/>
    <w:rsid w:val="005955D1"/>
    <w:rsid w:val="00595FD3"/>
    <w:rsid w:val="005961B8"/>
    <w:rsid w:val="0059630E"/>
    <w:rsid w:val="005967DE"/>
    <w:rsid w:val="0059716F"/>
    <w:rsid w:val="00597A70"/>
    <w:rsid w:val="005A0110"/>
    <w:rsid w:val="005A0544"/>
    <w:rsid w:val="005A0AEB"/>
    <w:rsid w:val="005A0B9C"/>
    <w:rsid w:val="005A1398"/>
    <w:rsid w:val="005A17B8"/>
    <w:rsid w:val="005A1BB9"/>
    <w:rsid w:val="005A2F81"/>
    <w:rsid w:val="005A3895"/>
    <w:rsid w:val="005A45EC"/>
    <w:rsid w:val="005A4C60"/>
    <w:rsid w:val="005A54EE"/>
    <w:rsid w:val="005A5623"/>
    <w:rsid w:val="005A59A9"/>
    <w:rsid w:val="005A5C09"/>
    <w:rsid w:val="005A5EC5"/>
    <w:rsid w:val="005A622F"/>
    <w:rsid w:val="005A7AB3"/>
    <w:rsid w:val="005A7B48"/>
    <w:rsid w:val="005A7BE8"/>
    <w:rsid w:val="005A7D63"/>
    <w:rsid w:val="005B1C42"/>
    <w:rsid w:val="005B1D8E"/>
    <w:rsid w:val="005B1E9A"/>
    <w:rsid w:val="005B2152"/>
    <w:rsid w:val="005B2830"/>
    <w:rsid w:val="005B2AA9"/>
    <w:rsid w:val="005B32C8"/>
    <w:rsid w:val="005B3630"/>
    <w:rsid w:val="005B508D"/>
    <w:rsid w:val="005B5147"/>
    <w:rsid w:val="005B5347"/>
    <w:rsid w:val="005B6959"/>
    <w:rsid w:val="005B6E76"/>
    <w:rsid w:val="005B7CDA"/>
    <w:rsid w:val="005C0553"/>
    <w:rsid w:val="005C06E1"/>
    <w:rsid w:val="005C0A83"/>
    <w:rsid w:val="005C1166"/>
    <w:rsid w:val="005C147B"/>
    <w:rsid w:val="005C1728"/>
    <w:rsid w:val="005C291A"/>
    <w:rsid w:val="005C324D"/>
    <w:rsid w:val="005C3324"/>
    <w:rsid w:val="005C332F"/>
    <w:rsid w:val="005C3644"/>
    <w:rsid w:val="005C3691"/>
    <w:rsid w:val="005C36E3"/>
    <w:rsid w:val="005C402A"/>
    <w:rsid w:val="005C46A9"/>
    <w:rsid w:val="005C493A"/>
    <w:rsid w:val="005C4A22"/>
    <w:rsid w:val="005C4DFB"/>
    <w:rsid w:val="005C5396"/>
    <w:rsid w:val="005C5AA4"/>
    <w:rsid w:val="005C602A"/>
    <w:rsid w:val="005C6058"/>
    <w:rsid w:val="005C62C9"/>
    <w:rsid w:val="005C661A"/>
    <w:rsid w:val="005C7146"/>
    <w:rsid w:val="005C7771"/>
    <w:rsid w:val="005C7B56"/>
    <w:rsid w:val="005C7FA4"/>
    <w:rsid w:val="005D013D"/>
    <w:rsid w:val="005D01C5"/>
    <w:rsid w:val="005D1251"/>
    <w:rsid w:val="005D1564"/>
    <w:rsid w:val="005D17C8"/>
    <w:rsid w:val="005D1B7B"/>
    <w:rsid w:val="005D24F7"/>
    <w:rsid w:val="005D2A36"/>
    <w:rsid w:val="005D31A9"/>
    <w:rsid w:val="005D38A4"/>
    <w:rsid w:val="005D39BF"/>
    <w:rsid w:val="005D3C40"/>
    <w:rsid w:val="005D4128"/>
    <w:rsid w:val="005D41F8"/>
    <w:rsid w:val="005D429F"/>
    <w:rsid w:val="005D5AAF"/>
    <w:rsid w:val="005D6904"/>
    <w:rsid w:val="005D7046"/>
    <w:rsid w:val="005D70A9"/>
    <w:rsid w:val="005D7579"/>
    <w:rsid w:val="005D7633"/>
    <w:rsid w:val="005E0302"/>
    <w:rsid w:val="005E037C"/>
    <w:rsid w:val="005E0AE8"/>
    <w:rsid w:val="005E0B5A"/>
    <w:rsid w:val="005E12FF"/>
    <w:rsid w:val="005E17A8"/>
    <w:rsid w:val="005E1E7C"/>
    <w:rsid w:val="005E214B"/>
    <w:rsid w:val="005E22B8"/>
    <w:rsid w:val="005E2ADF"/>
    <w:rsid w:val="005E2D52"/>
    <w:rsid w:val="005E2EA1"/>
    <w:rsid w:val="005E3456"/>
    <w:rsid w:val="005E36EE"/>
    <w:rsid w:val="005E3792"/>
    <w:rsid w:val="005E4475"/>
    <w:rsid w:val="005E47CE"/>
    <w:rsid w:val="005E5600"/>
    <w:rsid w:val="005E59B8"/>
    <w:rsid w:val="005E60D0"/>
    <w:rsid w:val="005E6287"/>
    <w:rsid w:val="005E6F43"/>
    <w:rsid w:val="005E72BE"/>
    <w:rsid w:val="005E746B"/>
    <w:rsid w:val="005E7BBC"/>
    <w:rsid w:val="005E7BCB"/>
    <w:rsid w:val="005E7FB2"/>
    <w:rsid w:val="005F0571"/>
    <w:rsid w:val="005F0BB1"/>
    <w:rsid w:val="005F0CC4"/>
    <w:rsid w:val="005F1754"/>
    <w:rsid w:val="005F2094"/>
    <w:rsid w:val="005F25AA"/>
    <w:rsid w:val="005F2798"/>
    <w:rsid w:val="005F2810"/>
    <w:rsid w:val="005F2CE8"/>
    <w:rsid w:val="005F2D4D"/>
    <w:rsid w:val="005F3CFA"/>
    <w:rsid w:val="005F496C"/>
    <w:rsid w:val="005F4B32"/>
    <w:rsid w:val="005F4CAE"/>
    <w:rsid w:val="005F4D36"/>
    <w:rsid w:val="005F7AA6"/>
    <w:rsid w:val="00600F29"/>
    <w:rsid w:val="00600F4C"/>
    <w:rsid w:val="00601010"/>
    <w:rsid w:val="00601E7B"/>
    <w:rsid w:val="006020D0"/>
    <w:rsid w:val="0060260B"/>
    <w:rsid w:val="0060262E"/>
    <w:rsid w:val="00603149"/>
    <w:rsid w:val="00603818"/>
    <w:rsid w:val="00603D42"/>
    <w:rsid w:val="0060416A"/>
    <w:rsid w:val="006057BC"/>
    <w:rsid w:val="00605BA2"/>
    <w:rsid w:val="00605DFB"/>
    <w:rsid w:val="00606515"/>
    <w:rsid w:val="006068A6"/>
    <w:rsid w:val="00606B3B"/>
    <w:rsid w:val="00606B42"/>
    <w:rsid w:val="00606C3E"/>
    <w:rsid w:val="006070D3"/>
    <w:rsid w:val="00607641"/>
    <w:rsid w:val="006076A3"/>
    <w:rsid w:val="00607820"/>
    <w:rsid w:val="006079AE"/>
    <w:rsid w:val="00607E2F"/>
    <w:rsid w:val="00607F33"/>
    <w:rsid w:val="00610534"/>
    <w:rsid w:val="00610FEE"/>
    <w:rsid w:val="00611204"/>
    <w:rsid w:val="006118DF"/>
    <w:rsid w:val="006120DD"/>
    <w:rsid w:val="006128D3"/>
    <w:rsid w:val="00612FFC"/>
    <w:rsid w:val="00613643"/>
    <w:rsid w:val="006136CB"/>
    <w:rsid w:val="00613766"/>
    <w:rsid w:val="00613AFE"/>
    <w:rsid w:val="00613D86"/>
    <w:rsid w:val="00614346"/>
    <w:rsid w:val="006148E2"/>
    <w:rsid w:val="006154A5"/>
    <w:rsid w:val="0061625B"/>
    <w:rsid w:val="00616B38"/>
    <w:rsid w:val="00616D07"/>
    <w:rsid w:val="00617485"/>
    <w:rsid w:val="006175FF"/>
    <w:rsid w:val="00617842"/>
    <w:rsid w:val="00617BB0"/>
    <w:rsid w:val="006206B6"/>
    <w:rsid w:val="006206EE"/>
    <w:rsid w:val="006211C8"/>
    <w:rsid w:val="00621DEA"/>
    <w:rsid w:val="00622A53"/>
    <w:rsid w:val="00622C76"/>
    <w:rsid w:val="006232A6"/>
    <w:rsid w:val="00624246"/>
    <w:rsid w:val="00624848"/>
    <w:rsid w:val="006249D1"/>
    <w:rsid w:val="00624A5B"/>
    <w:rsid w:val="00624AE6"/>
    <w:rsid w:val="00624E5C"/>
    <w:rsid w:val="006250C6"/>
    <w:rsid w:val="00625CCE"/>
    <w:rsid w:val="00625F8E"/>
    <w:rsid w:val="00626E40"/>
    <w:rsid w:val="00626E57"/>
    <w:rsid w:val="0062712F"/>
    <w:rsid w:val="00630C29"/>
    <w:rsid w:val="00631398"/>
    <w:rsid w:val="006315E9"/>
    <w:rsid w:val="00631B71"/>
    <w:rsid w:val="00631EAB"/>
    <w:rsid w:val="0063249B"/>
    <w:rsid w:val="006325F0"/>
    <w:rsid w:val="00632795"/>
    <w:rsid w:val="0063314D"/>
    <w:rsid w:val="00633170"/>
    <w:rsid w:val="00633C9F"/>
    <w:rsid w:val="0063445F"/>
    <w:rsid w:val="0063449F"/>
    <w:rsid w:val="006346E8"/>
    <w:rsid w:val="006347A8"/>
    <w:rsid w:val="00634919"/>
    <w:rsid w:val="00634B6D"/>
    <w:rsid w:val="00634EE9"/>
    <w:rsid w:val="006351AA"/>
    <w:rsid w:val="00635241"/>
    <w:rsid w:val="00635245"/>
    <w:rsid w:val="00635989"/>
    <w:rsid w:val="00635A88"/>
    <w:rsid w:val="00636E5F"/>
    <w:rsid w:val="00637822"/>
    <w:rsid w:val="00640791"/>
    <w:rsid w:val="00640E1D"/>
    <w:rsid w:val="00641079"/>
    <w:rsid w:val="006438E9"/>
    <w:rsid w:val="00643D83"/>
    <w:rsid w:val="006440DC"/>
    <w:rsid w:val="00644E3F"/>
    <w:rsid w:val="00645223"/>
    <w:rsid w:val="0064531A"/>
    <w:rsid w:val="006454E9"/>
    <w:rsid w:val="00645F83"/>
    <w:rsid w:val="006463F9"/>
    <w:rsid w:val="006464E3"/>
    <w:rsid w:val="0064687A"/>
    <w:rsid w:val="006475A6"/>
    <w:rsid w:val="006501DB"/>
    <w:rsid w:val="00650D96"/>
    <w:rsid w:val="00651704"/>
    <w:rsid w:val="00651D46"/>
    <w:rsid w:val="00651DDE"/>
    <w:rsid w:val="0065214E"/>
    <w:rsid w:val="006523ED"/>
    <w:rsid w:val="0065278D"/>
    <w:rsid w:val="0065290D"/>
    <w:rsid w:val="00652BB4"/>
    <w:rsid w:val="00652D8F"/>
    <w:rsid w:val="00653022"/>
    <w:rsid w:val="00653193"/>
    <w:rsid w:val="00653836"/>
    <w:rsid w:val="00653DFC"/>
    <w:rsid w:val="006545CB"/>
    <w:rsid w:val="00655C28"/>
    <w:rsid w:val="00656225"/>
    <w:rsid w:val="00656504"/>
    <w:rsid w:val="006565D8"/>
    <w:rsid w:val="00656D18"/>
    <w:rsid w:val="006577BC"/>
    <w:rsid w:val="00657883"/>
    <w:rsid w:val="00657F57"/>
    <w:rsid w:val="00657F6F"/>
    <w:rsid w:val="00660398"/>
    <w:rsid w:val="00661CCD"/>
    <w:rsid w:val="00662CDC"/>
    <w:rsid w:val="0066337C"/>
    <w:rsid w:val="00663B46"/>
    <w:rsid w:val="00663CCC"/>
    <w:rsid w:val="006652E3"/>
    <w:rsid w:val="0066580B"/>
    <w:rsid w:val="00665A4D"/>
    <w:rsid w:val="00666615"/>
    <w:rsid w:val="00667C32"/>
    <w:rsid w:val="00670F61"/>
    <w:rsid w:val="00671496"/>
    <w:rsid w:val="0067194C"/>
    <w:rsid w:val="006724AF"/>
    <w:rsid w:val="0067266F"/>
    <w:rsid w:val="00672D52"/>
    <w:rsid w:val="00672E6D"/>
    <w:rsid w:val="00673229"/>
    <w:rsid w:val="0067332B"/>
    <w:rsid w:val="0067338C"/>
    <w:rsid w:val="0067369C"/>
    <w:rsid w:val="006738A4"/>
    <w:rsid w:val="00674480"/>
    <w:rsid w:val="006745B4"/>
    <w:rsid w:val="00674BA4"/>
    <w:rsid w:val="00675722"/>
    <w:rsid w:val="00675C48"/>
    <w:rsid w:val="006765F8"/>
    <w:rsid w:val="00676939"/>
    <w:rsid w:val="00676BFC"/>
    <w:rsid w:val="00676DE2"/>
    <w:rsid w:val="0067754E"/>
    <w:rsid w:val="00677CF3"/>
    <w:rsid w:val="00680BEC"/>
    <w:rsid w:val="0068100C"/>
    <w:rsid w:val="006810A5"/>
    <w:rsid w:val="00681917"/>
    <w:rsid w:val="006826AA"/>
    <w:rsid w:val="00682C37"/>
    <w:rsid w:val="006831D4"/>
    <w:rsid w:val="00683ABB"/>
    <w:rsid w:val="00683BAA"/>
    <w:rsid w:val="00683E77"/>
    <w:rsid w:val="00684045"/>
    <w:rsid w:val="00684288"/>
    <w:rsid w:val="00684460"/>
    <w:rsid w:val="00684A84"/>
    <w:rsid w:val="006852C2"/>
    <w:rsid w:val="00685668"/>
    <w:rsid w:val="0068580C"/>
    <w:rsid w:val="00686019"/>
    <w:rsid w:val="00687155"/>
    <w:rsid w:val="0069057A"/>
    <w:rsid w:val="00690675"/>
    <w:rsid w:val="00690AAC"/>
    <w:rsid w:val="00690FA1"/>
    <w:rsid w:val="00691264"/>
    <w:rsid w:val="00692085"/>
    <w:rsid w:val="0069263D"/>
    <w:rsid w:val="006927D1"/>
    <w:rsid w:val="00692E0E"/>
    <w:rsid w:val="006931E8"/>
    <w:rsid w:val="00693624"/>
    <w:rsid w:val="006947B2"/>
    <w:rsid w:val="00694844"/>
    <w:rsid w:val="0069529A"/>
    <w:rsid w:val="0069552E"/>
    <w:rsid w:val="00695656"/>
    <w:rsid w:val="00695BBC"/>
    <w:rsid w:val="00695BE6"/>
    <w:rsid w:val="00695F79"/>
    <w:rsid w:val="00696386"/>
    <w:rsid w:val="0069640D"/>
    <w:rsid w:val="00696BEA"/>
    <w:rsid w:val="00696BFA"/>
    <w:rsid w:val="00697448"/>
    <w:rsid w:val="00697724"/>
    <w:rsid w:val="00697D15"/>
    <w:rsid w:val="006A1A79"/>
    <w:rsid w:val="006A2DA5"/>
    <w:rsid w:val="006A413E"/>
    <w:rsid w:val="006A4C28"/>
    <w:rsid w:val="006A51B1"/>
    <w:rsid w:val="006A531F"/>
    <w:rsid w:val="006A5696"/>
    <w:rsid w:val="006A5B8F"/>
    <w:rsid w:val="006A604A"/>
    <w:rsid w:val="006A6186"/>
    <w:rsid w:val="006A6C8E"/>
    <w:rsid w:val="006A73B6"/>
    <w:rsid w:val="006A73E1"/>
    <w:rsid w:val="006B04A5"/>
    <w:rsid w:val="006B0510"/>
    <w:rsid w:val="006B0574"/>
    <w:rsid w:val="006B0714"/>
    <w:rsid w:val="006B0718"/>
    <w:rsid w:val="006B1473"/>
    <w:rsid w:val="006B1A86"/>
    <w:rsid w:val="006B1D5B"/>
    <w:rsid w:val="006B2178"/>
    <w:rsid w:val="006B2C2C"/>
    <w:rsid w:val="006B3721"/>
    <w:rsid w:val="006B48C0"/>
    <w:rsid w:val="006B4D34"/>
    <w:rsid w:val="006B4F2E"/>
    <w:rsid w:val="006B573A"/>
    <w:rsid w:val="006B5ADA"/>
    <w:rsid w:val="006B627B"/>
    <w:rsid w:val="006B6672"/>
    <w:rsid w:val="006B72A2"/>
    <w:rsid w:val="006B72E7"/>
    <w:rsid w:val="006B74C5"/>
    <w:rsid w:val="006C0956"/>
    <w:rsid w:val="006C102A"/>
    <w:rsid w:val="006C1731"/>
    <w:rsid w:val="006C3004"/>
    <w:rsid w:val="006C3071"/>
    <w:rsid w:val="006C499E"/>
    <w:rsid w:val="006C4FCF"/>
    <w:rsid w:val="006C5A2B"/>
    <w:rsid w:val="006C6D3E"/>
    <w:rsid w:val="006C776C"/>
    <w:rsid w:val="006C7AC5"/>
    <w:rsid w:val="006D043C"/>
    <w:rsid w:val="006D073C"/>
    <w:rsid w:val="006D1390"/>
    <w:rsid w:val="006D17F7"/>
    <w:rsid w:val="006D1AD2"/>
    <w:rsid w:val="006D1CE5"/>
    <w:rsid w:val="006D39D1"/>
    <w:rsid w:val="006D4EC5"/>
    <w:rsid w:val="006D67DC"/>
    <w:rsid w:val="006D680B"/>
    <w:rsid w:val="006D69FE"/>
    <w:rsid w:val="006D6A49"/>
    <w:rsid w:val="006D7BA5"/>
    <w:rsid w:val="006D7BFE"/>
    <w:rsid w:val="006D7D76"/>
    <w:rsid w:val="006E0550"/>
    <w:rsid w:val="006E0B52"/>
    <w:rsid w:val="006E1D1B"/>
    <w:rsid w:val="006E217A"/>
    <w:rsid w:val="006E3486"/>
    <w:rsid w:val="006E3522"/>
    <w:rsid w:val="006E40BB"/>
    <w:rsid w:val="006E4117"/>
    <w:rsid w:val="006E420E"/>
    <w:rsid w:val="006E4413"/>
    <w:rsid w:val="006E4655"/>
    <w:rsid w:val="006E4908"/>
    <w:rsid w:val="006E494A"/>
    <w:rsid w:val="006E4A3C"/>
    <w:rsid w:val="006E51D7"/>
    <w:rsid w:val="006E526D"/>
    <w:rsid w:val="006E5ECF"/>
    <w:rsid w:val="006E6423"/>
    <w:rsid w:val="006E68A9"/>
    <w:rsid w:val="006E72D7"/>
    <w:rsid w:val="006E754A"/>
    <w:rsid w:val="006F11BD"/>
    <w:rsid w:val="006F1884"/>
    <w:rsid w:val="006F1C83"/>
    <w:rsid w:val="006F256E"/>
    <w:rsid w:val="006F26B8"/>
    <w:rsid w:val="006F2B23"/>
    <w:rsid w:val="006F2F5B"/>
    <w:rsid w:val="006F301F"/>
    <w:rsid w:val="006F3A48"/>
    <w:rsid w:val="006F4678"/>
    <w:rsid w:val="006F51C1"/>
    <w:rsid w:val="006F5229"/>
    <w:rsid w:val="006F5ACD"/>
    <w:rsid w:val="006F690F"/>
    <w:rsid w:val="006F6B0C"/>
    <w:rsid w:val="006F72FB"/>
    <w:rsid w:val="006F74F1"/>
    <w:rsid w:val="006F790F"/>
    <w:rsid w:val="00700C54"/>
    <w:rsid w:val="00700EEB"/>
    <w:rsid w:val="00701D4E"/>
    <w:rsid w:val="00701E3C"/>
    <w:rsid w:val="0070221B"/>
    <w:rsid w:val="00702259"/>
    <w:rsid w:val="00702368"/>
    <w:rsid w:val="007028AF"/>
    <w:rsid w:val="00702E9B"/>
    <w:rsid w:val="007035D2"/>
    <w:rsid w:val="00703C6D"/>
    <w:rsid w:val="00704AB2"/>
    <w:rsid w:val="00704B1C"/>
    <w:rsid w:val="0070546B"/>
    <w:rsid w:val="0070636B"/>
    <w:rsid w:val="007063C2"/>
    <w:rsid w:val="00706697"/>
    <w:rsid w:val="007069C0"/>
    <w:rsid w:val="007075EB"/>
    <w:rsid w:val="00710B4A"/>
    <w:rsid w:val="00710BDD"/>
    <w:rsid w:val="00711D9A"/>
    <w:rsid w:val="007120D6"/>
    <w:rsid w:val="0071229F"/>
    <w:rsid w:val="00712DFC"/>
    <w:rsid w:val="00713A39"/>
    <w:rsid w:val="00713F62"/>
    <w:rsid w:val="007142F2"/>
    <w:rsid w:val="00714796"/>
    <w:rsid w:val="00714F4D"/>
    <w:rsid w:val="00715161"/>
    <w:rsid w:val="0071561B"/>
    <w:rsid w:val="00715704"/>
    <w:rsid w:val="00715721"/>
    <w:rsid w:val="0071586A"/>
    <w:rsid w:val="007170EC"/>
    <w:rsid w:val="00720F3E"/>
    <w:rsid w:val="0072181C"/>
    <w:rsid w:val="00721842"/>
    <w:rsid w:val="0072275E"/>
    <w:rsid w:val="007237EE"/>
    <w:rsid w:val="007246BD"/>
    <w:rsid w:val="007246C6"/>
    <w:rsid w:val="00724DFC"/>
    <w:rsid w:val="0072554F"/>
    <w:rsid w:val="00725D24"/>
    <w:rsid w:val="0072614B"/>
    <w:rsid w:val="00726592"/>
    <w:rsid w:val="0073046D"/>
    <w:rsid w:val="007306EE"/>
    <w:rsid w:val="007329E5"/>
    <w:rsid w:val="00732DB2"/>
    <w:rsid w:val="00733659"/>
    <w:rsid w:val="00733EC3"/>
    <w:rsid w:val="00735F19"/>
    <w:rsid w:val="007368FA"/>
    <w:rsid w:val="007369F9"/>
    <w:rsid w:val="00740135"/>
    <w:rsid w:val="00740BF0"/>
    <w:rsid w:val="00741045"/>
    <w:rsid w:val="007411A8"/>
    <w:rsid w:val="00741743"/>
    <w:rsid w:val="00742154"/>
    <w:rsid w:val="00742438"/>
    <w:rsid w:val="007439B5"/>
    <w:rsid w:val="00743A53"/>
    <w:rsid w:val="0074446F"/>
    <w:rsid w:val="00744551"/>
    <w:rsid w:val="007457F4"/>
    <w:rsid w:val="00746102"/>
    <w:rsid w:val="0074661E"/>
    <w:rsid w:val="00746A59"/>
    <w:rsid w:val="00746E63"/>
    <w:rsid w:val="0074797D"/>
    <w:rsid w:val="0075005C"/>
    <w:rsid w:val="0075121B"/>
    <w:rsid w:val="007514B7"/>
    <w:rsid w:val="00751BF6"/>
    <w:rsid w:val="0075255B"/>
    <w:rsid w:val="007526D0"/>
    <w:rsid w:val="00752CD8"/>
    <w:rsid w:val="0075360E"/>
    <w:rsid w:val="00753E06"/>
    <w:rsid w:val="007541C1"/>
    <w:rsid w:val="007549AC"/>
    <w:rsid w:val="00754D8F"/>
    <w:rsid w:val="0075571B"/>
    <w:rsid w:val="00755F5D"/>
    <w:rsid w:val="0075663B"/>
    <w:rsid w:val="0075664A"/>
    <w:rsid w:val="007566B6"/>
    <w:rsid w:val="00756A19"/>
    <w:rsid w:val="00756B5C"/>
    <w:rsid w:val="00757AD4"/>
    <w:rsid w:val="00757C1F"/>
    <w:rsid w:val="007601B6"/>
    <w:rsid w:val="007603CC"/>
    <w:rsid w:val="0076059C"/>
    <w:rsid w:val="007607AF"/>
    <w:rsid w:val="007609D3"/>
    <w:rsid w:val="00761529"/>
    <w:rsid w:val="00761D00"/>
    <w:rsid w:val="00762787"/>
    <w:rsid w:val="00762AED"/>
    <w:rsid w:val="00762F85"/>
    <w:rsid w:val="00763174"/>
    <w:rsid w:val="00765162"/>
    <w:rsid w:val="0076527E"/>
    <w:rsid w:val="0076575F"/>
    <w:rsid w:val="00765915"/>
    <w:rsid w:val="00765C50"/>
    <w:rsid w:val="00766416"/>
    <w:rsid w:val="007666FE"/>
    <w:rsid w:val="007667CA"/>
    <w:rsid w:val="00767CDB"/>
    <w:rsid w:val="00767D90"/>
    <w:rsid w:val="0077005B"/>
    <w:rsid w:val="0077048E"/>
    <w:rsid w:val="0077091C"/>
    <w:rsid w:val="0077111B"/>
    <w:rsid w:val="007712E5"/>
    <w:rsid w:val="00771527"/>
    <w:rsid w:val="00771E54"/>
    <w:rsid w:val="00772001"/>
    <w:rsid w:val="0077294A"/>
    <w:rsid w:val="00772A7B"/>
    <w:rsid w:val="00772B3D"/>
    <w:rsid w:val="007741D1"/>
    <w:rsid w:val="00774D73"/>
    <w:rsid w:val="007758D7"/>
    <w:rsid w:val="00776538"/>
    <w:rsid w:val="00776F9B"/>
    <w:rsid w:val="007773AE"/>
    <w:rsid w:val="00777C44"/>
    <w:rsid w:val="0078042D"/>
    <w:rsid w:val="007808D9"/>
    <w:rsid w:val="007817D4"/>
    <w:rsid w:val="00781B6F"/>
    <w:rsid w:val="00781FBD"/>
    <w:rsid w:val="00782409"/>
    <w:rsid w:val="007824FA"/>
    <w:rsid w:val="007831D0"/>
    <w:rsid w:val="0078351B"/>
    <w:rsid w:val="007837D9"/>
    <w:rsid w:val="007845B5"/>
    <w:rsid w:val="00786140"/>
    <w:rsid w:val="00786908"/>
    <w:rsid w:val="00787D15"/>
    <w:rsid w:val="007906F9"/>
    <w:rsid w:val="007908A8"/>
    <w:rsid w:val="00790F21"/>
    <w:rsid w:val="00790FA9"/>
    <w:rsid w:val="00791314"/>
    <w:rsid w:val="007913CD"/>
    <w:rsid w:val="0079193A"/>
    <w:rsid w:val="00791BBF"/>
    <w:rsid w:val="00792881"/>
    <w:rsid w:val="00792990"/>
    <w:rsid w:val="0079329E"/>
    <w:rsid w:val="007933DE"/>
    <w:rsid w:val="00793607"/>
    <w:rsid w:val="0079367B"/>
    <w:rsid w:val="00793810"/>
    <w:rsid w:val="00793CCB"/>
    <w:rsid w:val="00793D80"/>
    <w:rsid w:val="00794247"/>
    <w:rsid w:val="00794521"/>
    <w:rsid w:val="00794694"/>
    <w:rsid w:val="00794FB9"/>
    <w:rsid w:val="00795023"/>
    <w:rsid w:val="007954B0"/>
    <w:rsid w:val="007956C2"/>
    <w:rsid w:val="007956D4"/>
    <w:rsid w:val="00795C3A"/>
    <w:rsid w:val="00796B82"/>
    <w:rsid w:val="00796FEC"/>
    <w:rsid w:val="007976D8"/>
    <w:rsid w:val="007A014F"/>
    <w:rsid w:val="007A0A83"/>
    <w:rsid w:val="007A1097"/>
    <w:rsid w:val="007A11BE"/>
    <w:rsid w:val="007A129A"/>
    <w:rsid w:val="007A24F9"/>
    <w:rsid w:val="007A2832"/>
    <w:rsid w:val="007A2D35"/>
    <w:rsid w:val="007A3D5F"/>
    <w:rsid w:val="007A3ED3"/>
    <w:rsid w:val="007A44A7"/>
    <w:rsid w:val="007A45EF"/>
    <w:rsid w:val="007A48A5"/>
    <w:rsid w:val="007A4EB4"/>
    <w:rsid w:val="007A51AE"/>
    <w:rsid w:val="007A532D"/>
    <w:rsid w:val="007A5496"/>
    <w:rsid w:val="007A55FB"/>
    <w:rsid w:val="007A656B"/>
    <w:rsid w:val="007A728E"/>
    <w:rsid w:val="007A795B"/>
    <w:rsid w:val="007A7E6B"/>
    <w:rsid w:val="007B0255"/>
    <w:rsid w:val="007B036A"/>
    <w:rsid w:val="007B0456"/>
    <w:rsid w:val="007B0655"/>
    <w:rsid w:val="007B087C"/>
    <w:rsid w:val="007B0B58"/>
    <w:rsid w:val="007B21B1"/>
    <w:rsid w:val="007B38F5"/>
    <w:rsid w:val="007B3C2A"/>
    <w:rsid w:val="007B3F98"/>
    <w:rsid w:val="007B58FC"/>
    <w:rsid w:val="007B5F7D"/>
    <w:rsid w:val="007B68F1"/>
    <w:rsid w:val="007B699B"/>
    <w:rsid w:val="007B77BD"/>
    <w:rsid w:val="007C1410"/>
    <w:rsid w:val="007C1706"/>
    <w:rsid w:val="007C2272"/>
    <w:rsid w:val="007C37AB"/>
    <w:rsid w:val="007C37F8"/>
    <w:rsid w:val="007C38FB"/>
    <w:rsid w:val="007C3FFE"/>
    <w:rsid w:val="007C4248"/>
    <w:rsid w:val="007C470E"/>
    <w:rsid w:val="007C4A6E"/>
    <w:rsid w:val="007C4D2B"/>
    <w:rsid w:val="007C5090"/>
    <w:rsid w:val="007C5BC8"/>
    <w:rsid w:val="007C6360"/>
    <w:rsid w:val="007C6EC0"/>
    <w:rsid w:val="007C7053"/>
    <w:rsid w:val="007C7CF1"/>
    <w:rsid w:val="007D1186"/>
    <w:rsid w:val="007D14C5"/>
    <w:rsid w:val="007D1BEA"/>
    <w:rsid w:val="007D1E51"/>
    <w:rsid w:val="007D21D5"/>
    <w:rsid w:val="007D3230"/>
    <w:rsid w:val="007D3CF2"/>
    <w:rsid w:val="007D4043"/>
    <w:rsid w:val="007D438E"/>
    <w:rsid w:val="007D4CB5"/>
    <w:rsid w:val="007D4DED"/>
    <w:rsid w:val="007D4F35"/>
    <w:rsid w:val="007D53C3"/>
    <w:rsid w:val="007D553C"/>
    <w:rsid w:val="007D55B9"/>
    <w:rsid w:val="007D5A99"/>
    <w:rsid w:val="007D5CFF"/>
    <w:rsid w:val="007D5E40"/>
    <w:rsid w:val="007D6AFF"/>
    <w:rsid w:val="007D7237"/>
    <w:rsid w:val="007D7547"/>
    <w:rsid w:val="007D7733"/>
    <w:rsid w:val="007E01AF"/>
    <w:rsid w:val="007E11C3"/>
    <w:rsid w:val="007E16A6"/>
    <w:rsid w:val="007E1B1F"/>
    <w:rsid w:val="007E259C"/>
    <w:rsid w:val="007E289F"/>
    <w:rsid w:val="007E32EC"/>
    <w:rsid w:val="007E3509"/>
    <w:rsid w:val="007E3B2C"/>
    <w:rsid w:val="007E3D2C"/>
    <w:rsid w:val="007E3DED"/>
    <w:rsid w:val="007E3E4F"/>
    <w:rsid w:val="007E4A50"/>
    <w:rsid w:val="007E52E1"/>
    <w:rsid w:val="007E57A7"/>
    <w:rsid w:val="007E59FB"/>
    <w:rsid w:val="007E63DB"/>
    <w:rsid w:val="007E6971"/>
    <w:rsid w:val="007E7965"/>
    <w:rsid w:val="007F0804"/>
    <w:rsid w:val="007F09AA"/>
    <w:rsid w:val="007F1B65"/>
    <w:rsid w:val="007F2331"/>
    <w:rsid w:val="007F36E4"/>
    <w:rsid w:val="007F3862"/>
    <w:rsid w:val="007F3E5D"/>
    <w:rsid w:val="007F3EAB"/>
    <w:rsid w:val="007F4475"/>
    <w:rsid w:val="007F4A8D"/>
    <w:rsid w:val="007F4E07"/>
    <w:rsid w:val="007F50BB"/>
    <w:rsid w:val="007F51A6"/>
    <w:rsid w:val="007F53A6"/>
    <w:rsid w:val="007F6005"/>
    <w:rsid w:val="007F691B"/>
    <w:rsid w:val="007F6B6F"/>
    <w:rsid w:val="007F6C29"/>
    <w:rsid w:val="007F77AB"/>
    <w:rsid w:val="007F789F"/>
    <w:rsid w:val="0080011F"/>
    <w:rsid w:val="008011E5"/>
    <w:rsid w:val="008019EB"/>
    <w:rsid w:val="00801C48"/>
    <w:rsid w:val="00801CEF"/>
    <w:rsid w:val="00801E2B"/>
    <w:rsid w:val="00803DC1"/>
    <w:rsid w:val="00804861"/>
    <w:rsid w:val="00804EB1"/>
    <w:rsid w:val="008052E2"/>
    <w:rsid w:val="00805AC0"/>
    <w:rsid w:val="00805B16"/>
    <w:rsid w:val="008061B7"/>
    <w:rsid w:val="00806670"/>
    <w:rsid w:val="0080733A"/>
    <w:rsid w:val="00807B68"/>
    <w:rsid w:val="0081016D"/>
    <w:rsid w:val="00810190"/>
    <w:rsid w:val="00811306"/>
    <w:rsid w:val="00811D6E"/>
    <w:rsid w:val="008122BD"/>
    <w:rsid w:val="00812CBE"/>
    <w:rsid w:val="00812DA4"/>
    <w:rsid w:val="00813000"/>
    <w:rsid w:val="00813106"/>
    <w:rsid w:val="00813894"/>
    <w:rsid w:val="00814065"/>
    <w:rsid w:val="00814584"/>
    <w:rsid w:val="008153EA"/>
    <w:rsid w:val="008159BC"/>
    <w:rsid w:val="008162A0"/>
    <w:rsid w:val="00816B21"/>
    <w:rsid w:val="00816C9C"/>
    <w:rsid w:val="00817452"/>
    <w:rsid w:val="008178F3"/>
    <w:rsid w:val="00820297"/>
    <w:rsid w:val="00821001"/>
    <w:rsid w:val="0082116F"/>
    <w:rsid w:val="00821E4F"/>
    <w:rsid w:val="00821E8D"/>
    <w:rsid w:val="00821EE9"/>
    <w:rsid w:val="00822F8F"/>
    <w:rsid w:val="00823E60"/>
    <w:rsid w:val="008241EB"/>
    <w:rsid w:val="0082497C"/>
    <w:rsid w:val="00824A73"/>
    <w:rsid w:val="00824D2B"/>
    <w:rsid w:val="00824F06"/>
    <w:rsid w:val="008254B4"/>
    <w:rsid w:val="008255FA"/>
    <w:rsid w:val="00825894"/>
    <w:rsid w:val="00825947"/>
    <w:rsid w:val="00825967"/>
    <w:rsid w:val="00825AD2"/>
    <w:rsid w:val="0082679E"/>
    <w:rsid w:val="00826CA2"/>
    <w:rsid w:val="008272E7"/>
    <w:rsid w:val="00827A01"/>
    <w:rsid w:val="00827B93"/>
    <w:rsid w:val="0083047B"/>
    <w:rsid w:val="008306B4"/>
    <w:rsid w:val="008308D2"/>
    <w:rsid w:val="00832079"/>
    <w:rsid w:val="008321D0"/>
    <w:rsid w:val="00832BFA"/>
    <w:rsid w:val="00832C2D"/>
    <w:rsid w:val="00833EB6"/>
    <w:rsid w:val="00834695"/>
    <w:rsid w:val="008348E8"/>
    <w:rsid w:val="008356D2"/>
    <w:rsid w:val="00835D85"/>
    <w:rsid w:val="008360C8"/>
    <w:rsid w:val="00836C01"/>
    <w:rsid w:val="00836CF5"/>
    <w:rsid w:val="00837404"/>
    <w:rsid w:val="00837740"/>
    <w:rsid w:val="00837B9C"/>
    <w:rsid w:val="00837D2B"/>
    <w:rsid w:val="00840411"/>
    <w:rsid w:val="00840AD7"/>
    <w:rsid w:val="00840CD4"/>
    <w:rsid w:val="008412FE"/>
    <w:rsid w:val="00841A7A"/>
    <w:rsid w:val="00841CE0"/>
    <w:rsid w:val="00842342"/>
    <w:rsid w:val="00842884"/>
    <w:rsid w:val="008429C8"/>
    <w:rsid w:val="0084306E"/>
    <w:rsid w:val="008432BA"/>
    <w:rsid w:val="008458DF"/>
    <w:rsid w:val="00845DED"/>
    <w:rsid w:val="00845EBE"/>
    <w:rsid w:val="00846109"/>
    <w:rsid w:val="00846B59"/>
    <w:rsid w:val="00846F64"/>
    <w:rsid w:val="008474B7"/>
    <w:rsid w:val="0085086C"/>
    <w:rsid w:val="008509FC"/>
    <w:rsid w:val="00850BF2"/>
    <w:rsid w:val="0085104D"/>
    <w:rsid w:val="008516B8"/>
    <w:rsid w:val="0085218C"/>
    <w:rsid w:val="0085240D"/>
    <w:rsid w:val="008527F7"/>
    <w:rsid w:val="0085292E"/>
    <w:rsid w:val="0085362B"/>
    <w:rsid w:val="00855BD6"/>
    <w:rsid w:val="00855BE3"/>
    <w:rsid w:val="00856123"/>
    <w:rsid w:val="00856126"/>
    <w:rsid w:val="00856707"/>
    <w:rsid w:val="0086056D"/>
    <w:rsid w:val="00861353"/>
    <w:rsid w:val="00861729"/>
    <w:rsid w:val="008617FD"/>
    <w:rsid w:val="00861D27"/>
    <w:rsid w:val="00861FE4"/>
    <w:rsid w:val="00862206"/>
    <w:rsid w:val="00862766"/>
    <w:rsid w:val="00862F19"/>
    <w:rsid w:val="00863C19"/>
    <w:rsid w:val="00863D52"/>
    <w:rsid w:val="0086498C"/>
    <w:rsid w:val="00864AFD"/>
    <w:rsid w:val="0086565E"/>
    <w:rsid w:val="00865BA3"/>
    <w:rsid w:val="008660F2"/>
    <w:rsid w:val="008665B6"/>
    <w:rsid w:val="00866B22"/>
    <w:rsid w:val="00867222"/>
    <w:rsid w:val="008672B9"/>
    <w:rsid w:val="00867ACA"/>
    <w:rsid w:val="00867F4D"/>
    <w:rsid w:val="008701D3"/>
    <w:rsid w:val="008714AC"/>
    <w:rsid w:val="00871850"/>
    <w:rsid w:val="00871D66"/>
    <w:rsid w:val="0087214B"/>
    <w:rsid w:val="00872D9D"/>
    <w:rsid w:val="0087321C"/>
    <w:rsid w:val="008732BA"/>
    <w:rsid w:val="008735F9"/>
    <w:rsid w:val="00873AFF"/>
    <w:rsid w:val="00873B6C"/>
    <w:rsid w:val="00873C16"/>
    <w:rsid w:val="00874718"/>
    <w:rsid w:val="008749C5"/>
    <w:rsid w:val="00874D33"/>
    <w:rsid w:val="00875395"/>
    <w:rsid w:val="008756B3"/>
    <w:rsid w:val="00875B4B"/>
    <w:rsid w:val="00875DF7"/>
    <w:rsid w:val="00876DF3"/>
    <w:rsid w:val="00876FD1"/>
    <w:rsid w:val="008775E0"/>
    <w:rsid w:val="0088036F"/>
    <w:rsid w:val="00880453"/>
    <w:rsid w:val="008808F2"/>
    <w:rsid w:val="00880D29"/>
    <w:rsid w:val="00880DF3"/>
    <w:rsid w:val="00881692"/>
    <w:rsid w:val="0088180C"/>
    <w:rsid w:val="00881AAF"/>
    <w:rsid w:val="008820AB"/>
    <w:rsid w:val="0088300C"/>
    <w:rsid w:val="00884978"/>
    <w:rsid w:val="00884C8D"/>
    <w:rsid w:val="008856FC"/>
    <w:rsid w:val="008859C8"/>
    <w:rsid w:val="00885CFD"/>
    <w:rsid w:val="00885DA5"/>
    <w:rsid w:val="00886B05"/>
    <w:rsid w:val="00887533"/>
    <w:rsid w:val="0088768E"/>
    <w:rsid w:val="00887897"/>
    <w:rsid w:val="00887DA4"/>
    <w:rsid w:val="0089060A"/>
    <w:rsid w:val="0089067D"/>
    <w:rsid w:val="00890726"/>
    <w:rsid w:val="00890BA9"/>
    <w:rsid w:val="0089198E"/>
    <w:rsid w:val="00891C41"/>
    <w:rsid w:val="00892093"/>
    <w:rsid w:val="0089227C"/>
    <w:rsid w:val="00892723"/>
    <w:rsid w:val="00892B1B"/>
    <w:rsid w:val="00892FD7"/>
    <w:rsid w:val="0089355A"/>
    <w:rsid w:val="00893F87"/>
    <w:rsid w:val="0089413D"/>
    <w:rsid w:val="008948A9"/>
    <w:rsid w:val="0089573E"/>
    <w:rsid w:val="008970FA"/>
    <w:rsid w:val="00897651"/>
    <w:rsid w:val="008977F4"/>
    <w:rsid w:val="00897C65"/>
    <w:rsid w:val="008A031D"/>
    <w:rsid w:val="008A1663"/>
    <w:rsid w:val="008A1A9E"/>
    <w:rsid w:val="008A2248"/>
    <w:rsid w:val="008A25B0"/>
    <w:rsid w:val="008A27C3"/>
    <w:rsid w:val="008A2815"/>
    <w:rsid w:val="008A2AD2"/>
    <w:rsid w:val="008A2C7B"/>
    <w:rsid w:val="008A3D82"/>
    <w:rsid w:val="008A3E04"/>
    <w:rsid w:val="008A4B45"/>
    <w:rsid w:val="008A57F3"/>
    <w:rsid w:val="008A6163"/>
    <w:rsid w:val="008A70EC"/>
    <w:rsid w:val="008A733B"/>
    <w:rsid w:val="008A7704"/>
    <w:rsid w:val="008A77D5"/>
    <w:rsid w:val="008B004F"/>
    <w:rsid w:val="008B04FE"/>
    <w:rsid w:val="008B087A"/>
    <w:rsid w:val="008B11F5"/>
    <w:rsid w:val="008B1A80"/>
    <w:rsid w:val="008B1C6F"/>
    <w:rsid w:val="008B1EE4"/>
    <w:rsid w:val="008B284D"/>
    <w:rsid w:val="008B2AA2"/>
    <w:rsid w:val="008B354F"/>
    <w:rsid w:val="008B36E1"/>
    <w:rsid w:val="008B3B59"/>
    <w:rsid w:val="008B3DC5"/>
    <w:rsid w:val="008B53DF"/>
    <w:rsid w:val="008B587E"/>
    <w:rsid w:val="008B5A5D"/>
    <w:rsid w:val="008B5CD3"/>
    <w:rsid w:val="008B69DD"/>
    <w:rsid w:val="008B7074"/>
    <w:rsid w:val="008B7E74"/>
    <w:rsid w:val="008C06C4"/>
    <w:rsid w:val="008C0D2E"/>
    <w:rsid w:val="008C1ADB"/>
    <w:rsid w:val="008C20EA"/>
    <w:rsid w:val="008C2D64"/>
    <w:rsid w:val="008C2DC7"/>
    <w:rsid w:val="008C3D22"/>
    <w:rsid w:val="008C4A51"/>
    <w:rsid w:val="008C5738"/>
    <w:rsid w:val="008C62D1"/>
    <w:rsid w:val="008C7094"/>
    <w:rsid w:val="008D0FC4"/>
    <w:rsid w:val="008D1321"/>
    <w:rsid w:val="008D1B74"/>
    <w:rsid w:val="008D1C4D"/>
    <w:rsid w:val="008D1C86"/>
    <w:rsid w:val="008D20C1"/>
    <w:rsid w:val="008D20FF"/>
    <w:rsid w:val="008D3716"/>
    <w:rsid w:val="008D51BE"/>
    <w:rsid w:val="008D5442"/>
    <w:rsid w:val="008D54A9"/>
    <w:rsid w:val="008D5871"/>
    <w:rsid w:val="008D63CD"/>
    <w:rsid w:val="008D65EF"/>
    <w:rsid w:val="008D69EA"/>
    <w:rsid w:val="008D6BAE"/>
    <w:rsid w:val="008D6ED7"/>
    <w:rsid w:val="008D7540"/>
    <w:rsid w:val="008D7AB8"/>
    <w:rsid w:val="008E0023"/>
    <w:rsid w:val="008E0B44"/>
    <w:rsid w:val="008E0C27"/>
    <w:rsid w:val="008E1647"/>
    <w:rsid w:val="008E1854"/>
    <w:rsid w:val="008E1C3C"/>
    <w:rsid w:val="008E1D39"/>
    <w:rsid w:val="008E1D40"/>
    <w:rsid w:val="008E2068"/>
    <w:rsid w:val="008E24D6"/>
    <w:rsid w:val="008E306A"/>
    <w:rsid w:val="008E320D"/>
    <w:rsid w:val="008E36A7"/>
    <w:rsid w:val="008E4122"/>
    <w:rsid w:val="008E44B0"/>
    <w:rsid w:val="008E53E6"/>
    <w:rsid w:val="008E5F97"/>
    <w:rsid w:val="008E6581"/>
    <w:rsid w:val="008E66BB"/>
    <w:rsid w:val="008E689C"/>
    <w:rsid w:val="008E6CF3"/>
    <w:rsid w:val="008E7475"/>
    <w:rsid w:val="008E7A60"/>
    <w:rsid w:val="008E7AAD"/>
    <w:rsid w:val="008E7C2C"/>
    <w:rsid w:val="008E7CDF"/>
    <w:rsid w:val="008F0266"/>
    <w:rsid w:val="008F02A1"/>
    <w:rsid w:val="008F0DBE"/>
    <w:rsid w:val="008F197A"/>
    <w:rsid w:val="008F2138"/>
    <w:rsid w:val="008F222E"/>
    <w:rsid w:val="008F385F"/>
    <w:rsid w:val="008F4191"/>
    <w:rsid w:val="008F43F4"/>
    <w:rsid w:val="008F4AC2"/>
    <w:rsid w:val="008F4C7B"/>
    <w:rsid w:val="008F4F12"/>
    <w:rsid w:val="008F5374"/>
    <w:rsid w:val="008F5B3D"/>
    <w:rsid w:val="008F5F24"/>
    <w:rsid w:val="008F634F"/>
    <w:rsid w:val="008F6811"/>
    <w:rsid w:val="008F750A"/>
    <w:rsid w:val="008F7CA7"/>
    <w:rsid w:val="0090042E"/>
    <w:rsid w:val="009007A1"/>
    <w:rsid w:val="00900822"/>
    <w:rsid w:val="00900934"/>
    <w:rsid w:val="00900A50"/>
    <w:rsid w:val="00900CAB"/>
    <w:rsid w:val="00901061"/>
    <w:rsid w:val="00901AC5"/>
    <w:rsid w:val="00901CF3"/>
    <w:rsid w:val="00901D87"/>
    <w:rsid w:val="00901FC3"/>
    <w:rsid w:val="00902D11"/>
    <w:rsid w:val="009038FE"/>
    <w:rsid w:val="00903B33"/>
    <w:rsid w:val="00903D84"/>
    <w:rsid w:val="00903F55"/>
    <w:rsid w:val="00905EB3"/>
    <w:rsid w:val="00907476"/>
    <w:rsid w:val="00907797"/>
    <w:rsid w:val="00907934"/>
    <w:rsid w:val="00907A27"/>
    <w:rsid w:val="009100DB"/>
    <w:rsid w:val="00910781"/>
    <w:rsid w:val="00910886"/>
    <w:rsid w:val="009113AB"/>
    <w:rsid w:val="0091157D"/>
    <w:rsid w:val="00911625"/>
    <w:rsid w:val="00911AED"/>
    <w:rsid w:val="00911D17"/>
    <w:rsid w:val="00911DB4"/>
    <w:rsid w:val="00912090"/>
    <w:rsid w:val="00912410"/>
    <w:rsid w:val="009128D2"/>
    <w:rsid w:val="00912B6A"/>
    <w:rsid w:val="00913131"/>
    <w:rsid w:val="009132D4"/>
    <w:rsid w:val="0091340F"/>
    <w:rsid w:val="00913642"/>
    <w:rsid w:val="009139EA"/>
    <w:rsid w:val="00913A63"/>
    <w:rsid w:val="00913FE3"/>
    <w:rsid w:val="009144DA"/>
    <w:rsid w:val="00914527"/>
    <w:rsid w:val="009157A8"/>
    <w:rsid w:val="00916AFB"/>
    <w:rsid w:val="00916B8E"/>
    <w:rsid w:val="00916E2A"/>
    <w:rsid w:val="00916EDE"/>
    <w:rsid w:val="009175C0"/>
    <w:rsid w:val="00917BC6"/>
    <w:rsid w:val="00921DEC"/>
    <w:rsid w:val="00922C47"/>
    <w:rsid w:val="009235B8"/>
    <w:rsid w:val="0092389F"/>
    <w:rsid w:val="009240F8"/>
    <w:rsid w:val="00924438"/>
    <w:rsid w:val="009248B7"/>
    <w:rsid w:val="00924AFC"/>
    <w:rsid w:val="00925989"/>
    <w:rsid w:val="00926038"/>
    <w:rsid w:val="00926191"/>
    <w:rsid w:val="009266EE"/>
    <w:rsid w:val="00927071"/>
    <w:rsid w:val="0092772A"/>
    <w:rsid w:val="00927755"/>
    <w:rsid w:val="00930B52"/>
    <w:rsid w:val="0093101B"/>
    <w:rsid w:val="00931177"/>
    <w:rsid w:val="0093137F"/>
    <w:rsid w:val="00931AFC"/>
    <w:rsid w:val="00931F14"/>
    <w:rsid w:val="009320DE"/>
    <w:rsid w:val="00932BDF"/>
    <w:rsid w:val="00933416"/>
    <w:rsid w:val="00933C24"/>
    <w:rsid w:val="009348A5"/>
    <w:rsid w:val="00934F1B"/>
    <w:rsid w:val="00936146"/>
    <w:rsid w:val="009362E0"/>
    <w:rsid w:val="009373C8"/>
    <w:rsid w:val="00940844"/>
    <w:rsid w:val="00940E2B"/>
    <w:rsid w:val="00940ECF"/>
    <w:rsid w:val="00940FB4"/>
    <w:rsid w:val="009413D6"/>
    <w:rsid w:val="00941FEB"/>
    <w:rsid w:val="009425E5"/>
    <w:rsid w:val="00942990"/>
    <w:rsid w:val="00943A6B"/>
    <w:rsid w:val="00944A6C"/>
    <w:rsid w:val="0094578C"/>
    <w:rsid w:val="00945C1C"/>
    <w:rsid w:val="009462FB"/>
    <w:rsid w:val="009468CC"/>
    <w:rsid w:val="0094706F"/>
    <w:rsid w:val="00947A55"/>
    <w:rsid w:val="00950638"/>
    <w:rsid w:val="00950B66"/>
    <w:rsid w:val="0095147E"/>
    <w:rsid w:val="009518B7"/>
    <w:rsid w:val="009519E5"/>
    <w:rsid w:val="00951F31"/>
    <w:rsid w:val="00952FF3"/>
    <w:rsid w:val="0095337C"/>
    <w:rsid w:val="009538BD"/>
    <w:rsid w:val="009538E2"/>
    <w:rsid w:val="00953CAD"/>
    <w:rsid w:val="009541C1"/>
    <w:rsid w:val="009549BC"/>
    <w:rsid w:val="009549D3"/>
    <w:rsid w:val="00954CC5"/>
    <w:rsid w:val="00954D1F"/>
    <w:rsid w:val="0095512B"/>
    <w:rsid w:val="009554AD"/>
    <w:rsid w:val="00955BCB"/>
    <w:rsid w:val="00955BCD"/>
    <w:rsid w:val="00955E82"/>
    <w:rsid w:val="009560EE"/>
    <w:rsid w:val="009566E9"/>
    <w:rsid w:val="00957DE1"/>
    <w:rsid w:val="009602E0"/>
    <w:rsid w:val="009606A2"/>
    <w:rsid w:val="0096070C"/>
    <w:rsid w:val="009608E7"/>
    <w:rsid w:val="00960B9D"/>
    <w:rsid w:val="00961093"/>
    <w:rsid w:val="009612D9"/>
    <w:rsid w:val="00961553"/>
    <w:rsid w:val="00961F06"/>
    <w:rsid w:val="00962045"/>
    <w:rsid w:val="00962FA7"/>
    <w:rsid w:val="00962FD8"/>
    <w:rsid w:val="009631C3"/>
    <w:rsid w:val="009633F9"/>
    <w:rsid w:val="00963B9A"/>
    <w:rsid w:val="009648AA"/>
    <w:rsid w:val="00964AFB"/>
    <w:rsid w:val="00964BDA"/>
    <w:rsid w:val="0096537E"/>
    <w:rsid w:val="009661A5"/>
    <w:rsid w:val="00966307"/>
    <w:rsid w:val="009665FC"/>
    <w:rsid w:val="00966EAA"/>
    <w:rsid w:val="009671DC"/>
    <w:rsid w:val="009678D7"/>
    <w:rsid w:val="009702CD"/>
    <w:rsid w:val="009703B1"/>
    <w:rsid w:val="009705B1"/>
    <w:rsid w:val="00970B42"/>
    <w:rsid w:val="00970C92"/>
    <w:rsid w:val="00970DB8"/>
    <w:rsid w:val="00970FDA"/>
    <w:rsid w:val="009710CD"/>
    <w:rsid w:val="0097138F"/>
    <w:rsid w:val="009713A2"/>
    <w:rsid w:val="00972199"/>
    <w:rsid w:val="00972F6D"/>
    <w:rsid w:val="009735D7"/>
    <w:rsid w:val="00973BB3"/>
    <w:rsid w:val="0097449A"/>
    <w:rsid w:val="00974A01"/>
    <w:rsid w:val="00974C5D"/>
    <w:rsid w:val="00974C63"/>
    <w:rsid w:val="00975446"/>
    <w:rsid w:val="009760C2"/>
    <w:rsid w:val="00976156"/>
    <w:rsid w:val="00976D62"/>
    <w:rsid w:val="00977049"/>
    <w:rsid w:val="00977910"/>
    <w:rsid w:val="00977AFD"/>
    <w:rsid w:val="0098005D"/>
    <w:rsid w:val="0098166B"/>
    <w:rsid w:val="00982131"/>
    <w:rsid w:val="009824B3"/>
    <w:rsid w:val="00982A37"/>
    <w:rsid w:val="00983705"/>
    <w:rsid w:val="00983ACF"/>
    <w:rsid w:val="00983D0D"/>
    <w:rsid w:val="00985452"/>
    <w:rsid w:val="0098579D"/>
    <w:rsid w:val="00985A0A"/>
    <w:rsid w:val="00985BBF"/>
    <w:rsid w:val="0098667A"/>
    <w:rsid w:val="009868CC"/>
    <w:rsid w:val="00990C3D"/>
    <w:rsid w:val="00991E8C"/>
    <w:rsid w:val="00992012"/>
    <w:rsid w:val="009921CA"/>
    <w:rsid w:val="009927CE"/>
    <w:rsid w:val="00992C8A"/>
    <w:rsid w:val="00993F66"/>
    <w:rsid w:val="0099402A"/>
    <w:rsid w:val="009944B1"/>
    <w:rsid w:val="009947AB"/>
    <w:rsid w:val="00994F20"/>
    <w:rsid w:val="009959B3"/>
    <w:rsid w:val="00995E4C"/>
    <w:rsid w:val="009968A7"/>
    <w:rsid w:val="00997CA1"/>
    <w:rsid w:val="009A0434"/>
    <w:rsid w:val="009A080F"/>
    <w:rsid w:val="009A1429"/>
    <w:rsid w:val="009A1B09"/>
    <w:rsid w:val="009A1BDF"/>
    <w:rsid w:val="009A220B"/>
    <w:rsid w:val="009A3232"/>
    <w:rsid w:val="009A3B75"/>
    <w:rsid w:val="009A3EE8"/>
    <w:rsid w:val="009A4280"/>
    <w:rsid w:val="009A470D"/>
    <w:rsid w:val="009A4D98"/>
    <w:rsid w:val="009A5006"/>
    <w:rsid w:val="009A548C"/>
    <w:rsid w:val="009A5A57"/>
    <w:rsid w:val="009A5C8D"/>
    <w:rsid w:val="009A6172"/>
    <w:rsid w:val="009A624F"/>
    <w:rsid w:val="009A671E"/>
    <w:rsid w:val="009A6A06"/>
    <w:rsid w:val="009A6EFE"/>
    <w:rsid w:val="009A707C"/>
    <w:rsid w:val="009A73A0"/>
    <w:rsid w:val="009A7CF6"/>
    <w:rsid w:val="009B03AD"/>
    <w:rsid w:val="009B04EE"/>
    <w:rsid w:val="009B0DBD"/>
    <w:rsid w:val="009B1615"/>
    <w:rsid w:val="009B1E4B"/>
    <w:rsid w:val="009B1EF5"/>
    <w:rsid w:val="009B21F0"/>
    <w:rsid w:val="009B2456"/>
    <w:rsid w:val="009B2783"/>
    <w:rsid w:val="009B2DE3"/>
    <w:rsid w:val="009B3115"/>
    <w:rsid w:val="009B3713"/>
    <w:rsid w:val="009B3A1B"/>
    <w:rsid w:val="009B41CB"/>
    <w:rsid w:val="009B4598"/>
    <w:rsid w:val="009B4752"/>
    <w:rsid w:val="009B4778"/>
    <w:rsid w:val="009B6D65"/>
    <w:rsid w:val="009B7B4A"/>
    <w:rsid w:val="009B7EDC"/>
    <w:rsid w:val="009C06D9"/>
    <w:rsid w:val="009C07B7"/>
    <w:rsid w:val="009C0AB9"/>
    <w:rsid w:val="009C0CCC"/>
    <w:rsid w:val="009C1139"/>
    <w:rsid w:val="009C1150"/>
    <w:rsid w:val="009C1175"/>
    <w:rsid w:val="009C129C"/>
    <w:rsid w:val="009C14D9"/>
    <w:rsid w:val="009C18DE"/>
    <w:rsid w:val="009C2608"/>
    <w:rsid w:val="009C292F"/>
    <w:rsid w:val="009C3042"/>
    <w:rsid w:val="009C3755"/>
    <w:rsid w:val="009C377C"/>
    <w:rsid w:val="009C3941"/>
    <w:rsid w:val="009C4054"/>
    <w:rsid w:val="009C44B7"/>
    <w:rsid w:val="009C477B"/>
    <w:rsid w:val="009C4B88"/>
    <w:rsid w:val="009C4F80"/>
    <w:rsid w:val="009C50D1"/>
    <w:rsid w:val="009C59BA"/>
    <w:rsid w:val="009C6292"/>
    <w:rsid w:val="009C6CDE"/>
    <w:rsid w:val="009C7D86"/>
    <w:rsid w:val="009D0AC0"/>
    <w:rsid w:val="009D116E"/>
    <w:rsid w:val="009D1B14"/>
    <w:rsid w:val="009D1CE9"/>
    <w:rsid w:val="009D1DE5"/>
    <w:rsid w:val="009D208B"/>
    <w:rsid w:val="009D2BFF"/>
    <w:rsid w:val="009D3A51"/>
    <w:rsid w:val="009D3EC5"/>
    <w:rsid w:val="009D493B"/>
    <w:rsid w:val="009D5013"/>
    <w:rsid w:val="009D537E"/>
    <w:rsid w:val="009D5B95"/>
    <w:rsid w:val="009D69C1"/>
    <w:rsid w:val="009D6CD9"/>
    <w:rsid w:val="009D73D7"/>
    <w:rsid w:val="009D7A7B"/>
    <w:rsid w:val="009E0332"/>
    <w:rsid w:val="009E055E"/>
    <w:rsid w:val="009E1606"/>
    <w:rsid w:val="009E1669"/>
    <w:rsid w:val="009E1D17"/>
    <w:rsid w:val="009E1DE0"/>
    <w:rsid w:val="009E2831"/>
    <w:rsid w:val="009E2A47"/>
    <w:rsid w:val="009E2F28"/>
    <w:rsid w:val="009E317A"/>
    <w:rsid w:val="009E3193"/>
    <w:rsid w:val="009E3711"/>
    <w:rsid w:val="009E3976"/>
    <w:rsid w:val="009E39BD"/>
    <w:rsid w:val="009E41AB"/>
    <w:rsid w:val="009E4F55"/>
    <w:rsid w:val="009E5341"/>
    <w:rsid w:val="009E639A"/>
    <w:rsid w:val="009E66FB"/>
    <w:rsid w:val="009E7451"/>
    <w:rsid w:val="009E7E20"/>
    <w:rsid w:val="009E7E3F"/>
    <w:rsid w:val="009F09F1"/>
    <w:rsid w:val="009F1431"/>
    <w:rsid w:val="009F155E"/>
    <w:rsid w:val="009F2FFE"/>
    <w:rsid w:val="009F3161"/>
    <w:rsid w:val="009F3AF4"/>
    <w:rsid w:val="009F4162"/>
    <w:rsid w:val="009F496D"/>
    <w:rsid w:val="009F51FB"/>
    <w:rsid w:val="009F5274"/>
    <w:rsid w:val="009F53C5"/>
    <w:rsid w:val="009F5971"/>
    <w:rsid w:val="009F6CAA"/>
    <w:rsid w:val="009F6D90"/>
    <w:rsid w:val="009F7774"/>
    <w:rsid w:val="009F78C7"/>
    <w:rsid w:val="00A001E9"/>
    <w:rsid w:val="00A00934"/>
    <w:rsid w:val="00A01C5A"/>
    <w:rsid w:val="00A01FF0"/>
    <w:rsid w:val="00A02308"/>
    <w:rsid w:val="00A02491"/>
    <w:rsid w:val="00A024DD"/>
    <w:rsid w:val="00A028B7"/>
    <w:rsid w:val="00A03840"/>
    <w:rsid w:val="00A03BE4"/>
    <w:rsid w:val="00A046D1"/>
    <w:rsid w:val="00A04D27"/>
    <w:rsid w:val="00A04F1A"/>
    <w:rsid w:val="00A05413"/>
    <w:rsid w:val="00A05597"/>
    <w:rsid w:val="00A058AC"/>
    <w:rsid w:val="00A05D10"/>
    <w:rsid w:val="00A06B97"/>
    <w:rsid w:val="00A06C84"/>
    <w:rsid w:val="00A07B44"/>
    <w:rsid w:val="00A07CE5"/>
    <w:rsid w:val="00A1094E"/>
    <w:rsid w:val="00A10AFB"/>
    <w:rsid w:val="00A1105D"/>
    <w:rsid w:val="00A118D0"/>
    <w:rsid w:val="00A11EBF"/>
    <w:rsid w:val="00A1226A"/>
    <w:rsid w:val="00A128BE"/>
    <w:rsid w:val="00A12A5C"/>
    <w:rsid w:val="00A12CC1"/>
    <w:rsid w:val="00A1379C"/>
    <w:rsid w:val="00A14417"/>
    <w:rsid w:val="00A146E2"/>
    <w:rsid w:val="00A147D9"/>
    <w:rsid w:val="00A14DCD"/>
    <w:rsid w:val="00A15382"/>
    <w:rsid w:val="00A15AB5"/>
    <w:rsid w:val="00A16952"/>
    <w:rsid w:val="00A17007"/>
    <w:rsid w:val="00A1703A"/>
    <w:rsid w:val="00A17987"/>
    <w:rsid w:val="00A17AE3"/>
    <w:rsid w:val="00A206B0"/>
    <w:rsid w:val="00A20D03"/>
    <w:rsid w:val="00A21983"/>
    <w:rsid w:val="00A21F94"/>
    <w:rsid w:val="00A23657"/>
    <w:rsid w:val="00A238D3"/>
    <w:rsid w:val="00A259E9"/>
    <w:rsid w:val="00A25AA6"/>
    <w:rsid w:val="00A25AF6"/>
    <w:rsid w:val="00A26389"/>
    <w:rsid w:val="00A264BF"/>
    <w:rsid w:val="00A26CCD"/>
    <w:rsid w:val="00A3014C"/>
    <w:rsid w:val="00A301D2"/>
    <w:rsid w:val="00A3047D"/>
    <w:rsid w:val="00A30900"/>
    <w:rsid w:val="00A313EA"/>
    <w:rsid w:val="00A318BF"/>
    <w:rsid w:val="00A31D4D"/>
    <w:rsid w:val="00A32309"/>
    <w:rsid w:val="00A32ABA"/>
    <w:rsid w:val="00A33A2B"/>
    <w:rsid w:val="00A33B4F"/>
    <w:rsid w:val="00A34411"/>
    <w:rsid w:val="00A35E7E"/>
    <w:rsid w:val="00A3628D"/>
    <w:rsid w:val="00A362EB"/>
    <w:rsid w:val="00A36BB2"/>
    <w:rsid w:val="00A36CBC"/>
    <w:rsid w:val="00A40B23"/>
    <w:rsid w:val="00A40DFE"/>
    <w:rsid w:val="00A412C3"/>
    <w:rsid w:val="00A412FF"/>
    <w:rsid w:val="00A42F3D"/>
    <w:rsid w:val="00A434FC"/>
    <w:rsid w:val="00A43EDD"/>
    <w:rsid w:val="00A442FE"/>
    <w:rsid w:val="00A445BA"/>
    <w:rsid w:val="00A451A7"/>
    <w:rsid w:val="00A45305"/>
    <w:rsid w:val="00A46AF7"/>
    <w:rsid w:val="00A51274"/>
    <w:rsid w:val="00A513C6"/>
    <w:rsid w:val="00A514BC"/>
    <w:rsid w:val="00A516FA"/>
    <w:rsid w:val="00A51BBE"/>
    <w:rsid w:val="00A52193"/>
    <w:rsid w:val="00A523E6"/>
    <w:rsid w:val="00A52EC8"/>
    <w:rsid w:val="00A54466"/>
    <w:rsid w:val="00A54665"/>
    <w:rsid w:val="00A549C1"/>
    <w:rsid w:val="00A55CE0"/>
    <w:rsid w:val="00A566AE"/>
    <w:rsid w:val="00A56BD0"/>
    <w:rsid w:val="00A56F29"/>
    <w:rsid w:val="00A570E3"/>
    <w:rsid w:val="00A5711E"/>
    <w:rsid w:val="00A5788B"/>
    <w:rsid w:val="00A57A09"/>
    <w:rsid w:val="00A57A29"/>
    <w:rsid w:val="00A57D95"/>
    <w:rsid w:val="00A616F2"/>
    <w:rsid w:val="00A625C1"/>
    <w:rsid w:val="00A626F9"/>
    <w:rsid w:val="00A630EA"/>
    <w:rsid w:val="00A63B10"/>
    <w:rsid w:val="00A64C7D"/>
    <w:rsid w:val="00A64CDE"/>
    <w:rsid w:val="00A65142"/>
    <w:rsid w:val="00A6514A"/>
    <w:rsid w:val="00A658BD"/>
    <w:rsid w:val="00A6598E"/>
    <w:rsid w:val="00A65C3E"/>
    <w:rsid w:val="00A65FC3"/>
    <w:rsid w:val="00A664E1"/>
    <w:rsid w:val="00A6672A"/>
    <w:rsid w:val="00A66D99"/>
    <w:rsid w:val="00A6724C"/>
    <w:rsid w:val="00A67563"/>
    <w:rsid w:val="00A676AF"/>
    <w:rsid w:val="00A67B74"/>
    <w:rsid w:val="00A67FCB"/>
    <w:rsid w:val="00A700CA"/>
    <w:rsid w:val="00A70374"/>
    <w:rsid w:val="00A70A0F"/>
    <w:rsid w:val="00A70FE5"/>
    <w:rsid w:val="00A71440"/>
    <w:rsid w:val="00A7203E"/>
    <w:rsid w:val="00A725A3"/>
    <w:rsid w:val="00A735AF"/>
    <w:rsid w:val="00A739E3"/>
    <w:rsid w:val="00A74953"/>
    <w:rsid w:val="00A74ED2"/>
    <w:rsid w:val="00A74FEC"/>
    <w:rsid w:val="00A75B71"/>
    <w:rsid w:val="00A76267"/>
    <w:rsid w:val="00A76358"/>
    <w:rsid w:val="00A76A53"/>
    <w:rsid w:val="00A77E8D"/>
    <w:rsid w:val="00A802D2"/>
    <w:rsid w:val="00A8044A"/>
    <w:rsid w:val="00A8072E"/>
    <w:rsid w:val="00A8110F"/>
    <w:rsid w:val="00A81981"/>
    <w:rsid w:val="00A81EF4"/>
    <w:rsid w:val="00A826FC"/>
    <w:rsid w:val="00A8290D"/>
    <w:rsid w:val="00A83430"/>
    <w:rsid w:val="00A83476"/>
    <w:rsid w:val="00A839C7"/>
    <w:rsid w:val="00A845D0"/>
    <w:rsid w:val="00A8482B"/>
    <w:rsid w:val="00A84BAA"/>
    <w:rsid w:val="00A84ED1"/>
    <w:rsid w:val="00A858AB"/>
    <w:rsid w:val="00A85A43"/>
    <w:rsid w:val="00A860DA"/>
    <w:rsid w:val="00A860E6"/>
    <w:rsid w:val="00A86588"/>
    <w:rsid w:val="00A9020D"/>
    <w:rsid w:val="00A90BA2"/>
    <w:rsid w:val="00A90EE7"/>
    <w:rsid w:val="00A91521"/>
    <w:rsid w:val="00A91EEE"/>
    <w:rsid w:val="00A9229E"/>
    <w:rsid w:val="00A92C14"/>
    <w:rsid w:val="00A92DB9"/>
    <w:rsid w:val="00A9350B"/>
    <w:rsid w:val="00A93D9B"/>
    <w:rsid w:val="00A952A6"/>
    <w:rsid w:val="00A95808"/>
    <w:rsid w:val="00A959DC"/>
    <w:rsid w:val="00A95E56"/>
    <w:rsid w:val="00A966BB"/>
    <w:rsid w:val="00A96801"/>
    <w:rsid w:val="00A97387"/>
    <w:rsid w:val="00A97BFE"/>
    <w:rsid w:val="00A97C84"/>
    <w:rsid w:val="00AA0080"/>
    <w:rsid w:val="00AA00D0"/>
    <w:rsid w:val="00AA027B"/>
    <w:rsid w:val="00AA1F09"/>
    <w:rsid w:val="00AA23C0"/>
    <w:rsid w:val="00AA25B9"/>
    <w:rsid w:val="00AA30DC"/>
    <w:rsid w:val="00AA3690"/>
    <w:rsid w:val="00AA36B6"/>
    <w:rsid w:val="00AA4A56"/>
    <w:rsid w:val="00AA4B5C"/>
    <w:rsid w:val="00AA4EBC"/>
    <w:rsid w:val="00AA5A84"/>
    <w:rsid w:val="00AA5D99"/>
    <w:rsid w:val="00AA6549"/>
    <w:rsid w:val="00AA7710"/>
    <w:rsid w:val="00AA7E74"/>
    <w:rsid w:val="00AA7E88"/>
    <w:rsid w:val="00AA7F4D"/>
    <w:rsid w:val="00AB0BA1"/>
    <w:rsid w:val="00AB18DF"/>
    <w:rsid w:val="00AB1E8A"/>
    <w:rsid w:val="00AB225E"/>
    <w:rsid w:val="00AB282F"/>
    <w:rsid w:val="00AB3F63"/>
    <w:rsid w:val="00AB4773"/>
    <w:rsid w:val="00AB4930"/>
    <w:rsid w:val="00AB4EDB"/>
    <w:rsid w:val="00AB5342"/>
    <w:rsid w:val="00AB57FB"/>
    <w:rsid w:val="00AB6309"/>
    <w:rsid w:val="00AB6DC7"/>
    <w:rsid w:val="00AC03FD"/>
    <w:rsid w:val="00AC0727"/>
    <w:rsid w:val="00AC0A69"/>
    <w:rsid w:val="00AC0CFB"/>
    <w:rsid w:val="00AC2197"/>
    <w:rsid w:val="00AC24BB"/>
    <w:rsid w:val="00AC26EE"/>
    <w:rsid w:val="00AC329E"/>
    <w:rsid w:val="00AC39E2"/>
    <w:rsid w:val="00AC3F65"/>
    <w:rsid w:val="00AC42CB"/>
    <w:rsid w:val="00AC5B6E"/>
    <w:rsid w:val="00AC61A1"/>
    <w:rsid w:val="00AC6571"/>
    <w:rsid w:val="00AC6613"/>
    <w:rsid w:val="00AC7055"/>
    <w:rsid w:val="00AC76B3"/>
    <w:rsid w:val="00AC7E2C"/>
    <w:rsid w:val="00AD012E"/>
    <w:rsid w:val="00AD035C"/>
    <w:rsid w:val="00AD0B14"/>
    <w:rsid w:val="00AD170B"/>
    <w:rsid w:val="00AD18FA"/>
    <w:rsid w:val="00AD19B8"/>
    <w:rsid w:val="00AD26F4"/>
    <w:rsid w:val="00AD357E"/>
    <w:rsid w:val="00AD3B9A"/>
    <w:rsid w:val="00AD3CD6"/>
    <w:rsid w:val="00AD3DE1"/>
    <w:rsid w:val="00AD4111"/>
    <w:rsid w:val="00AD42DF"/>
    <w:rsid w:val="00AD48B2"/>
    <w:rsid w:val="00AD4AD5"/>
    <w:rsid w:val="00AD512E"/>
    <w:rsid w:val="00AD5276"/>
    <w:rsid w:val="00AD586B"/>
    <w:rsid w:val="00AD5A78"/>
    <w:rsid w:val="00AD5B35"/>
    <w:rsid w:val="00AD5E97"/>
    <w:rsid w:val="00AD60D5"/>
    <w:rsid w:val="00AD6F58"/>
    <w:rsid w:val="00AD7710"/>
    <w:rsid w:val="00AD79FD"/>
    <w:rsid w:val="00AD7C74"/>
    <w:rsid w:val="00AD7DB0"/>
    <w:rsid w:val="00AE030F"/>
    <w:rsid w:val="00AE0435"/>
    <w:rsid w:val="00AE121B"/>
    <w:rsid w:val="00AE156F"/>
    <w:rsid w:val="00AE2932"/>
    <w:rsid w:val="00AE3515"/>
    <w:rsid w:val="00AE360E"/>
    <w:rsid w:val="00AE36B4"/>
    <w:rsid w:val="00AE3910"/>
    <w:rsid w:val="00AE3CB1"/>
    <w:rsid w:val="00AE3F1B"/>
    <w:rsid w:val="00AE437F"/>
    <w:rsid w:val="00AE4C89"/>
    <w:rsid w:val="00AE4F78"/>
    <w:rsid w:val="00AE54D6"/>
    <w:rsid w:val="00AE58B0"/>
    <w:rsid w:val="00AE5AA8"/>
    <w:rsid w:val="00AE653E"/>
    <w:rsid w:val="00AE6E4E"/>
    <w:rsid w:val="00AE720A"/>
    <w:rsid w:val="00AE7964"/>
    <w:rsid w:val="00AE7F51"/>
    <w:rsid w:val="00AF089B"/>
    <w:rsid w:val="00AF092E"/>
    <w:rsid w:val="00AF11A3"/>
    <w:rsid w:val="00AF16B5"/>
    <w:rsid w:val="00AF184D"/>
    <w:rsid w:val="00AF1A06"/>
    <w:rsid w:val="00AF1A3E"/>
    <w:rsid w:val="00AF1D5C"/>
    <w:rsid w:val="00AF2527"/>
    <w:rsid w:val="00AF2B39"/>
    <w:rsid w:val="00AF3393"/>
    <w:rsid w:val="00AF349B"/>
    <w:rsid w:val="00AF3C02"/>
    <w:rsid w:val="00AF4597"/>
    <w:rsid w:val="00AF4776"/>
    <w:rsid w:val="00AF4E69"/>
    <w:rsid w:val="00AF5A9A"/>
    <w:rsid w:val="00AF5C31"/>
    <w:rsid w:val="00AF672A"/>
    <w:rsid w:val="00AF6BE1"/>
    <w:rsid w:val="00AF6C03"/>
    <w:rsid w:val="00AF6F1F"/>
    <w:rsid w:val="00AF75A3"/>
    <w:rsid w:val="00AF7B1C"/>
    <w:rsid w:val="00AF7F1E"/>
    <w:rsid w:val="00B004EC"/>
    <w:rsid w:val="00B00D49"/>
    <w:rsid w:val="00B00E44"/>
    <w:rsid w:val="00B01497"/>
    <w:rsid w:val="00B01560"/>
    <w:rsid w:val="00B01933"/>
    <w:rsid w:val="00B01BBA"/>
    <w:rsid w:val="00B02C26"/>
    <w:rsid w:val="00B03342"/>
    <w:rsid w:val="00B03626"/>
    <w:rsid w:val="00B03649"/>
    <w:rsid w:val="00B03E38"/>
    <w:rsid w:val="00B04078"/>
    <w:rsid w:val="00B050D3"/>
    <w:rsid w:val="00B05137"/>
    <w:rsid w:val="00B05626"/>
    <w:rsid w:val="00B05900"/>
    <w:rsid w:val="00B05ECD"/>
    <w:rsid w:val="00B0640D"/>
    <w:rsid w:val="00B065C0"/>
    <w:rsid w:val="00B065DB"/>
    <w:rsid w:val="00B06BA2"/>
    <w:rsid w:val="00B06FA3"/>
    <w:rsid w:val="00B06FD7"/>
    <w:rsid w:val="00B07DF1"/>
    <w:rsid w:val="00B07F1B"/>
    <w:rsid w:val="00B103AA"/>
    <w:rsid w:val="00B10734"/>
    <w:rsid w:val="00B10BC7"/>
    <w:rsid w:val="00B11958"/>
    <w:rsid w:val="00B119D0"/>
    <w:rsid w:val="00B11E2F"/>
    <w:rsid w:val="00B12266"/>
    <w:rsid w:val="00B1231E"/>
    <w:rsid w:val="00B127BB"/>
    <w:rsid w:val="00B12C73"/>
    <w:rsid w:val="00B13704"/>
    <w:rsid w:val="00B14402"/>
    <w:rsid w:val="00B148DC"/>
    <w:rsid w:val="00B148FB"/>
    <w:rsid w:val="00B14B23"/>
    <w:rsid w:val="00B14F42"/>
    <w:rsid w:val="00B1551F"/>
    <w:rsid w:val="00B16091"/>
    <w:rsid w:val="00B16245"/>
    <w:rsid w:val="00B16A7D"/>
    <w:rsid w:val="00B16EE3"/>
    <w:rsid w:val="00B17593"/>
    <w:rsid w:val="00B20113"/>
    <w:rsid w:val="00B20143"/>
    <w:rsid w:val="00B20616"/>
    <w:rsid w:val="00B20B04"/>
    <w:rsid w:val="00B216CB"/>
    <w:rsid w:val="00B21C5E"/>
    <w:rsid w:val="00B21D81"/>
    <w:rsid w:val="00B225E6"/>
    <w:rsid w:val="00B2267F"/>
    <w:rsid w:val="00B227BE"/>
    <w:rsid w:val="00B24EE8"/>
    <w:rsid w:val="00B26345"/>
    <w:rsid w:val="00B26387"/>
    <w:rsid w:val="00B265EB"/>
    <w:rsid w:val="00B2765B"/>
    <w:rsid w:val="00B27A3F"/>
    <w:rsid w:val="00B27CA7"/>
    <w:rsid w:val="00B3010C"/>
    <w:rsid w:val="00B3070A"/>
    <w:rsid w:val="00B30E0F"/>
    <w:rsid w:val="00B31D11"/>
    <w:rsid w:val="00B31E59"/>
    <w:rsid w:val="00B32622"/>
    <w:rsid w:val="00B327D4"/>
    <w:rsid w:val="00B330B3"/>
    <w:rsid w:val="00B34317"/>
    <w:rsid w:val="00B34809"/>
    <w:rsid w:val="00B35AED"/>
    <w:rsid w:val="00B35B99"/>
    <w:rsid w:val="00B35BDB"/>
    <w:rsid w:val="00B35D28"/>
    <w:rsid w:val="00B36D36"/>
    <w:rsid w:val="00B37301"/>
    <w:rsid w:val="00B377EE"/>
    <w:rsid w:val="00B37D39"/>
    <w:rsid w:val="00B40512"/>
    <w:rsid w:val="00B40762"/>
    <w:rsid w:val="00B409EB"/>
    <w:rsid w:val="00B40AA2"/>
    <w:rsid w:val="00B40D02"/>
    <w:rsid w:val="00B423D2"/>
    <w:rsid w:val="00B42ABE"/>
    <w:rsid w:val="00B43AC3"/>
    <w:rsid w:val="00B4444E"/>
    <w:rsid w:val="00B449A6"/>
    <w:rsid w:val="00B4511F"/>
    <w:rsid w:val="00B45841"/>
    <w:rsid w:val="00B45A4B"/>
    <w:rsid w:val="00B45CE0"/>
    <w:rsid w:val="00B46396"/>
    <w:rsid w:val="00B46656"/>
    <w:rsid w:val="00B478C7"/>
    <w:rsid w:val="00B47AD0"/>
    <w:rsid w:val="00B5029A"/>
    <w:rsid w:val="00B50427"/>
    <w:rsid w:val="00B50AA1"/>
    <w:rsid w:val="00B51267"/>
    <w:rsid w:val="00B513A0"/>
    <w:rsid w:val="00B52299"/>
    <w:rsid w:val="00B53074"/>
    <w:rsid w:val="00B5366C"/>
    <w:rsid w:val="00B53CC1"/>
    <w:rsid w:val="00B541F6"/>
    <w:rsid w:val="00B54934"/>
    <w:rsid w:val="00B55274"/>
    <w:rsid w:val="00B55D70"/>
    <w:rsid w:val="00B56753"/>
    <w:rsid w:val="00B57139"/>
    <w:rsid w:val="00B57175"/>
    <w:rsid w:val="00B576C2"/>
    <w:rsid w:val="00B5791D"/>
    <w:rsid w:val="00B57C81"/>
    <w:rsid w:val="00B57C98"/>
    <w:rsid w:val="00B6059D"/>
    <w:rsid w:val="00B60681"/>
    <w:rsid w:val="00B60759"/>
    <w:rsid w:val="00B60E27"/>
    <w:rsid w:val="00B60FC0"/>
    <w:rsid w:val="00B61571"/>
    <w:rsid w:val="00B6171E"/>
    <w:rsid w:val="00B6192B"/>
    <w:rsid w:val="00B61991"/>
    <w:rsid w:val="00B61B67"/>
    <w:rsid w:val="00B6247B"/>
    <w:rsid w:val="00B628F3"/>
    <w:rsid w:val="00B62F0F"/>
    <w:rsid w:val="00B633CA"/>
    <w:rsid w:val="00B63C3E"/>
    <w:rsid w:val="00B63ECC"/>
    <w:rsid w:val="00B64BF2"/>
    <w:rsid w:val="00B6542E"/>
    <w:rsid w:val="00B659F1"/>
    <w:rsid w:val="00B65A4E"/>
    <w:rsid w:val="00B65AB8"/>
    <w:rsid w:val="00B65BE6"/>
    <w:rsid w:val="00B65C2A"/>
    <w:rsid w:val="00B667E2"/>
    <w:rsid w:val="00B669AC"/>
    <w:rsid w:val="00B66C88"/>
    <w:rsid w:val="00B66D81"/>
    <w:rsid w:val="00B67103"/>
    <w:rsid w:val="00B708C0"/>
    <w:rsid w:val="00B709A4"/>
    <w:rsid w:val="00B70A11"/>
    <w:rsid w:val="00B71337"/>
    <w:rsid w:val="00B7169B"/>
    <w:rsid w:val="00B716AD"/>
    <w:rsid w:val="00B71F58"/>
    <w:rsid w:val="00B7296B"/>
    <w:rsid w:val="00B72B0D"/>
    <w:rsid w:val="00B739E9"/>
    <w:rsid w:val="00B73DD4"/>
    <w:rsid w:val="00B7416D"/>
    <w:rsid w:val="00B747E2"/>
    <w:rsid w:val="00B74BEF"/>
    <w:rsid w:val="00B7587E"/>
    <w:rsid w:val="00B76130"/>
    <w:rsid w:val="00B762F3"/>
    <w:rsid w:val="00B76C4C"/>
    <w:rsid w:val="00B76FEB"/>
    <w:rsid w:val="00B77D98"/>
    <w:rsid w:val="00B811FD"/>
    <w:rsid w:val="00B8189C"/>
    <w:rsid w:val="00B81D17"/>
    <w:rsid w:val="00B81F25"/>
    <w:rsid w:val="00B81FC0"/>
    <w:rsid w:val="00B820D1"/>
    <w:rsid w:val="00B820D3"/>
    <w:rsid w:val="00B82255"/>
    <w:rsid w:val="00B8253B"/>
    <w:rsid w:val="00B82882"/>
    <w:rsid w:val="00B82A02"/>
    <w:rsid w:val="00B82A76"/>
    <w:rsid w:val="00B82AAA"/>
    <w:rsid w:val="00B82B6C"/>
    <w:rsid w:val="00B83013"/>
    <w:rsid w:val="00B83150"/>
    <w:rsid w:val="00B831A5"/>
    <w:rsid w:val="00B832FB"/>
    <w:rsid w:val="00B83471"/>
    <w:rsid w:val="00B83A4B"/>
    <w:rsid w:val="00B83E02"/>
    <w:rsid w:val="00B842C5"/>
    <w:rsid w:val="00B84345"/>
    <w:rsid w:val="00B8510A"/>
    <w:rsid w:val="00B85AC9"/>
    <w:rsid w:val="00B85B60"/>
    <w:rsid w:val="00B86534"/>
    <w:rsid w:val="00B86722"/>
    <w:rsid w:val="00B86AA9"/>
    <w:rsid w:val="00B86F54"/>
    <w:rsid w:val="00B8729C"/>
    <w:rsid w:val="00B87609"/>
    <w:rsid w:val="00B8768D"/>
    <w:rsid w:val="00B87CAE"/>
    <w:rsid w:val="00B87E35"/>
    <w:rsid w:val="00B87EDA"/>
    <w:rsid w:val="00B87EE8"/>
    <w:rsid w:val="00B9154B"/>
    <w:rsid w:val="00B9178C"/>
    <w:rsid w:val="00B91A18"/>
    <w:rsid w:val="00B922B3"/>
    <w:rsid w:val="00B92442"/>
    <w:rsid w:val="00B9292F"/>
    <w:rsid w:val="00B929CC"/>
    <w:rsid w:val="00B92F3A"/>
    <w:rsid w:val="00B9382C"/>
    <w:rsid w:val="00B945B2"/>
    <w:rsid w:val="00B94BB2"/>
    <w:rsid w:val="00B953BA"/>
    <w:rsid w:val="00B9544E"/>
    <w:rsid w:val="00B95E8D"/>
    <w:rsid w:val="00B96790"/>
    <w:rsid w:val="00B96EFB"/>
    <w:rsid w:val="00BA00F0"/>
    <w:rsid w:val="00BA0602"/>
    <w:rsid w:val="00BA0F49"/>
    <w:rsid w:val="00BA1C67"/>
    <w:rsid w:val="00BA2390"/>
    <w:rsid w:val="00BA293A"/>
    <w:rsid w:val="00BA2ACF"/>
    <w:rsid w:val="00BA33F0"/>
    <w:rsid w:val="00BA3A65"/>
    <w:rsid w:val="00BA43C9"/>
    <w:rsid w:val="00BA4A4B"/>
    <w:rsid w:val="00BA4EE2"/>
    <w:rsid w:val="00BA571F"/>
    <w:rsid w:val="00BA5AB9"/>
    <w:rsid w:val="00BA5EF4"/>
    <w:rsid w:val="00BA6225"/>
    <w:rsid w:val="00BA6545"/>
    <w:rsid w:val="00BA6AC5"/>
    <w:rsid w:val="00BA708D"/>
    <w:rsid w:val="00BA70A9"/>
    <w:rsid w:val="00BA74E0"/>
    <w:rsid w:val="00BA7EB5"/>
    <w:rsid w:val="00BB0C06"/>
    <w:rsid w:val="00BB1199"/>
    <w:rsid w:val="00BB2145"/>
    <w:rsid w:val="00BB2CD8"/>
    <w:rsid w:val="00BB2DDF"/>
    <w:rsid w:val="00BB2F36"/>
    <w:rsid w:val="00BB3362"/>
    <w:rsid w:val="00BB44BE"/>
    <w:rsid w:val="00BB550C"/>
    <w:rsid w:val="00BB58CC"/>
    <w:rsid w:val="00BB5F01"/>
    <w:rsid w:val="00BB5F65"/>
    <w:rsid w:val="00BB65DF"/>
    <w:rsid w:val="00BB66CC"/>
    <w:rsid w:val="00BB6ECD"/>
    <w:rsid w:val="00BB7176"/>
    <w:rsid w:val="00BB74BC"/>
    <w:rsid w:val="00BB7921"/>
    <w:rsid w:val="00BB7DDF"/>
    <w:rsid w:val="00BC1064"/>
    <w:rsid w:val="00BC109F"/>
    <w:rsid w:val="00BC20F7"/>
    <w:rsid w:val="00BC2A63"/>
    <w:rsid w:val="00BC2F77"/>
    <w:rsid w:val="00BC340A"/>
    <w:rsid w:val="00BC3DB1"/>
    <w:rsid w:val="00BC4011"/>
    <w:rsid w:val="00BC403B"/>
    <w:rsid w:val="00BC4D61"/>
    <w:rsid w:val="00BC55E2"/>
    <w:rsid w:val="00BC5738"/>
    <w:rsid w:val="00BC59A2"/>
    <w:rsid w:val="00BC5EC0"/>
    <w:rsid w:val="00BC614B"/>
    <w:rsid w:val="00BC66FC"/>
    <w:rsid w:val="00BC677C"/>
    <w:rsid w:val="00BC6EB0"/>
    <w:rsid w:val="00BC7042"/>
    <w:rsid w:val="00BC737C"/>
    <w:rsid w:val="00BD006C"/>
    <w:rsid w:val="00BD03A4"/>
    <w:rsid w:val="00BD045E"/>
    <w:rsid w:val="00BD04D9"/>
    <w:rsid w:val="00BD069A"/>
    <w:rsid w:val="00BD0E2D"/>
    <w:rsid w:val="00BD1279"/>
    <w:rsid w:val="00BD190E"/>
    <w:rsid w:val="00BD2FC4"/>
    <w:rsid w:val="00BD391B"/>
    <w:rsid w:val="00BD3F28"/>
    <w:rsid w:val="00BD41C6"/>
    <w:rsid w:val="00BD4C5A"/>
    <w:rsid w:val="00BD4CBB"/>
    <w:rsid w:val="00BD5C46"/>
    <w:rsid w:val="00BD6A68"/>
    <w:rsid w:val="00BD6F54"/>
    <w:rsid w:val="00BD761D"/>
    <w:rsid w:val="00BD79E5"/>
    <w:rsid w:val="00BD79FF"/>
    <w:rsid w:val="00BD7FB1"/>
    <w:rsid w:val="00BE032A"/>
    <w:rsid w:val="00BE0434"/>
    <w:rsid w:val="00BE04D1"/>
    <w:rsid w:val="00BE059D"/>
    <w:rsid w:val="00BE09EC"/>
    <w:rsid w:val="00BE0C9B"/>
    <w:rsid w:val="00BE0CDA"/>
    <w:rsid w:val="00BE1398"/>
    <w:rsid w:val="00BE16BC"/>
    <w:rsid w:val="00BE1755"/>
    <w:rsid w:val="00BE1F74"/>
    <w:rsid w:val="00BE2965"/>
    <w:rsid w:val="00BE2F33"/>
    <w:rsid w:val="00BE30E6"/>
    <w:rsid w:val="00BE396D"/>
    <w:rsid w:val="00BE3993"/>
    <w:rsid w:val="00BE3C1B"/>
    <w:rsid w:val="00BE403A"/>
    <w:rsid w:val="00BE419F"/>
    <w:rsid w:val="00BE4396"/>
    <w:rsid w:val="00BE43D4"/>
    <w:rsid w:val="00BE4756"/>
    <w:rsid w:val="00BE4C9D"/>
    <w:rsid w:val="00BE5FAD"/>
    <w:rsid w:val="00BE651C"/>
    <w:rsid w:val="00BE74D6"/>
    <w:rsid w:val="00BF05D4"/>
    <w:rsid w:val="00BF07ED"/>
    <w:rsid w:val="00BF0A3B"/>
    <w:rsid w:val="00BF1677"/>
    <w:rsid w:val="00BF1A60"/>
    <w:rsid w:val="00BF1FA2"/>
    <w:rsid w:val="00BF20A7"/>
    <w:rsid w:val="00BF3331"/>
    <w:rsid w:val="00BF3610"/>
    <w:rsid w:val="00BF3ED6"/>
    <w:rsid w:val="00BF4756"/>
    <w:rsid w:val="00BF4901"/>
    <w:rsid w:val="00BF5539"/>
    <w:rsid w:val="00BF5684"/>
    <w:rsid w:val="00BF5C71"/>
    <w:rsid w:val="00BF5DE8"/>
    <w:rsid w:val="00BF602E"/>
    <w:rsid w:val="00BF66DD"/>
    <w:rsid w:val="00BF7713"/>
    <w:rsid w:val="00C000CB"/>
    <w:rsid w:val="00C00EBD"/>
    <w:rsid w:val="00C015B9"/>
    <w:rsid w:val="00C01D9E"/>
    <w:rsid w:val="00C02A91"/>
    <w:rsid w:val="00C02C3E"/>
    <w:rsid w:val="00C032EF"/>
    <w:rsid w:val="00C03FF2"/>
    <w:rsid w:val="00C0442E"/>
    <w:rsid w:val="00C04694"/>
    <w:rsid w:val="00C0500C"/>
    <w:rsid w:val="00C051E6"/>
    <w:rsid w:val="00C05455"/>
    <w:rsid w:val="00C0583E"/>
    <w:rsid w:val="00C0660D"/>
    <w:rsid w:val="00C0682E"/>
    <w:rsid w:val="00C06CCC"/>
    <w:rsid w:val="00C06F47"/>
    <w:rsid w:val="00C0717A"/>
    <w:rsid w:val="00C0778D"/>
    <w:rsid w:val="00C101E9"/>
    <w:rsid w:val="00C10771"/>
    <w:rsid w:val="00C10DE0"/>
    <w:rsid w:val="00C11635"/>
    <w:rsid w:val="00C11B76"/>
    <w:rsid w:val="00C121DA"/>
    <w:rsid w:val="00C12810"/>
    <w:rsid w:val="00C12B50"/>
    <w:rsid w:val="00C133CE"/>
    <w:rsid w:val="00C13523"/>
    <w:rsid w:val="00C13E13"/>
    <w:rsid w:val="00C156CB"/>
    <w:rsid w:val="00C15823"/>
    <w:rsid w:val="00C1651F"/>
    <w:rsid w:val="00C16689"/>
    <w:rsid w:val="00C167A3"/>
    <w:rsid w:val="00C16897"/>
    <w:rsid w:val="00C1705E"/>
    <w:rsid w:val="00C174A7"/>
    <w:rsid w:val="00C1756E"/>
    <w:rsid w:val="00C17ECD"/>
    <w:rsid w:val="00C17FAE"/>
    <w:rsid w:val="00C207EE"/>
    <w:rsid w:val="00C20A1D"/>
    <w:rsid w:val="00C21300"/>
    <w:rsid w:val="00C216BA"/>
    <w:rsid w:val="00C21A8F"/>
    <w:rsid w:val="00C21BB0"/>
    <w:rsid w:val="00C21D88"/>
    <w:rsid w:val="00C21E44"/>
    <w:rsid w:val="00C221F7"/>
    <w:rsid w:val="00C2236B"/>
    <w:rsid w:val="00C227FD"/>
    <w:rsid w:val="00C2295A"/>
    <w:rsid w:val="00C22AE8"/>
    <w:rsid w:val="00C22CDD"/>
    <w:rsid w:val="00C22E2C"/>
    <w:rsid w:val="00C230C2"/>
    <w:rsid w:val="00C233CA"/>
    <w:rsid w:val="00C24115"/>
    <w:rsid w:val="00C2466F"/>
    <w:rsid w:val="00C24806"/>
    <w:rsid w:val="00C2491A"/>
    <w:rsid w:val="00C25E03"/>
    <w:rsid w:val="00C25E67"/>
    <w:rsid w:val="00C2625D"/>
    <w:rsid w:val="00C27ADE"/>
    <w:rsid w:val="00C27D55"/>
    <w:rsid w:val="00C3015B"/>
    <w:rsid w:val="00C310AC"/>
    <w:rsid w:val="00C3110A"/>
    <w:rsid w:val="00C329E6"/>
    <w:rsid w:val="00C32A35"/>
    <w:rsid w:val="00C338DF"/>
    <w:rsid w:val="00C34282"/>
    <w:rsid w:val="00C34CB5"/>
    <w:rsid w:val="00C34F23"/>
    <w:rsid w:val="00C3559B"/>
    <w:rsid w:val="00C35688"/>
    <w:rsid w:val="00C35744"/>
    <w:rsid w:val="00C35F0E"/>
    <w:rsid w:val="00C35FCA"/>
    <w:rsid w:val="00C36FBE"/>
    <w:rsid w:val="00C370B0"/>
    <w:rsid w:val="00C372D9"/>
    <w:rsid w:val="00C37D2A"/>
    <w:rsid w:val="00C40162"/>
    <w:rsid w:val="00C40CA1"/>
    <w:rsid w:val="00C4160C"/>
    <w:rsid w:val="00C417CC"/>
    <w:rsid w:val="00C41E7A"/>
    <w:rsid w:val="00C41EF4"/>
    <w:rsid w:val="00C423D5"/>
    <w:rsid w:val="00C429B3"/>
    <w:rsid w:val="00C42D90"/>
    <w:rsid w:val="00C42EC9"/>
    <w:rsid w:val="00C43AA1"/>
    <w:rsid w:val="00C43F7C"/>
    <w:rsid w:val="00C4488E"/>
    <w:rsid w:val="00C44DD1"/>
    <w:rsid w:val="00C454EC"/>
    <w:rsid w:val="00C45A8E"/>
    <w:rsid w:val="00C4612F"/>
    <w:rsid w:val="00C4655E"/>
    <w:rsid w:val="00C46983"/>
    <w:rsid w:val="00C469C4"/>
    <w:rsid w:val="00C46B12"/>
    <w:rsid w:val="00C47999"/>
    <w:rsid w:val="00C47B3B"/>
    <w:rsid w:val="00C50EAF"/>
    <w:rsid w:val="00C516C2"/>
    <w:rsid w:val="00C5186B"/>
    <w:rsid w:val="00C52044"/>
    <w:rsid w:val="00C523E6"/>
    <w:rsid w:val="00C52EAE"/>
    <w:rsid w:val="00C52FA2"/>
    <w:rsid w:val="00C53A58"/>
    <w:rsid w:val="00C549FB"/>
    <w:rsid w:val="00C54E6A"/>
    <w:rsid w:val="00C55777"/>
    <w:rsid w:val="00C55D95"/>
    <w:rsid w:val="00C56502"/>
    <w:rsid w:val="00C56BCB"/>
    <w:rsid w:val="00C56C23"/>
    <w:rsid w:val="00C57A70"/>
    <w:rsid w:val="00C57C64"/>
    <w:rsid w:val="00C60168"/>
    <w:rsid w:val="00C608FB"/>
    <w:rsid w:val="00C61E4E"/>
    <w:rsid w:val="00C62FE2"/>
    <w:rsid w:val="00C632FC"/>
    <w:rsid w:val="00C63A98"/>
    <w:rsid w:val="00C63C4C"/>
    <w:rsid w:val="00C63FDE"/>
    <w:rsid w:val="00C64632"/>
    <w:rsid w:val="00C64CB6"/>
    <w:rsid w:val="00C65462"/>
    <w:rsid w:val="00C6548E"/>
    <w:rsid w:val="00C658B7"/>
    <w:rsid w:val="00C65A81"/>
    <w:rsid w:val="00C66C9D"/>
    <w:rsid w:val="00C67112"/>
    <w:rsid w:val="00C732F3"/>
    <w:rsid w:val="00C73EE2"/>
    <w:rsid w:val="00C743F9"/>
    <w:rsid w:val="00C74949"/>
    <w:rsid w:val="00C7539E"/>
    <w:rsid w:val="00C75A32"/>
    <w:rsid w:val="00C761D8"/>
    <w:rsid w:val="00C767E7"/>
    <w:rsid w:val="00C76979"/>
    <w:rsid w:val="00C76F12"/>
    <w:rsid w:val="00C770AC"/>
    <w:rsid w:val="00C77626"/>
    <w:rsid w:val="00C7764B"/>
    <w:rsid w:val="00C7765D"/>
    <w:rsid w:val="00C77E75"/>
    <w:rsid w:val="00C809C3"/>
    <w:rsid w:val="00C80C0D"/>
    <w:rsid w:val="00C80C36"/>
    <w:rsid w:val="00C81124"/>
    <w:rsid w:val="00C82DA9"/>
    <w:rsid w:val="00C82FA3"/>
    <w:rsid w:val="00C83EF1"/>
    <w:rsid w:val="00C83F3E"/>
    <w:rsid w:val="00C84010"/>
    <w:rsid w:val="00C84284"/>
    <w:rsid w:val="00C848BD"/>
    <w:rsid w:val="00C85D4A"/>
    <w:rsid w:val="00C87901"/>
    <w:rsid w:val="00C87FA2"/>
    <w:rsid w:val="00C90F43"/>
    <w:rsid w:val="00C9169E"/>
    <w:rsid w:val="00C91A06"/>
    <w:rsid w:val="00C92376"/>
    <w:rsid w:val="00C9326A"/>
    <w:rsid w:val="00C93303"/>
    <w:rsid w:val="00C93548"/>
    <w:rsid w:val="00C93B59"/>
    <w:rsid w:val="00C9428C"/>
    <w:rsid w:val="00C94905"/>
    <w:rsid w:val="00C94CBC"/>
    <w:rsid w:val="00C955E7"/>
    <w:rsid w:val="00C96851"/>
    <w:rsid w:val="00C9727B"/>
    <w:rsid w:val="00C97B9A"/>
    <w:rsid w:val="00CA02A7"/>
    <w:rsid w:val="00CA0FA7"/>
    <w:rsid w:val="00CA254D"/>
    <w:rsid w:val="00CA2F1D"/>
    <w:rsid w:val="00CA3068"/>
    <w:rsid w:val="00CA4538"/>
    <w:rsid w:val="00CA4884"/>
    <w:rsid w:val="00CA5329"/>
    <w:rsid w:val="00CA540B"/>
    <w:rsid w:val="00CA5921"/>
    <w:rsid w:val="00CA5AE7"/>
    <w:rsid w:val="00CA629E"/>
    <w:rsid w:val="00CB01A0"/>
    <w:rsid w:val="00CB0541"/>
    <w:rsid w:val="00CB095E"/>
    <w:rsid w:val="00CB10E8"/>
    <w:rsid w:val="00CB19D6"/>
    <w:rsid w:val="00CB2459"/>
    <w:rsid w:val="00CB3435"/>
    <w:rsid w:val="00CB34D4"/>
    <w:rsid w:val="00CB3620"/>
    <w:rsid w:val="00CB479E"/>
    <w:rsid w:val="00CB4807"/>
    <w:rsid w:val="00CB54D5"/>
    <w:rsid w:val="00CB5553"/>
    <w:rsid w:val="00CB58A6"/>
    <w:rsid w:val="00CB5A94"/>
    <w:rsid w:val="00CB6A91"/>
    <w:rsid w:val="00CB6DA0"/>
    <w:rsid w:val="00CB6EF0"/>
    <w:rsid w:val="00CB7362"/>
    <w:rsid w:val="00CB7967"/>
    <w:rsid w:val="00CB7ACF"/>
    <w:rsid w:val="00CB7D01"/>
    <w:rsid w:val="00CB7D82"/>
    <w:rsid w:val="00CC0898"/>
    <w:rsid w:val="00CC09B9"/>
    <w:rsid w:val="00CC0AE1"/>
    <w:rsid w:val="00CC0FF0"/>
    <w:rsid w:val="00CC1FA9"/>
    <w:rsid w:val="00CC305F"/>
    <w:rsid w:val="00CC49A6"/>
    <w:rsid w:val="00CC4B90"/>
    <w:rsid w:val="00CC4E15"/>
    <w:rsid w:val="00CC51D4"/>
    <w:rsid w:val="00CC51F5"/>
    <w:rsid w:val="00CC594F"/>
    <w:rsid w:val="00CC7FBE"/>
    <w:rsid w:val="00CD0A03"/>
    <w:rsid w:val="00CD10C5"/>
    <w:rsid w:val="00CD16A4"/>
    <w:rsid w:val="00CD18E7"/>
    <w:rsid w:val="00CD1D61"/>
    <w:rsid w:val="00CD28F6"/>
    <w:rsid w:val="00CD2FF0"/>
    <w:rsid w:val="00CD3686"/>
    <w:rsid w:val="00CD37B2"/>
    <w:rsid w:val="00CD390B"/>
    <w:rsid w:val="00CD44ED"/>
    <w:rsid w:val="00CD45FE"/>
    <w:rsid w:val="00CD52A3"/>
    <w:rsid w:val="00CD6274"/>
    <w:rsid w:val="00CD7079"/>
    <w:rsid w:val="00CD72B7"/>
    <w:rsid w:val="00CD76C9"/>
    <w:rsid w:val="00CD77F7"/>
    <w:rsid w:val="00CE00CE"/>
    <w:rsid w:val="00CE0575"/>
    <w:rsid w:val="00CE07C1"/>
    <w:rsid w:val="00CE110B"/>
    <w:rsid w:val="00CE13AF"/>
    <w:rsid w:val="00CE1631"/>
    <w:rsid w:val="00CE1C1A"/>
    <w:rsid w:val="00CE1D54"/>
    <w:rsid w:val="00CE210A"/>
    <w:rsid w:val="00CE225C"/>
    <w:rsid w:val="00CE22B3"/>
    <w:rsid w:val="00CE2957"/>
    <w:rsid w:val="00CE2F3F"/>
    <w:rsid w:val="00CE2FCB"/>
    <w:rsid w:val="00CE3145"/>
    <w:rsid w:val="00CE365E"/>
    <w:rsid w:val="00CE3AD0"/>
    <w:rsid w:val="00CE3E77"/>
    <w:rsid w:val="00CE4455"/>
    <w:rsid w:val="00CE446C"/>
    <w:rsid w:val="00CE45DD"/>
    <w:rsid w:val="00CE4674"/>
    <w:rsid w:val="00CE4678"/>
    <w:rsid w:val="00CE46BB"/>
    <w:rsid w:val="00CE50FA"/>
    <w:rsid w:val="00CE5195"/>
    <w:rsid w:val="00CE5287"/>
    <w:rsid w:val="00CE547D"/>
    <w:rsid w:val="00CE6494"/>
    <w:rsid w:val="00CE6AAD"/>
    <w:rsid w:val="00CE71C9"/>
    <w:rsid w:val="00CE7C89"/>
    <w:rsid w:val="00CE7F2C"/>
    <w:rsid w:val="00CF25E2"/>
    <w:rsid w:val="00CF277F"/>
    <w:rsid w:val="00CF2F19"/>
    <w:rsid w:val="00CF2FBC"/>
    <w:rsid w:val="00CF34C2"/>
    <w:rsid w:val="00CF36DD"/>
    <w:rsid w:val="00CF4026"/>
    <w:rsid w:val="00CF409C"/>
    <w:rsid w:val="00CF40B2"/>
    <w:rsid w:val="00CF5415"/>
    <w:rsid w:val="00CF6908"/>
    <w:rsid w:val="00CF6ADB"/>
    <w:rsid w:val="00CF7270"/>
    <w:rsid w:val="00CF7902"/>
    <w:rsid w:val="00CF79B3"/>
    <w:rsid w:val="00CF7AA7"/>
    <w:rsid w:val="00CF7B7D"/>
    <w:rsid w:val="00D00536"/>
    <w:rsid w:val="00D00A3C"/>
    <w:rsid w:val="00D01087"/>
    <w:rsid w:val="00D01BD7"/>
    <w:rsid w:val="00D020E0"/>
    <w:rsid w:val="00D0219F"/>
    <w:rsid w:val="00D02ACB"/>
    <w:rsid w:val="00D030F5"/>
    <w:rsid w:val="00D03E09"/>
    <w:rsid w:val="00D04270"/>
    <w:rsid w:val="00D0532E"/>
    <w:rsid w:val="00D05930"/>
    <w:rsid w:val="00D066C9"/>
    <w:rsid w:val="00D06CE8"/>
    <w:rsid w:val="00D0779A"/>
    <w:rsid w:val="00D07E45"/>
    <w:rsid w:val="00D10616"/>
    <w:rsid w:val="00D10804"/>
    <w:rsid w:val="00D10A11"/>
    <w:rsid w:val="00D10A51"/>
    <w:rsid w:val="00D1127D"/>
    <w:rsid w:val="00D11594"/>
    <w:rsid w:val="00D12144"/>
    <w:rsid w:val="00D1293A"/>
    <w:rsid w:val="00D1331E"/>
    <w:rsid w:val="00D134E6"/>
    <w:rsid w:val="00D13941"/>
    <w:rsid w:val="00D13E9D"/>
    <w:rsid w:val="00D13F71"/>
    <w:rsid w:val="00D1408B"/>
    <w:rsid w:val="00D14ED4"/>
    <w:rsid w:val="00D15142"/>
    <w:rsid w:val="00D156E3"/>
    <w:rsid w:val="00D1582D"/>
    <w:rsid w:val="00D15848"/>
    <w:rsid w:val="00D20001"/>
    <w:rsid w:val="00D20594"/>
    <w:rsid w:val="00D213C4"/>
    <w:rsid w:val="00D213CC"/>
    <w:rsid w:val="00D2158E"/>
    <w:rsid w:val="00D2179C"/>
    <w:rsid w:val="00D23035"/>
    <w:rsid w:val="00D238B8"/>
    <w:rsid w:val="00D23EA3"/>
    <w:rsid w:val="00D24476"/>
    <w:rsid w:val="00D25BED"/>
    <w:rsid w:val="00D25C78"/>
    <w:rsid w:val="00D26538"/>
    <w:rsid w:val="00D26C41"/>
    <w:rsid w:val="00D26C86"/>
    <w:rsid w:val="00D2754E"/>
    <w:rsid w:val="00D27C44"/>
    <w:rsid w:val="00D27E0F"/>
    <w:rsid w:val="00D30449"/>
    <w:rsid w:val="00D31245"/>
    <w:rsid w:val="00D31F4D"/>
    <w:rsid w:val="00D32B7C"/>
    <w:rsid w:val="00D32E2B"/>
    <w:rsid w:val="00D3336A"/>
    <w:rsid w:val="00D345A0"/>
    <w:rsid w:val="00D34BD8"/>
    <w:rsid w:val="00D34E6A"/>
    <w:rsid w:val="00D35B99"/>
    <w:rsid w:val="00D35C73"/>
    <w:rsid w:val="00D35E70"/>
    <w:rsid w:val="00D3616A"/>
    <w:rsid w:val="00D36368"/>
    <w:rsid w:val="00D36B75"/>
    <w:rsid w:val="00D376CE"/>
    <w:rsid w:val="00D37715"/>
    <w:rsid w:val="00D379B4"/>
    <w:rsid w:val="00D37B30"/>
    <w:rsid w:val="00D403C5"/>
    <w:rsid w:val="00D413BC"/>
    <w:rsid w:val="00D422C1"/>
    <w:rsid w:val="00D42C28"/>
    <w:rsid w:val="00D42F00"/>
    <w:rsid w:val="00D44213"/>
    <w:rsid w:val="00D44499"/>
    <w:rsid w:val="00D44652"/>
    <w:rsid w:val="00D44697"/>
    <w:rsid w:val="00D446EE"/>
    <w:rsid w:val="00D44A56"/>
    <w:rsid w:val="00D44BC7"/>
    <w:rsid w:val="00D44DDA"/>
    <w:rsid w:val="00D4517A"/>
    <w:rsid w:val="00D45AD8"/>
    <w:rsid w:val="00D46173"/>
    <w:rsid w:val="00D46E1C"/>
    <w:rsid w:val="00D47B5F"/>
    <w:rsid w:val="00D50909"/>
    <w:rsid w:val="00D50CC7"/>
    <w:rsid w:val="00D50D94"/>
    <w:rsid w:val="00D5116D"/>
    <w:rsid w:val="00D51528"/>
    <w:rsid w:val="00D51C35"/>
    <w:rsid w:val="00D52D34"/>
    <w:rsid w:val="00D53858"/>
    <w:rsid w:val="00D53A0D"/>
    <w:rsid w:val="00D53C26"/>
    <w:rsid w:val="00D5425F"/>
    <w:rsid w:val="00D54962"/>
    <w:rsid w:val="00D549F0"/>
    <w:rsid w:val="00D54C15"/>
    <w:rsid w:val="00D54D1D"/>
    <w:rsid w:val="00D556BF"/>
    <w:rsid w:val="00D55808"/>
    <w:rsid w:val="00D55BD2"/>
    <w:rsid w:val="00D56210"/>
    <w:rsid w:val="00D564D2"/>
    <w:rsid w:val="00D56E89"/>
    <w:rsid w:val="00D57490"/>
    <w:rsid w:val="00D5788E"/>
    <w:rsid w:val="00D57A2B"/>
    <w:rsid w:val="00D57F41"/>
    <w:rsid w:val="00D60029"/>
    <w:rsid w:val="00D60529"/>
    <w:rsid w:val="00D605C1"/>
    <w:rsid w:val="00D606AA"/>
    <w:rsid w:val="00D6143E"/>
    <w:rsid w:val="00D6212B"/>
    <w:rsid w:val="00D640B4"/>
    <w:rsid w:val="00D64FF5"/>
    <w:rsid w:val="00D656D5"/>
    <w:rsid w:val="00D65C42"/>
    <w:rsid w:val="00D65DB3"/>
    <w:rsid w:val="00D65EBA"/>
    <w:rsid w:val="00D664EF"/>
    <w:rsid w:val="00D67C9F"/>
    <w:rsid w:val="00D67E51"/>
    <w:rsid w:val="00D70405"/>
    <w:rsid w:val="00D712F6"/>
    <w:rsid w:val="00D71628"/>
    <w:rsid w:val="00D72122"/>
    <w:rsid w:val="00D72D69"/>
    <w:rsid w:val="00D7357E"/>
    <w:rsid w:val="00D73C5A"/>
    <w:rsid w:val="00D745D5"/>
    <w:rsid w:val="00D74A16"/>
    <w:rsid w:val="00D75224"/>
    <w:rsid w:val="00D75ADD"/>
    <w:rsid w:val="00D7696F"/>
    <w:rsid w:val="00D773CD"/>
    <w:rsid w:val="00D778B8"/>
    <w:rsid w:val="00D800F6"/>
    <w:rsid w:val="00D8176A"/>
    <w:rsid w:val="00D825A2"/>
    <w:rsid w:val="00D826B0"/>
    <w:rsid w:val="00D82865"/>
    <w:rsid w:val="00D838F1"/>
    <w:rsid w:val="00D844B9"/>
    <w:rsid w:val="00D847BD"/>
    <w:rsid w:val="00D84CB4"/>
    <w:rsid w:val="00D85351"/>
    <w:rsid w:val="00D85779"/>
    <w:rsid w:val="00D8578F"/>
    <w:rsid w:val="00D85B1E"/>
    <w:rsid w:val="00D860E9"/>
    <w:rsid w:val="00D86433"/>
    <w:rsid w:val="00D87956"/>
    <w:rsid w:val="00D87CB7"/>
    <w:rsid w:val="00D87D44"/>
    <w:rsid w:val="00D90E65"/>
    <w:rsid w:val="00D92178"/>
    <w:rsid w:val="00D9231F"/>
    <w:rsid w:val="00D9273E"/>
    <w:rsid w:val="00D9303A"/>
    <w:rsid w:val="00D93159"/>
    <w:rsid w:val="00D936B2"/>
    <w:rsid w:val="00D9499A"/>
    <w:rsid w:val="00D952E4"/>
    <w:rsid w:val="00D9615A"/>
    <w:rsid w:val="00D971BB"/>
    <w:rsid w:val="00D972A4"/>
    <w:rsid w:val="00D97EE5"/>
    <w:rsid w:val="00DA0193"/>
    <w:rsid w:val="00DA0425"/>
    <w:rsid w:val="00DA133A"/>
    <w:rsid w:val="00DA3368"/>
    <w:rsid w:val="00DA3376"/>
    <w:rsid w:val="00DA3712"/>
    <w:rsid w:val="00DA372B"/>
    <w:rsid w:val="00DA3D5D"/>
    <w:rsid w:val="00DA57B1"/>
    <w:rsid w:val="00DA5A05"/>
    <w:rsid w:val="00DA5BB8"/>
    <w:rsid w:val="00DA5E61"/>
    <w:rsid w:val="00DA6047"/>
    <w:rsid w:val="00DA63A6"/>
    <w:rsid w:val="00DA6986"/>
    <w:rsid w:val="00DA6A46"/>
    <w:rsid w:val="00DA6EB2"/>
    <w:rsid w:val="00DA7252"/>
    <w:rsid w:val="00DA74E7"/>
    <w:rsid w:val="00DB0435"/>
    <w:rsid w:val="00DB0E54"/>
    <w:rsid w:val="00DB1427"/>
    <w:rsid w:val="00DB1488"/>
    <w:rsid w:val="00DB1528"/>
    <w:rsid w:val="00DB15B9"/>
    <w:rsid w:val="00DB1D51"/>
    <w:rsid w:val="00DB1F86"/>
    <w:rsid w:val="00DB317E"/>
    <w:rsid w:val="00DB31DD"/>
    <w:rsid w:val="00DB35C4"/>
    <w:rsid w:val="00DB43E7"/>
    <w:rsid w:val="00DB44F7"/>
    <w:rsid w:val="00DB53FE"/>
    <w:rsid w:val="00DB61C3"/>
    <w:rsid w:val="00DB6448"/>
    <w:rsid w:val="00DB6C64"/>
    <w:rsid w:val="00DB6F16"/>
    <w:rsid w:val="00DB711E"/>
    <w:rsid w:val="00DB71CA"/>
    <w:rsid w:val="00DB75B4"/>
    <w:rsid w:val="00DC0174"/>
    <w:rsid w:val="00DC0792"/>
    <w:rsid w:val="00DC0DE3"/>
    <w:rsid w:val="00DC1C8D"/>
    <w:rsid w:val="00DC1CEB"/>
    <w:rsid w:val="00DC2281"/>
    <w:rsid w:val="00DC2FD9"/>
    <w:rsid w:val="00DC3180"/>
    <w:rsid w:val="00DC3241"/>
    <w:rsid w:val="00DC3642"/>
    <w:rsid w:val="00DC3731"/>
    <w:rsid w:val="00DC40A6"/>
    <w:rsid w:val="00DC47BC"/>
    <w:rsid w:val="00DC4EA8"/>
    <w:rsid w:val="00DC50C7"/>
    <w:rsid w:val="00DC5332"/>
    <w:rsid w:val="00DC588C"/>
    <w:rsid w:val="00DC5B75"/>
    <w:rsid w:val="00DC66A0"/>
    <w:rsid w:val="00DC73B9"/>
    <w:rsid w:val="00DC7E73"/>
    <w:rsid w:val="00DD0401"/>
    <w:rsid w:val="00DD0940"/>
    <w:rsid w:val="00DD0F45"/>
    <w:rsid w:val="00DD18E7"/>
    <w:rsid w:val="00DD210F"/>
    <w:rsid w:val="00DD268B"/>
    <w:rsid w:val="00DD2809"/>
    <w:rsid w:val="00DD2DC3"/>
    <w:rsid w:val="00DD307A"/>
    <w:rsid w:val="00DD3691"/>
    <w:rsid w:val="00DD3B13"/>
    <w:rsid w:val="00DD3CD8"/>
    <w:rsid w:val="00DD40AD"/>
    <w:rsid w:val="00DD4466"/>
    <w:rsid w:val="00DD4DDB"/>
    <w:rsid w:val="00DD4EC8"/>
    <w:rsid w:val="00DD51BF"/>
    <w:rsid w:val="00DD531F"/>
    <w:rsid w:val="00DD5820"/>
    <w:rsid w:val="00DD5A35"/>
    <w:rsid w:val="00DD5D3B"/>
    <w:rsid w:val="00DD6394"/>
    <w:rsid w:val="00DD6AA6"/>
    <w:rsid w:val="00DD6DBA"/>
    <w:rsid w:val="00DD7705"/>
    <w:rsid w:val="00DD7BE6"/>
    <w:rsid w:val="00DE0D1F"/>
    <w:rsid w:val="00DE11AA"/>
    <w:rsid w:val="00DE16BE"/>
    <w:rsid w:val="00DE1AD2"/>
    <w:rsid w:val="00DE1C74"/>
    <w:rsid w:val="00DE277C"/>
    <w:rsid w:val="00DE298C"/>
    <w:rsid w:val="00DE3155"/>
    <w:rsid w:val="00DE3A06"/>
    <w:rsid w:val="00DE4052"/>
    <w:rsid w:val="00DE48A3"/>
    <w:rsid w:val="00DE5346"/>
    <w:rsid w:val="00DE5BEA"/>
    <w:rsid w:val="00DE5C85"/>
    <w:rsid w:val="00DE6032"/>
    <w:rsid w:val="00DE6253"/>
    <w:rsid w:val="00DE6911"/>
    <w:rsid w:val="00DE6A79"/>
    <w:rsid w:val="00DE7379"/>
    <w:rsid w:val="00DE7A68"/>
    <w:rsid w:val="00DE7AAB"/>
    <w:rsid w:val="00DE7CEA"/>
    <w:rsid w:val="00DF019F"/>
    <w:rsid w:val="00DF060A"/>
    <w:rsid w:val="00DF0C0C"/>
    <w:rsid w:val="00DF14F3"/>
    <w:rsid w:val="00DF16A3"/>
    <w:rsid w:val="00DF2716"/>
    <w:rsid w:val="00DF2A36"/>
    <w:rsid w:val="00DF2AE3"/>
    <w:rsid w:val="00DF31C4"/>
    <w:rsid w:val="00DF3419"/>
    <w:rsid w:val="00DF367E"/>
    <w:rsid w:val="00DF37D1"/>
    <w:rsid w:val="00DF3BC6"/>
    <w:rsid w:val="00DF52E2"/>
    <w:rsid w:val="00DF556B"/>
    <w:rsid w:val="00DF5838"/>
    <w:rsid w:val="00DF5B6F"/>
    <w:rsid w:val="00DF5CDA"/>
    <w:rsid w:val="00DF67E6"/>
    <w:rsid w:val="00DF6B42"/>
    <w:rsid w:val="00DF6BA8"/>
    <w:rsid w:val="00DF6BE1"/>
    <w:rsid w:val="00DF7C23"/>
    <w:rsid w:val="00E0052A"/>
    <w:rsid w:val="00E006FD"/>
    <w:rsid w:val="00E00C2D"/>
    <w:rsid w:val="00E00E2F"/>
    <w:rsid w:val="00E01424"/>
    <w:rsid w:val="00E015F7"/>
    <w:rsid w:val="00E01C1F"/>
    <w:rsid w:val="00E02564"/>
    <w:rsid w:val="00E02C99"/>
    <w:rsid w:val="00E02D68"/>
    <w:rsid w:val="00E02FE1"/>
    <w:rsid w:val="00E037A8"/>
    <w:rsid w:val="00E04350"/>
    <w:rsid w:val="00E048E0"/>
    <w:rsid w:val="00E051EF"/>
    <w:rsid w:val="00E055B1"/>
    <w:rsid w:val="00E05A27"/>
    <w:rsid w:val="00E07467"/>
    <w:rsid w:val="00E07CB4"/>
    <w:rsid w:val="00E07EDD"/>
    <w:rsid w:val="00E1070F"/>
    <w:rsid w:val="00E10921"/>
    <w:rsid w:val="00E1167F"/>
    <w:rsid w:val="00E11CD7"/>
    <w:rsid w:val="00E11D5B"/>
    <w:rsid w:val="00E11E31"/>
    <w:rsid w:val="00E127E9"/>
    <w:rsid w:val="00E12B83"/>
    <w:rsid w:val="00E12B97"/>
    <w:rsid w:val="00E1325B"/>
    <w:rsid w:val="00E133F2"/>
    <w:rsid w:val="00E134E5"/>
    <w:rsid w:val="00E13812"/>
    <w:rsid w:val="00E13A4D"/>
    <w:rsid w:val="00E13BE3"/>
    <w:rsid w:val="00E13E20"/>
    <w:rsid w:val="00E13F92"/>
    <w:rsid w:val="00E145F5"/>
    <w:rsid w:val="00E15896"/>
    <w:rsid w:val="00E15B9A"/>
    <w:rsid w:val="00E15D80"/>
    <w:rsid w:val="00E165D6"/>
    <w:rsid w:val="00E169AC"/>
    <w:rsid w:val="00E17B60"/>
    <w:rsid w:val="00E207CD"/>
    <w:rsid w:val="00E208BB"/>
    <w:rsid w:val="00E21694"/>
    <w:rsid w:val="00E2190A"/>
    <w:rsid w:val="00E22886"/>
    <w:rsid w:val="00E22FCA"/>
    <w:rsid w:val="00E23002"/>
    <w:rsid w:val="00E25324"/>
    <w:rsid w:val="00E258F6"/>
    <w:rsid w:val="00E25ED3"/>
    <w:rsid w:val="00E2604B"/>
    <w:rsid w:val="00E265CF"/>
    <w:rsid w:val="00E2683A"/>
    <w:rsid w:val="00E30716"/>
    <w:rsid w:val="00E30AE5"/>
    <w:rsid w:val="00E31340"/>
    <w:rsid w:val="00E31799"/>
    <w:rsid w:val="00E31DE4"/>
    <w:rsid w:val="00E327CC"/>
    <w:rsid w:val="00E3373B"/>
    <w:rsid w:val="00E33AC6"/>
    <w:rsid w:val="00E33DAF"/>
    <w:rsid w:val="00E34694"/>
    <w:rsid w:val="00E3527C"/>
    <w:rsid w:val="00E36590"/>
    <w:rsid w:val="00E36B3B"/>
    <w:rsid w:val="00E36D2C"/>
    <w:rsid w:val="00E3769B"/>
    <w:rsid w:val="00E40A14"/>
    <w:rsid w:val="00E40A78"/>
    <w:rsid w:val="00E40B10"/>
    <w:rsid w:val="00E40F9B"/>
    <w:rsid w:val="00E414D2"/>
    <w:rsid w:val="00E415CB"/>
    <w:rsid w:val="00E418BF"/>
    <w:rsid w:val="00E42333"/>
    <w:rsid w:val="00E42696"/>
    <w:rsid w:val="00E430AF"/>
    <w:rsid w:val="00E43298"/>
    <w:rsid w:val="00E43EDC"/>
    <w:rsid w:val="00E4494B"/>
    <w:rsid w:val="00E4569E"/>
    <w:rsid w:val="00E45A56"/>
    <w:rsid w:val="00E46EA8"/>
    <w:rsid w:val="00E47783"/>
    <w:rsid w:val="00E4795A"/>
    <w:rsid w:val="00E47B28"/>
    <w:rsid w:val="00E5009F"/>
    <w:rsid w:val="00E500D5"/>
    <w:rsid w:val="00E50C5D"/>
    <w:rsid w:val="00E51DAD"/>
    <w:rsid w:val="00E52486"/>
    <w:rsid w:val="00E5257A"/>
    <w:rsid w:val="00E529BB"/>
    <w:rsid w:val="00E52B5B"/>
    <w:rsid w:val="00E534DE"/>
    <w:rsid w:val="00E539D6"/>
    <w:rsid w:val="00E542B6"/>
    <w:rsid w:val="00E547A5"/>
    <w:rsid w:val="00E55CE0"/>
    <w:rsid w:val="00E55E3D"/>
    <w:rsid w:val="00E57285"/>
    <w:rsid w:val="00E572C5"/>
    <w:rsid w:val="00E6167B"/>
    <w:rsid w:val="00E6180D"/>
    <w:rsid w:val="00E61E29"/>
    <w:rsid w:val="00E6292A"/>
    <w:rsid w:val="00E632A3"/>
    <w:rsid w:val="00E63396"/>
    <w:rsid w:val="00E635BF"/>
    <w:rsid w:val="00E638C8"/>
    <w:rsid w:val="00E63BD1"/>
    <w:rsid w:val="00E63DF0"/>
    <w:rsid w:val="00E63E73"/>
    <w:rsid w:val="00E6467A"/>
    <w:rsid w:val="00E64D4D"/>
    <w:rsid w:val="00E6514C"/>
    <w:rsid w:val="00E65305"/>
    <w:rsid w:val="00E66122"/>
    <w:rsid w:val="00E66A36"/>
    <w:rsid w:val="00E66E10"/>
    <w:rsid w:val="00E66F77"/>
    <w:rsid w:val="00E67714"/>
    <w:rsid w:val="00E67B2D"/>
    <w:rsid w:val="00E67E8E"/>
    <w:rsid w:val="00E70705"/>
    <w:rsid w:val="00E711F4"/>
    <w:rsid w:val="00E716B2"/>
    <w:rsid w:val="00E723FF"/>
    <w:rsid w:val="00E7269F"/>
    <w:rsid w:val="00E72A63"/>
    <w:rsid w:val="00E72B34"/>
    <w:rsid w:val="00E73174"/>
    <w:rsid w:val="00E73578"/>
    <w:rsid w:val="00E73825"/>
    <w:rsid w:val="00E739ED"/>
    <w:rsid w:val="00E74334"/>
    <w:rsid w:val="00E74938"/>
    <w:rsid w:val="00E749EC"/>
    <w:rsid w:val="00E74CB3"/>
    <w:rsid w:val="00E759CD"/>
    <w:rsid w:val="00E75EF1"/>
    <w:rsid w:val="00E75F1C"/>
    <w:rsid w:val="00E76347"/>
    <w:rsid w:val="00E76B13"/>
    <w:rsid w:val="00E76D80"/>
    <w:rsid w:val="00E77451"/>
    <w:rsid w:val="00E77AC2"/>
    <w:rsid w:val="00E77EB5"/>
    <w:rsid w:val="00E81238"/>
    <w:rsid w:val="00E814C0"/>
    <w:rsid w:val="00E8156F"/>
    <w:rsid w:val="00E82FF8"/>
    <w:rsid w:val="00E8347B"/>
    <w:rsid w:val="00E834C2"/>
    <w:rsid w:val="00E838E6"/>
    <w:rsid w:val="00E83A7C"/>
    <w:rsid w:val="00E83B44"/>
    <w:rsid w:val="00E850A3"/>
    <w:rsid w:val="00E859BD"/>
    <w:rsid w:val="00E86B2A"/>
    <w:rsid w:val="00E86BC0"/>
    <w:rsid w:val="00E87317"/>
    <w:rsid w:val="00E879B8"/>
    <w:rsid w:val="00E87C5B"/>
    <w:rsid w:val="00E87FB8"/>
    <w:rsid w:val="00E92141"/>
    <w:rsid w:val="00E93A1B"/>
    <w:rsid w:val="00E93AD1"/>
    <w:rsid w:val="00E93D56"/>
    <w:rsid w:val="00E94E2D"/>
    <w:rsid w:val="00E9568C"/>
    <w:rsid w:val="00E95D9C"/>
    <w:rsid w:val="00E96826"/>
    <w:rsid w:val="00E9687C"/>
    <w:rsid w:val="00E969B8"/>
    <w:rsid w:val="00EA03D1"/>
    <w:rsid w:val="00EA0E84"/>
    <w:rsid w:val="00EA0F36"/>
    <w:rsid w:val="00EA1B28"/>
    <w:rsid w:val="00EA28E8"/>
    <w:rsid w:val="00EA2A34"/>
    <w:rsid w:val="00EA2EBF"/>
    <w:rsid w:val="00EA2F7F"/>
    <w:rsid w:val="00EA3738"/>
    <w:rsid w:val="00EA42E9"/>
    <w:rsid w:val="00EA4519"/>
    <w:rsid w:val="00EA4F7D"/>
    <w:rsid w:val="00EA5753"/>
    <w:rsid w:val="00EA5A25"/>
    <w:rsid w:val="00EA6D98"/>
    <w:rsid w:val="00EA75E2"/>
    <w:rsid w:val="00EA7603"/>
    <w:rsid w:val="00EA7D05"/>
    <w:rsid w:val="00EA7F38"/>
    <w:rsid w:val="00EB011C"/>
    <w:rsid w:val="00EB054E"/>
    <w:rsid w:val="00EB0D50"/>
    <w:rsid w:val="00EB113E"/>
    <w:rsid w:val="00EB146A"/>
    <w:rsid w:val="00EB1A94"/>
    <w:rsid w:val="00EB1EA7"/>
    <w:rsid w:val="00EB2A55"/>
    <w:rsid w:val="00EB2C5A"/>
    <w:rsid w:val="00EB2FC9"/>
    <w:rsid w:val="00EB3B21"/>
    <w:rsid w:val="00EB3F60"/>
    <w:rsid w:val="00EB46AB"/>
    <w:rsid w:val="00EB47EF"/>
    <w:rsid w:val="00EB4901"/>
    <w:rsid w:val="00EB5262"/>
    <w:rsid w:val="00EB58D8"/>
    <w:rsid w:val="00EB5F10"/>
    <w:rsid w:val="00EB6127"/>
    <w:rsid w:val="00EB67E1"/>
    <w:rsid w:val="00EB6B5A"/>
    <w:rsid w:val="00EB72F8"/>
    <w:rsid w:val="00EB73A0"/>
    <w:rsid w:val="00EB7C40"/>
    <w:rsid w:val="00EB7CD7"/>
    <w:rsid w:val="00EB7EA6"/>
    <w:rsid w:val="00EB7F93"/>
    <w:rsid w:val="00EC0F8C"/>
    <w:rsid w:val="00EC118A"/>
    <w:rsid w:val="00EC1796"/>
    <w:rsid w:val="00EC19C2"/>
    <w:rsid w:val="00EC1B25"/>
    <w:rsid w:val="00EC1FE6"/>
    <w:rsid w:val="00EC2282"/>
    <w:rsid w:val="00EC4226"/>
    <w:rsid w:val="00EC43BC"/>
    <w:rsid w:val="00EC5113"/>
    <w:rsid w:val="00EC535A"/>
    <w:rsid w:val="00EC58CB"/>
    <w:rsid w:val="00EC5A49"/>
    <w:rsid w:val="00EC6337"/>
    <w:rsid w:val="00EC6623"/>
    <w:rsid w:val="00EC6703"/>
    <w:rsid w:val="00EC6B7D"/>
    <w:rsid w:val="00EC6F53"/>
    <w:rsid w:val="00EC6F82"/>
    <w:rsid w:val="00ED0216"/>
    <w:rsid w:val="00ED063E"/>
    <w:rsid w:val="00ED06D4"/>
    <w:rsid w:val="00ED0AB0"/>
    <w:rsid w:val="00ED0AEF"/>
    <w:rsid w:val="00ED0DB6"/>
    <w:rsid w:val="00ED1010"/>
    <w:rsid w:val="00ED10EC"/>
    <w:rsid w:val="00ED1B1A"/>
    <w:rsid w:val="00ED2240"/>
    <w:rsid w:val="00ED23A3"/>
    <w:rsid w:val="00ED31C5"/>
    <w:rsid w:val="00ED3637"/>
    <w:rsid w:val="00ED366A"/>
    <w:rsid w:val="00ED3720"/>
    <w:rsid w:val="00ED414C"/>
    <w:rsid w:val="00ED436F"/>
    <w:rsid w:val="00ED46C4"/>
    <w:rsid w:val="00ED47FD"/>
    <w:rsid w:val="00ED5DBB"/>
    <w:rsid w:val="00ED6290"/>
    <w:rsid w:val="00ED6A9A"/>
    <w:rsid w:val="00ED7709"/>
    <w:rsid w:val="00ED77D5"/>
    <w:rsid w:val="00ED7858"/>
    <w:rsid w:val="00EE049B"/>
    <w:rsid w:val="00EE08A8"/>
    <w:rsid w:val="00EE08AD"/>
    <w:rsid w:val="00EE0BDD"/>
    <w:rsid w:val="00EE0EA7"/>
    <w:rsid w:val="00EE4F24"/>
    <w:rsid w:val="00EE52BA"/>
    <w:rsid w:val="00EE5527"/>
    <w:rsid w:val="00EE5F9C"/>
    <w:rsid w:val="00EF0235"/>
    <w:rsid w:val="00EF06D4"/>
    <w:rsid w:val="00EF0E0D"/>
    <w:rsid w:val="00EF1030"/>
    <w:rsid w:val="00EF1093"/>
    <w:rsid w:val="00EF1D06"/>
    <w:rsid w:val="00EF1D68"/>
    <w:rsid w:val="00EF1F4D"/>
    <w:rsid w:val="00EF26FD"/>
    <w:rsid w:val="00EF28AB"/>
    <w:rsid w:val="00EF2BFC"/>
    <w:rsid w:val="00EF2CB6"/>
    <w:rsid w:val="00EF2CF2"/>
    <w:rsid w:val="00EF2FDF"/>
    <w:rsid w:val="00EF34F9"/>
    <w:rsid w:val="00EF382D"/>
    <w:rsid w:val="00EF4284"/>
    <w:rsid w:val="00EF4D83"/>
    <w:rsid w:val="00EF4EA8"/>
    <w:rsid w:val="00EF5544"/>
    <w:rsid w:val="00EF56A5"/>
    <w:rsid w:val="00EF58CE"/>
    <w:rsid w:val="00EF6923"/>
    <w:rsid w:val="00EF6E67"/>
    <w:rsid w:val="00EF7948"/>
    <w:rsid w:val="00EF7997"/>
    <w:rsid w:val="00F005B3"/>
    <w:rsid w:val="00F006D2"/>
    <w:rsid w:val="00F01617"/>
    <w:rsid w:val="00F016EE"/>
    <w:rsid w:val="00F01DC8"/>
    <w:rsid w:val="00F021BA"/>
    <w:rsid w:val="00F0247B"/>
    <w:rsid w:val="00F025A5"/>
    <w:rsid w:val="00F034F9"/>
    <w:rsid w:val="00F03570"/>
    <w:rsid w:val="00F03987"/>
    <w:rsid w:val="00F03C23"/>
    <w:rsid w:val="00F04AD7"/>
    <w:rsid w:val="00F0593F"/>
    <w:rsid w:val="00F0750B"/>
    <w:rsid w:val="00F078B9"/>
    <w:rsid w:val="00F101C4"/>
    <w:rsid w:val="00F105AF"/>
    <w:rsid w:val="00F10FB5"/>
    <w:rsid w:val="00F11018"/>
    <w:rsid w:val="00F11B01"/>
    <w:rsid w:val="00F11BB2"/>
    <w:rsid w:val="00F11D0C"/>
    <w:rsid w:val="00F12722"/>
    <w:rsid w:val="00F12E5A"/>
    <w:rsid w:val="00F1306A"/>
    <w:rsid w:val="00F143E5"/>
    <w:rsid w:val="00F1484B"/>
    <w:rsid w:val="00F14B64"/>
    <w:rsid w:val="00F15699"/>
    <w:rsid w:val="00F16157"/>
    <w:rsid w:val="00F168FB"/>
    <w:rsid w:val="00F16C51"/>
    <w:rsid w:val="00F16CC6"/>
    <w:rsid w:val="00F16DC5"/>
    <w:rsid w:val="00F175F4"/>
    <w:rsid w:val="00F17E3A"/>
    <w:rsid w:val="00F2053D"/>
    <w:rsid w:val="00F20FC4"/>
    <w:rsid w:val="00F2115A"/>
    <w:rsid w:val="00F2120B"/>
    <w:rsid w:val="00F21394"/>
    <w:rsid w:val="00F21445"/>
    <w:rsid w:val="00F21EED"/>
    <w:rsid w:val="00F22847"/>
    <w:rsid w:val="00F23FCD"/>
    <w:rsid w:val="00F240DE"/>
    <w:rsid w:val="00F254E9"/>
    <w:rsid w:val="00F257B6"/>
    <w:rsid w:val="00F26938"/>
    <w:rsid w:val="00F26A6B"/>
    <w:rsid w:val="00F2709E"/>
    <w:rsid w:val="00F30409"/>
    <w:rsid w:val="00F3060C"/>
    <w:rsid w:val="00F31C40"/>
    <w:rsid w:val="00F31EB8"/>
    <w:rsid w:val="00F327B4"/>
    <w:rsid w:val="00F35955"/>
    <w:rsid w:val="00F3671E"/>
    <w:rsid w:val="00F37A3B"/>
    <w:rsid w:val="00F405C2"/>
    <w:rsid w:val="00F40CAF"/>
    <w:rsid w:val="00F41603"/>
    <w:rsid w:val="00F41793"/>
    <w:rsid w:val="00F41DA1"/>
    <w:rsid w:val="00F4209C"/>
    <w:rsid w:val="00F420A2"/>
    <w:rsid w:val="00F421D9"/>
    <w:rsid w:val="00F428DA"/>
    <w:rsid w:val="00F42B8C"/>
    <w:rsid w:val="00F4315D"/>
    <w:rsid w:val="00F4347C"/>
    <w:rsid w:val="00F43936"/>
    <w:rsid w:val="00F440AD"/>
    <w:rsid w:val="00F4451F"/>
    <w:rsid w:val="00F44DEF"/>
    <w:rsid w:val="00F45113"/>
    <w:rsid w:val="00F4526D"/>
    <w:rsid w:val="00F45377"/>
    <w:rsid w:val="00F45DFF"/>
    <w:rsid w:val="00F46AD1"/>
    <w:rsid w:val="00F47396"/>
    <w:rsid w:val="00F47CDF"/>
    <w:rsid w:val="00F47ED2"/>
    <w:rsid w:val="00F5045C"/>
    <w:rsid w:val="00F50646"/>
    <w:rsid w:val="00F50AB5"/>
    <w:rsid w:val="00F50C8F"/>
    <w:rsid w:val="00F51726"/>
    <w:rsid w:val="00F5239A"/>
    <w:rsid w:val="00F5278F"/>
    <w:rsid w:val="00F527CB"/>
    <w:rsid w:val="00F52C27"/>
    <w:rsid w:val="00F52DFE"/>
    <w:rsid w:val="00F52EAD"/>
    <w:rsid w:val="00F54113"/>
    <w:rsid w:val="00F54F77"/>
    <w:rsid w:val="00F552B2"/>
    <w:rsid w:val="00F55538"/>
    <w:rsid w:val="00F560FC"/>
    <w:rsid w:val="00F57236"/>
    <w:rsid w:val="00F57A08"/>
    <w:rsid w:val="00F57B03"/>
    <w:rsid w:val="00F604E2"/>
    <w:rsid w:val="00F6157F"/>
    <w:rsid w:val="00F61641"/>
    <w:rsid w:val="00F6175F"/>
    <w:rsid w:val="00F618CB"/>
    <w:rsid w:val="00F61C51"/>
    <w:rsid w:val="00F632E6"/>
    <w:rsid w:val="00F637CF"/>
    <w:rsid w:val="00F63926"/>
    <w:rsid w:val="00F63BB4"/>
    <w:rsid w:val="00F63F3C"/>
    <w:rsid w:val="00F6485A"/>
    <w:rsid w:val="00F653B9"/>
    <w:rsid w:val="00F6543D"/>
    <w:rsid w:val="00F66227"/>
    <w:rsid w:val="00F6624A"/>
    <w:rsid w:val="00F67045"/>
    <w:rsid w:val="00F67C7A"/>
    <w:rsid w:val="00F70B0F"/>
    <w:rsid w:val="00F70E19"/>
    <w:rsid w:val="00F71023"/>
    <w:rsid w:val="00F72667"/>
    <w:rsid w:val="00F7296C"/>
    <w:rsid w:val="00F73DAE"/>
    <w:rsid w:val="00F748C0"/>
    <w:rsid w:val="00F7497B"/>
    <w:rsid w:val="00F74CC8"/>
    <w:rsid w:val="00F751FD"/>
    <w:rsid w:val="00F757CF"/>
    <w:rsid w:val="00F7598F"/>
    <w:rsid w:val="00F76016"/>
    <w:rsid w:val="00F76245"/>
    <w:rsid w:val="00F77055"/>
    <w:rsid w:val="00F770E1"/>
    <w:rsid w:val="00F775DC"/>
    <w:rsid w:val="00F777C7"/>
    <w:rsid w:val="00F77C6D"/>
    <w:rsid w:val="00F77F00"/>
    <w:rsid w:val="00F805E7"/>
    <w:rsid w:val="00F806C9"/>
    <w:rsid w:val="00F80952"/>
    <w:rsid w:val="00F8157B"/>
    <w:rsid w:val="00F817BE"/>
    <w:rsid w:val="00F817C1"/>
    <w:rsid w:val="00F81A01"/>
    <w:rsid w:val="00F81B9B"/>
    <w:rsid w:val="00F82095"/>
    <w:rsid w:val="00F821B9"/>
    <w:rsid w:val="00F83E45"/>
    <w:rsid w:val="00F856E8"/>
    <w:rsid w:val="00F8692D"/>
    <w:rsid w:val="00F87A46"/>
    <w:rsid w:val="00F87A89"/>
    <w:rsid w:val="00F87BEB"/>
    <w:rsid w:val="00F87DB1"/>
    <w:rsid w:val="00F87DD5"/>
    <w:rsid w:val="00F87FF1"/>
    <w:rsid w:val="00F902A4"/>
    <w:rsid w:val="00F9172C"/>
    <w:rsid w:val="00F91969"/>
    <w:rsid w:val="00F91C88"/>
    <w:rsid w:val="00F9221F"/>
    <w:rsid w:val="00F92539"/>
    <w:rsid w:val="00F9350C"/>
    <w:rsid w:val="00F9352A"/>
    <w:rsid w:val="00F93E3E"/>
    <w:rsid w:val="00F93EF2"/>
    <w:rsid w:val="00F945BF"/>
    <w:rsid w:val="00F94BC8"/>
    <w:rsid w:val="00F95031"/>
    <w:rsid w:val="00F95622"/>
    <w:rsid w:val="00F957A3"/>
    <w:rsid w:val="00F95FDB"/>
    <w:rsid w:val="00F973C8"/>
    <w:rsid w:val="00FA03A4"/>
    <w:rsid w:val="00FA0DE9"/>
    <w:rsid w:val="00FA1553"/>
    <w:rsid w:val="00FA213B"/>
    <w:rsid w:val="00FA2EB1"/>
    <w:rsid w:val="00FA2FF1"/>
    <w:rsid w:val="00FA3BBF"/>
    <w:rsid w:val="00FA4347"/>
    <w:rsid w:val="00FA4520"/>
    <w:rsid w:val="00FA45FE"/>
    <w:rsid w:val="00FA4DA2"/>
    <w:rsid w:val="00FA4FF1"/>
    <w:rsid w:val="00FA58FD"/>
    <w:rsid w:val="00FA5A2D"/>
    <w:rsid w:val="00FA62D5"/>
    <w:rsid w:val="00FA6657"/>
    <w:rsid w:val="00FA673E"/>
    <w:rsid w:val="00FA7293"/>
    <w:rsid w:val="00FA7413"/>
    <w:rsid w:val="00FA7538"/>
    <w:rsid w:val="00FB0592"/>
    <w:rsid w:val="00FB0F7A"/>
    <w:rsid w:val="00FB1A63"/>
    <w:rsid w:val="00FB1D06"/>
    <w:rsid w:val="00FB2518"/>
    <w:rsid w:val="00FB2C40"/>
    <w:rsid w:val="00FB2E68"/>
    <w:rsid w:val="00FB2EAC"/>
    <w:rsid w:val="00FB316A"/>
    <w:rsid w:val="00FB3CC7"/>
    <w:rsid w:val="00FB3E1C"/>
    <w:rsid w:val="00FB4C06"/>
    <w:rsid w:val="00FB50B8"/>
    <w:rsid w:val="00FB56EF"/>
    <w:rsid w:val="00FB5E10"/>
    <w:rsid w:val="00FB64D8"/>
    <w:rsid w:val="00FB6819"/>
    <w:rsid w:val="00FB733A"/>
    <w:rsid w:val="00FB7AA6"/>
    <w:rsid w:val="00FB7E91"/>
    <w:rsid w:val="00FC0206"/>
    <w:rsid w:val="00FC0F0B"/>
    <w:rsid w:val="00FC12DA"/>
    <w:rsid w:val="00FC172B"/>
    <w:rsid w:val="00FC1746"/>
    <w:rsid w:val="00FC1D53"/>
    <w:rsid w:val="00FC2DAB"/>
    <w:rsid w:val="00FC2E8D"/>
    <w:rsid w:val="00FC2FB5"/>
    <w:rsid w:val="00FC321A"/>
    <w:rsid w:val="00FC32B0"/>
    <w:rsid w:val="00FC37ED"/>
    <w:rsid w:val="00FC425B"/>
    <w:rsid w:val="00FC579C"/>
    <w:rsid w:val="00FC5B65"/>
    <w:rsid w:val="00FC5D90"/>
    <w:rsid w:val="00FC61BA"/>
    <w:rsid w:val="00FC7465"/>
    <w:rsid w:val="00FC76A6"/>
    <w:rsid w:val="00FC78B2"/>
    <w:rsid w:val="00FD0510"/>
    <w:rsid w:val="00FD0823"/>
    <w:rsid w:val="00FD0849"/>
    <w:rsid w:val="00FD0894"/>
    <w:rsid w:val="00FD1A3A"/>
    <w:rsid w:val="00FD1E3C"/>
    <w:rsid w:val="00FD2DF8"/>
    <w:rsid w:val="00FD3891"/>
    <w:rsid w:val="00FD39CC"/>
    <w:rsid w:val="00FD4783"/>
    <w:rsid w:val="00FD508F"/>
    <w:rsid w:val="00FD7176"/>
    <w:rsid w:val="00FD7606"/>
    <w:rsid w:val="00FD7B66"/>
    <w:rsid w:val="00FD7DC6"/>
    <w:rsid w:val="00FE0349"/>
    <w:rsid w:val="00FE1109"/>
    <w:rsid w:val="00FE114A"/>
    <w:rsid w:val="00FE154A"/>
    <w:rsid w:val="00FE1735"/>
    <w:rsid w:val="00FE1DA4"/>
    <w:rsid w:val="00FE238E"/>
    <w:rsid w:val="00FE272A"/>
    <w:rsid w:val="00FE2CEC"/>
    <w:rsid w:val="00FE2D08"/>
    <w:rsid w:val="00FE2F0A"/>
    <w:rsid w:val="00FE2F9D"/>
    <w:rsid w:val="00FE336E"/>
    <w:rsid w:val="00FE3607"/>
    <w:rsid w:val="00FE378A"/>
    <w:rsid w:val="00FE47C9"/>
    <w:rsid w:val="00FE4D6E"/>
    <w:rsid w:val="00FE5477"/>
    <w:rsid w:val="00FE5CB5"/>
    <w:rsid w:val="00FE5D5D"/>
    <w:rsid w:val="00FE5F34"/>
    <w:rsid w:val="00FE625A"/>
    <w:rsid w:val="00FE6CA5"/>
    <w:rsid w:val="00FE6E0C"/>
    <w:rsid w:val="00FE74A2"/>
    <w:rsid w:val="00FE7593"/>
    <w:rsid w:val="00FE776A"/>
    <w:rsid w:val="00FF0289"/>
    <w:rsid w:val="00FF05F9"/>
    <w:rsid w:val="00FF0EA0"/>
    <w:rsid w:val="00FF0F3D"/>
    <w:rsid w:val="00FF1B47"/>
    <w:rsid w:val="00FF2E99"/>
    <w:rsid w:val="00FF3815"/>
    <w:rsid w:val="00FF3B8F"/>
    <w:rsid w:val="00FF422B"/>
    <w:rsid w:val="00FF4D2C"/>
    <w:rsid w:val="00FF524C"/>
    <w:rsid w:val="00FF526C"/>
    <w:rsid w:val="00FF5BD6"/>
    <w:rsid w:val="00FF5CA3"/>
    <w:rsid w:val="00FF618A"/>
    <w:rsid w:val="00FF6712"/>
    <w:rsid w:val="00FF7A6E"/>
    <w:rsid w:val="00FF7B2B"/>
    <w:rsid w:val="00FF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6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36D2"/>
    <w:pPr>
      <w:keepNext/>
      <w:jc w:val="center"/>
      <w:outlineLvl w:val="0"/>
    </w:pPr>
    <w:rPr>
      <w:b/>
      <w:spacing w:val="2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36D2"/>
    <w:rPr>
      <w:rFonts w:ascii="Times New Roman" w:eastAsia="Times New Roman" w:hAnsi="Times New Roman" w:cs="Times New Roman"/>
      <w:b/>
      <w:spacing w:val="20"/>
      <w:sz w:val="48"/>
      <w:szCs w:val="20"/>
      <w:lang w:eastAsia="ru-RU"/>
    </w:rPr>
  </w:style>
  <w:style w:type="paragraph" w:customStyle="1" w:styleId="ConsPlusNormal">
    <w:name w:val="ConsPlusNormal"/>
    <w:rsid w:val="001036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1036D2"/>
    <w:rPr>
      <w:rFonts w:ascii="Tahoma" w:hAnsi="Tahoma" w:cs="Tahoma"/>
      <w:sz w:val="16"/>
      <w:szCs w:val="16"/>
    </w:rPr>
  </w:style>
  <w:style w:type="character" w:customStyle="1" w:styleId="a4">
    <w:name w:val="Текст выноски Знак"/>
    <w:basedOn w:val="a0"/>
    <w:link w:val="a3"/>
    <w:uiPriority w:val="99"/>
    <w:semiHidden/>
    <w:rsid w:val="001036D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6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36D2"/>
    <w:pPr>
      <w:keepNext/>
      <w:jc w:val="center"/>
      <w:outlineLvl w:val="0"/>
    </w:pPr>
    <w:rPr>
      <w:b/>
      <w:spacing w:val="2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36D2"/>
    <w:rPr>
      <w:rFonts w:ascii="Times New Roman" w:eastAsia="Times New Roman" w:hAnsi="Times New Roman" w:cs="Times New Roman"/>
      <w:b/>
      <w:spacing w:val="20"/>
      <w:sz w:val="48"/>
      <w:szCs w:val="20"/>
      <w:lang w:eastAsia="ru-RU"/>
    </w:rPr>
  </w:style>
  <w:style w:type="paragraph" w:customStyle="1" w:styleId="ConsPlusNormal">
    <w:name w:val="ConsPlusNormal"/>
    <w:rsid w:val="001036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1036D2"/>
    <w:rPr>
      <w:rFonts w:ascii="Tahoma" w:hAnsi="Tahoma" w:cs="Tahoma"/>
      <w:sz w:val="16"/>
      <w:szCs w:val="16"/>
    </w:rPr>
  </w:style>
  <w:style w:type="character" w:customStyle="1" w:styleId="a4">
    <w:name w:val="Текст выноски Знак"/>
    <w:basedOn w:val="a0"/>
    <w:link w:val="a3"/>
    <w:uiPriority w:val="99"/>
    <w:semiHidden/>
    <w:rsid w:val="001036D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ADE066CED0FA8483D259FE7689E9E871117B3E8DE415D2C17858DE3BFCF975NDs3J" TargetMode="External"/><Relationship Id="rId13" Type="http://schemas.openxmlformats.org/officeDocument/2006/relationships/hyperlink" Target="consultantplus://offline/ref=93ADE066CED0FA8483D247F360E5B5E7771824378EE81B8D952703836CNFs5J" TargetMode="External"/><Relationship Id="rId18" Type="http://schemas.openxmlformats.org/officeDocument/2006/relationships/hyperlink" Target="consultantplus://offline/ref=93ADE066CED0FA8483D247F360E5B5E77712233B83E81B8D952703836CF5F322949758356E91E0CFN8sBJ" TargetMode="External"/><Relationship Id="rId26" Type="http://schemas.openxmlformats.org/officeDocument/2006/relationships/hyperlink" Target="consultantplus://offline/ref=93ADE066CED0FA8483D259FE7689E9E871117B3E83EF11D3CC7858DE3BFCF975D3D801772A9CE4CF882730N2s7J" TargetMode="External"/><Relationship Id="rId3" Type="http://schemas.openxmlformats.org/officeDocument/2006/relationships/settings" Target="settings.xml"/><Relationship Id="rId21" Type="http://schemas.openxmlformats.org/officeDocument/2006/relationships/hyperlink" Target="consultantplus://offline/ref=93ADE066CED0FA8483D247F360E5B5E7771223358AE41B8D952703836CNFs5J" TargetMode="External"/><Relationship Id="rId7" Type="http://schemas.openxmlformats.org/officeDocument/2006/relationships/hyperlink" Target="consultantplus://offline/ref=93ADE066CED0FA8483D247F360E5B5E7771825338CEF1B8D952703836CF5F322949758356E91E5C6N8sCJ" TargetMode="External"/><Relationship Id="rId12" Type="http://schemas.openxmlformats.org/officeDocument/2006/relationships/hyperlink" Target="consultantplus://offline/ref=93ADE066CED0FA8483D259FE7689E9E871117B3E8BEE10D9CE7605D433A5F577D4NDs7J" TargetMode="External"/><Relationship Id="rId17" Type="http://schemas.openxmlformats.org/officeDocument/2006/relationships/hyperlink" Target="consultantplus://offline/ref=93ADE066CED0FA8483D259FE7689E9E871117B3E8CEA11D8C17858DE3BFCF975NDs3J" TargetMode="External"/><Relationship Id="rId25" Type="http://schemas.openxmlformats.org/officeDocument/2006/relationships/hyperlink" Target="consultantplus://offline/ref=93ADE066CED0FA8483D259FE7689E9E871117B3E83EF11D3CC7858DE3BFCF975D3D801772A9CE4CF882730N2s8J" TargetMode="External"/><Relationship Id="rId2" Type="http://schemas.microsoft.com/office/2007/relationships/stylesWithEffects" Target="stylesWithEffects.xml"/><Relationship Id="rId16" Type="http://schemas.openxmlformats.org/officeDocument/2006/relationships/hyperlink" Target="consultantplus://offline/ref=93ADE066CED0FA8483D247F360E5B5E77C1B263B89E746879D7E0F81N6sBJ" TargetMode="External"/><Relationship Id="rId20" Type="http://schemas.openxmlformats.org/officeDocument/2006/relationships/hyperlink" Target="consultantplus://offline/ref=93ADE066CED0FA8483D247F360E5B5E77712233B83E81B8D952703836CF5F322949758356CN9s7J" TargetMode="External"/><Relationship Id="rId29" Type="http://schemas.openxmlformats.org/officeDocument/2006/relationships/hyperlink" Target="consultantplus://offline/ref=93ADE066CED0FA8483D259FE7689E9E871117B3E8BEE10D9CE7605D433A5F577D4D75E602DD5E8CE8827302EN5s1J" TargetMode="External"/><Relationship Id="rId1" Type="http://schemas.openxmlformats.org/officeDocument/2006/relationships/styles" Target="styles.xml"/><Relationship Id="rId6" Type="http://schemas.openxmlformats.org/officeDocument/2006/relationships/hyperlink" Target="consultantplus://offline/ref=93ADE066CED0FA8483D247F360E5B5E7771222338AEC1B8D952703836CF5F322949758356E90E7C9N8sAJ" TargetMode="External"/><Relationship Id="rId11" Type="http://schemas.openxmlformats.org/officeDocument/2006/relationships/hyperlink" Target="consultantplus://offline/ref=93ADE066CED0FA8483D247F360E5B5E77712233B83E81B8D952703836CF5F322949758356E91E0CFN8sAJ" TargetMode="External"/><Relationship Id="rId24" Type="http://schemas.openxmlformats.org/officeDocument/2006/relationships/hyperlink" Target="consultantplus://offline/ref=93ADE066CED0FA8483D259FE7689E9E871117B3E83EF11D3CC7858DE3BFCF975D3D801772A9CE4CF882730N2s9J" TargetMode="External"/><Relationship Id="rId5" Type="http://schemas.openxmlformats.org/officeDocument/2006/relationships/image" Target="media/image1.png"/><Relationship Id="rId15" Type="http://schemas.openxmlformats.org/officeDocument/2006/relationships/hyperlink" Target="consultantplus://offline/ref=93ADE066CED0FA8483D247F360E5B5E7741F213382EF1B8D952703836CNFs5J" TargetMode="External"/><Relationship Id="rId23" Type="http://schemas.openxmlformats.org/officeDocument/2006/relationships/hyperlink" Target="consultantplus://offline/ref=93ADE066CED0FA8483D247F360E5B5E7771226368DE41B8D952703836CNFs5J" TargetMode="External"/><Relationship Id="rId28" Type="http://schemas.openxmlformats.org/officeDocument/2006/relationships/hyperlink" Target="consultantplus://offline/ref=93ADE066CED0FA8483D259FE7689E9E871117B3E8BEE10D9CE7605D433A5F577D4NDs7J" TargetMode="External"/><Relationship Id="rId10" Type="http://schemas.openxmlformats.org/officeDocument/2006/relationships/hyperlink" Target="consultantplus://offline/ref=93ADE066CED0FA8483D247F360E5B5E7771825338CEF1B8D952703836CNFs5J" TargetMode="External"/><Relationship Id="rId19" Type="http://schemas.openxmlformats.org/officeDocument/2006/relationships/hyperlink" Target="consultantplus://offline/ref=93ADE066CED0FA8483D247F360E5B5E77712233B83E81B8D952703836CF5F322949758356CN9s3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3ADE066CED0FA8483D259FE7689E9E871117B3E8BEE10D9CE7605D433A5F577D4NDs7J" TargetMode="External"/><Relationship Id="rId14" Type="http://schemas.openxmlformats.org/officeDocument/2006/relationships/hyperlink" Target="consultantplus://offline/ref=93ADE066CED0FA8483D247F360E5B5E77718253B8AEA1B8D952703836CNFs5J" TargetMode="External"/><Relationship Id="rId22" Type="http://schemas.openxmlformats.org/officeDocument/2006/relationships/hyperlink" Target="consultantplus://offline/ref=93ADE066CED0FA8483D247F360E5B5E7741F213382EF1B8D952703836CNFs5J" TargetMode="External"/><Relationship Id="rId27" Type="http://schemas.openxmlformats.org/officeDocument/2006/relationships/hyperlink" Target="consultantplus://offline/ref=93ADE066CED0FA8483D259FE7689E9E871117B3E8BED19DBC97305D433A5F577D4D75E602DD5E8CE88273727N5sD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17</Pages>
  <Words>7596</Words>
  <Characters>43301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2018-04-06T09:11:00Z</dcterms:created>
  <dcterms:modified xsi:type="dcterms:W3CDTF">2018-07-23T10:49:00Z</dcterms:modified>
</cp:coreProperties>
</file>