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1D" w:rsidRDefault="00A0585A" w:rsidP="00A0585A">
      <w:pPr>
        <w:tabs>
          <w:tab w:val="center" w:pos="4748"/>
          <w:tab w:val="left" w:pos="8550"/>
        </w:tabs>
      </w:pPr>
      <w:r>
        <w:tab/>
      </w:r>
      <w:r w:rsidR="00AF758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6453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3pt;margin-top:-36pt;width: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YesgIAALg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NKbHWGXqfgdNeDmxnhGLrsmOr+VpbfNBJy1VCxZddKyaFhtILsQnvTP7s6&#10;4WgLshk+ygrC0J2RDmisVWdLB8VAgA5dejh1xqZSwmE8D+MALCWYomgxg7WNQNPj5V5p857JDtlF&#10;hhU03oHT/a02k+vRxcYSsuBtC+c0bcWzA8CcTiA0XLU2m4Tr5WMSJOvFekE8Es3WHgny3LsuVsSb&#10;FeE8zt/lq1Ue/rRxQ5I2vKqYsGGOugrJn/XtoPBJESdladnyysLZlLTablatQnsKui7cdyjImZv/&#10;PA1XL+DyglIYkeAmSrxitph7pCCxl8yDhReEyU0yC0hC8uI5pVsu2L9TQkOGkziKJy39llvgvtfc&#10;aNpxA5Oj5R1I9+REU6vAtahcaw3l7bQ+K4VN/6kU0O5jo51erUQnsZpxMwKKFfFGVg+gXCVBWSBC&#10;GHewaKT6gdEAoyPD+vuOKoZR+0GA+pOQEDtr3IbE8wg26tyyObdQUQJUhg1G03Jlpvm06xXfNhBp&#10;em9CXsOLqblT81NWh3cG48GROowyO3/O987raeAufwE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BKu/Ye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7429E8" w:rsidRDefault="007429E8" w:rsidP="0064531D"/>
                  </w:txbxContent>
                </v:textbox>
              </v:shape>
            </w:pict>
          </mc:Fallback>
        </mc:AlternateContent>
      </w:r>
      <w:r w:rsidR="00AF758E">
        <w:rPr>
          <w:noProof/>
        </w:rPr>
        <mc:AlternateContent>
          <mc:Choice Requires="wpc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7" o:spid="_x0000_s1026" editas="canvas" style="position:absolute;margin-left:212.45pt;margin-top:0;width:66.55pt;height:54pt;z-index:-25165670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AF758E"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CF089C" w:rsidRDefault="00CF089C" w:rsidP="00CF089C">
      <w:pPr>
        <w:jc w:val="center"/>
      </w:pPr>
    </w:p>
    <w:p w:rsidR="00CF089C" w:rsidRDefault="00CF089C" w:rsidP="00CF08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CF089C" w:rsidRDefault="00CF089C" w:rsidP="00CF089C">
      <w:pPr>
        <w:pStyle w:val="1"/>
        <w:rPr>
          <w:caps/>
          <w:sz w:val="28"/>
          <w:szCs w:val="28"/>
        </w:rPr>
      </w:pPr>
    </w:p>
    <w:p w:rsidR="00CF089C" w:rsidRDefault="00CF089C" w:rsidP="00CF089C"/>
    <w:p w:rsidR="00CF089C" w:rsidRDefault="00CF089C" w:rsidP="00CF08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F089C" w:rsidRDefault="00AF758E" w:rsidP="00CF089C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7429E8" w:rsidRDefault="007429E8" w:rsidP="00EB4D36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520700</wp:posOffset>
                </wp:positionV>
                <wp:extent cx="1143000" cy="342900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Pr="00E67CF4" w:rsidRDefault="007429E8" w:rsidP="00E67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pt;margin-top:41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hruQ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jjATtgKIHdjDoVh5QbLsz9DoFp/se3MwBjoFlV6nu72T5VSMhVw0VW3ajlBwaRivILrQ3/cnV&#10;EUdbkM3wQVYQhu6MdECHWnW2ddAMBOjA0uOZGZtKaUOG5DIIwFSC7ZJECaxtCJqebvdKm3dMdsgu&#10;MqyAeYdO93fajK4nFxtMyIK3LZzTtBUvDgBzPIHYcNXabBaOzKckSNaL9YJ4JJqtPRLkuXdTrIg3&#10;K8J5nF/mq1Ue/rBxQ5I2vKqYsGFOwgrJnxF3lPgoibO0tGx5ZeFsSlptN6tWoT0FYRfuOzZk4ua/&#10;TMP1C2p5VVIYkeA2Srxitph7pCCxl8yDhReEyW0yC0hC8uJlSXdcsH8vCQ0ZTuIoHsX029qAdUv8&#10;yOCkNpp23MDoaHmX4cXZiaZWgmtROWoN5e24nrTCpv/cCqD7RLQTrNXoqFZz2Bzcy4hsdCvmjawe&#10;QcFKgsBAizD2YNFI9R2jAUZIhvW3HVUMo/a9gFeQhITYmeM2JJ5HsFFTy2ZqoaIEqAwbjMblyoxz&#10;atcrvm0g0vjuhLyBl1NzJ+rnrI7vDcaEq+040uwcmu6d1/PgXf4EAAD//wMAUEsDBBQABgAIAAAA&#10;IQDZw8f02wAAAAkBAAAPAAAAZHJzL2Rvd25yZXYueG1sTI9PT8MwDMXvSHyHyEjcWLIC0yhNJwTi&#10;CmL8kbh5jddWNE7VZGv59rgndrLs39Pze8Vm8p060hDbwBaWCwOKuAqu5drCx/vz1RpUTMgOu8Bk&#10;4ZcibMrzswJzF0Z+o+M21UpMOOZooUmpz7WOVUMe4yL0xML2YfCYZB1q7QYcxdx3OjNmpT22LB8a&#10;7Omxoepne/AWPl/231835rV+8rf9GCaj2d9pay8vpod7UImm9C+GOb5Eh1Iy7cKBXVSdheuVVEkW&#10;1plM4dlyPuxEOBNdFvq0QfkHAAD//wMAUEsBAi0AFAAGAAgAAAAhALaDOJL+AAAA4QEAABMAAAAA&#10;AAAAAAAAAAAAAAAAAFtDb250ZW50X1R5cGVzXS54bWxQSwECLQAUAAYACAAAACEAOP0h/9YAAACU&#10;AQAACwAAAAAAAAAAAAAAAAAvAQAAX3JlbHMvLnJlbHNQSwECLQAUAAYACAAAACEAT6FYa7kCAADA&#10;BQAADgAAAAAAAAAAAAAAAAAuAgAAZHJzL2Uyb0RvYy54bWxQSwECLQAUAAYACAAAACEA2cPH9NsA&#10;AAAJAQAADwAAAAAAAAAAAAAAAAATBQAAZHJzL2Rvd25yZXYueG1sUEsFBgAAAAAEAAQA8wAAABsG&#10;AAAAAA==&#10;" filled="f" stroked="f">
                <v:textbox>
                  <w:txbxContent>
                    <w:p w:rsidR="007429E8" w:rsidRPr="00E67CF4" w:rsidRDefault="007429E8" w:rsidP="00E67C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7429E8" w:rsidRDefault="007429E8" w:rsidP="00EB4D36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520700</wp:posOffset>
                </wp:positionV>
                <wp:extent cx="1028700" cy="342900"/>
                <wp:effectExtent l="0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Pr="008A6C96" w:rsidRDefault="007429E8" w:rsidP="008A6C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42pt;margin-top:41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4e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bqsz9DoFp/se3MwIx9Blx1T3d7L8qpGQq4aKLbtRSg4NoxVkF9qb/tnV&#10;CUdbkM3wQVYQhu6MdEBjrTpbOigGAnTo0uOpMzaV0oYMongRgKkE2yWJEljbEDQ93u6VNu+Y7JBd&#10;ZFhB5x063d9pM7keXWwwIQvetnBO01Y8OwDM6QRiw1Vrs1m4Zv5IgmQdr2PikWi+9kiQ595NsSLe&#10;vAgXs/wyX63y8KeNG5K04VXFhA1zFFZI/qxxB4lPkjhJS8uWVxbOpqTVdrNqFdpTEHbhvkNBztz8&#10;52m4egGXF5TCiAS3UeIV83jhkYLMvGQRxF4QJrfJPCAJyYvnlO64YP9OCQ0ZTmbRbBLTb7kF7nvN&#10;jaYdNzA6Wt5lOD450dRKcC0q11pDeTutz0ph038qBbT72GgnWKvRSa1m3IzuZRAb3Yp5I6tHULCS&#10;IDDQIow9WDRSfcdogBGSYf1tRxXDqH0v4BUkISF25rgNmS0i2Khzy+bcQkUJUBk2GE3LlZnm1K5X&#10;fNtApOndCXkDL6fmTtRPWR3eG4wJx+0w0uwcOt87r6fBu/wFAAD//wMAUEsDBBQABgAIAAAAIQBG&#10;NIp43QAAAAoBAAAPAAAAZHJzL2Rvd25yZXYueG1sTI/NTsQwDITvSLxDZCRubMJSqlKarhCIK4jl&#10;R+LmbbxtReNUTXZb3h5zgpPH8mj8TbVZ/KCONMU+sIXLlQFF3ATXc2vh7fXxogAVE7LDITBZ+KYI&#10;m/r0pMLShZlf6LhNrZIQjiVa6FIaS61j05HHuAojsdz2YfKYZJ1a7SacJdwPem1Mrj32LB86HOm+&#10;o+Zre/AW3p/2nx+ZeW4f/PU4h8Vo9jfa2vOz5e4WVKIl/ZnhF1/QoRamXTiwi2qwkBeZdEkWirVM&#10;MRRZLmInzisRuq70/wr1DwAAAP//AwBQSwECLQAUAAYACAAAACEAtoM4kv4AAADhAQAAEwAAAAAA&#10;AAAAAAAAAAAAAAAAW0NvbnRlbnRfVHlwZXNdLnhtbFBLAQItABQABgAIAAAAIQA4/SH/1gAAAJQB&#10;AAALAAAAAAAAAAAAAAAAAC8BAABfcmVscy8ucmVsc1BLAQItABQABgAIAAAAIQBIqW4etgIAAMAF&#10;AAAOAAAAAAAAAAAAAAAAAC4CAABkcnMvZTJvRG9jLnhtbFBLAQItABQABgAIAAAAIQBGNIp43QAA&#10;AAoBAAAPAAAAAAAAAAAAAAAAABAFAABkcnMvZG93bnJldi54bWxQSwUGAAAAAAQABADzAAAAGgYA&#10;AAAA&#10;" filled="f" stroked="f">
                <v:textbox>
                  <w:txbxContent>
                    <w:p w:rsidR="007429E8" w:rsidRPr="008A6C96" w:rsidRDefault="007429E8" w:rsidP="008A6C9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9E8" w:rsidRDefault="007429E8" w:rsidP="00EB4D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252pt;margin-top:.9pt;width:52.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nmuAIAAL8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CCNBOyjRIxsNupMjIjY7Q69TUHroQc2M8AxVdpHq/l6W3zQSctVQsWW3SsmhYbQC70L707/4OuFo&#10;C7IZPsoKzNCdkQ5orFVnUwfJQIAOVXo6Vca6UsJjHIfxHCQliN6RKAlc5XyaHj/3Spv3THbIHjKs&#10;oPAOnO7vtbHO0PSoYm0JWfC2dcVvxbMHUJxewDR8tTLrhKvlzyRI1ov1gngkitceCfLcuy1WxIuL&#10;cD7L3+WrVR7+snZDkja8qpiwZo68Csmf1e3A8IkRJ2Zp2fLKwlmXtNpuVq1Cewq8LtxyKQfJWc1/&#10;7oZLAsTyIqQwIsFdlHhFvJh7pCAzL5kHCy8Ik7skDkhC8uJ5SPdcsH8PCQ0ZTmbRbOLS2ekXsQVu&#10;vY6Nph03MDla3mV4cVKiqWXgWlSutIbydjpfpMK6f04FlPtYaMdXS9GJrGbcjK4xZsc22MjqCQis&#10;JBAMuAhTDw6NVD8wGmCCZFh/31HFMGo/CGiCJCTEjhx3IbN5BBd1KdlcSqgoASrDBqPpuDLTmNr1&#10;im8bsDS1nZC30Dg1d6S2HTZ5dWg3mBIutsNEs2Po8u60znN3+RsAAP//AwBQSwMEFAAGAAgAAAAh&#10;AIOaRbPbAAAACAEAAA8AAABkcnMvZG93bnJldi54bWxMj8tOwzAQRfdI/IM1SOyoTdVUaYhTIRBb&#10;EOUhdTeNp0lEPI5itwl/z7CC5eiM7j233M6+V2caYxfYwu3CgCKug+u4sfD+9nSTg4oJ2WEfmCx8&#10;U4RtdXlRYuHCxK903qVGSQjHAi20KQ2F1rFuyWNchIFY2DGMHpOcY6PdiJOE+14vjVlrjx1LQ4sD&#10;PbRUf+1O3sLH83H/uTIvzaPPhinMRrPfaGuvr+b7O1CJ5vT3DL/6og6VOB3CiV1UvYXMrGRLEiAL&#10;hK9NvgR1EJDloKtS/x9Q/QAAAP//AwBQSwECLQAUAAYACAAAACEAtoM4kv4AAADhAQAAEwAAAAAA&#10;AAAAAAAAAAAAAAAAW0NvbnRlbnRfVHlwZXNdLnhtbFBLAQItABQABgAIAAAAIQA4/SH/1gAAAJQB&#10;AAALAAAAAAAAAAAAAAAAAC8BAABfcmVscy8ucmVsc1BLAQItABQABgAIAAAAIQDSE4nmuAIAAL8F&#10;AAAOAAAAAAAAAAAAAAAAAC4CAABkcnMvZTJvRG9jLnhtbFBLAQItABQABgAIAAAAIQCDmkWz2wAA&#10;AAgBAAAPAAAAAAAAAAAAAAAAABIFAABkcnMvZG93bnJldi54bWxQSwUGAAAAAAQABADzAAAAGgYA&#10;AAAA&#10;" o:allowincell="f" filled="f" stroked="f">
                <v:textbox>
                  <w:txbxContent>
                    <w:p w:rsidR="007429E8" w:rsidRDefault="007429E8" w:rsidP="00EB4D36"/>
                  </w:txbxContent>
                </v:textbox>
              </v:shape>
            </w:pict>
          </mc:Fallback>
        </mc:AlternateContent>
      </w:r>
    </w:p>
    <w:p w:rsidR="00CF089C" w:rsidRPr="008A6C96" w:rsidRDefault="00103A86" w:rsidP="008A6C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F089C" w:rsidRPr="008A6C9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 </w:t>
      </w:r>
      <w:r w:rsidR="00F5623B">
        <w:rPr>
          <w:b/>
          <w:sz w:val="28"/>
          <w:szCs w:val="28"/>
        </w:rPr>
        <w:t>10.10.</w:t>
      </w:r>
      <w:r>
        <w:rPr>
          <w:b/>
          <w:sz w:val="28"/>
          <w:szCs w:val="28"/>
        </w:rPr>
        <w:t>2022</w:t>
      </w:r>
      <w:r w:rsidR="00214037">
        <w:rPr>
          <w:b/>
          <w:sz w:val="28"/>
          <w:szCs w:val="28"/>
        </w:rPr>
        <w:t xml:space="preserve"> г.</w:t>
      </w:r>
      <w:r w:rsidR="008A6C96" w:rsidRPr="008A6C96">
        <w:rPr>
          <w:b/>
          <w:sz w:val="28"/>
          <w:szCs w:val="28"/>
        </w:rPr>
        <w:t xml:space="preserve"> </w:t>
      </w:r>
      <w:r w:rsidR="00B7643C">
        <w:rPr>
          <w:b/>
          <w:sz w:val="28"/>
          <w:szCs w:val="28"/>
        </w:rPr>
        <w:t xml:space="preserve">                                         </w:t>
      </w:r>
      <w:r w:rsidR="00DB641A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</w:t>
      </w:r>
      <w:r w:rsidR="00B7643C">
        <w:rPr>
          <w:b/>
          <w:sz w:val="28"/>
          <w:szCs w:val="28"/>
        </w:rPr>
        <w:t xml:space="preserve">   </w:t>
      </w:r>
      <w:r w:rsidR="008A6C96" w:rsidRPr="008A6C96">
        <w:rPr>
          <w:b/>
          <w:sz w:val="28"/>
          <w:szCs w:val="28"/>
        </w:rPr>
        <w:t xml:space="preserve">№ </w:t>
      </w:r>
      <w:r w:rsidR="00F5623B">
        <w:rPr>
          <w:b/>
          <w:sz w:val="28"/>
          <w:szCs w:val="28"/>
        </w:rPr>
        <w:t>994-1</w:t>
      </w:r>
      <w:bookmarkStart w:id="0" w:name="_GoBack"/>
      <w:bookmarkEnd w:id="0"/>
    </w:p>
    <w:p w:rsidR="008A6C96" w:rsidRDefault="008A6C96" w:rsidP="008A6C96">
      <w:pPr>
        <w:spacing w:line="360" w:lineRule="auto"/>
        <w:jc w:val="center"/>
        <w:rPr>
          <w:b/>
        </w:rPr>
      </w:pPr>
    </w:p>
    <w:p w:rsidR="00CF089C" w:rsidRPr="008A6C96" w:rsidRDefault="00CF089C" w:rsidP="00CF089C">
      <w:pPr>
        <w:jc w:val="center"/>
        <w:rPr>
          <w:b/>
          <w:sz w:val="28"/>
          <w:szCs w:val="28"/>
        </w:rPr>
      </w:pPr>
      <w:r w:rsidRPr="008A6C96">
        <w:rPr>
          <w:b/>
          <w:sz w:val="28"/>
          <w:szCs w:val="28"/>
        </w:rPr>
        <w:t xml:space="preserve">г. Фурманов </w:t>
      </w:r>
    </w:p>
    <w:p w:rsidR="00CF089C" w:rsidRDefault="00CF089C" w:rsidP="00CF089C">
      <w:pPr>
        <w:jc w:val="center"/>
        <w:rPr>
          <w:b/>
        </w:rPr>
      </w:pPr>
    </w:p>
    <w:p w:rsidR="00CF089C" w:rsidRDefault="00CF089C" w:rsidP="00CF089C">
      <w:pPr>
        <w:rPr>
          <w:b/>
        </w:rPr>
      </w:pPr>
    </w:p>
    <w:p w:rsidR="00B7643C" w:rsidRDefault="00214037" w:rsidP="003E6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Фурмановского муниципального района</w:t>
      </w:r>
      <w:r w:rsidRPr="003E66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31.10.2014 № 964 «</w:t>
      </w:r>
      <w:r w:rsidR="00B7643C" w:rsidRPr="003E6664">
        <w:rPr>
          <w:b/>
          <w:sz w:val="28"/>
          <w:szCs w:val="28"/>
        </w:rPr>
        <w:t xml:space="preserve">Об утверждении </w:t>
      </w:r>
      <w:r w:rsidR="004826EF">
        <w:rPr>
          <w:b/>
          <w:sz w:val="28"/>
          <w:szCs w:val="28"/>
        </w:rPr>
        <w:t xml:space="preserve">Положения о ведомственном контроле за соблюдением </w:t>
      </w:r>
      <w:r w:rsidR="00B7643C" w:rsidRPr="003E6664">
        <w:rPr>
          <w:b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</w:t>
      </w:r>
      <w:r w:rsidR="003975D3">
        <w:rPr>
          <w:b/>
          <w:sz w:val="28"/>
          <w:szCs w:val="28"/>
        </w:rPr>
        <w:t>,</w:t>
      </w:r>
      <w:r w:rsidR="004826EF">
        <w:rPr>
          <w:b/>
          <w:sz w:val="28"/>
          <w:szCs w:val="28"/>
        </w:rPr>
        <w:t xml:space="preserve"> в муниципальных учреждениях</w:t>
      </w:r>
      <w:r w:rsidR="001312DC">
        <w:rPr>
          <w:b/>
          <w:sz w:val="28"/>
          <w:szCs w:val="28"/>
        </w:rPr>
        <w:t xml:space="preserve">, </w:t>
      </w:r>
      <w:r w:rsidR="004826EF">
        <w:rPr>
          <w:b/>
          <w:sz w:val="28"/>
          <w:szCs w:val="28"/>
        </w:rPr>
        <w:t xml:space="preserve"> муниципальных унитарных предприятиях Фурмановского муниципального района</w:t>
      </w:r>
      <w:r>
        <w:rPr>
          <w:b/>
          <w:sz w:val="28"/>
          <w:szCs w:val="28"/>
        </w:rPr>
        <w:t>»</w:t>
      </w:r>
    </w:p>
    <w:p w:rsidR="00214037" w:rsidRPr="003E6664" w:rsidRDefault="00214037" w:rsidP="003E6664">
      <w:pPr>
        <w:jc w:val="center"/>
        <w:rPr>
          <w:b/>
          <w:sz w:val="28"/>
          <w:szCs w:val="28"/>
        </w:rPr>
      </w:pPr>
    </w:p>
    <w:p w:rsidR="00214037" w:rsidRDefault="00B7643C" w:rsidP="00DE1A53">
      <w:pPr>
        <w:ind w:firstLine="360"/>
        <w:jc w:val="both"/>
        <w:rPr>
          <w:sz w:val="28"/>
          <w:szCs w:val="28"/>
        </w:rPr>
      </w:pPr>
      <w:r w:rsidRPr="00246FDA">
        <w:rPr>
          <w:sz w:val="28"/>
          <w:szCs w:val="28"/>
        </w:rPr>
        <w:t>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Ивановской области от 13.04.2012 № 26-ОЗ «О ведомственном контроле за соблюдением трудового законодательства и иных нормативных правовых актов, содержащих нормы трудового права», в целях получения полной информации о деятельности муниципальных учреждений</w:t>
      </w:r>
      <w:r w:rsidR="00A54EC0">
        <w:rPr>
          <w:sz w:val="28"/>
          <w:szCs w:val="28"/>
        </w:rPr>
        <w:t xml:space="preserve">, муниципальных унитарных предприятий </w:t>
      </w:r>
      <w:r w:rsidRPr="00246FDA">
        <w:rPr>
          <w:sz w:val="28"/>
          <w:szCs w:val="28"/>
        </w:rPr>
        <w:t xml:space="preserve">Фурмановского </w:t>
      </w:r>
      <w:r w:rsidR="00DE1A53" w:rsidRPr="00246FDA">
        <w:rPr>
          <w:sz w:val="28"/>
          <w:szCs w:val="28"/>
        </w:rPr>
        <w:t>муниципального района, администрация Фурмановского муниципального района</w:t>
      </w:r>
    </w:p>
    <w:p w:rsidR="00B7643C" w:rsidRPr="00103A86" w:rsidRDefault="00DE1A53" w:rsidP="00DE1A53">
      <w:pPr>
        <w:ind w:firstLine="360"/>
        <w:jc w:val="both"/>
        <w:rPr>
          <w:b/>
          <w:sz w:val="28"/>
          <w:szCs w:val="28"/>
        </w:rPr>
      </w:pPr>
      <w:r w:rsidRPr="00103A86">
        <w:rPr>
          <w:b/>
          <w:sz w:val="28"/>
          <w:szCs w:val="28"/>
        </w:rPr>
        <w:t>п о с т а н о в л я е т</w:t>
      </w:r>
      <w:r w:rsidR="00B7643C" w:rsidRPr="00103A86">
        <w:rPr>
          <w:b/>
          <w:sz w:val="28"/>
          <w:szCs w:val="28"/>
        </w:rPr>
        <w:t>:</w:t>
      </w:r>
    </w:p>
    <w:p w:rsidR="00B7643C" w:rsidRPr="00246FDA" w:rsidRDefault="00B7643C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 w:rsidRPr="00246FDA">
        <w:rPr>
          <w:sz w:val="28"/>
          <w:szCs w:val="28"/>
        </w:rPr>
        <w:t xml:space="preserve">1. </w:t>
      </w:r>
      <w:r w:rsidR="00214037">
        <w:rPr>
          <w:sz w:val="28"/>
          <w:szCs w:val="28"/>
        </w:rPr>
        <w:t xml:space="preserve">Внести изменения в </w:t>
      </w:r>
      <w:r w:rsidR="00214037" w:rsidRPr="00214037">
        <w:rPr>
          <w:sz w:val="28"/>
          <w:szCs w:val="28"/>
        </w:rPr>
        <w:t>постановление администрации Фурмановского муниципального района от 31.10.2014 № 964 «Об утверждении Положения о ведомственном контроле за соблюдением  трудового законодательства и иных нормативных правовых актов, содержащих нормы трудового права, в муниципальных учреждениях,  муниципальных унитарных предприятиях Фурмановского муниципального района»</w:t>
      </w:r>
      <w:r w:rsidR="006E14EA">
        <w:rPr>
          <w:sz w:val="28"/>
          <w:szCs w:val="28"/>
        </w:rPr>
        <w:t xml:space="preserve"> следующего содержания</w:t>
      </w:r>
      <w:r w:rsidR="00214037">
        <w:rPr>
          <w:sz w:val="28"/>
          <w:szCs w:val="28"/>
        </w:rPr>
        <w:t>:</w:t>
      </w:r>
    </w:p>
    <w:p w:rsidR="00B7643C" w:rsidRDefault="00214037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7643C" w:rsidRPr="00246FDA">
        <w:rPr>
          <w:sz w:val="28"/>
          <w:szCs w:val="28"/>
        </w:rPr>
        <w:t>. План проведения проверок муниципальных учреждений</w:t>
      </w:r>
      <w:r w:rsidR="001312DC">
        <w:rPr>
          <w:sz w:val="28"/>
          <w:szCs w:val="28"/>
        </w:rPr>
        <w:t xml:space="preserve">, </w:t>
      </w:r>
      <w:r w:rsidR="004826EF">
        <w:rPr>
          <w:sz w:val="28"/>
          <w:szCs w:val="28"/>
        </w:rPr>
        <w:t xml:space="preserve"> муниципальных унитарных предприятий</w:t>
      </w:r>
      <w:r w:rsidR="00B7643C" w:rsidRPr="00246FDA">
        <w:rPr>
          <w:sz w:val="28"/>
          <w:szCs w:val="28"/>
        </w:rPr>
        <w:t xml:space="preserve"> Фурмановского </w:t>
      </w:r>
      <w:r w:rsidR="00246FDA" w:rsidRPr="00246FDA">
        <w:rPr>
          <w:sz w:val="28"/>
          <w:szCs w:val="28"/>
        </w:rPr>
        <w:t xml:space="preserve">муниципального района </w:t>
      </w:r>
      <w:r w:rsidR="00B7643C" w:rsidRPr="00246FDA">
        <w:rPr>
          <w:sz w:val="28"/>
          <w:szCs w:val="28"/>
        </w:rPr>
        <w:t>соблюдения трудового законодательства и иных нормативных правовых актов, сод</w:t>
      </w:r>
      <w:r>
        <w:rPr>
          <w:sz w:val="28"/>
          <w:szCs w:val="28"/>
        </w:rPr>
        <w:t>ержащих нормы трудового права (П</w:t>
      </w:r>
      <w:r w:rsidR="00B7643C" w:rsidRPr="00246FD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B7643C" w:rsidRPr="00246FDA">
        <w:rPr>
          <w:sz w:val="28"/>
          <w:szCs w:val="28"/>
        </w:rPr>
        <w:t>2)</w:t>
      </w:r>
      <w:r>
        <w:rPr>
          <w:sz w:val="28"/>
          <w:szCs w:val="28"/>
        </w:rPr>
        <w:t xml:space="preserve"> читать в новой редакции (прилагается)</w:t>
      </w:r>
      <w:r w:rsidR="00B7643C" w:rsidRPr="00246FDA">
        <w:rPr>
          <w:sz w:val="28"/>
          <w:szCs w:val="28"/>
        </w:rPr>
        <w:t>.</w:t>
      </w:r>
    </w:p>
    <w:p w:rsidR="00FD0297" w:rsidRDefault="00FD0297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FD0297">
        <w:rPr>
          <w:sz w:val="28"/>
          <w:szCs w:val="28"/>
        </w:rPr>
        <w:t>Признана</w:t>
      </w:r>
      <w:r w:rsidR="0050382F">
        <w:rPr>
          <w:sz w:val="28"/>
          <w:szCs w:val="28"/>
        </w:rPr>
        <w:t>ть утратившими силу постановления</w:t>
      </w:r>
      <w:r w:rsidRPr="00FD0297">
        <w:rPr>
          <w:sz w:val="28"/>
          <w:szCs w:val="28"/>
        </w:rPr>
        <w:t xml:space="preserve"> администрации Фурмановского муниципального района от</w:t>
      </w:r>
      <w:r w:rsidR="0050382F">
        <w:rPr>
          <w:sz w:val="28"/>
          <w:szCs w:val="28"/>
        </w:rPr>
        <w:t xml:space="preserve"> </w:t>
      </w:r>
      <w:r w:rsidR="0050382F" w:rsidRPr="0050382F">
        <w:rPr>
          <w:sz w:val="28"/>
          <w:szCs w:val="28"/>
        </w:rPr>
        <w:t>25.10.2021 № 744</w:t>
      </w:r>
      <w:r w:rsidR="0050382F" w:rsidRPr="0050382F">
        <w:t xml:space="preserve"> </w:t>
      </w:r>
      <w:r w:rsidR="0050382F">
        <w:t>«</w:t>
      </w:r>
      <w:r w:rsidR="0050382F" w:rsidRPr="0050382F">
        <w:rPr>
          <w:sz w:val="28"/>
          <w:szCs w:val="28"/>
        </w:rPr>
        <w:t>О внесении изменений в постановление администрации Фурмановского муниципального района от 31.10.2014 № 964 «Об утверждении Положения о ведомственном контроле за соблюдением  трудового законодательства и иных нормативных правовых актов, содержащих нормы трудового права, в муниципальных учреждениях,  муниципальных унитарных предприятиях Фурмановского муниципального района»</w:t>
      </w:r>
      <w:r w:rsidR="0050382F">
        <w:rPr>
          <w:sz w:val="28"/>
          <w:szCs w:val="28"/>
        </w:rPr>
        <w:t xml:space="preserve">, от 22.10.2020 </w:t>
      </w:r>
      <w:r w:rsidR="0050382F" w:rsidRPr="0050382F">
        <w:rPr>
          <w:sz w:val="28"/>
          <w:szCs w:val="28"/>
        </w:rPr>
        <w:t>«О внесении изменений в постановление администрации Фурмановского муниципального района от 31.10.2014 № 964 «Об утверждении Положения о ведомственном контроле за соблюдением  трудового законодательства и иных нормативных правовых актов, содержащих нормы трудового права, в муниципальных учреждениях,  муниципальных унитарных предприятиях Фурмановского муниципального района»</w:t>
      </w:r>
      <w:r w:rsidR="0050382F">
        <w:rPr>
          <w:sz w:val="28"/>
          <w:szCs w:val="28"/>
        </w:rPr>
        <w:t xml:space="preserve">, от 16.05.2019 № 359 </w:t>
      </w:r>
      <w:r w:rsidR="0050382F" w:rsidRPr="0050382F">
        <w:rPr>
          <w:sz w:val="28"/>
          <w:szCs w:val="28"/>
        </w:rPr>
        <w:t>«О внесении изменений в постановление администрации Фурмановского муниципального района от 31.10.2014 № 964 «Об утверждении Положения о ведомственном контроле за соблюдением  трудового законодательства и иных нормативных правовых актов, содержащих нормы трудового права, в муниципальных учреждениях,  муниципальных унитарных предприятиях Фурмановского муниципального района»</w:t>
      </w:r>
      <w:r w:rsidR="00C450E1">
        <w:rPr>
          <w:sz w:val="28"/>
          <w:szCs w:val="28"/>
        </w:rPr>
        <w:t>.</w:t>
      </w:r>
    </w:p>
    <w:p w:rsidR="00B7643C" w:rsidRPr="00246FDA" w:rsidRDefault="00FD0297" w:rsidP="00B7643C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643C" w:rsidRPr="00246FDA">
        <w:rPr>
          <w:sz w:val="28"/>
          <w:szCs w:val="28"/>
        </w:rPr>
        <w:t xml:space="preserve">. Отделу управления делами администрации Фурмановского </w:t>
      </w:r>
      <w:r w:rsidR="00246FDA" w:rsidRPr="00246FDA">
        <w:rPr>
          <w:sz w:val="28"/>
          <w:szCs w:val="28"/>
        </w:rPr>
        <w:t xml:space="preserve">муниципального района </w:t>
      </w:r>
      <w:r w:rsidR="00B7643C" w:rsidRPr="00246FDA">
        <w:rPr>
          <w:sz w:val="28"/>
          <w:szCs w:val="28"/>
        </w:rPr>
        <w:t>(</w:t>
      </w:r>
      <w:r w:rsidR="00B31F8B">
        <w:rPr>
          <w:sz w:val="28"/>
          <w:szCs w:val="28"/>
        </w:rPr>
        <w:t>Н.Г. Муратовой)</w:t>
      </w:r>
      <w:r w:rsidR="00B7643C" w:rsidRPr="00246FDA">
        <w:rPr>
          <w:sz w:val="28"/>
          <w:szCs w:val="28"/>
        </w:rPr>
        <w:t xml:space="preserve"> довести настоящее постановление до сведения руководителей муниципальных учреждений</w:t>
      </w:r>
      <w:r w:rsidR="001312DC">
        <w:rPr>
          <w:sz w:val="28"/>
          <w:szCs w:val="28"/>
        </w:rPr>
        <w:t xml:space="preserve">, </w:t>
      </w:r>
      <w:r w:rsidR="004826EF">
        <w:rPr>
          <w:sz w:val="28"/>
          <w:szCs w:val="28"/>
        </w:rPr>
        <w:t>муниципальных унитарных предприятий</w:t>
      </w:r>
      <w:r w:rsidR="00B7643C" w:rsidRPr="00246FDA">
        <w:rPr>
          <w:sz w:val="28"/>
          <w:szCs w:val="28"/>
        </w:rPr>
        <w:t xml:space="preserve"> Фурмановского </w:t>
      </w:r>
      <w:r w:rsidR="00246FDA" w:rsidRPr="00246FDA">
        <w:rPr>
          <w:sz w:val="28"/>
          <w:szCs w:val="28"/>
        </w:rPr>
        <w:t xml:space="preserve">муниципального района </w:t>
      </w:r>
      <w:r w:rsidR="00B7643C" w:rsidRPr="00246FDA">
        <w:rPr>
          <w:sz w:val="28"/>
          <w:szCs w:val="28"/>
        </w:rPr>
        <w:t>в течение пяти рабочих дней после дня его утверждения.</w:t>
      </w:r>
    </w:p>
    <w:p w:rsidR="00B7643C" w:rsidRPr="00246FDA" w:rsidRDefault="00FD0297" w:rsidP="00B764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643C" w:rsidRPr="00246FDA">
        <w:rPr>
          <w:sz w:val="28"/>
          <w:szCs w:val="28"/>
        </w:rPr>
        <w:t xml:space="preserve">. </w:t>
      </w:r>
      <w:r w:rsidR="00B31F8B">
        <w:rPr>
          <w:sz w:val="28"/>
          <w:szCs w:val="28"/>
        </w:rPr>
        <w:t xml:space="preserve">Отделу автоматизации и информатизации </w:t>
      </w:r>
      <w:r w:rsidR="00B31F8B" w:rsidRPr="00B31F8B">
        <w:rPr>
          <w:sz w:val="28"/>
          <w:szCs w:val="28"/>
        </w:rPr>
        <w:t>администрации Фурмановского муниципального района</w:t>
      </w:r>
      <w:r w:rsidR="00B31F8B">
        <w:rPr>
          <w:sz w:val="28"/>
          <w:szCs w:val="28"/>
        </w:rPr>
        <w:t xml:space="preserve"> (А.С. Лебедеву) разместить постановление на официальном сайте Фурмановского муниципального района.</w:t>
      </w:r>
    </w:p>
    <w:p w:rsidR="00B7643C" w:rsidRDefault="00FD0297" w:rsidP="00B764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F8B">
        <w:rPr>
          <w:sz w:val="28"/>
          <w:szCs w:val="28"/>
        </w:rPr>
        <w:t xml:space="preserve">. </w:t>
      </w:r>
      <w:r w:rsidR="00103A86" w:rsidRPr="00103A86">
        <w:rPr>
          <w:sz w:val="28"/>
          <w:szCs w:val="28"/>
        </w:rPr>
        <w:t>Контроль исполнения постановления возложить на заместителя главы администрации Фурмановского муниципального района Д.В. Попова.</w:t>
      </w:r>
    </w:p>
    <w:p w:rsidR="00B31F8B" w:rsidRPr="00246FDA" w:rsidRDefault="00FD0297" w:rsidP="00B764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1F8B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B7643C" w:rsidRPr="00246FDA" w:rsidRDefault="00B7643C" w:rsidP="00B7643C">
      <w:pPr>
        <w:ind w:firstLine="540"/>
        <w:jc w:val="both"/>
        <w:rPr>
          <w:sz w:val="28"/>
          <w:szCs w:val="28"/>
        </w:rPr>
      </w:pPr>
    </w:p>
    <w:p w:rsidR="00B7643C" w:rsidRPr="00246FDA" w:rsidRDefault="00B7643C" w:rsidP="00B7643C">
      <w:pPr>
        <w:ind w:firstLine="540"/>
        <w:jc w:val="both"/>
        <w:rPr>
          <w:sz w:val="28"/>
          <w:szCs w:val="28"/>
        </w:rPr>
      </w:pPr>
    </w:p>
    <w:p w:rsidR="00B7643C" w:rsidRPr="00246FDA" w:rsidRDefault="00B7643C" w:rsidP="00B7643C">
      <w:pPr>
        <w:ind w:firstLine="540"/>
        <w:jc w:val="both"/>
        <w:rPr>
          <w:sz w:val="28"/>
          <w:szCs w:val="28"/>
        </w:rPr>
      </w:pPr>
    </w:p>
    <w:p w:rsidR="00B31F8B" w:rsidRDefault="00103A86" w:rsidP="00B764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B7643C" w:rsidRPr="00246FD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7643C" w:rsidRPr="00246FDA">
        <w:rPr>
          <w:b/>
          <w:sz w:val="28"/>
          <w:szCs w:val="28"/>
        </w:rPr>
        <w:t xml:space="preserve"> </w:t>
      </w:r>
      <w:r w:rsidR="00246FDA" w:rsidRPr="00246FDA">
        <w:rPr>
          <w:b/>
          <w:sz w:val="28"/>
          <w:szCs w:val="28"/>
        </w:rPr>
        <w:t xml:space="preserve">Фурмановского </w:t>
      </w:r>
    </w:p>
    <w:p w:rsidR="00B7643C" w:rsidRPr="00246FDA" w:rsidRDefault="00246FDA" w:rsidP="00B7643C">
      <w:pPr>
        <w:jc w:val="both"/>
        <w:rPr>
          <w:b/>
          <w:sz w:val="28"/>
          <w:szCs w:val="28"/>
        </w:rPr>
      </w:pPr>
      <w:r w:rsidRPr="00246FDA">
        <w:rPr>
          <w:b/>
          <w:sz w:val="28"/>
          <w:szCs w:val="28"/>
        </w:rPr>
        <w:t xml:space="preserve">муниципального района </w:t>
      </w:r>
      <w:r w:rsidR="00B7643C" w:rsidRPr="00246FD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B7643C" w:rsidRPr="00246FDA">
        <w:rPr>
          <w:b/>
          <w:sz w:val="28"/>
          <w:szCs w:val="28"/>
        </w:rPr>
        <w:t xml:space="preserve">          </w:t>
      </w:r>
      <w:r w:rsidR="00B31F8B">
        <w:rPr>
          <w:b/>
          <w:sz w:val="28"/>
          <w:szCs w:val="28"/>
        </w:rPr>
        <w:t xml:space="preserve">                            </w:t>
      </w:r>
      <w:r w:rsidR="00103A86">
        <w:rPr>
          <w:b/>
          <w:sz w:val="28"/>
          <w:szCs w:val="28"/>
        </w:rPr>
        <w:t xml:space="preserve">            П.Н. Колесников</w:t>
      </w:r>
    </w:p>
    <w:p w:rsidR="00B7643C" w:rsidRDefault="00B7643C" w:rsidP="00B7643C">
      <w:pPr>
        <w:jc w:val="both"/>
      </w:pPr>
    </w:p>
    <w:p w:rsidR="00B7643C" w:rsidRDefault="00B7643C" w:rsidP="00B7643C">
      <w:pPr>
        <w:jc w:val="both"/>
      </w:pPr>
    </w:p>
    <w:p w:rsidR="00B7643C" w:rsidRDefault="00B7643C" w:rsidP="00B7643C">
      <w:pPr>
        <w:jc w:val="both"/>
      </w:pPr>
    </w:p>
    <w:p w:rsidR="00246FDA" w:rsidRDefault="00246FDA" w:rsidP="00B7643C">
      <w:pPr>
        <w:jc w:val="both"/>
      </w:pPr>
    </w:p>
    <w:p w:rsidR="00246FDA" w:rsidRDefault="00246FDA" w:rsidP="00B7643C">
      <w:pPr>
        <w:jc w:val="both"/>
      </w:pPr>
    </w:p>
    <w:p w:rsidR="006E14EA" w:rsidRDefault="006E14EA" w:rsidP="00B7643C">
      <w:pPr>
        <w:jc w:val="both"/>
      </w:pPr>
    </w:p>
    <w:p w:rsidR="00246FDA" w:rsidRDefault="00246FDA" w:rsidP="00B7643C">
      <w:pPr>
        <w:jc w:val="both"/>
      </w:pPr>
    </w:p>
    <w:p w:rsidR="00B7643C" w:rsidRDefault="00B31F8B" w:rsidP="00B7643C">
      <w:pPr>
        <w:jc w:val="both"/>
      </w:pPr>
      <w:r>
        <w:t>Н.Г. Муратова</w:t>
      </w:r>
    </w:p>
    <w:p w:rsidR="00B7643C" w:rsidRDefault="00B31F8B" w:rsidP="00B7643C">
      <w:pPr>
        <w:jc w:val="both"/>
      </w:pPr>
      <w:r>
        <w:t>2-22-59</w:t>
      </w:r>
    </w:p>
    <w:p w:rsidR="00B7643C" w:rsidRPr="003664B5" w:rsidRDefault="00B7643C" w:rsidP="00B7643C">
      <w:pPr>
        <w:ind w:left="5040"/>
        <w:jc w:val="center"/>
      </w:pPr>
      <w:r w:rsidRPr="003664B5">
        <w:lastRenderedPageBreak/>
        <w:t>Приложение 1</w:t>
      </w:r>
    </w:p>
    <w:p w:rsidR="00B7643C" w:rsidRPr="003664B5" w:rsidRDefault="00B7643C" w:rsidP="00B7643C">
      <w:pPr>
        <w:ind w:left="5040"/>
        <w:jc w:val="center"/>
      </w:pPr>
      <w:r>
        <w:t>к</w:t>
      </w:r>
      <w:r w:rsidRPr="003664B5">
        <w:t xml:space="preserve"> постановлению администрации</w:t>
      </w:r>
    </w:p>
    <w:p w:rsidR="00B7643C" w:rsidRPr="003664B5" w:rsidRDefault="00B7643C" w:rsidP="00B7643C">
      <w:pPr>
        <w:ind w:left="5040"/>
        <w:jc w:val="center"/>
      </w:pPr>
      <w:r w:rsidRPr="003664B5">
        <w:t>Фурмановского муниципального района</w:t>
      </w:r>
    </w:p>
    <w:p w:rsidR="00B7643C" w:rsidRDefault="00B7643C" w:rsidP="00B7643C">
      <w:pPr>
        <w:ind w:left="5040"/>
        <w:jc w:val="center"/>
      </w:pPr>
      <w:r>
        <w:t>о</w:t>
      </w:r>
      <w:r w:rsidRPr="003664B5">
        <w:t xml:space="preserve">т </w:t>
      </w:r>
      <w:r w:rsidR="00B31F8B">
        <w:t>__________</w:t>
      </w:r>
      <w:r w:rsidR="00103A86">
        <w:t>2022</w:t>
      </w:r>
      <w:r w:rsidR="003E7690">
        <w:t xml:space="preserve"> </w:t>
      </w:r>
      <w:r w:rsidRPr="003664B5">
        <w:t xml:space="preserve">№ </w:t>
      </w:r>
      <w:r w:rsidR="00B31F8B">
        <w:t>_____</w:t>
      </w:r>
    </w:p>
    <w:p w:rsidR="006E14EA" w:rsidRDefault="006E14EA" w:rsidP="00B7643C">
      <w:pPr>
        <w:ind w:left="5040"/>
        <w:jc w:val="center"/>
      </w:pPr>
    </w:p>
    <w:p w:rsidR="006E14EA" w:rsidRPr="006E14EA" w:rsidRDefault="006E14EA" w:rsidP="006E14EA">
      <w:pPr>
        <w:ind w:left="5040"/>
        <w:jc w:val="center"/>
      </w:pPr>
      <w:r w:rsidRPr="006E14EA">
        <w:t>Приложение №2</w:t>
      </w:r>
    </w:p>
    <w:p w:rsidR="006E14EA" w:rsidRPr="006E14EA" w:rsidRDefault="006E14EA" w:rsidP="006E14EA">
      <w:pPr>
        <w:ind w:left="5040"/>
        <w:jc w:val="center"/>
      </w:pPr>
      <w:r w:rsidRPr="006E14EA">
        <w:t xml:space="preserve"> к постановлению администрации Фурмановского муниципального района </w:t>
      </w:r>
      <w:r>
        <w:t>от 31.10.2014</w:t>
      </w:r>
      <w:r w:rsidRPr="006E14EA">
        <w:t xml:space="preserve"> № </w:t>
      </w:r>
      <w:r>
        <w:t>964</w:t>
      </w:r>
    </w:p>
    <w:p w:rsidR="006E14EA" w:rsidRDefault="006E14EA" w:rsidP="00B7643C">
      <w:pPr>
        <w:ind w:left="5040"/>
        <w:jc w:val="center"/>
      </w:pPr>
    </w:p>
    <w:p w:rsidR="00B7643C" w:rsidRPr="0004321A" w:rsidRDefault="00B7643C" w:rsidP="00B7643C">
      <w:pPr>
        <w:ind w:firstLine="540"/>
        <w:jc w:val="both"/>
        <w:rPr>
          <w:b/>
        </w:rPr>
      </w:pPr>
    </w:p>
    <w:p w:rsidR="00B7643C" w:rsidRPr="0004321A" w:rsidRDefault="00B7643C" w:rsidP="00B7643C">
      <w:pPr>
        <w:ind w:firstLine="540"/>
        <w:jc w:val="both"/>
        <w:rPr>
          <w:b/>
        </w:rPr>
      </w:pPr>
    </w:p>
    <w:p w:rsidR="00B7643C" w:rsidRPr="007E1C18" w:rsidRDefault="00B7643C" w:rsidP="00B7643C">
      <w:pPr>
        <w:jc w:val="center"/>
        <w:rPr>
          <w:b/>
          <w:sz w:val="28"/>
          <w:szCs w:val="28"/>
        </w:rPr>
      </w:pPr>
      <w:r w:rsidRPr="007E1C18">
        <w:rPr>
          <w:b/>
          <w:sz w:val="28"/>
          <w:szCs w:val="28"/>
        </w:rPr>
        <w:t xml:space="preserve">План </w:t>
      </w:r>
    </w:p>
    <w:p w:rsidR="00B7643C" w:rsidRPr="007E1C18" w:rsidRDefault="00B7643C" w:rsidP="00B7643C">
      <w:pPr>
        <w:jc w:val="center"/>
        <w:rPr>
          <w:b/>
          <w:sz w:val="28"/>
          <w:szCs w:val="28"/>
        </w:rPr>
      </w:pPr>
      <w:r w:rsidRPr="007E1C18">
        <w:rPr>
          <w:b/>
          <w:sz w:val="28"/>
          <w:szCs w:val="28"/>
        </w:rPr>
        <w:t>проведения проверок муниципальных учреждений</w:t>
      </w:r>
      <w:r w:rsidR="00A54EC0">
        <w:rPr>
          <w:b/>
          <w:sz w:val="28"/>
          <w:szCs w:val="28"/>
        </w:rPr>
        <w:t>, муниципальных унитарных предприятий</w:t>
      </w:r>
      <w:r w:rsidRPr="007E1C18">
        <w:rPr>
          <w:b/>
          <w:sz w:val="28"/>
          <w:szCs w:val="28"/>
        </w:rPr>
        <w:t xml:space="preserve"> Фурмановского </w:t>
      </w:r>
      <w:r w:rsidR="0099638C" w:rsidRPr="007E1C18">
        <w:rPr>
          <w:b/>
          <w:sz w:val="28"/>
          <w:szCs w:val="28"/>
        </w:rPr>
        <w:t>муниципального района</w:t>
      </w:r>
      <w:r w:rsidRPr="007E1C18">
        <w:rPr>
          <w:b/>
          <w:sz w:val="28"/>
          <w:szCs w:val="28"/>
        </w:rPr>
        <w:t xml:space="preserve"> соблюдения трудового законодательства и иных нормативных правовых актов, содержащих нормы трудового права</w:t>
      </w:r>
    </w:p>
    <w:p w:rsidR="00B7643C" w:rsidRDefault="00B7643C" w:rsidP="00B7643C">
      <w:pPr>
        <w:jc w:val="center"/>
        <w:rPr>
          <w:b/>
        </w:rPr>
      </w:pPr>
    </w:p>
    <w:tbl>
      <w:tblPr>
        <w:tblStyle w:val="aa"/>
        <w:tblW w:w="9786" w:type="dxa"/>
        <w:tblLook w:val="01E0" w:firstRow="1" w:lastRow="1" w:firstColumn="1" w:lastColumn="1" w:noHBand="0" w:noVBand="0"/>
      </w:tblPr>
      <w:tblGrid>
        <w:gridCol w:w="812"/>
        <w:gridCol w:w="4541"/>
        <w:gridCol w:w="1926"/>
        <w:gridCol w:w="2507"/>
      </w:tblGrid>
      <w:tr w:rsidR="00B7643C" w:rsidTr="006E14EA">
        <w:tc>
          <w:tcPr>
            <w:tcW w:w="812" w:type="dxa"/>
          </w:tcPr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r w:rsidRPr="006E7A3C">
              <w:rPr>
                <w:b/>
                <w:sz w:val="28"/>
                <w:szCs w:val="28"/>
              </w:rPr>
              <w:t>№</w:t>
            </w:r>
          </w:p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r w:rsidRPr="006E7A3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41" w:type="dxa"/>
          </w:tcPr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r w:rsidRPr="006E7A3C">
              <w:rPr>
                <w:b/>
                <w:sz w:val="28"/>
                <w:szCs w:val="28"/>
              </w:rPr>
              <w:t>Муниципальное учреждение</w:t>
            </w:r>
            <w:r w:rsidR="00A54EC0">
              <w:rPr>
                <w:b/>
                <w:sz w:val="28"/>
                <w:szCs w:val="28"/>
              </w:rPr>
              <w:t>, муниципальное унитарное предприятие</w:t>
            </w:r>
            <w:r w:rsidRPr="006E7A3C">
              <w:rPr>
                <w:b/>
                <w:sz w:val="28"/>
                <w:szCs w:val="28"/>
              </w:rPr>
              <w:t xml:space="preserve"> Фурмановского </w:t>
            </w:r>
            <w:r w:rsidR="0099638C" w:rsidRPr="006E7A3C">
              <w:rPr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26" w:type="dxa"/>
          </w:tcPr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r w:rsidRPr="006E7A3C">
              <w:rPr>
                <w:b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507" w:type="dxa"/>
          </w:tcPr>
          <w:p w:rsidR="00B7643C" w:rsidRPr="006E7A3C" w:rsidRDefault="00B7643C" w:rsidP="00C446CA">
            <w:pPr>
              <w:jc w:val="center"/>
              <w:rPr>
                <w:b/>
                <w:sz w:val="28"/>
                <w:szCs w:val="28"/>
              </w:rPr>
            </w:pPr>
            <w:r w:rsidRPr="006E7A3C">
              <w:rPr>
                <w:b/>
                <w:sz w:val="28"/>
                <w:szCs w:val="28"/>
              </w:rPr>
              <w:t>Наименование органа местного самоуправления, осуществляющую проверку</w:t>
            </w:r>
          </w:p>
        </w:tc>
      </w:tr>
      <w:tr w:rsidR="00103A86" w:rsidTr="006E14EA">
        <w:tc>
          <w:tcPr>
            <w:tcW w:w="812" w:type="dxa"/>
          </w:tcPr>
          <w:p w:rsidR="00103A86" w:rsidRPr="006E7A3C" w:rsidRDefault="00103A86" w:rsidP="00C446CA">
            <w:pPr>
              <w:jc w:val="center"/>
              <w:rPr>
                <w:sz w:val="28"/>
                <w:szCs w:val="28"/>
              </w:rPr>
            </w:pPr>
            <w:r w:rsidRPr="006E7A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103A86" w:rsidRPr="008446FF" w:rsidRDefault="006E14EA" w:rsidP="00792F1F">
            <w:pPr>
              <w:jc w:val="center"/>
              <w:rPr>
                <w:sz w:val="28"/>
                <w:szCs w:val="28"/>
                <w:highlight w:val="yellow"/>
              </w:rPr>
            </w:pPr>
            <w:r w:rsidRPr="006E14EA">
              <w:rPr>
                <w:sz w:val="28"/>
                <w:szCs w:val="28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926" w:type="dxa"/>
          </w:tcPr>
          <w:p w:rsidR="00103A86" w:rsidRPr="008446FF" w:rsidRDefault="00103A86" w:rsidP="00792F1F">
            <w:pPr>
              <w:jc w:val="center"/>
              <w:rPr>
                <w:sz w:val="28"/>
                <w:szCs w:val="28"/>
              </w:rPr>
            </w:pPr>
            <w:r w:rsidRPr="008446FF">
              <w:rPr>
                <w:sz w:val="28"/>
                <w:szCs w:val="28"/>
              </w:rPr>
              <w:t xml:space="preserve">Октябрь </w:t>
            </w:r>
          </w:p>
          <w:p w:rsidR="00103A86" w:rsidRPr="008446FF" w:rsidRDefault="00103A86" w:rsidP="0079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8446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03A86" w:rsidRPr="006E7A3C" w:rsidRDefault="00103A86" w:rsidP="00C446CA">
            <w:pPr>
              <w:jc w:val="center"/>
              <w:rPr>
                <w:sz w:val="28"/>
                <w:szCs w:val="28"/>
              </w:rPr>
            </w:pPr>
            <w:r w:rsidRPr="006E7A3C">
              <w:rPr>
                <w:sz w:val="28"/>
                <w:szCs w:val="28"/>
              </w:rPr>
              <w:t>Администрация Фурмановского муниципального района</w:t>
            </w:r>
          </w:p>
        </w:tc>
      </w:tr>
      <w:tr w:rsidR="00103A86" w:rsidTr="006E14EA">
        <w:tc>
          <w:tcPr>
            <w:tcW w:w="812" w:type="dxa"/>
          </w:tcPr>
          <w:p w:rsidR="00103A86" w:rsidRPr="006E7A3C" w:rsidRDefault="00103A86" w:rsidP="00C44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41" w:type="dxa"/>
          </w:tcPr>
          <w:p w:rsidR="00103A86" w:rsidRPr="008446FF" w:rsidRDefault="006E14EA" w:rsidP="00792F1F">
            <w:pPr>
              <w:jc w:val="center"/>
              <w:rPr>
                <w:sz w:val="28"/>
                <w:szCs w:val="28"/>
                <w:highlight w:val="yellow"/>
              </w:rPr>
            </w:pPr>
            <w:r w:rsidRPr="006E14EA">
              <w:rPr>
                <w:sz w:val="28"/>
                <w:szCs w:val="28"/>
              </w:rPr>
              <w:t>Муниципальное казенное учреждение</w:t>
            </w:r>
            <w:r w:rsidR="00103A86" w:rsidRPr="008446FF">
              <w:rPr>
                <w:sz w:val="28"/>
                <w:szCs w:val="28"/>
              </w:rPr>
              <w:t xml:space="preserve"> "Многофункциональный центр предоставления государственных и муниципальных услуг Фурмановского муниципального района Ивановской области"</w:t>
            </w:r>
          </w:p>
        </w:tc>
        <w:tc>
          <w:tcPr>
            <w:tcW w:w="1926" w:type="dxa"/>
          </w:tcPr>
          <w:p w:rsidR="00103A86" w:rsidRPr="008446FF" w:rsidRDefault="00103A86" w:rsidP="00792F1F">
            <w:pPr>
              <w:jc w:val="center"/>
              <w:rPr>
                <w:sz w:val="28"/>
                <w:szCs w:val="28"/>
              </w:rPr>
            </w:pPr>
            <w:r w:rsidRPr="008446FF">
              <w:rPr>
                <w:sz w:val="28"/>
                <w:szCs w:val="28"/>
              </w:rPr>
              <w:t>Ноябрь</w:t>
            </w:r>
          </w:p>
          <w:p w:rsidR="00103A86" w:rsidRPr="008446FF" w:rsidRDefault="00103A86" w:rsidP="00792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2023</w:t>
            </w:r>
            <w:r w:rsidRPr="008446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07" w:type="dxa"/>
          </w:tcPr>
          <w:p w:rsidR="00103A86" w:rsidRPr="006E7A3C" w:rsidRDefault="00103A86" w:rsidP="00721746">
            <w:pPr>
              <w:jc w:val="center"/>
              <w:rPr>
                <w:sz w:val="28"/>
                <w:szCs w:val="28"/>
              </w:rPr>
            </w:pPr>
            <w:r w:rsidRPr="006E7A3C">
              <w:rPr>
                <w:sz w:val="28"/>
                <w:szCs w:val="28"/>
              </w:rPr>
              <w:t>Администрация Фурмановского муниципального района</w:t>
            </w:r>
          </w:p>
        </w:tc>
      </w:tr>
    </w:tbl>
    <w:p w:rsidR="00B7643C" w:rsidRPr="00D416F7" w:rsidRDefault="00B7643C" w:rsidP="00B7643C">
      <w:pPr>
        <w:jc w:val="center"/>
        <w:rPr>
          <w:b/>
        </w:rPr>
      </w:pPr>
    </w:p>
    <w:p w:rsidR="00B56B43" w:rsidRPr="00B56B43" w:rsidRDefault="00B56B43" w:rsidP="00B7643C">
      <w:pPr>
        <w:jc w:val="center"/>
      </w:pPr>
    </w:p>
    <w:sectPr w:rsidR="00B56B43" w:rsidRPr="00B56B43" w:rsidSect="00B7643C">
      <w:pgSz w:w="11906" w:h="16838"/>
      <w:pgMar w:top="1134" w:right="851" w:bottom="1134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F7" w:rsidRDefault="00527DF7">
      <w:r>
        <w:separator/>
      </w:r>
    </w:p>
  </w:endnote>
  <w:endnote w:type="continuationSeparator" w:id="0">
    <w:p w:rsidR="00527DF7" w:rsidRDefault="0052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F7" w:rsidRDefault="00527DF7">
      <w:r>
        <w:separator/>
      </w:r>
    </w:p>
  </w:footnote>
  <w:footnote w:type="continuationSeparator" w:id="0">
    <w:p w:rsidR="00527DF7" w:rsidRDefault="0052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057"/>
    <w:multiLevelType w:val="hybridMultilevel"/>
    <w:tmpl w:val="1D0CA56C"/>
    <w:lvl w:ilvl="0" w:tplc="A3E880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3FB6E48"/>
    <w:multiLevelType w:val="hybridMultilevel"/>
    <w:tmpl w:val="0D1EA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C6962"/>
    <w:multiLevelType w:val="hybridMultilevel"/>
    <w:tmpl w:val="D81C5FA6"/>
    <w:lvl w:ilvl="0" w:tplc="BF0A8B6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EC470D4"/>
    <w:multiLevelType w:val="hybridMultilevel"/>
    <w:tmpl w:val="4672CFD2"/>
    <w:lvl w:ilvl="0" w:tplc="2564BA3C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1A31970"/>
    <w:multiLevelType w:val="hybridMultilevel"/>
    <w:tmpl w:val="2B9A0CB8"/>
    <w:lvl w:ilvl="0" w:tplc="53AC8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C2778"/>
    <w:multiLevelType w:val="hybridMultilevel"/>
    <w:tmpl w:val="0FB62E42"/>
    <w:lvl w:ilvl="0" w:tplc="AA3EB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FE05802"/>
    <w:multiLevelType w:val="hybridMultilevel"/>
    <w:tmpl w:val="D5F00D12"/>
    <w:lvl w:ilvl="0" w:tplc="E0A253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C1436"/>
    <w:multiLevelType w:val="hybridMultilevel"/>
    <w:tmpl w:val="2682B43C"/>
    <w:lvl w:ilvl="0" w:tplc="BD0CE6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5B9E0DFA"/>
    <w:multiLevelType w:val="hybridMultilevel"/>
    <w:tmpl w:val="18DADAEA"/>
    <w:lvl w:ilvl="0" w:tplc="DB7491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7959C8"/>
    <w:multiLevelType w:val="hybridMultilevel"/>
    <w:tmpl w:val="41362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AC7C52"/>
    <w:multiLevelType w:val="hybridMultilevel"/>
    <w:tmpl w:val="9D2AD2EE"/>
    <w:lvl w:ilvl="0" w:tplc="CC404E1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0E793E"/>
    <w:multiLevelType w:val="hybridMultilevel"/>
    <w:tmpl w:val="8F80A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C7053"/>
    <w:multiLevelType w:val="hybridMultilevel"/>
    <w:tmpl w:val="580A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113CBF"/>
    <w:multiLevelType w:val="hybridMultilevel"/>
    <w:tmpl w:val="5D30521C"/>
    <w:lvl w:ilvl="0" w:tplc="453EB2A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33"/>
    <w:rsid w:val="000037F9"/>
    <w:rsid w:val="00023411"/>
    <w:rsid w:val="00041FBA"/>
    <w:rsid w:val="00053E70"/>
    <w:rsid w:val="00066D4A"/>
    <w:rsid w:val="00087474"/>
    <w:rsid w:val="000B50F2"/>
    <w:rsid w:val="000C3F06"/>
    <w:rsid w:val="000D4BC8"/>
    <w:rsid w:val="000E00C8"/>
    <w:rsid w:val="000E39E1"/>
    <w:rsid w:val="000E5908"/>
    <w:rsid w:val="00103A86"/>
    <w:rsid w:val="0011375F"/>
    <w:rsid w:val="00116E48"/>
    <w:rsid w:val="00122C3E"/>
    <w:rsid w:val="00130B48"/>
    <w:rsid w:val="001312DC"/>
    <w:rsid w:val="00140256"/>
    <w:rsid w:val="001552B2"/>
    <w:rsid w:val="00155A2A"/>
    <w:rsid w:val="00172178"/>
    <w:rsid w:val="001871A3"/>
    <w:rsid w:val="00194A76"/>
    <w:rsid w:val="001A1D44"/>
    <w:rsid w:val="001C2E81"/>
    <w:rsid w:val="00214037"/>
    <w:rsid w:val="00232714"/>
    <w:rsid w:val="00234301"/>
    <w:rsid w:val="00246FDA"/>
    <w:rsid w:val="00252E31"/>
    <w:rsid w:val="00253BDF"/>
    <w:rsid w:val="00257ED3"/>
    <w:rsid w:val="00276BB5"/>
    <w:rsid w:val="00286FA9"/>
    <w:rsid w:val="002A1721"/>
    <w:rsid w:val="002B4E83"/>
    <w:rsid w:val="002C6423"/>
    <w:rsid w:val="002D32A2"/>
    <w:rsid w:val="002D6298"/>
    <w:rsid w:val="002E167E"/>
    <w:rsid w:val="003013B4"/>
    <w:rsid w:val="00315104"/>
    <w:rsid w:val="00336728"/>
    <w:rsid w:val="00342D0A"/>
    <w:rsid w:val="003820CD"/>
    <w:rsid w:val="00392326"/>
    <w:rsid w:val="003975D3"/>
    <w:rsid w:val="003A1506"/>
    <w:rsid w:val="003A469A"/>
    <w:rsid w:val="003B2F0F"/>
    <w:rsid w:val="003C3772"/>
    <w:rsid w:val="003E6664"/>
    <w:rsid w:val="003E7690"/>
    <w:rsid w:val="0040662A"/>
    <w:rsid w:val="00417A23"/>
    <w:rsid w:val="0042679D"/>
    <w:rsid w:val="00444002"/>
    <w:rsid w:val="00465BB5"/>
    <w:rsid w:val="00465CA7"/>
    <w:rsid w:val="0047515E"/>
    <w:rsid w:val="004826EF"/>
    <w:rsid w:val="00487972"/>
    <w:rsid w:val="004B04C1"/>
    <w:rsid w:val="004B4D6D"/>
    <w:rsid w:val="004C2733"/>
    <w:rsid w:val="004C7593"/>
    <w:rsid w:val="004C7FB1"/>
    <w:rsid w:val="004D7DDA"/>
    <w:rsid w:val="004E249B"/>
    <w:rsid w:val="004F1191"/>
    <w:rsid w:val="0050382F"/>
    <w:rsid w:val="005111DF"/>
    <w:rsid w:val="0051268A"/>
    <w:rsid w:val="005132B8"/>
    <w:rsid w:val="00515675"/>
    <w:rsid w:val="00521E72"/>
    <w:rsid w:val="005240F0"/>
    <w:rsid w:val="00527DF7"/>
    <w:rsid w:val="00532648"/>
    <w:rsid w:val="00535DD2"/>
    <w:rsid w:val="00536D47"/>
    <w:rsid w:val="00576650"/>
    <w:rsid w:val="005A5CAF"/>
    <w:rsid w:val="005B21D6"/>
    <w:rsid w:val="005E2D81"/>
    <w:rsid w:val="005E4E3D"/>
    <w:rsid w:val="005E6E0E"/>
    <w:rsid w:val="00620F85"/>
    <w:rsid w:val="00633031"/>
    <w:rsid w:val="00634070"/>
    <w:rsid w:val="0064531D"/>
    <w:rsid w:val="00647CB4"/>
    <w:rsid w:val="00690E21"/>
    <w:rsid w:val="006913FD"/>
    <w:rsid w:val="006B7C2E"/>
    <w:rsid w:val="006C0E96"/>
    <w:rsid w:val="006E14EA"/>
    <w:rsid w:val="006E7A3C"/>
    <w:rsid w:val="007074B6"/>
    <w:rsid w:val="00716A05"/>
    <w:rsid w:val="00721746"/>
    <w:rsid w:val="00725B1A"/>
    <w:rsid w:val="00734594"/>
    <w:rsid w:val="00735B3A"/>
    <w:rsid w:val="007429E8"/>
    <w:rsid w:val="00750A3E"/>
    <w:rsid w:val="00753D59"/>
    <w:rsid w:val="00756503"/>
    <w:rsid w:val="00761738"/>
    <w:rsid w:val="007635B2"/>
    <w:rsid w:val="00767B6D"/>
    <w:rsid w:val="00771305"/>
    <w:rsid w:val="00787A69"/>
    <w:rsid w:val="00787ABC"/>
    <w:rsid w:val="007B1E7E"/>
    <w:rsid w:val="007C70EF"/>
    <w:rsid w:val="007D7D53"/>
    <w:rsid w:val="007E1C18"/>
    <w:rsid w:val="007E48D5"/>
    <w:rsid w:val="0081570C"/>
    <w:rsid w:val="008208CB"/>
    <w:rsid w:val="00831E7E"/>
    <w:rsid w:val="00847081"/>
    <w:rsid w:val="00857CBF"/>
    <w:rsid w:val="008716A0"/>
    <w:rsid w:val="00875A28"/>
    <w:rsid w:val="0088067C"/>
    <w:rsid w:val="008A6C96"/>
    <w:rsid w:val="008A6DD2"/>
    <w:rsid w:val="008D090D"/>
    <w:rsid w:val="008F3815"/>
    <w:rsid w:val="00901FA1"/>
    <w:rsid w:val="009036F9"/>
    <w:rsid w:val="0091195B"/>
    <w:rsid w:val="00912628"/>
    <w:rsid w:val="00931DAD"/>
    <w:rsid w:val="00966EC9"/>
    <w:rsid w:val="009909DA"/>
    <w:rsid w:val="0099638C"/>
    <w:rsid w:val="00997D5E"/>
    <w:rsid w:val="009A0A69"/>
    <w:rsid w:val="009A32B4"/>
    <w:rsid w:val="009B424D"/>
    <w:rsid w:val="009B581C"/>
    <w:rsid w:val="009C027E"/>
    <w:rsid w:val="009C2109"/>
    <w:rsid w:val="009C60A9"/>
    <w:rsid w:val="009D47E4"/>
    <w:rsid w:val="00A0585A"/>
    <w:rsid w:val="00A06336"/>
    <w:rsid w:val="00A142C5"/>
    <w:rsid w:val="00A312D6"/>
    <w:rsid w:val="00A54EC0"/>
    <w:rsid w:val="00A56489"/>
    <w:rsid w:val="00A83377"/>
    <w:rsid w:val="00A95CEE"/>
    <w:rsid w:val="00AB0CED"/>
    <w:rsid w:val="00AC2B66"/>
    <w:rsid w:val="00AC464A"/>
    <w:rsid w:val="00AC7C08"/>
    <w:rsid w:val="00AD2E63"/>
    <w:rsid w:val="00AD7BBF"/>
    <w:rsid w:val="00AE78AF"/>
    <w:rsid w:val="00AF5557"/>
    <w:rsid w:val="00AF5592"/>
    <w:rsid w:val="00AF758E"/>
    <w:rsid w:val="00B02D95"/>
    <w:rsid w:val="00B039D4"/>
    <w:rsid w:val="00B31F8B"/>
    <w:rsid w:val="00B56B43"/>
    <w:rsid w:val="00B7602D"/>
    <w:rsid w:val="00B7643C"/>
    <w:rsid w:val="00B77C05"/>
    <w:rsid w:val="00B823AF"/>
    <w:rsid w:val="00B9095F"/>
    <w:rsid w:val="00B924C2"/>
    <w:rsid w:val="00BA1179"/>
    <w:rsid w:val="00BA310E"/>
    <w:rsid w:val="00BB5AB8"/>
    <w:rsid w:val="00BD7342"/>
    <w:rsid w:val="00BE0F28"/>
    <w:rsid w:val="00C32F4B"/>
    <w:rsid w:val="00C446CA"/>
    <w:rsid w:val="00C450E1"/>
    <w:rsid w:val="00C56B6A"/>
    <w:rsid w:val="00C814D7"/>
    <w:rsid w:val="00CD210A"/>
    <w:rsid w:val="00CE796B"/>
    <w:rsid w:val="00CF089C"/>
    <w:rsid w:val="00D03929"/>
    <w:rsid w:val="00D27268"/>
    <w:rsid w:val="00D37B2E"/>
    <w:rsid w:val="00D71A03"/>
    <w:rsid w:val="00D86C41"/>
    <w:rsid w:val="00D94D02"/>
    <w:rsid w:val="00DB1674"/>
    <w:rsid w:val="00DB641A"/>
    <w:rsid w:val="00DB7EFF"/>
    <w:rsid w:val="00DC4F32"/>
    <w:rsid w:val="00DC5B23"/>
    <w:rsid w:val="00DC5DB6"/>
    <w:rsid w:val="00DE1A53"/>
    <w:rsid w:val="00DF0293"/>
    <w:rsid w:val="00DF7FF4"/>
    <w:rsid w:val="00E06FE9"/>
    <w:rsid w:val="00E20772"/>
    <w:rsid w:val="00E37F9D"/>
    <w:rsid w:val="00E41123"/>
    <w:rsid w:val="00E41C0D"/>
    <w:rsid w:val="00E43251"/>
    <w:rsid w:val="00E45C78"/>
    <w:rsid w:val="00E67CF4"/>
    <w:rsid w:val="00E72248"/>
    <w:rsid w:val="00EB4D36"/>
    <w:rsid w:val="00EB65A6"/>
    <w:rsid w:val="00EC1F51"/>
    <w:rsid w:val="00EC4DAD"/>
    <w:rsid w:val="00EF4736"/>
    <w:rsid w:val="00EF56D5"/>
    <w:rsid w:val="00EF68EB"/>
    <w:rsid w:val="00F06AC2"/>
    <w:rsid w:val="00F12D39"/>
    <w:rsid w:val="00F42BBF"/>
    <w:rsid w:val="00F55779"/>
    <w:rsid w:val="00F5623B"/>
    <w:rsid w:val="00F87FF3"/>
    <w:rsid w:val="00F94862"/>
    <w:rsid w:val="00FA27EE"/>
    <w:rsid w:val="00FB2944"/>
    <w:rsid w:val="00FD0297"/>
    <w:rsid w:val="00FE0801"/>
    <w:rsid w:val="00FE211F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4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801"/>
  </w:style>
  <w:style w:type="paragraph" w:styleId="a6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E45C78"/>
    <w:pPr>
      <w:spacing w:after="120"/>
      <w:ind w:left="283"/>
    </w:pPr>
  </w:style>
  <w:style w:type="paragraph" w:customStyle="1" w:styleId="a8">
    <w:basedOn w:val="a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764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7643C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33"/>
    <w:rPr>
      <w:sz w:val="24"/>
      <w:szCs w:val="24"/>
    </w:rPr>
  </w:style>
  <w:style w:type="paragraph" w:styleId="1">
    <w:name w:val="heading 1"/>
    <w:basedOn w:val="a"/>
    <w:next w:val="a"/>
    <w:qFormat/>
    <w:rsid w:val="004C2733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733"/>
    <w:rPr>
      <w:color w:val="0000FF"/>
      <w:u w:val="single"/>
    </w:rPr>
  </w:style>
  <w:style w:type="paragraph" w:styleId="2">
    <w:name w:val="Body Text Indent 2"/>
    <w:basedOn w:val="a"/>
    <w:rsid w:val="004C2733"/>
    <w:pPr>
      <w:ind w:left="1309"/>
      <w:jc w:val="both"/>
    </w:pPr>
    <w:rPr>
      <w:sz w:val="32"/>
    </w:rPr>
  </w:style>
  <w:style w:type="paragraph" w:styleId="a4">
    <w:name w:val="footer"/>
    <w:basedOn w:val="a"/>
    <w:rsid w:val="00FE08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E0801"/>
  </w:style>
  <w:style w:type="paragraph" w:styleId="a6">
    <w:name w:val="Balloon Text"/>
    <w:basedOn w:val="a"/>
    <w:semiHidden/>
    <w:rsid w:val="00FE08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29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29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E45C78"/>
    <w:pPr>
      <w:spacing w:after="120"/>
      <w:ind w:left="283"/>
    </w:pPr>
  </w:style>
  <w:style w:type="paragraph" w:customStyle="1" w:styleId="a8">
    <w:basedOn w:val="a"/>
    <w:rsid w:val="00E45C78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paragraph" w:styleId="a9">
    <w:name w:val="header"/>
    <w:basedOn w:val="a"/>
    <w:rsid w:val="00465CA7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901FA1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Calibri"/>
    </w:rPr>
  </w:style>
  <w:style w:type="character" w:customStyle="1" w:styleId="FontStyle20">
    <w:name w:val="Font Style20"/>
    <w:rsid w:val="00901FA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901FA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901FA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paragraph" w:customStyle="1" w:styleId="Style6">
    <w:name w:val="Style6"/>
    <w:basedOn w:val="a"/>
    <w:rsid w:val="00901FA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0">
    <w:name w:val="Style10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="Calibri"/>
    </w:rPr>
  </w:style>
  <w:style w:type="paragraph" w:customStyle="1" w:styleId="Style13">
    <w:name w:val="Style13"/>
    <w:basedOn w:val="a"/>
    <w:rsid w:val="00901FA1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901FA1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paragraph" w:customStyle="1" w:styleId="ConsPlusNonformat">
    <w:name w:val="ConsPlusNonformat"/>
    <w:rsid w:val="00194A7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7643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7643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ФУРМАНОВСКОГО МУНИЦИПАЛЬНОГО РАЙОНА</vt:lpstr>
    </vt:vector>
  </TitlesOfParts>
  <Company>Администрация</Company>
  <LinksUpToDate>false</LinksUpToDate>
  <CharactersWithSpaces>5028</CharactersWithSpaces>
  <SharedDoc>false</SharedDoc>
  <HLinks>
    <vt:vector size="12" baseType="variant"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consultantplus://offline/ref=D7F888DB31AA4359C511CFF9947B58CEDF4E310705E2AEB3F15737A9FAaAH7M</vt:lpwstr>
      </vt:variant>
      <vt:variant>
        <vt:lpwstr/>
      </vt:variant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consultantplus://offline/ref=D7F888DB31AA4359C511CFF9947B58CEDF4E310705E2AEB3F15737A9FAaAH7M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ФУРМАНОВСКОГО МУНИЦИПАЛЬНОГО РАЙОНА</dc:title>
  <dc:creator>srv</dc:creator>
  <cp:lastModifiedBy>User</cp:lastModifiedBy>
  <cp:revision>10</cp:revision>
  <cp:lastPrinted>2022-11-16T10:31:00Z</cp:lastPrinted>
  <dcterms:created xsi:type="dcterms:W3CDTF">2019-09-24T07:54:00Z</dcterms:created>
  <dcterms:modified xsi:type="dcterms:W3CDTF">2022-11-23T13:22:00Z</dcterms:modified>
</cp:coreProperties>
</file>