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7760" w:rsidRDefault="00F9475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0105" cy="680720"/>
                <wp:effectExtent l="254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680720"/>
                          <a:chOff x="4249" y="0"/>
                          <a:chExt cx="1322" cy="1071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2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15pt;height:53.6pt;z-index:251656704;mso-wrap-distance-left:0;mso-wrap-distance-right:0" coordorigin="4249" coordsize="132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">
                <v:rect id="Rectangle 3" o:spid="_x0000_s1027" style="position:absolute;left:4249;width:1322;height:10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007760">
        <w:t xml:space="preserve"> </w:t>
      </w: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Pr="00E078E8" w:rsidRDefault="00007760">
      <w:pPr>
        <w:jc w:val="center"/>
        <w:rPr>
          <w:b/>
          <w:sz w:val="34"/>
          <w:szCs w:val="34"/>
        </w:rPr>
      </w:pPr>
      <w:r w:rsidRPr="00E078E8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007760" w:rsidRDefault="00007760">
      <w:pPr>
        <w:pStyle w:val="1"/>
        <w:spacing w:line="100" w:lineRule="atLeast"/>
        <w:ind w:left="0"/>
        <w:rPr>
          <w:caps/>
          <w:szCs w:val="28"/>
        </w:rPr>
      </w:pPr>
    </w:p>
    <w:p w:rsidR="00007760" w:rsidRDefault="00007760"/>
    <w:p w:rsidR="00007760" w:rsidRDefault="00007760">
      <w:pPr>
        <w:jc w:val="center"/>
        <w:rPr>
          <w:b/>
          <w:sz w:val="36"/>
          <w:szCs w:val="36"/>
        </w:rPr>
      </w:pPr>
      <w:r w:rsidRPr="00E078E8">
        <w:rPr>
          <w:b/>
          <w:sz w:val="36"/>
          <w:szCs w:val="36"/>
        </w:rPr>
        <w:t xml:space="preserve">ПОСТАНОВЛЕНИЕ </w:t>
      </w:r>
    </w:p>
    <w:p w:rsidR="00E078E8" w:rsidRPr="00E078E8" w:rsidRDefault="00E078E8">
      <w:pPr>
        <w:jc w:val="center"/>
        <w:rPr>
          <w:b/>
          <w:sz w:val="36"/>
          <w:szCs w:val="36"/>
        </w:rPr>
      </w:pPr>
    </w:p>
    <w:p w:rsidR="00007760" w:rsidRDefault="00F94754">
      <w:pPr>
        <w:spacing w:line="100" w:lineRule="atLeast"/>
        <w:rPr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120650</wp:posOffset>
                </wp:positionV>
                <wp:extent cx="1137920" cy="442595"/>
                <wp:effectExtent l="0" t="6350" r="508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44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09E" w:rsidRPr="00063214" w:rsidRDefault="00501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11.07.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9.5pt;width:89.6pt;height:34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JUiwIAABwFAAAOAAAAZHJzL2Uyb0RvYy54bWysVNuO2yAQfa/Uf0C8Z31ZZze24qz20lSV&#10;thdptx9AMI5RMVAgsber/nsHiLOb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" stroked="f">
                <v:fill opacity="0"/>
                <v:textbox inset="0,0,0,0">
                  <w:txbxContent>
                    <w:p w:rsidR="00EC709E" w:rsidRPr="00063214" w:rsidRDefault="00501F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11.07.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120650</wp:posOffset>
                </wp:positionV>
                <wp:extent cx="1004570" cy="452120"/>
                <wp:effectExtent l="0" t="6350" r="508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452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09E" w:rsidRPr="00063214" w:rsidRDefault="00063214" w:rsidP="00FC74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501FCB">
                              <w:rPr>
                                <w:b/>
                              </w:rPr>
                              <w:t>692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8.5pt;margin-top:9.5pt;width:79.1pt;height:35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" stroked="f">
                <v:fill opacity="0"/>
                <v:textbox inset="0,0,0,0">
                  <w:txbxContent>
                    <w:p w:rsidR="00EC709E" w:rsidRPr="00063214" w:rsidRDefault="00063214" w:rsidP="00FC74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501FCB">
                        <w:rPr>
                          <w:b/>
                        </w:rPr>
                        <w:t>692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07760" w:rsidRDefault="003C3C87">
      <w:pPr>
        <w:spacing w:line="360" w:lineRule="auto"/>
        <w:jc w:val="both"/>
        <w:rPr>
          <w:b/>
        </w:rPr>
      </w:pPr>
      <w:r>
        <w:rPr>
          <w:b/>
        </w:rPr>
        <w:t>от ________________20</w:t>
      </w:r>
      <w:r w:rsidR="00FC7470">
        <w:rPr>
          <w:b/>
        </w:rPr>
        <w:t>2</w:t>
      </w:r>
      <w:r w:rsidR="00E078E8">
        <w:rPr>
          <w:b/>
        </w:rPr>
        <w:t>2</w:t>
      </w:r>
      <w:r w:rsidR="00007760">
        <w:rPr>
          <w:b/>
        </w:rPr>
        <w:tab/>
      </w:r>
      <w:r w:rsidR="00007760">
        <w:rPr>
          <w:b/>
        </w:rPr>
        <w:tab/>
      </w:r>
      <w:r w:rsidR="00007760">
        <w:rPr>
          <w:b/>
        </w:rPr>
        <w:tab/>
        <w:t xml:space="preserve">                                          № _____________</w:t>
      </w:r>
    </w:p>
    <w:p w:rsidR="00E078E8" w:rsidRDefault="00E078E8">
      <w:pPr>
        <w:spacing w:line="360" w:lineRule="auto"/>
        <w:jc w:val="both"/>
        <w:rPr>
          <w:b/>
        </w:rPr>
      </w:pPr>
    </w:p>
    <w:p w:rsidR="00007760" w:rsidRDefault="00007760" w:rsidP="00EA7FD9">
      <w:pPr>
        <w:jc w:val="center"/>
      </w:pPr>
      <w:r>
        <w:rPr>
          <w:b/>
        </w:rPr>
        <w:t xml:space="preserve">г. Фурманов </w:t>
      </w:r>
    </w:p>
    <w:p w:rsidR="00247F8D" w:rsidRDefault="00247F8D"/>
    <w:p w:rsidR="00403281" w:rsidRPr="00403281" w:rsidRDefault="00F407D0" w:rsidP="0040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организации ярмарок на территории Фурмановского муниципального района</w:t>
      </w:r>
      <w:r w:rsidR="00C26AD9">
        <w:rPr>
          <w:b/>
          <w:sz w:val="28"/>
          <w:szCs w:val="28"/>
        </w:rPr>
        <w:t xml:space="preserve"> на 20</w:t>
      </w:r>
      <w:r w:rsidR="00985784">
        <w:rPr>
          <w:b/>
          <w:sz w:val="28"/>
          <w:szCs w:val="28"/>
        </w:rPr>
        <w:t>2</w:t>
      </w:r>
      <w:r w:rsidR="00E078E8">
        <w:rPr>
          <w:b/>
          <w:sz w:val="28"/>
          <w:szCs w:val="28"/>
        </w:rPr>
        <w:t>3</w:t>
      </w:r>
      <w:r w:rsidR="00F202BB">
        <w:rPr>
          <w:b/>
          <w:sz w:val="28"/>
          <w:szCs w:val="28"/>
        </w:rPr>
        <w:t xml:space="preserve"> год</w:t>
      </w:r>
    </w:p>
    <w:p w:rsidR="00247F8D" w:rsidRPr="003C3C87" w:rsidRDefault="00247F8D">
      <w:pPr>
        <w:jc w:val="both"/>
        <w:rPr>
          <w:b/>
          <w:sz w:val="28"/>
          <w:szCs w:val="28"/>
        </w:rPr>
      </w:pPr>
    </w:p>
    <w:p w:rsidR="00007760" w:rsidRPr="003C3C87" w:rsidRDefault="00007760">
      <w:pPr>
        <w:spacing w:line="100" w:lineRule="atLeast"/>
        <w:rPr>
          <w:b/>
          <w:sz w:val="28"/>
          <w:szCs w:val="28"/>
        </w:rPr>
      </w:pPr>
    </w:p>
    <w:p w:rsidR="00E078E8" w:rsidRDefault="00C26AD9" w:rsidP="00C26AD9">
      <w:pPr>
        <w:ind w:firstLine="708"/>
        <w:jc w:val="both"/>
        <w:rPr>
          <w:sz w:val="28"/>
          <w:szCs w:val="28"/>
        </w:rPr>
      </w:pPr>
      <w:r w:rsidRPr="003C3C87">
        <w:rPr>
          <w:sz w:val="28"/>
          <w:szCs w:val="28"/>
        </w:rPr>
        <w:t>В соответствии с Федеральным законом от 28.12.2009 №</w:t>
      </w:r>
      <w:r>
        <w:rPr>
          <w:sz w:val="28"/>
          <w:szCs w:val="28"/>
        </w:rPr>
        <w:t xml:space="preserve"> </w:t>
      </w:r>
      <w:r w:rsidRPr="003C3C87">
        <w:rPr>
          <w:sz w:val="28"/>
          <w:szCs w:val="28"/>
        </w:rPr>
        <w:t xml:space="preserve">381-ФЗ </w:t>
      </w:r>
      <w:r>
        <w:rPr>
          <w:sz w:val="28"/>
          <w:szCs w:val="28"/>
        </w:rPr>
        <w:t xml:space="preserve"> </w:t>
      </w:r>
      <w:r w:rsidRPr="003C3C87"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постановлением Правительства Ивановской области от 22.11.2012 № 481-п «Об утверждении порядка организации ярмарок на территории Ивановской области и продажи товаров (выполнения работ, оказания услуг) на них», администрация Фурмановского муниципального района </w:t>
      </w:r>
    </w:p>
    <w:p w:rsidR="00C26AD9" w:rsidRDefault="00C26AD9" w:rsidP="00E078E8">
      <w:pPr>
        <w:jc w:val="both"/>
        <w:rPr>
          <w:b/>
          <w:sz w:val="28"/>
          <w:szCs w:val="28"/>
        </w:rPr>
      </w:pPr>
      <w:r w:rsidRPr="003C3C87">
        <w:rPr>
          <w:b/>
          <w:sz w:val="28"/>
          <w:szCs w:val="28"/>
        </w:rPr>
        <w:t>п о с т а н о в л я е т:</w:t>
      </w:r>
    </w:p>
    <w:p w:rsidR="00C26AD9" w:rsidRPr="00360B36" w:rsidRDefault="00C26AD9" w:rsidP="00C26AD9">
      <w:pPr>
        <w:numPr>
          <w:ilvl w:val="0"/>
          <w:numId w:val="6"/>
        </w:numPr>
        <w:tabs>
          <w:tab w:val="clear" w:pos="1428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план организации ярмарок на территории Фурмановского муниципального района на 20</w:t>
      </w:r>
      <w:r w:rsidR="00985784">
        <w:rPr>
          <w:sz w:val="28"/>
          <w:szCs w:val="28"/>
        </w:rPr>
        <w:t>2</w:t>
      </w:r>
      <w:r w:rsidR="00E078E8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(прилагается).</w:t>
      </w:r>
    </w:p>
    <w:p w:rsidR="00773728" w:rsidRDefault="00C26AD9" w:rsidP="00EF6285">
      <w:pPr>
        <w:numPr>
          <w:ilvl w:val="0"/>
          <w:numId w:val="6"/>
        </w:numPr>
        <w:tabs>
          <w:tab w:val="clear" w:pos="1428"/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3C87">
        <w:rPr>
          <w:sz w:val="28"/>
          <w:szCs w:val="28"/>
        </w:rPr>
        <w:t>публиковать постановление в официальном печатном издании «Вестник администрации Фурмановского муниципального района и Совета Фурма</w:t>
      </w:r>
      <w:r>
        <w:rPr>
          <w:sz w:val="28"/>
          <w:szCs w:val="28"/>
        </w:rPr>
        <w:t>новского муниципального района», а также разместить на официальном сайте Фурмановского муниципального района.</w:t>
      </w:r>
    </w:p>
    <w:p w:rsidR="00EA7FD9" w:rsidRDefault="00EA7FD9" w:rsidP="00EF6285">
      <w:pPr>
        <w:numPr>
          <w:ilvl w:val="0"/>
          <w:numId w:val="6"/>
        </w:numPr>
        <w:tabs>
          <w:tab w:val="clear" w:pos="1428"/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951B5E">
        <w:rPr>
          <w:sz w:val="28"/>
          <w:szCs w:val="28"/>
          <w:lang w:eastAsia="ru-RU"/>
        </w:rPr>
        <w:t>Настоящее постановление вступает в силу с момента официального опубликования.</w:t>
      </w:r>
    </w:p>
    <w:p w:rsidR="00E078E8" w:rsidRPr="00951B5E" w:rsidRDefault="00EA7FD9" w:rsidP="00E078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E078E8">
        <w:rPr>
          <w:sz w:val="28"/>
          <w:szCs w:val="28"/>
        </w:rPr>
        <w:t xml:space="preserve">. </w:t>
      </w:r>
      <w:r w:rsidR="00773728" w:rsidRPr="00773728">
        <w:rPr>
          <w:sz w:val="28"/>
          <w:szCs w:val="28"/>
        </w:rPr>
        <w:t xml:space="preserve">Контроль за исполнением постановления возложить на </w:t>
      </w:r>
      <w:r w:rsidR="00E078E8">
        <w:rPr>
          <w:sz w:val="28"/>
          <w:szCs w:val="28"/>
          <w:lang w:eastAsia="ru-RU"/>
        </w:rPr>
        <w:t xml:space="preserve"> первого</w:t>
      </w:r>
      <w:r w:rsidR="00E078E8" w:rsidRPr="00951B5E">
        <w:rPr>
          <w:sz w:val="28"/>
          <w:szCs w:val="28"/>
          <w:lang w:eastAsia="ru-RU"/>
        </w:rPr>
        <w:t xml:space="preserve"> заместителя главы администрации Фурмановского муниципального района </w:t>
      </w:r>
      <w:r w:rsidR="00E078E8">
        <w:rPr>
          <w:sz w:val="28"/>
          <w:szCs w:val="28"/>
          <w:lang w:eastAsia="ru-RU"/>
        </w:rPr>
        <w:t xml:space="preserve">     В.Е. Белова.</w:t>
      </w:r>
    </w:p>
    <w:p w:rsidR="00E078E8" w:rsidRPr="00951B5E" w:rsidRDefault="00E078E8" w:rsidP="00E078E8">
      <w:pPr>
        <w:spacing w:line="360" w:lineRule="auto"/>
        <w:jc w:val="both"/>
        <w:rPr>
          <w:sz w:val="28"/>
          <w:szCs w:val="28"/>
        </w:rPr>
      </w:pPr>
    </w:p>
    <w:p w:rsidR="00E078E8" w:rsidRPr="00951B5E" w:rsidRDefault="00E078E8" w:rsidP="00E078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951B5E">
        <w:rPr>
          <w:b/>
          <w:sz w:val="28"/>
          <w:szCs w:val="28"/>
        </w:rPr>
        <w:t xml:space="preserve"> Фурмановского </w:t>
      </w:r>
    </w:p>
    <w:p w:rsidR="00E078E8" w:rsidRDefault="00E078E8" w:rsidP="00C26AD9">
      <w:pPr>
        <w:jc w:val="both"/>
        <w:rPr>
          <w:b/>
          <w:sz w:val="28"/>
          <w:szCs w:val="28"/>
        </w:rPr>
      </w:pPr>
      <w:r w:rsidRPr="00951B5E">
        <w:rPr>
          <w:b/>
          <w:sz w:val="28"/>
          <w:szCs w:val="28"/>
        </w:rPr>
        <w:t>муниципального района                                                          П.Н. Колесников</w:t>
      </w:r>
    </w:p>
    <w:p w:rsidR="00EA7FD9" w:rsidRDefault="00EA7FD9" w:rsidP="00C26AD9">
      <w:pPr>
        <w:jc w:val="both"/>
        <w:rPr>
          <w:b/>
          <w:sz w:val="28"/>
          <w:szCs w:val="28"/>
        </w:rPr>
      </w:pPr>
    </w:p>
    <w:p w:rsidR="00EA7FD9" w:rsidRDefault="00EA7FD9" w:rsidP="00C26AD9">
      <w:pPr>
        <w:jc w:val="both"/>
        <w:rPr>
          <w:b/>
          <w:sz w:val="28"/>
          <w:szCs w:val="28"/>
        </w:rPr>
      </w:pPr>
    </w:p>
    <w:p w:rsidR="00E078E8" w:rsidRPr="00951B5E" w:rsidRDefault="00E078E8" w:rsidP="00E078E8">
      <w:pPr>
        <w:rPr>
          <w:sz w:val="18"/>
          <w:szCs w:val="20"/>
        </w:rPr>
      </w:pPr>
      <w:r w:rsidRPr="00951B5E">
        <w:rPr>
          <w:sz w:val="18"/>
          <w:szCs w:val="20"/>
        </w:rPr>
        <w:t>Ю.В.</w:t>
      </w:r>
      <w:r>
        <w:rPr>
          <w:sz w:val="18"/>
          <w:szCs w:val="20"/>
        </w:rPr>
        <w:t xml:space="preserve"> </w:t>
      </w:r>
      <w:r w:rsidRPr="00951B5E">
        <w:rPr>
          <w:sz w:val="18"/>
          <w:szCs w:val="20"/>
        </w:rPr>
        <w:t>Устинова</w:t>
      </w:r>
    </w:p>
    <w:p w:rsidR="00E078E8" w:rsidRPr="000968D5" w:rsidRDefault="00E078E8" w:rsidP="00E078E8">
      <w:pPr>
        <w:rPr>
          <w:sz w:val="18"/>
          <w:szCs w:val="20"/>
        </w:rPr>
      </w:pPr>
      <w:r>
        <w:rPr>
          <w:sz w:val="18"/>
          <w:szCs w:val="20"/>
        </w:rPr>
        <w:t>8 (49341)2-21-31</w:t>
      </w:r>
    </w:p>
    <w:p w:rsidR="00FB4962" w:rsidRPr="00DB3CCE" w:rsidRDefault="00FB4962" w:rsidP="00785DDE">
      <w:pPr>
        <w:jc w:val="both"/>
        <w:rPr>
          <w:sz w:val="20"/>
          <w:szCs w:val="20"/>
        </w:rPr>
        <w:sectPr w:rsidR="00FB4962" w:rsidRPr="00DB3CCE" w:rsidSect="00EA7FD9">
          <w:pgSz w:w="11906" w:h="16838"/>
          <w:pgMar w:top="851" w:right="851" w:bottom="709" w:left="1701" w:header="720" w:footer="720" w:gutter="0"/>
          <w:cols w:space="720"/>
          <w:docGrid w:linePitch="360"/>
        </w:sectPr>
      </w:pPr>
    </w:p>
    <w:p w:rsidR="008B5FED" w:rsidRDefault="008B5FED" w:rsidP="00C652BE">
      <w:pPr>
        <w:rPr>
          <w:sz w:val="22"/>
          <w:szCs w:val="22"/>
        </w:rPr>
      </w:pPr>
    </w:p>
    <w:p w:rsidR="00101A3D" w:rsidRPr="000A7872" w:rsidRDefault="00101A3D" w:rsidP="00101A3D">
      <w:pPr>
        <w:jc w:val="right"/>
        <w:rPr>
          <w:sz w:val="22"/>
          <w:szCs w:val="22"/>
        </w:rPr>
      </w:pPr>
      <w:r w:rsidRPr="000A7872">
        <w:rPr>
          <w:sz w:val="22"/>
          <w:szCs w:val="22"/>
        </w:rPr>
        <w:t>Приложение</w:t>
      </w:r>
    </w:p>
    <w:p w:rsidR="00101A3D" w:rsidRPr="000A7872" w:rsidRDefault="00101A3D" w:rsidP="00101A3D">
      <w:pPr>
        <w:jc w:val="right"/>
        <w:rPr>
          <w:sz w:val="22"/>
          <w:szCs w:val="22"/>
        </w:rPr>
      </w:pPr>
      <w:r w:rsidRPr="000A7872">
        <w:rPr>
          <w:sz w:val="22"/>
          <w:szCs w:val="22"/>
        </w:rPr>
        <w:t xml:space="preserve">к постановлению администрации </w:t>
      </w:r>
    </w:p>
    <w:p w:rsidR="00101A3D" w:rsidRPr="000A7872" w:rsidRDefault="00101A3D" w:rsidP="00101A3D">
      <w:pPr>
        <w:jc w:val="right"/>
        <w:rPr>
          <w:sz w:val="22"/>
          <w:szCs w:val="22"/>
        </w:rPr>
      </w:pPr>
      <w:r w:rsidRPr="000A7872">
        <w:rPr>
          <w:sz w:val="22"/>
          <w:szCs w:val="22"/>
        </w:rPr>
        <w:t>Фурмановского муниципального района</w:t>
      </w:r>
    </w:p>
    <w:p w:rsidR="00101A3D" w:rsidRPr="000A7872" w:rsidRDefault="00FC7470" w:rsidP="00FC747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01A3D" w:rsidRPr="000A7872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 xml:space="preserve"> </w:t>
      </w:r>
      <w:r w:rsidR="00501FCB">
        <w:rPr>
          <w:sz w:val="22"/>
          <w:szCs w:val="22"/>
          <w:u w:val="single"/>
        </w:rPr>
        <w:t>11.07.2022</w:t>
      </w:r>
      <w:r>
        <w:rPr>
          <w:sz w:val="22"/>
          <w:szCs w:val="22"/>
          <w:u w:val="single"/>
        </w:rPr>
        <w:t xml:space="preserve"> </w:t>
      </w:r>
      <w:r w:rsidR="00101A3D" w:rsidRPr="000A7872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501FCB">
        <w:rPr>
          <w:sz w:val="22"/>
          <w:szCs w:val="22"/>
          <w:u w:val="single"/>
        </w:rPr>
        <w:t>692</w:t>
      </w:r>
    </w:p>
    <w:p w:rsidR="008B5FED" w:rsidRPr="000A7872" w:rsidRDefault="008B5FED" w:rsidP="00693393">
      <w:pPr>
        <w:rPr>
          <w:sz w:val="22"/>
          <w:szCs w:val="22"/>
        </w:rPr>
      </w:pPr>
    </w:p>
    <w:p w:rsidR="00101A3D" w:rsidRPr="0061413D" w:rsidRDefault="00101A3D" w:rsidP="00101A3D">
      <w:pPr>
        <w:jc w:val="center"/>
        <w:rPr>
          <w:b/>
          <w:sz w:val="28"/>
          <w:szCs w:val="28"/>
        </w:rPr>
      </w:pPr>
      <w:r w:rsidRPr="0061413D">
        <w:rPr>
          <w:b/>
          <w:sz w:val="28"/>
          <w:szCs w:val="28"/>
        </w:rPr>
        <w:t>План организации ярмарок на 20</w:t>
      </w:r>
      <w:r w:rsidR="00985784">
        <w:rPr>
          <w:b/>
          <w:sz w:val="28"/>
          <w:szCs w:val="28"/>
        </w:rPr>
        <w:t>2</w:t>
      </w:r>
      <w:r w:rsidR="00E078E8">
        <w:rPr>
          <w:b/>
          <w:sz w:val="28"/>
          <w:szCs w:val="28"/>
        </w:rPr>
        <w:t>3</w:t>
      </w:r>
      <w:r w:rsidRPr="0061413D">
        <w:rPr>
          <w:b/>
          <w:sz w:val="28"/>
          <w:szCs w:val="28"/>
        </w:rPr>
        <w:t xml:space="preserve"> год на территории Фурмановского муниципального района </w:t>
      </w:r>
    </w:p>
    <w:p w:rsidR="00101A3D" w:rsidRPr="0061413D" w:rsidRDefault="00101A3D" w:rsidP="00101A3D">
      <w:pPr>
        <w:jc w:val="center"/>
        <w:rPr>
          <w:b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843"/>
        <w:gridCol w:w="1616"/>
        <w:gridCol w:w="1913"/>
        <w:gridCol w:w="2708"/>
        <w:gridCol w:w="2552"/>
        <w:gridCol w:w="2125"/>
      </w:tblGrid>
      <w:tr w:rsidR="00101A3D" w:rsidRPr="00EC298A" w:rsidTr="00101A3D">
        <w:tc>
          <w:tcPr>
            <w:tcW w:w="567" w:type="dxa"/>
            <w:vMerge w:val="restart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№ п/п</w:t>
            </w:r>
          </w:p>
        </w:tc>
        <w:tc>
          <w:tcPr>
            <w:tcW w:w="7924" w:type="dxa"/>
            <w:gridSpan w:val="4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Организатор ярмарки</w:t>
            </w:r>
          </w:p>
        </w:tc>
        <w:tc>
          <w:tcPr>
            <w:tcW w:w="2708" w:type="dxa"/>
            <w:vMerge w:val="restart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Вид ярмарки (сезонная, выходного дня, праздничная)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Тип ярмарки (универсальная, сельскохозяйственная, специализированная (с указанием специализации))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Дата начала и дата окончания проведения ярмарки</w:t>
            </w:r>
          </w:p>
        </w:tc>
      </w:tr>
      <w:tr w:rsidR="00101A3D" w:rsidRPr="00EC298A" w:rsidTr="00101A3D">
        <w:tc>
          <w:tcPr>
            <w:tcW w:w="567" w:type="dxa"/>
            <w:vMerge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ФИО руководителя юридического лица или индивидуального предпринимателя, дата государственной регистрации</w:t>
            </w:r>
          </w:p>
        </w:tc>
        <w:tc>
          <w:tcPr>
            <w:tcW w:w="1843" w:type="dxa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Адрес места проведения ярмарки</w:t>
            </w:r>
          </w:p>
        </w:tc>
        <w:tc>
          <w:tcPr>
            <w:tcW w:w="1616" w:type="dxa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ИНН</w:t>
            </w:r>
          </w:p>
        </w:tc>
        <w:tc>
          <w:tcPr>
            <w:tcW w:w="1913" w:type="dxa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ОГРН</w:t>
            </w:r>
          </w:p>
        </w:tc>
        <w:tc>
          <w:tcPr>
            <w:tcW w:w="2708" w:type="dxa"/>
            <w:vMerge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</w:p>
        </w:tc>
      </w:tr>
      <w:tr w:rsidR="00101A3D" w:rsidRPr="00EC298A" w:rsidTr="00101A3D">
        <w:tc>
          <w:tcPr>
            <w:tcW w:w="567" w:type="dxa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5</w:t>
            </w:r>
          </w:p>
        </w:tc>
        <w:tc>
          <w:tcPr>
            <w:tcW w:w="2708" w:type="dxa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7</w:t>
            </w:r>
          </w:p>
        </w:tc>
        <w:tc>
          <w:tcPr>
            <w:tcW w:w="2125" w:type="dxa"/>
            <w:shd w:val="clear" w:color="auto" w:fill="auto"/>
          </w:tcPr>
          <w:p w:rsidR="00101A3D" w:rsidRPr="00EC298A" w:rsidRDefault="00101A3D" w:rsidP="00101A3D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8</w:t>
            </w:r>
          </w:p>
        </w:tc>
      </w:tr>
      <w:tr w:rsidR="008B5FED" w:rsidRPr="00EC298A" w:rsidTr="00EE7CD7">
        <w:tc>
          <w:tcPr>
            <w:tcW w:w="567" w:type="dxa"/>
            <w:vMerge w:val="restart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B5FED" w:rsidRPr="00EC298A" w:rsidRDefault="008B5FED" w:rsidP="0030281C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ООО «Азари»,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Джафаров Тахир Али оглы,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16.03.2006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FED" w:rsidRPr="00EC298A" w:rsidRDefault="0030281C" w:rsidP="0030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г.Фурманов, ул.Советская, 16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3705061745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1063705002360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Сезонная ярмарка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B5FED" w:rsidRPr="00EC298A" w:rsidRDefault="00FC7470" w:rsidP="00E0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</w:t>
            </w:r>
            <w:r w:rsidR="00E078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- 20.12.202</w:t>
            </w:r>
            <w:r w:rsidR="00E078E8">
              <w:rPr>
                <w:sz w:val="22"/>
                <w:szCs w:val="22"/>
              </w:rPr>
              <w:t>3</w:t>
            </w:r>
          </w:p>
        </w:tc>
      </w:tr>
      <w:tr w:rsidR="008B5FED" w:rsidRPr="00EC298A" w:rsidTr="00EE7CD7">
        <w:tc>
          <w:tcPr>
            <w:tcW w:w="567" w:type="dxa"/>
            <w:vMerge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2BE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г.Фурманов, </w:t>
            </w:r>
          </w:p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 w:rsidRPr="008B5FED">
              <w:rPr>
                <w:sz w:val="22"/>
                <w:szCs w:val="22"/>
              </w:rPr>
              <w:t>ул. Мичурина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3705061745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1063705002360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Сезонная ярмарка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B5FED" w:rsidRPr="00EC298A" w:rsidRDefault="00FC7470" w:rsidP="00E0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B4962" w:rsidRPr="00EC298A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  <w:r w:rsidR="00FB4962" w:rsidRPr="00EC298A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20.12</w:t>
            </w:r>
            <w:r w:rsidR="00FB4962" w:rsidRPr="00EC298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</w:p>
        </w:tc>
      </w:tr>
      <w:tr w:rsidR="008B5FED" w:rsidRPr="00EC298A" w:rsidTr="00EE7CD7">
        <w:tc>
          <w:tcPr>
            <w:tcW w:w="567" w:type="dxa"/>
            <w:vMerge w:val="restart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ООО «Азари»,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Джафаров Тахир Али оглы,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16.03.2006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г.Фурманов, ул.Советская, 16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3705061745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1063705002360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Рождественская ярмарка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B5FED" w:rsidRPr="00EC298A" w:rsidRDefault="008B5FED" w:rsidP="00E0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C298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EC298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  <w:r w:rsidRPr="00EC298A">
              <w:rPr>
                <w:sz w:val="22"/>
                <w:szCs w:val="22"/>
              </w:rPr>
              <w:t xml:space="preserve"> -</w:t>
            </w:r>
            <w:r w:rsidR="00FC7470">
              <w:rPr>
                <w:sz w:val="22"/>
                <w:szCs w:val="22"/>
              </w:rPr>
              <w:t>08</w:t>
            </w:r>
            <w:r w:rsidRPr="00EC29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EC298A">
              <w:rPr>
                <w:sz w:val="22"/>
                <w:szCs w:val="22"/>
              </w:rPr>
              <w:t>.20</w:t>
            </w:r>
            <w:r w:rsidR="00FC7470"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</w:p>
        </w:tc>
      </w:tr>
      <w:tr w:rsidR="008B5FED" w:rsidRPr="00EC298A" w:rsidTr="00EE7CD7">
        <w:trPr>
          <w:trHeight w:val="427"/>
        </w:trPr>
        <w:tc>
          <w:tcPr>
            <w:tcW w:w="567" w:type="dxa"/>
            <w:vMerge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2BE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г.Фурманов, </w:t>
            </w:r>
          </w:p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 w:rsidRPr="008B5FED">
              <w:rPr>
                <w:sz w:val="22"/>
                <w:szCs w:val="22"/>
              </w:rPr>
              <w:t>ул. Мичурина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3705061745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1063705002360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Рождественская ярмарка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B5FED" w:rsidRPr="00EC298A" w:rsidRDefault="00FB4962" w:rsidP="00E0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C298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EC298A">
              <w:rPr>
                <w:sz w:val="22"/>
                <w:szCs w:val="22"/>
              </w:rPr>
              <w:t>.20</w:t>
            </w:r>
            <w:r w:rsidR="00FC7470"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  <w:r w:rsidRPr="00EC298A">
              <w:rPr>
                <w:sz w:val="22"/>
                <w:szCs w:val="22"/>
              </w:rPr>
              <w:t xml:space="preserve"> -</w:t>
            </w:r>
            <w:r w:rsidR="00FC7470">
              <w:rPr>
                <w:sz w:val="22"/>
                <w:szCs w:val="22"/>
              </w:rPr>
              <w:t>08</w:t>
            </w:r>
            <w:r w:rsidRPr="00EC29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EC298A">
              <w:rPr>
                <w:sz w:val="22"/>
                <w:szCs w:val="22"/>
              </w:rPr>
              <w:t>.20</w:t>
            </w:r>
            <w:r w:rsidR="00FC7470"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</w:p>
        </w:tc>
      </w:tr>
      <w:tr w:rsidR="008B5FED" w:rsidRPr="00EC298A" w:rsidTr="00EE7CD7">
        <w:tc>
          <w:tcPr>
            <w:tcW w:w="567" w:type="dxa"/>
            <w:vMerge w:val="restart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ООО «Азари»,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Джафаров Тахир Али оглы,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16.03.2006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г.Фурманов, ул.Советская, 16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3705061745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1063705002360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ярмарка, приуроченная к Дню защитника Отечества и Международному женскому дню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</w:t>
            </w:r>
            <w:r w:rsidRPr="00EC298A">
              <w:rPr>
                <w:sz w:val="22"/>
                <w:szCs w:val="22"/>
              </w:rPr>
              <w:t>.20</w:t>
            </w:r>
            <w:r w:rsidR="00FC7470"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</w:p>
          <w:p w:rsidR="008B5FED" w:rsidRPr="00EC298A" w:rsidRDefault="008B5FED" w:rsidP="00E0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</w:t>
            </w:r>
            <w:r w:rsidRPr="00EC298A">
              <w:rPr>
                <w:sz w:val="22"/>
                <w:szCs w:val="22"/>
              </w:rPr>
              <w:t>.20</w:t>
            </w:r>
            <w:r w:rsidR="00FC7470"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</w:p>
        </w:tc>
      </w:tr>
      <w:tr w:rsidR="008B5FED" w:rsidRPr="00EC298A" w:rsidTr="00EE7CD7">
        <w:tc>
          <w:tcPr>
            <w:tcW w:w="567" w:type="dxa"/>
            <w:vMerge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2BE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г.Фурманов, </w:t>
            </w:r>
          </w:p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 w:rsidRPr="008B5FED">
              <w:rPr>
                <w:sz w:val="22"/>
                <w:szCs w:val="22"/>
              </w:rPr>
              <w:t>ул. Мичурина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3705061745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1063705002360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ярмарка, приуроченная к Дню защитника Отечества и Международному женскому дню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B4962" w:rsidRDefault="00FB4962" w:rsidP="00FB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</w:t>
            </w:r>
            <w:r w:rsidRPr="00EC298A">
              <w:rPr>
                <w:sz w:val="22"/>
                <w:szCs w:val="22"/>
              </w:rPr>
              <w:t>.20</w:t>
            </w:r>
            <w:r w:rsidR="00FC7470"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</w:p>
          <w:p w:rsidR="008B5FED" w:rsidRPr="00EC298A" w:rsidRDefault="00FB4962" w:rsidP="00E0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</w:t>
            </w:r>
            <w:r w:rsidRPr="00EC298A">
              <w:rPr>
                <w:sz w:val="22"/>
                <w:szCs w:val="22"/>
              </w:rPr>
              <w:t>.20</w:t>
            </w:r>
            <w:r w:rsidR="00FC7470"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</w:p>
        </w:tc>
      </w:tr>
      <w:tr w:rsidR="008B5FED" w:rsidRPr="00EC298A" w:rsidTr="00EE7CD7">
        <w:tc>
          <w:tcPr>
            <w:tcW w:w="567" w:type="dxa"/>
            <w:vMerge w:val="restart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ООО «Азари»,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Джафаров Тахир Али оглы,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16.03.2006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г.Фурманов, ул.Советская, 16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3705061745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1063705002360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ярмарка, приурочен</w:t>
            </w:r>
            <w:r w:rsidR="00693393">
              <w:rPr>
                <w:sz w:val="22"/>
                <w:szCs w:val="22"/>
              </w:rPr>
              <w:t>ная к празднику Весны и Труда, Дню Победы и Дню</w:t>
            </w:r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C298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EC298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</w:p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EC29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EC298A">
              <w:rPr>
                <w:sz w:val="22"/>
                <w:szCs w:val="22"/>
              </w:rPr>
              <w:t>.20</w:t>
            </w:r>
            <w:r w:rsidR="00FC7470"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</w:p>
          <w:p w:rsidR="008B5FED" w:rsidRPr="00EC298A" w:rsidRDefault="00FC7470" w:rsidP="00E0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12.06.202</w:t>
            </w:r>
            <w:r w:rsidR="00E078E8">
              <w:rPr>
                <w:sz w:val="22"/>
                <w:szCs w:val="22"/>
              </w:rPr>
              <w:t>3</w:t>
            </w:r>
          </w:p>
        </w:tc>
      </w:tr>
      <w:tr w:rsidR="008B5FED" w:rsidRPr="00EC298A" w:rsidTr="00EE7CD7">
        <w:tc>
          <w:tcPr>
            <w:tcW w:w="567" w:type="dxa"/>
            <w:vMerge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2BE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г.Фурманов, </w:t>
            </w:r>
          </w:p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 w:rsidRPr="008B5FED">
              <w:rPr>
                <w:sz w:val="22"/>
                <w:szCs w:val="22"/>
              </w:rPr>
              <w:t>ул. Мичурина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3705061745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1063705002360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693393" w:rsidRDefault="00693393" w:rsidP="0069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  <w:p w:rsidR="008B5FED" w:rsidRPr="00EC298A" w:rsidRDefault="00693393" w:rsidP="0069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ярмарка, приуроченная к празднику Весны и Труда, Дню Победы и Дню России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B4962" w:rsidRDefault="00FC7470" w:rsidP="00FB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B4962" w:rsidRPr="00EC298A">
              <w:rPr>
                <w:sz w:val="22"/>
                <w:szCs w:val="22"/>
              </w:rPr>
              <w:t>.0</w:t>
            </w:r>
            <w:r w:rsidR="00FB4962">
              <w:rPr>
                <w:sz w:val="22"/>
                <w:szCs w:val="22"/>
              </w:rPr>
              <w:t>5</w:t>
            </w:r>
            <w:r w:rsidR="00FB4962" w:rsidRPr="00EC298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</w:p>
          <w:p w:rsidR="00FB4962" w:rsidRDefault="00FB4962" w:rsidP="00FB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EC29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EC298A">
              <w:rPr>
                <w:sz w:val="22"/>
                <w:szCs w:val="22"/>
              </w:rPr>
              <w:t>.20</w:t>
            </w:r>
            <w:r w:rsidR="00FC7470"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</w:p>
          <w:p w:rsidR="008B5FED" w:rsidRPr="00EC298A" w:rsidRDefault="00FC7470" w:rsidP="00E0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12.06.202</w:t>
            </w:r>
            <w:r w:rsidR="00E078E8">
              <w:rPr>
                <w:sz w:val="22"/>
                <w:szCs w:val="22"/>
              </w:rPr>
              <w:t>3</w:t>
            </w:r>
          </w:p>
        </w:tc>
      </w:tr>
      <w:tr w:rsidR="008B5FED" w:rsidRPr="00EC298A" w:rsidTr="00EE7CD7">
        <w:tc>
          <w:tcPr>
            <w:tcW w:w="567" w:type="dxa"/>
            <w:vMerge w:val="restart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ООО «Азари»,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Джафаров Тахир Али оглы,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16.03.2006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FED" w:rsidRPr="00EC298A" w:rsidRDefault="008B5FED" w:rsidP="00C6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г.Фурманов, ул.Советская, 16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3705061745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1063705002360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новогодняя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B5FED" w:rsidRPr="00EC298A" w:rsidRDefault="008B5FED" w:rsidP="00E0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Pr="00EC29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C298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  <w:r w:rsidRPr="00EC298A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31</w:t>
            </w:r>
            <w:r w:rsidRPr="00EC298A">
              <w:rPr>
                <w:sz w:val="22"/>
                <w:szCs w:val="22"/>
              </w:rPr>
              <w:t>.12.20</w:t>
            </w:r>
            <w:r w:rsidR="00693393"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</w:p>
        </w:tc>
      </w:tr>
      <w:tr w:rsidR="008B5FED" w:rsidRPr="00EC298A" w:rsidTr="00EE7CD7">
        <w:tc>
          <w:tcPr>
            <w:tcW w:w="567" w:type="dxa"/>
            <w:vMerge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2BE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г.Фурманов, </w:t>
            </w:r>
          </w:p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 w:rsidRPr="008B5FED">
              <w:rPr>
                <w:sz w:val="22"/>
                <w:szCs w:val="22"/>
              </w:rPr>
              <w:t>ул. Мичурина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3705061745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1063705002360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новогодняя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B5FED" w:rsidRPr="00EC298A" w:rsidRDefault="00FB4962" w:rsidP="00E0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Pr="00EC29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C298A">
              <w:rPr>
                <w:sz w:val="22"/>
                <w:szCs w:val="22"/>
              </w:rPr>
              <w:t>.20</w:t>
            </w:r>
            <w:r w:rsidR="00FC7470"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  <w:r w:rsidRPr="00EC298A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31</w:t>
            </w:r>
            <w:r w:rsidRPr="00EC298A">
              <w:rPr>
                <w:sz w:val="22"/>
                <w:szCs w:val="22"/>
              </w:rPr>
              <w:t>.12.20</w:t>
            </w:r>
            <w:r w:rsidR="00FC7470">
              <w:rPr>
                <w:sz w:val="22"/>
                <w:szCs w:val="22"/>
              </w:rPr>
              <w:t>2</w:t>
            </w:r>
            <w:r w:rsidR="00E078E8">
              <w:rPr>
                <w:sz w:val="22"/>
                <w:szCs w:val="22"/>
              </w:rPr>
              <w:t>3</w:t>
            </w:r>
          </w:p>
        </w:tc>
      </w:tr>
      <w:tr w:rsidR="008B5FED" w:rsidRPr="00EC298A" w:rsidTr="00EE7CD7">
        <w:tc>
          <w:tcPr>
            <w:tcW w:w="567" w:type="dxa"/>
            <w:vMerge w:val="restart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ООО «Азари»,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Джафаров Тахир Али оглы,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16.03.2006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г.Фурманов, ул.Советская, 16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3705061745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1063705002360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EC298A">
              <w:rPr>
                <w:sz w:val="22"/>
                <w:szCs w:val="22"/>
              </w:rPr>
              <w:t>рмарка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B5FED" w:rsidRPr="00EC298A" w:rsidRDefault="008B5FED" w:rsidP="009F4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</w:t>
            </w:r>
            <w:r w:rsidR="00FC7470">
              <w:rPr>
                <w:sz w:val="22"/>
                <w:szCs w:val="22"/>
              </w:rPr>
              <w:t>субботы и воскресень</w:t>
            </w:r>
            <w:r w:rsidR="00693393">
              <w:rPr>
                <w:sz w:val="22"/>
                <w:szCs w:val="22"/>
              </w:rPr>
              <w:t>я 202</w:t>
            </w:r>
            <w:r w:rsidR="009F4D54">
              <w:rPr>
                <w:sz w:val="22"/>
                <w:szCs w:val="22"/>
              </w:rPr>
              <w:t>3</w:t>
            </w:r>
            <w:r w:rsidR="00693393">
              <w:rPr>
                <w:sz w:val="22"/>
                <w:szCs w:val="22"/>
              </w:rPr>
              <w:t xml:space="preserve"> года</w:t>
            </w:r>
          </w:p>
        </w:tc>
      </w:tr>
      <w:tr w:rsidR="008B5FED" w:rsidRPr="00EC298A" w:rsidTr="00EE7CD7">
        <w:tc>
          <w:tcPr>
            <w:tcW w:w="567" w:type="dxa"/>
            <w:vMerge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2BE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г.Фурманов, </w:t>
            </w:r>
          </w:p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 w:rsidRPr="008B5FED">
              <w:rPr>
                <w:sz w:val="22"/>
                <w:szCs w:val="22"/>
              </w:rPr>
              <w:t>ул. Мичурина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3705061745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1063705002360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5FED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EC298A">
              <w:rPr>
                <w:sz w:val="22"/>
                <w:szCs w:val="22"/>
              </w:rPr>
              <w:t>рмарка</w:t>
            </w:r>
          </w:p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FED" w:rsidRPr="00EC298A" w:rsidRDefault="008B5FED" w:rsidP="00EE7CD7">
            <w:pPr>
              <w:jc w:val="center"/>
              <w:rPr>
                <w:sz w:val="22"/>
                <w:szCs w:val="22"/>
              </w:rPr>
            </w:pPr>
            <w:r w:rsidRPr="00EC298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97A22" w:rsidRDefault="008B5FED" w:rsidP="00FB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</w:t>
            </w:r>
            <w:r w:rsidR="00FC7470">
              <w:rPr>
                <w:sz w:val="22"/>
                <w:szCs w:val="22"/>
              </w:rPr>
              <w:t>субботы и воскресень</w:t>
            </w:r>
            <w:r w:rsidR="00693393">
              <w:rPr>
                <w:sz w:val="22"/>
                <w:szCs w:val="22"/>
              </w:rPr>
              <w:t>я 202</w:t>
            </w:r>
            <w:r w:rsidR="009F4D54">
              <w:rPr>
                <w:sz w:val="22"/>
                <w:szCs w:val="22"/>
              </w:rPr>
              <w:t>3</w:t>
            </w:r>
          </w:p>
          <w:p w:rsidR="008B5FED" w:rsidRPr="00EC298A" w:rsidRDefault="00FB4962" w:rsidP="00FB4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3393">
              <w:rPr>
                <w:sz w:val="22"/>
                <w:szCs w:val="22"/>
              </w:rPr>
              <w:t>года</w:t>
            </w:r>
          </w:p>
        </w:tc>
      </w:tr>
    </w:tbl>
    <w:p w:rsidR="00FB23CC" w:rsidRDefault="00FB23CC" w:rsidP="0061413D">
      <w:pPr>
        <w:tabs>
          <w:tab w:val="left" w:pos="3885"/>
        </w:tabs>
      </w:pPr>
    </w:p>
    <w:p w:rsidR="00383307" w:rsidRPr="000A7872" w:rsidRDefault="00383307" w:rsidP="0061413D">
      <w:pPr>
        <w:tabs>
          <w:tab w:val="left" w:pos="3885"/>
        </w:tabs>
      </w:pPr>
    </w:p>
    <w:sectPr w:rsidR="00383307" w:rsidRPr="000A7872" w:rsidSect="00C652BE">
      <w:pgSz w:w="16838" w:h="11906" w:orient="landscape"/>
      <w:pgMar w:top="709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C50A6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nsid w:val="0F9277DF"/>
    <w:multiLevelType w:val="hybridMultilevel"/>
    <w:tmpl w:val="31C4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C50D2"/>
    <w:multiLevelType w:val="hybridMultilevel"/>
    <w:tmpl w:val="B37882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A4CCB"/>
    <w:multiLevelType w:val="hybridMultilevel"/>
    <w:tmpl w:val="764E0028"/>
    <w:lvl w:ilvl="0" w:tplc="3D6261A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31"/>
    <w:rsid w:val="00007760"/>
    <w:rsid w:val="000104E6"/>
    <w:rsid w:val="00050808"/>
    <w:rsid w:val="00063214"/>
    <w:rsid w:val="000A740A"/>
    <w:rsid w:val="000A7872"/>
    <w:rsid w:val="000C7CE8"/>
    <w:rsid w:val="000F361F"/>
    <w:rsid w:val="000F3F84"/>
    <w:rsid w:val="000F48B9"/>
    <w:rsid w:val="00101A3D"/>
    <w:rsid w:val="0011411A"/>
    <w:rsid w:val="00155F36"/>
    <w:rsid w:val="001625FF"/>
    <w:rsid w:val="0017391E"/>
    <w:rsid w:val="00174D51"/>
    <w:rsid w:val="00197FD2"/>
    <w:rsid w:val="001B74A6"/>
    <w:rsid w:val="001B773B"/>
    <w:rsid w:val="001C02AD"/>
    <w:rsid w:val="001D45E9"/>
    <w:rsid w:val="001F0A6E"/>
    <w:rsid w:val="001F1608"/>
    <w:rsid w:val="00212540"/>
    <w:rsid w:val="00222A05"/>
    <w:rsid w:val="002364C4"/>
    <w:rsid w:val="00236B11"/>
    <w:rsid w:val="00247F8D"/>
    <w:rsid w:val="002507B8"/>
    <w:rsid w:val="00251ABE"/>
    <w:rsid w:val="00263C34"/>
    <w:rsid w:val="002640C5"/>
    <w:rsid w:val="002832A4"/>
    <w:rsid w:val="002964FC"/>
    <w:rsid w:val="00297A22"/>
    <w:rsid w:val="002B05A6"/>
    <w:rsid w:val="002B365E"/>
    <w:rsid w:val="002D2F72"/>
    <w:rsid w:val="002F6080"/>
    <w:rsid w:val="0030281C"/>
    <w:rsid w:val="00360B36"/>
    <w:rsid w:val="00383307"/>
    <w:rsid w:val="0038500B"/>
    <w:rsid w:val="00397416"/>
    <w:rsid w:val="003C3C87"/>
    <w:rsid w:val="003D5ABC"/>
    <w:rsid w:val="00403281"/>
    <w:rsid w:val="004053E9"/>
    <w:rsid w:val="00407F85"/>
    <w:rsid w:val="0047607D"/>
    <w:rsid w:val="00483C84"/>
    <w:rsid w:val="004A30EF"/>
    <w:rsid w:val="004C1BCD"/>
    <w:rsid w:val="004C66AE"/>
    <w:rsid w:val="004D7104"/>
    <w:rsid w:val="004E6C3D"/>
    <w:rsid w:val="004F145B"/>
    <w:rsid w:val="004F1519"/>
    <w:rsid w:val="004F58B6"/>
    <w:rsid w:val="00501FCB"/>
    <w:rsid w:val="0052090C"/>
    <w:rsid w:val="00522E4F"/>
    <w:rsid w:val="005310C6"/>
    <w:rsid w:val="0053302D"/>
    <w:rsid w:val="005335C0"/>
    <w:rsid w:val="00544BD2"/>
    <w:rsid w:val="005B574C"/>
    <w:rsid w:val="005D21E8"/>
    <w:rsid w:val="005D7D25"/>
    <w:rsid w:val="00601F99"/>
    <w:rsid w:val="0061413D"/>
    <w:rsid w:val="006207B7"/>
    <w:rsid w:val="00622F4A"/>
    <w:rsid w:val="00625CBB"/>
    <w:rsid w:val="00664C98"/>
    <w:rsid w:val="006679CC"/>
    <w:rsid w:val="00675676"/>
    <w:rsid w:val="0068510D"/>
    <w:rsid w:val="00693393"/>
    <w:rsid w:val="006953B8"/>
    <w:rsid w:val="006D6927"/>
    <w:rsid w:val="006E5B4A"/>
    <w:rsid w:val="006F1829"/>
    <w:rsid w:val="00700092"/>
    <w:rsid w:val="007005F6"/>
    <w:rsid w:val="00712583"/>
    <w:rsid w:val="00734C82"/>
    <w:rsid w:val="00773728"/>
    <w:rsid w:val="00785DDE"/>
    <w:rsid w:val="00794131"/>
    <w:rsid w:val="007945D3"/>
    <w:rsid w:val="007A31F9"/>
    <w:rsid w:val="007C253A"/>
    <w:rsid w:val="007C682B"/>
    <w:rsid w:val="007D29BB"/>
    <w:rsid w:val="007F49D0"/>
    <w:rsid w:val="008053CC"/>
    <w:rsid w:val="008121F6"/>
    <w:rsid w:val="00817FCC"/>
    <w:rsid w:val="008253F6"/>
    <w:rsid w:val="0083049F"/>
    <w:rsid w:val="00832AA2"/>
    <w:rsid w:val="00867B8F"/>
    <w:rsid w:val="008711E4"/>
    <w:rsid w:val="00895350"/>
    <w:rsid w:val="00895D42"/>
    <w:rsid w:val="008B5FED"/>
    <w:rsid w:val="008C2790"/>
    <w:rsid w:val="008C645F"/>
    <w:rsid w:val="00901D5B"/>
    <w:rsid w:val="0091702E"/>
    <w:rsid w:val="0092049C"/>
    <w:rsid w:val="00925D13"/>
    <w:rsid w:val="00926B52"/>
    <w:rsid w:val="00985784"/>
    <w:rsid w:val="009B1794"/>
    <w:rsid w:val="009C377E"/>
    <w:rsid w:val="009D08C8"/>
    <w:rsid w:val="009E2023"/>
    <w:rsid w:val="009E2CA4"/>
    <w:rsid w:val="009E6757"/>
    <w:rsid w:val="009F4D54"/>
    <w:rsid w:val="00A40DEB"/>
    <w:rsid w:val="00A4538C"/>
    <w:rsid w:val="00A53BE4"/>
    <w:rsid w:val="00A91A4F"/>
    <w:rsid w:val="00AC233D"/>
    <w:rsid w:val="00AC237A"/>
    <w:rsid w:val="00AE4D8F"/>
    <w:rsid w:val="00B15074"/>
    <w:rsid w:val="00BA14D9"/>
    <w:rsid w:val="00BE6C32"/>
    <w:rsid w:val="00BF0D66"/>
    <w:rsid w:val="00C01B5C"/>
    <w:rsid w:val="00C14F23"/>
    <w:rsid w:val="00C22216"/>
    <w:rsid w:val="00C26AD9"/>
    <w:rsid w:val="00C55C4D"/>
    <w:rsid w:val="00C652BE"/>
    <w:rsid w:val="00C8229B"/>
    <w:rsid w:val="00CA1327"/>
    <w:rsid w:val="00CA2954"/>
    <w:rsid w:val="00CE23D2"/>
    <w:rsid w:val="00CE7ED7"/>
    <w:rsid w:val="00D100E7"/>
    <w:rsid w:val="00D10BCF"/>
    <w:rsid w:val="00D11AEB"/>
    <w:rsid w:val="00D20374"/>
    <w:rsid w:val="00D26505"/>
    <w:rsid w:val="00D75735"/>
    <w:rsid w:val="00D81D70"/>
    <w:rsid w:val="00DB3CCE"/>
    <w:rsid w:val="00DE5939"/>
    <w:rsid w:val="00DE697C"/>
    <w:rsid w:val="00E078E8"/>
    <w:rsid w:val="00E3341C"/>
    <w:rsid w:val="00E3602F"/>
    <w:rsid w:val="00E42648"/>
    <w:rsid w:val="00E60C97"/>
    <w:rsid w:val="00E83768"/>
    <w:rsid w:val="00E92B1C"/>
    <w:rsid w:val="00EA7FD9"/>
    <w:rsid w:val="00EC298A"/>
    <w:rsid w:val="00EC709E"/>
    <w:rsid w:val="00EE6ADB"/>
    <w:rsid w:val="00EE718B"/>
    <w:rsid w:val="00EE7CD7"/>
    <w:rsid w:val="00EF6285"/>
    <w:rsid w:val="00F01DC0"/>
    <w:rsid w:val="00F202BB"/>
    <w:rsid w:val="00F23259"/>
    <w:rsid w:val="00F263BB"/>
    <w:rsid w:val="00F32287"/>
    <w:rsid w:val="00F4015D"/>
    <w:rsid w:val="00F407D0"/>
    <w:rsid w:val="00F80E0B"/>
    <w:rsid w:val="00F86CFC"/>
    <w:rsid w:val="00F92B7D"/>
    <w:rsid w:val="00F9442A"/>
    <w:rsid w:val="00F94754"/>
    <w:rsid w:val="00F976BA"/>
    <w:rsid w:val="00FA348A"/>
    <w:rsid w:val="00FB23CC"/>
    <w:rsid w:val="00FB4962"/>
    <w:rsid w:val="00F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F92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F92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г</vt:lpstr>
    </vt:vector>
  </TitlesOfParts>
  <Company>home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г</dc:title>
  <dc:creator>OB</dc:creator>
  <cp:lastModifiedBy>Admin</cp:lastModifiedBy>
  <cp:revision>2</cp:revision>
  <cp:lastPrinted>2022-07-08T07:54:00Z</cp:lastPrinted>
  <dcterms:created xsi:type="dcterms:W3CDTF">2022-07-13T11:49:00Z</dcterms:created>
  <dcterms:modified xsi:type="dcterms:W3CDTF">2022-07-13T11:49:00Z</dcterms:modified>
</cp:coreProperties>
</file>