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>
        <w:rPr>
          <w:rFonts w:ascii="Times New Roman" w:hAnsi="Times New Roman" w:cs="Times New Roman"/>
          <w:b/>
          <w:sz w:val="24"/>
          <w:szCs w:val="24"/>
        </w:rPr>
        <w:t>17.12.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7D412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4DA2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</w:t>
      </w:r>
      <w:r w:rsidR="00E45B57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>
        <w:rPr>
          <w:rFonts w:ascii="Times New Roman" w:hAnsi="Times New Roman" w:cs="Times New Roman"/>
          <w:sz w:val="24"/>
          <w:szCs w:val="24"/>
        </w:rPr>
        <w:t>, от 28.01.2021 №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241 </w:t>
      </w:r>
      <w:r w:rsidR="005B7B29">
        <w:rPr>
          <w:rFonts w:ascii="Times New Roman" w:hAnsi="Times New Roman" w:cs="Times New Roman"/>
          <w:sz w:val="24"/>
          <w:szCs w:val="24"/>
        </w:rPr>
        <w:t>330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030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</w:t>
      </w:r>
      <w:r w:rsidR="00992300">
        <w:rPr>
          <w:rFonts w:ascii="Times New Roman" w:hAnsi="Times New Roman" w:cs="Times New Roman"/>
          <w:sz w:val="24"/>
          <w:szCs w:val="24"/>
        </w:rPr>
        <w:t>6</w:t>
      </w:r>
      <w:r w:rsidR="00596FD0">
        <w:rPr>
          <w:rFonts w:ascii="Times New Roman" w:hAnsi="Times New Roman" w:cs="Times New Roman"/>
          <w:sz w:val="24"/>
          <w:szCs w:val="24"/>
        </w:rPr>
        <w:t>6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96FD0">
        <w:rPr>
          <w:rFonts w:ascii="Times New Roman" w:hAnsi="Times New Roman" w:cs="Times New Roman"/>
          <w:sz w:val="24"/>
          <w:szCs w:val="24"/>
        </w:rPr>
        <w:t>633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96FD0">
        <w:rPr>
          <w:rFonts w:ascii="Times New Roman" w:hAnsi="Times New Roman" w:cs="Times New Roman"/>
          <w:sz w:val="24"/>
          <w:szCs w:val="24"/>
        </w:rPr>
        <w:t>806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596FD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92300">
        <w:rPr>
          <w:rFonts w:ascii="Times New Roman" w:hAnsi="Times New Roman" w:cs="Times New Roman"/>
          <w:sz w:val="24"/>
          <w:szCs w:val="24"/>
        </w:rPr>
        <w:t>2</w:t>
      </w:r>
      <w:r w:rsidR="00596FD0">
        <w:rPr>
          <w:rFonts w:ascii="Times New Roman" w:hAnsi="Times New Roman" w:cs="Times New Roman"/>
          <w:sz w:val="24"/>
          <w:szCs w:val="24"/>
        </w:rPr>
        <w:t>5</w:t>
      </w:r>
      <w:r w:rsidR="008061A9">
        <w:rPr>
          <w:rFonts w:ascii="Times New Roman" w:hAnsi="Times New Roman" w:cs="Times New Roman"/>
          <w:sz w:val="24"/>
          <w:szCs w:val="24"/>
        </w:rPr>
        <w:t> </w:t>
      </w:r>
      <w:r w:rsidR="00596FD0">
        <w:rPr>
          <w:rFonts w:ascii="Times New Roman" w:hAnsi="Times New Roman" w:cs="Times New Roman"/>
          <w:sz w:val="24"/>
          <w:szCs w:val="24"/>
        </w:rPr>
        <w:t>303</w:t>
      </w:r>
      <w:r w:rsidR="00992300">
        <w:rPr>
          <w:rFonts w:ascii="Times New Roman" w:hAnsi="Times New Roman" w:cs="Times New Roman"/>
          <w:sz w:val="24"/>
          <w:szCs w:val="24"/>
        </w:rPr>
        <w:t> </w:t>
      </w:r>
      <w:r w:rsidR="00596FD0">
        <w:rPr>
          <w:rFonts w:ascii="Times New Roman" w:hAnsi="Times New Roman" w:cs="Times New Roman"/>
          <w:sz w:val="24"/>
          <w:szCs w:val="24"/>
        </w:rPr>
        <w:t>776</w:t>
      </w:r>
      <w:r w:rsidR="00992300">
        <w:rPr>
          <w:rFonts w:ascii="Times New Roman" w:hAnsi="Times New Roman" w:cs="Times New Roman"/>
          <w:sz w:val="24"/>
          <w:szCs w:val="24"/>
        </w:rPr>
        <w:t>,</w:t>
      </w:r>
      <w:r w:rsidR="00596F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202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893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539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206 </w:t>
      </w:r>
      <w:r w:rsidR="006270A9">
        <w:rPr>
          <w:rFonts w:ascii="Times New Roman" w:hAnsi="Times New Roman" w:cs="Times New Roman"/>
          <w:sz w:val="24"/>
          <w:szCs w:val="24"/>
        </w:rPr>
        <w:t>108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739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22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3 215 200,0</w:t>
      </w:r>
      <w:r w:rsidR="00F633D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</w:t>
      </w:r>
      <w:r w:rsidR="00096D47">
        <w:rPr>
          <w:rFonts w:ascii="Times New Roman" w:hAnsi="Times New Roman" w:cs="Times New Roman"/>
          <w:sz w:val="24"/>
          <w:szCs w:val="24"/>
        </w:rPr>
        <w:t>6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096D47">
        <w:rPr>
          <w:rFonts w:ascii="Times New Roman" w:hAnsi="Times New Roman" w:cs="Times New Roman"/>
          <w:sz w:val="24"/>
          <w:szCs w:val="24"/>
        </w:rPr>
        <w:t>39</w:t>
      </w:r>
      <w:r w:rsidR="006270A9">
        <w:rPr>
          <w:rFonts w:ascii="Times New Roman" w:hAnsi="Times New Roman" w:cs="Times New Roman"/>
          <w:sz w:val="24"/>
          <w:szCs w:val="24"/>
        </w:rPr>
        <w:t>9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550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197 27</w:t>
      </w:r>
      <w:r w:rsidR="006270A9">
        <w:rPr>
          <w:rFonts w:ascii="Times New Roman" w:hAnsi="Times New Roman" w:cs="Times New Roman"/>
          <w:sz w:val="24"/>
          <w:szCs w:val="24"/>
        </w:rPr>
        <w:t>7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150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877 600</w:t>
      </w:r>
      <w:r w:rsidR="00F633D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115F4D">
        <w:rPr>
          <w:rFonts w:ascii="Times New Roman" w:eastAsia="Times New Roman" w:hAnsi="Times New Roman"/>
          <w:bCs/>
          <w:sz w:val="24"/>
          <w:szCs w:val="24"/>
        </w:rPr>
        <w:t>78 98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460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02</w:t>
      </w:r>
      <w:r w:rsidR="00115F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509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752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22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34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CA57CE" w:rsidP="00CA57CE">
      <w:pPr>
        <w:pStyle w:val="a5"/>
        <w:ind w:firstLine="709"/>
        <w:jc w:val="both"/>
        <w:rPr>
          <w:b/>
        </w:rPr>
      </w:pPr>
      <w:r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CA57CE" w:rsidP="00CA57CE">
      <w:pPr>
        <w:pStyle w:val="a5"/>
        <w:ind w:firstLine="709"/>
        <w:jc w:val="both"/>
        <w:rPr>
          <w:bCs/>
        </w:rPr>
      </w:pPr>
      <w:r>
        <w:rPr>
          <w:bCs/>
        </w:rPr>
        <w:t xml:space="preserve">4.1. Утвердить источники внутреннего финансирования дефицита бюджета </w:t>
      </w:r>
      <w:r>
        <w:t>Фурмановского городского поселения</w:t>
      </w:r>
      <w:r>
        <w:rPr>
          <w:bCs/>
        </w:rPr>
        <w:t xml:space="preserve"> </w:t>
      </w:r>
      <w:r>
        <w:t xml:space="preserve">на 2021 год и на плановый период 2022 и 2023 годов </w:t>
      </w:r>
      <w:r>
        <w:rPr>
          <w:bCs/>
        </w:rPr>
        <w:t>согласно приложению 4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>
        <w:rPr>
          <w:rFonts w:ascii="Times New Roman" w:hAnsi="Times New Roman" w:cs="Times New Roman"/>
          <w:sz w:val="24"/>
          <w:szCs w:val="24"/>
        </w:rPr>
        <w:t>4 969 500</w:t>
      </w:r>
      <w:r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>
        <w:rPr>
          <w:rFonts w:ascii="Times New Roman" w:hAnsi="Times New Roman" w:cs="Times New Roman"/>
          <w:sz w:val="24"/>
          <w:szCs w:val="24"/>
        </w:rPr>
        <w:t> 863 800</w:t>
      </w:r>
      <w:r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7D412E">
        <w:rPr>
          <w:rFonts w:ascii="Times New Roman" w:hAnsi="Times New Roman" w:cs="Times New Roman"/>
          <w:sz w:val="24"/>
          <w:szCs w:val="24"/>
        </w:rPr>
        <w:t>500</w:t>
      </w:r>
      <w:r w:rsidRPr="007D412E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>
        <w:rPr>
          <w:rFonts w:ascii="Times New Roman" w:hAnsi="Times New Roman" w:cs="Times New Roman"/>
          <w:sz w:val="24"/>
          <w:szCs w:val="24"/>
        </w:rPr>
        <w:t>22 664 791,45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>
        <w:rPr>
          <w:rFonts w:ascii="Times New Roman" w:hAnsi="Times New Roman" w:cs="Times New Roman"/>
          <w:sz w:val="24"/>
          <w:szCs w:val="24"/>
        </w:rPr>
        <w:t>23 267 916,67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>
        <w:rPr>
          <w:rFonts w:ascii="Times New Roman" w:hAnsi="Times New Roman" w:cs="Times New Roman"/>
          <w:sz w:val="24"/>
          <w:szCs w:val="24"/>
        </w:rPr>
        <w:t>16 204 362,9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71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Default="00A02014"/>
    <w:p w:rsidR="00A02014" w:rsidRDefault="00A02014" w:rsidP="00A02014"/>
    <w:p w:rsidR="0053541E" w:rsidRDefault="0053541E" w:rsidP="00A02014"/>
    <w:p w:rsidR="00A02014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C45E03" w:rsidRPr="00B97058" w:rsidTr="00820CD0">
        <w:tc>
          <w:tcPr>
            <w:tcW w:w="4785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5E03" w:rsidRPr="00B97058" w:rsidRDefault="00C45E03" w:rsidP="00C45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3676C2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C45E03" w:rsidRPr="00A53B75" w:rsidRDefault="00C45E03" w:rsidP="00820CD0">
            <w:pPr>
              <w:pStyle w:val="aa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53B7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A53B75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E03" w:rsidRDefault="00C45E03" w:rsidP="00C45E03"/>
    <w:p w:rsidR="00C45E03" w:rsidRPr="00C45E03" w:rsidRDefault="00C45E03" w:rsidP="00C45E03"/>
    <w:p w:rsidR="00C45E03" w:rsidRPr="00C45E03" w:rsidRDefault="00C45E03" w:rsidP="00C45E03"/>
    <w:p w:rsidR="00C45E03" w:rsidRDefault="00C45E03" w:rsidP="00C45E03"/>
    <w:p w:rsidR="00A02014" w:rsidRDefault="00A02014" w:rsidP="00C45E03"/>
    <w:p w:rsidR="00C45E03" w:rsidRDefault="00C45E03" w:rsidP="00C45E03">
      <w:pPr>
        <w:sectPr w:rsidR="00C45E03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C45E03" w:rsidRPr="007C7D66" w:rsidTr="00820CD0">
        <w:tc>
          <w:tcPr>
            <w:tcW w:w="7336" w:type="dxa"/>
          </w:tcPr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C45E03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к решению Совета </w:t>
            </w: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Фурмановского</w:t>
            </w:r>
            <w:r>
              <w:rPr>
                <w:sz w:val="24"/>
                <w:szCs w:val="24"/>
              </w:rPr>
              <w:t xml:space="preserve"> </w:t>
            </w: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17.12.2020</w:t>
            </w:r>
            <w:r w:rsidRPr="007C7D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</w:tbl>
    <w:p w:rsidR="00C45E03" w:rsidRPr="007C7D66" w:rsidRDefault="00C45E03" w:rsidP="00C45E03">
      <w:pPr>
        <w:pStyle w:val="a3"/>
        <w:jc w:val="right"/>
        <w:rPr>
          <w:sz w:val="24"/>
          <w:szCs w:val="24"/>
        </w:rPr>
      </w:pPr>
    </w:p>
    <w:p w:rsidR="00C45E03" w:rsidRPr="007C7D66" w:rsidRDefault="00C45E03" w:rsidP="00C45E03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C45E03" w:rsidRPr="007C7D66" w:rsidRDefault="00C45E03" w:rsidP="00C45E03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годов</w:t>
      </w:r>
    </w:p>
    <w:p w:rsidR="00C45E03" w:rsidRPr="007C7D66" w:rsidRDefault="00C45E03" w:rsidP="00C45E03">
      <w:pPr>
        <w:pStyle w:val="a3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836"/>
        <w:gridCol w:w="1902"/>
      </w:tblGrid>
      <w:tr w:rsidR="00C45E03" w:rsidRPr="007C7D66" w:rsidTr="00820CD0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45E03" w:rsidRPr="007C7D66" w:rsidTr="00820CD0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C45E03" w:rsidRPr="007C7D66" w:rsidRDefault="00C45E03" w:rsidP="00820C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5E03" w:rsidRPr="007C7D66" w:rsidTr="00820CD0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45E03" w:rsidRPr="0008562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570</w:t>
            </w:r>
          </w:p>
        </w:tc>
        <w:tc>
          <w:tcPr>
            <w:tcW w:w="1836" w:type="dxa"/>
          </w:tcPr>
          <w:p w:rsidR="00C45E03" w:rsidRPr="009F09AC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C45E03" w:rsidRPr="0008562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C45E03" w:rsidRPr="007C7D66" w:rsidTr="00820CD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C45E03" w:rsidRPr="007C7D66" w:rsidTr="00820CD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45E03" w:rsidRPr="007C7D66" w:rsidTr="00820CD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45E03" w:rsidRPr="007C7D66" w:rsidTr="00820CD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45E03" w:rsidRPr="007C7D66" w:rsidTr="00820CD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45E03" w:rsidRPr="007C7D66" w:rsidTr="00820CD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45E03" w:rsidRPr="007C7D66" w:rsidTr="00820CD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45E03" w:rsidRPr="007C7D66" w:rsidTr="00820CD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45E03" w:rsidRPr="007C7D66" w:rsidTr="00820CD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45E03" w:rsidRPr="007C7D66" w:rsidTr="00820CD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45E03" w:rsidRPr="007C7D66" w:rsidTr="00820CD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45E03" w:rsidRPr="007C7D66" w:rsidTr="00820CD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45E03" w:rsidRPr="007C7D66" w:rsidTr="00820CD0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45E03" w:rsidRPr="007C7D66" w:rsidTr="00820CD0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45E03" w:rsidRPr="007C7D66" w:rsidTr="00820CD0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C45E03" w:rsidRPr="007C7D66" w:rsidTr="00820CD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C45E03" w:rsidRPr="007C7D66" w:rsidTr="00820CD0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242 000</w:t>
            </w:r>
          </w:p>
        </w:tc>
        <w:tc>
          <w:tcPr>
            <w:tcW w:w="1836" w:type="dxa"/>
          </w:tcPr>
          <w:p w:rsidR="00C45E03" w:rsidRPr="004D38E1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C45E03" w:rsidRPr="004D38E1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C45E03" w:rsidRPr="007C7D66" w:rsidTr="00820CD0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45E03" w:rsidRPr="00937839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C45E03" w:rsidRPr="00937839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45E03" w:rsidRPr="002C2277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549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C45E03" w:rsidRPr="00F2756F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36 740 967,45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Pr="005E63ED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000 2 02 25555 13 0000 150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Pr="005E63ED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39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272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276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04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04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45E03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2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6413A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3A6">
              <w:rPr>
                <w:rFonts w:ascii="Times New Roman" w:hAnsi="Times New Roman"/>
                <w:b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Pr="00C7344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Pr="00C7344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1433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Default="00C45E03" w:rsidP="00820CD0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1277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Default="00C45E03" w:rsidP="00820CD0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415"/>
        </w:trPr>
        <w:tc>
          <w:tcPr>
            <w:tcW w:w="8942" w:type="dxa"/>
            <w:gridSpan w:val="3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241 330 030,02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202 893 539,22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C45E03" w:rsidRPr="007C7D66" w:rsidRDefault="00C45E03" w:rsidP="00C45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78E" w:rsidRDefault="00C0578E" w:rsidP="00C45E03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Default="00C0578E" w:rsidP="00C0578E"/>
    <w:p w:rsidR="00C45E03" w:rsidRDefault="00C45E03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  <w:sectPr w:rsidR="00C0578E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47EF4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74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от 17.12.2020 № 20 </w:t>
            </w:r>
          </w:p>
        </w:tc>
      </w:tr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E" w:rsidRPr="00C0578E" w:rsidRDefault="00C0578E" w:rsidP="00C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8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0578E" w:rsidRPr="00C0578E" w:rsidTr="00820CD0">
        <w:trPr>
          <w:trHeight w:val="493"/>
        </w:trPr>
        <w:tc>
          <w:tcPr>
            <w:tcW w:w="1561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0578E" w:rsidRPr="00C0578E" w:rsidTr="00820CD0">
        <w:trPr>
          <w:trHeight w:val="493"/>
        </w:trPr>
        <w:tc>
          <w:tcPr>
            <w:tcW w:w="1561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</w:t>
            </w:r>
            <w:r w:rsidRPr="00C0578E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C0578E">
              <w:rPr>
                <w:color w:val="000000"/>
                <w:sz w:val="24"/>
                <w:szCs w:val="24"/>
              </w:rPr>
              <w:lastRenderedPageBreak/>
              <w:t xml:space="preserve">основных средств по указанному имуществу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C0578E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 xml:space="preserve">007 </w:t>
            </w:r>
            <w:r w:rsidRPr="00C0578E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пунктов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C0578E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0578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Федеральным </w:t>
              </w:r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2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182 1 06 06043 13 0000 110</w:t>
            </w:r>
          </w:p>
          <w:p w:rsidR="00C0578E" w:rsidRPr="00C0578E" w:rsidRDefault="00C0578E" w:rsidP="00C0578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0578E" w:rsidRDefault="00C0578E" w:rsidP="00C0578E">
      <w:pPr>
        <w:pStyle w:val="a3"/>
        <w:tabs>
          <w:tab w:val="left" w:pos="1134"/>
        </w:tabs>
      </w:pPr>
    </w:p>
    <w:p w:rsidR="00FA645A" w:rsidRDefault="00FA645A" w:rsidP="00C0578E">
      <w:pPr>
        <w:ind w:firstLine="708"/>
      </w:pPr>
    </w:p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C0578E" w:rsidRDefault="00C0578E" w:rsidP="00FA645A">
      <w:pPr>
        <w:ind w:firstLine="708"/>
      </w:pPr>
    </w:p>
    <w:p w:rsidR="00FA645A" w:rsidRDefault="00FA645A" w:rsidP="00FA645A">
      <w:pPr>
        <w:ind w:firstLine="708"/>
        <w:sectPr w:rsidR="00FA645A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772DA0" w:rsidRPr="003921A7" w:rsidTr="00A955AF">
        <w:tc>
          <w:tcPr>
            <w:tcW w:w="9322" w:type="dxa"/>
          </w:tcPr>
          <w:p w:rsidR="00772DA0" w:rsidRPr="003921A7" w:rsidRDefault="00772DA0" w:rsidP="00A95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2DA0" w:rsidRPr="003921A7" w:rsidRDefault="00772DA0" w:rsidP="00A95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772DA0" w:rsidRPr="003921A7" w:rsidRDefault="00772DA0" w:rsidP="00A95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772DA0" w:rsidRPr="003921A7" w:rsidRDefault="00772DA0" w:rsidP="00A95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72DA0" w:rsidRDefault="00772DA0" w:rsidP="00A95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  <w:p w:rsidR="00772DA0" w:rsidRPr="003921A7" w:rsidRDefault="00772DA0" w:rsidP="00A955A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28.01.2021 № 4)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2DA0" w:rsidRPr="003921A7" w:rsidRDefault="00772DA0" w:rsidP="00772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2DA0" w:rsidRPr="003921A7" w:rsidRDefault="00772DA0" w:rsidP="00772DA0">
      <w:pPr>
        <w:pStyle w:val="a3"/>
        <w:jc w:val="center"/>
        <w:rPr>
          <w:b/>
          <w:sz w:val="24"/>
          <w:szCs w:val="24"/>
        </w:rPr>
      </w:pPr>
      <w:r w:rsidRPr="003921A7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772DA0" w:rsidRPr="003921A7" w:rsidRDefault="00772DA0" w:rsidP="00772DA0">
      <w:pPr>
        <w:pStyle w:val="a3"/>
        <w:jc w:val="center"/>
        <w:rPr>
          <w:b/>
          <w:sz w:val="24"/>
          <w:szCs w:val="24"/>
        </w:rPr>
      </w:pPr>
      <w:r w:rsidRPr="003921A7">
        <w:rPr>
          <w:b/>
          <w:sz w:val="24"/>
          <w:szCs w:val="24"/>
        </w:rPr>
        <w:t>и на плановый период 2022 и 2023 годов</w:t>
      </w:r>
    </w:p>
    <w:p w:rsidR="00772DA0" w:rsidRPr="003921A7" w:rsidRDefault="00772DA0" w:rsidP="00772DA0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772DA0" w:rsidRPr="003921A7" w:rsidTr="00A955AF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72DA0" w:rsidRPr="003921A7" w:rsidTr="00A955AF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3 776,40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3 776,40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2"/>
              <w:rPr>
                <w:b w:val="0"/>
                <w:sz w:val="24"/>
                <w:szCs w:val="24"/>
              </w:rPr>
            </w:pPr>
            <w:r w:rsidRPr="003921A7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266 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3 806,42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266 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3 806,42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266 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3 806,42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3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3921A7" w:rsidRDefault="00772DA0" w:rsidP="00A95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72DA0" w:rsidRPr="00BC2FF3" w:rsidRDefault="00772DA0" w:rsidP="00772DA0"/>
    <w:p w:rsidR="00992300" w:rsidRPr="009911A7" w:rsidRDefault="00992300" w:rsidP="00992300">
      <w:pPr>
        <w:tabs>
          <w:tab w:val="left" w:pos="933"/>
        </w:tabs>
      </w:pPr>
    </w:p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Default="00264569" w:rsidP="00264569"/>
    <w:p w:rsidR="00FA645A" w:rsidRDefault="00FA645A" w:rsidP="00264569"/>
    <w:p w:rsidR="00264569" w:rsidRDefault="00264569" w:rsidP="00264569">
      <w:pPr>
        <w:sectPr w:rsidR="00264569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D46605" w:rsidTr="00820CD0">
        <w:tc>
          <w:tcPr>
            <w:tcW w:w="4785" w:type="dxa"/>
          </w:tcPr>
          <w:p w:rsidR="00264569" w:rsidRPr="00D46605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Перечень главных </w:t>
      </w:r>
      <w:proofErr w:type="gramStart"/>
      <w:r w:rsidRPr="00D46605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46605">
        <w:rPr>
          <w:b/>
          <w:sz w:val="24"/>
          <w:szCs w:val="24"/>
        </w:rPr>
        <w:t xml:space="preserve"> Фурмановского городского поселения на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D46605">
        <w:rPr>
          <w:b/>
          <w:sz w:val="24"/>
          <w:szCs w:val="24"/>
        </w:rPr>
        <w:t xml:space="preserve"> годов</w:t>
      </w:r>
    </w:p>
    <w:p w:rsidR="00264569" w:rsidRPr="00D46605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D46605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D46605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D46605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D46605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Default="00264569" w:rsidP="00264569"/>
    <w:p w:rsidR="000379DF" w:rsidRDefault="000379DF" w:rsidP="00264569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264569" w:rsidRDefault="00264569" w:rsidP="000379DF"/>
    <w:p w:rsidR="000379DF" w:rsidRDefault="000379DF" w:rsidP="000379DF">
      <w:pPr>
        <w:sectPr w:rsidR="000379DF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772DA0" w:rsidRPr="003921A7" w:rsidTr="00A955AF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A0" w:rsidRDefault="00772DA0" w:rsidP="00A955AF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3921A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1A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1A7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772DA0" w:rsidRPr="003921A7" w:rsidRDefault="00772DA0" w:rsidP="00A955AF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28.01.2021№ 4)</w:t>
            </w:r>
            <w:r w:rsidRPr="003921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2DA0" w:rsidRPr="003921A7" w:rsidTr="00A955AF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A0" w:rsidRPr="003921A7" w:rsidTr="00A955AF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772DA0" w:rsidRPr="003921A7" w:rsidTr="00A955AF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772DA0" w:rsidRPr="003921A7" w:rsidTr="00A955AF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392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392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2 928,12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6 827,12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16 854 414,74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1A7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673 684,21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1 345 685,38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772DA0" w:rsidRPr="003921A7" w:rsidTr="00A955AF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772DA0" w:rsidRPr="003921A7" w:rsidTr="00A955AF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B2284F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28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94</w:t>
            </w:r>
            <w:r w:rsidRPr="00B2284F">
              <w:rPr>
                <w:rFonts w:ascii="Times New Roman" w:hAnsi="Times New Roman"/>
                <w:color w:val="FF0000"/>
                <w:sz w:val="24"/>
                <w:szCs w:val="24"/>
              </w:rPr>
              <w:t>1 829,00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B2284F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284F">
              <w:rPr>
                <w:rFonts w:ascii="Times New Roman" w:hAnsi="Times New Roman"/>
                <w:color w:val="FF0000"/>
                <w:sz w:val="24"/>
                <w:szCs w:val="24"/>
              </w:rPr>
              <w:t>4 091 805,00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772DA0" w:rsidRPr="003921A7" w:rsidTr="00A955AF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772DA0" w:rsidRPr="003921A7" w:rsidTr="00A955AF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772DA0" w:rsidRPr="003921A7" w:rsidTr="00A955AF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772DA0" w:rsidRPr="003921A7" w:rsidTr="00A955AF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921A7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921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772DA0" w:rsidRPr="003921A7" w:rsidTr="00A955AF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30 368 289,94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30 368 289,94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30 368 289,94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30 368 289,94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921A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3921A7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47 213 759,43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9 013 759,43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9 013 759,43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1 771 000,00</w:t>
            </w:r>
          </w:p>
        </w:tc>
      </w:tr>
      <w:tr w:rsidR="00772DA0" w:rsidRPr="003921A7" w:rsidTr="00A955AF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36 604 593,75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7 821 411,86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12 684 432,00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12 684 432,00</w:t>
            </w:r>
          </w:p>
        </w:tc>
      </w:tr>
      <w:tr w:rsidR="00772DA0" w:rsidRPr="003921A7" w:rsidTr="00A955AF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1 669 432,00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3921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9 103 776,22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9 103 776,22</w:t>
            </w:r>
          </w:p>
        </w:tc>
      </w:tr>
      <w:tr w:rsidR="00772DA0" w:rsidRPr="003921A7" w:rsidTr="00A955AF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6 568 466,70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2 529 809,52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392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40 151,70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60 151,70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60 151,70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3921A7">
              <w:rPr>
                <w:rFonts w:ascii="Times New Roman" w:hAnsi="Times New Roman"/>
                <w:color w:val="FF0000"/>
                <w:sz w:val="24"/>
                <w:szCs w:val="24"/>
              </w:rPr>
              <w:t>79 716,84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22 160 141,42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22 089 751,42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168 573,00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168 573,00</w:t>
            </w:r>
          </w:p>
        </w:tc>
      </w:tr>
      <w:tr w:rsidR="00772DA0" w:rsidRPr="003921A7" w:rsidTr="00A955AF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15 003 530,81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15 003 530,81</w:t>
            </w:r>
          </w:p>
        </w:tc>
      </w:tr>
      <w:tr w:rsidR="00772DA0" w:rsidRPr="003921A7" w:rsidTr="00A955AF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921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3921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66 362,00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772DA0" w:rsidRPr="003921A7" w:rsidTr="00A955AF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772DA0" w:rsidRPr="003921A7" w:rsidTr="00A955AF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772DA0" w:rsidRPr="003921A7" w:rsidTr="00A955AF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772DA0" w:rsidRPr="000F5118" w:rsidRDefault="00772DA0" w:rsidP="00A955A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F511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266 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63</w:t>
            </w:r>
            <w:r w:rsidRPr="000F511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3 806,42</w:t>
            </w:r>
          </w:p>
        </w:tc>
      </w:tr>
    </w:tbl>
    <w:p w:rsidR="00772DA0" w:rsidRDefault="00772DA0" w:rsidP="00772DA0"/>
    <w:p w:rsidR="00240B65" w:rsidRDefault="00240B65" w:rsidP="00240B65"/>
    <w:p w:rsidR="000379DF" w:rsidRDefault="000379DF" w:rsidP="000379DF"/>
    <w:p w:rsidR="000379DF" w:rsidRDefault="000379DF" w:rsidP="000379DF"/>
    <w:p w:rsidR="00820CD0" w:rsidRDefault="00820CD0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820CD0" w:rsidTr="00820CD0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0CD0" w:rsidTr="00820CD0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A51C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Tr="00820CD0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820CD0" w:rsidTr="00820CD0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«Развитие молодежной политики Фурмановского муниципального </w:t>
            </w: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820CD0" w:rsidRDefault="00820CD0" w:rsidP="000379DF"/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6"/>
        <w:gridCol w:w="1214"/>
        <w:gridCol w:w="1058"/>
        <w:gridCol w:w="578"/>
        <w:gridCol w:w="222"/>
        <w:gridCol w:w="222"/>
        <w:gridCol w:w="846"/>
      </w:tblGrid>
      <w:tr w:rsidR="00772DA0" w:rsidRPr="003921A7" w:rsidTr="00A955AF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Default="00772DA0" w:rsidP="00772D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3921A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1A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1A7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772DA0" w:rsidRPr="003921A7" w:rsidRDefault="00772DA0" w:rsidP="00772D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28.01.2021 № 4)</w:t>
            </w:r>
            <w:r w:rsidRPr="003921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72DA0" w:rsidRPr="003921A7" w:rsidTr="00A955AF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/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jc w:val="right"/>
              <w:rPr>
                <w:sz w:val="24"/>
                <w:szCs w:val="24"/>
              </w:rPr>
            </w:pPr>
          </w:p>
        </w:tc>
      </w:tr>
      <w:tr w:rsidR="00772DA0" w:rsidRPr="003921A7" w:rsidTr="00A955AF">
        <w:trPr>
          <w:trHeight w:val="315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772DA0" w:rsidRPr="003921A7" w:rsidTr="00A955AF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7C4396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C439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7C439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202</w:t>
            </w:r>
            <w:r w:rsidRPr="007C439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928</w:t>
            </w:r>
            <w:r w:rsidRPr="007C439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772DA0" w:rsidRPr="003921A7" w:rsidTr="00A955AF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772DA0" w:rsidRPr="003921A7" w:rsidTr="00A955AF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7C4396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C439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73</w:t>
            </w:r>
            <w:r w:rsidRPr="007C439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684</w:t>
            </w:r>
            <w:r w:rsidRPr="007C439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21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72DA0" w:rsidRPr="003921A7" w:rsidTr="00A955AF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772DA0" w:rsidRPr="003921A7" w:rsidTr="00A955AF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772DA0" w:rsidRPr="003921A7" w:rsidTr="00A955AF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772DA0" w:rsidRPr="003921A7" w:rsidTr="00A955AF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21F15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1F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4 091 805,00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772DA0" w:rsidRPr="003921A7" w:rsidTr="00A955AF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772DA0" w:rsidRPr="003921A7" w:rsidTr="00A955AF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72DA0" w:rsidRPr="003921A7" w:rsidTr="00A955AF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772DA0" w:rsidRPr="003921A7" w:rsidTr="00A955AF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D21D7E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76 904,11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30 368 289,94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1 771 000,00</w:t>
            </w:r>
          </w:p>
        </w:tc>
      </w:tr>
      <w:tr w:rsidR="00772DA0" w:rsidRPr="003921A7" w:rsidTr="00A955AF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D21D7E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79 716,84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772DA0" w:rsidRPr="003921A7" w:rsidTr="00A955AF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772DA0" w:rsidRPr="003921A7" w:rsidTr="00A955AF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772DA0" w:rsidRPr="003921A7" w:rsidTr="00A955AF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4 119 447,94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7 821 411,86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168 573,00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772DA0" w:rsidRPr="003921A7" w:rsidTr="00A955AF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1 669 432,00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772DA0" w:rsidRPr="003921A7" w:rsidTr="00A955AF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772DA0" w:rsidRPr="003921A7" w:rsidTr="00A955AF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2 529 809,52</w:t>
            </w:r>
          </w:p>
        </w:tc>
      </w:tr>
      <w:tr w:rsidR="00772DA0" w:rsidRPr="003921A7" w:rsidTr="00A955AF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72DA0" w:rsidRPr="003921A7" w:rsidTr="00A955AF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772DA0" w:rsidRPr="003921A7" w:rsidTr="00A955AF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1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1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1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1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921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772DA0" w:rsidRPr="00D21D7E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633</w:t>
            </w: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806</w:t>
            </w:r>
            <w:r w:rsidRPr="00D21D7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</w:tbl>
    <w:p w:rsidR="00772DA0" w:rsidRDefault="00772DA0" w:rsidP="00772DA0"/>
    <w:p w:rsidR="00314565" w:rsidRDefault="00314565" w:rsidP="00314565"/>
    <w:p w:rsidR="00820CD0" w:rsidRDefault="00820CD0" w:rsidP="00820CD0"/>
    <w:p w:rsidR="00820CD0" w:rsidRDefault="00820CD0" w:rsidP="00820CD0"/>
    <w:p w:rsidR="00820CD0" w:rsidRDefault="00820CD0" w:rsidP="000379DF"/>
    <w:p w:rsidR="00820CD0" w:rsidRDefault="00820CD0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820CD0" w:rsidRDefault="00820CD0" w:rsidP="000379DF"/>
    <w:tbl>
      <w:tblPr>
        <w:tblW w:w="15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1276"/>
        <w:gridCol w:w="942"/>
        <w:gridCol w:w="1074"/>
        <w:gridCol w:w="1430"/>
        <w:gridCol w:w="1058"/>
        <w:gridCol w:w="1875"/>
        <w:gridCol w:w="1847"/>
      </w:tblGrid>
      <w:tr w:rsidR="00820CD0" w:rsidRPr="00752A54" w:rsidTr="00820CD0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17.12.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CD0" w:rsidRPr="00752A54" w:rsidTr="00820CD0">
        <w:trPr>
          <w:trHeight w:val="31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311F41" w:rsidTr="00820CD0">
        <w:trPr>
          <w:trHeight w:val="126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52A5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752A54" w:rsidTr="00820CD0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154 316 729,38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752A54" w:rsidTr="00B23D87">
        <w:trPr>
          <w:trHeight w:val="274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Вступительные и членские взносы в Совет муниципальных образований Ивановской области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189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752A54" w:rsidTr="00820CD0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Default="009911A7" w:rsidP="009911A7"/>
    <w:p w:rsidR="00820CD0" w:rsidRDefault="009911A7" w:rsidP="009911A7">
      <w:pPr>
        <w:tabs>
          <w:tab w:val="left" w:pos="933"/>
        </w:tabs>
      </w:pPr>
      <w:r>
        <w:tab/>
      </w:r>
    </w:p>
    <w:p w:rsidR="009911A7" w:rsidRDefault="009911A7" w:rsidP="009911A7">
      <w:pPr>
        <w:tabs>
          <w:tab w:val="left" w:pos="933"/>
        </w:tabs>
      </w:pPr>
    </w:p>
    <w:p w:rsidR="009911A7" w:rsidRDefault="009911A7" w:rsidP="009911A7">
      <w:pPr>
        <w:tabs>
          <w:tab w:val="left" w:pos="933"/>
        </w:tabs>
        <w:sectPr w:rsidR="009911A7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772DA0" w:rsidRPr="003921A7" w:rsidTr="00772DA0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E72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772DA0" w:rsidRPr="003921A7" w:rsidRDefault="00F25E72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28.01.2021 № 4)</w:t>
            </w:r>
            <w:r w:rsidR="00772DA0"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72DA0" w:rsidRPr="003921A7" w:rsidTr="00772DA0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72DA0" w:rsidRPr="003921A7" w:rsidTr="00772DA0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2DA0" w:rsidRPr="003921A7" w:rsidTr="00772DA0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72DA0" w:rsidRPr="003921A7" w:rsidTr="00772DA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34 045 233,32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72DA0" w:rsidRPr="003921A7" w:rsidTr="00772DA0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72DA0" w:rsidRPr="003921A7" w:rsidTr="00772DA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772DA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33 540 860,75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72DA0" w:rsidRPr="003921A7" w:rsidTr="00772DA0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72DA0" w:rsidRPr="003921A7" w:rsidTr="00772DA0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72DA0" w:rsidRPr="003921A7" w:rsidTr="00772DA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49 962 759,43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72DA0" w:rsidRPr="003921A7" w:rsidTr="00772DA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47 213 759,43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72DA0" w:rsidRPr="003921A7" w:rsidTr="00772DA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D21D7E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120 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52 120,36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D21D7E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54 946 199,99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72DA0" w:rsidRPr="003921A7" w:rsidTr="00772DA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D21D7E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202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928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72DA0" w:rsidRPr="003921A7" w:rsidTr="00772DA0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D21D7E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31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509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127</w:t>
            </w:r>
            <w:r w:rsidRPr="00D21D7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72DA0" w:rsidRPr="003921A7" w:rsidTr="00772DA0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72DA0" w:rsidRPr="003921A7" w:rsidTr="00772DA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72DA0" w:rsidRPr="003921A7" w:rsidTr="00772DA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72DA0" w:rsidRPr="003921A7" w:rsidTr="00772DA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72DA0" w:rsidRPr="003921A7" w:rsidTr="00772DA0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DA0" w:rsidRPr="003921A7" w:rsidRDefault="00772DA0" w:rsidP="00A955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4F0B99" w:rsidRDefault="00772DA0" w:rsidP="00A95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0B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266 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63</w:t>
            </w:r>
            <w:r w:rsidRPr="004F0B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3 806,42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2DA0" w:rsidRPr="003921A7" w:rsidRDefault="00772DA0" w:rsidP="00A955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92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772DA0" w:rsidRPr="009911A7" w:rsidRDefault="00772DA0" w:rsidP="00772DA0">
      <w:pPr>
        <w:tabs>
          <w:tab w:val="left" w:pos="933"/>
        </w:tabs>
      </w:pPr>
    </w:p>
    <w:p w:rsidR="009911A7" w:rsidRDefault="009911A7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D46605" w:rsidTr="00623C53">
        <w:tc>
          <w:tcPr>
            <w:tcW w:w="4785" w:type="dxa"/>
          </w:tcPr>
          <w:p w:rsidR="008F545E" w:rsidRPr="00D46605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D46605" w:rsidTr="00623C53">
        <w:tc>
          <w:tcPr>
            <w:tcW w:w="4688" w:type="dxa"/>
            <w:vMerge w:val="restart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D46605" w:rsidTr="00623C53">
        <w:tc>
          <w:tcPr>
            <w:tcW w:w="4688" w:type="dxa"/>
            <w:vMerge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623C53">
        <w:tc>
          <w:tcPr>
            <w:tcW w:w="4688" w:type="dxa"/>
          </w:tcPr>
          <w:p w:rsidR="008F545E" w:rsidRPr="00D46605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Default="008F545E" w:rsidP="008F545E"/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  <w:sectPr w:rsidR="008F545E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D46605" w:rsidTr="00623C53">
        <w:tc>
          <w:tcPr>
            <w:tcW w:w="7393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D46605" w:rsidTr="00623C53">
        <w:tc>
          <w:tcPr>
            <w:tcW w:w="447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D46605" w:rsidTr="00623C53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D46605" w:rsidTr="00623C53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Default="008F545E" w:rsidP="008F545E"/>
    <w:p w:rsidR="008F545E" w:rsidRPr="009911A7" w:rsidRDefault="008F545E" w:rsidP="009911A7">
      <w:pPr>
        <w:tabs>
          <w:tab w:val="left" w:pos="933"/>
        </w:tabs>
      </w:pPr>
    </w:p>
    <w:sectPr w:rsidR="008F545E" w:rsidRPr="009911A7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52" w:rsidRDefault="005B1752" w:rsidP="00F633DE">
      <w:pPr>
        <w:spacing w:after="0" w:line="240" w:lineRule="auto"/>
      </w:pPr>
      <w:r>
        <w:separator/>
      </w:r>
    </w:p>
  </w:endnote>
  <w:endnote w:type="continuationSeparator" w:id="0">
    <w:p w:rsidR="005B1752" w:rsidRDefault="005B1752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52" w:rsidRDefault="005B1752" w:rsidP="00F633DE">
      <w:pPr>
        <w:spacing w:after="0" w:line="240" w:lineRule="auto"/>
      </w:pPr>
      <w:r>
        <w:separator/>
      </w:r>
    </w:p>
  </w:footnote>
  <w:footnote w:type="continuationSeparator" w:id="0">
    <w:p w:rsidR="005B1752" w:rsidRDefault="005B1752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96D47"/>
    <w:rsid w:val="00106154"/>
    <w:rsid w:val="00115F4D"/>
    <w:rsid w:val="00140656"/>
    <w:rsid w:val="00184D02"/>
    <w:rsid w:val="00240B65"/>
    <w:rsid w:val="00264569"/>
    <w:rsid w:val="002C4DA2"/>
    <w:rsid w:val="002C5F15"/>
    <w:rsid w:val="002E1B09"/>
    <w:rsid w:val="00314565"/>
    <w:rsid w:val="004214DF"/>
    <w:rsid w:val="0053541E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721447"/>
    <w:rsid w:val="00747EF4"/>
    <w:rsid w:val="00770A9F"/>
    <w:rsid w:val="00772DA0"/>
    <w:rsid w:val="00783598"/>
    <w:rsid w:val="007D412E"/>
    <w:rsid w:val="008061A9"/>
    <w:rsid w:val="00820CD0"/>
    <w:rsid w:val="00841336"/>
    <w:rsid w:val="00875D8C"/>
    <w:rsid w:val="008C3C4F"/>
    <w:rsid w:val="008C4E4F"/>
    <w:rsid w:val="008E75EA"/>
    <w:rsid w:val="008F545E"/>
    <w:rsid w:val="009638F1"/>
    <w:rsid w:val="00963F85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B23D87"/>
    <w:rsid w:val="00B349CE"/>
    <w:rsid w:val="00B71324"/>
    <w:rsid w:val="00BA3122"/>
    <w:rsid w:val="00C0578E"/>
    <w:rsid w:val="00C45E03"/>
    <w:rsid w:val="00CA57CE"/>
    <w:rsid w:val="00CA57F6"/>
    <w:rsid w:val="00D30099"/>
    <w:rsid w:val="00D6556A"/>
    <w:rsid w:val="00DF5E8B"/>
    <w:rsid w:val="00DF75B6"/>
    <w:rsid w:val="00E44EF0"/>
    <w:rsid w:val="00E45B57"/>
    <w:rsid w:val="00EF4B23"/>
    <w:rsid w:val="00F25E72"/>
    <w:rsid w:val="00F633DE"/>
    <w:rsid w:val="00F77871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2092482.0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2092482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79</Pages>
  <Words>22205</Words>
  <Characters>126570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Admin</cp:lastModifiedBy>
  <cp:revision>34</cp:revision>
  <cp:lastPrinted>2020-12-16T10:54:00Z</cp:lastPrinted>
  <dcterms:created xsi:type="dcterms:W3CDTF">2020-11-13T08:54:00Z</dcterms:created>
  <dcterms:modified xsi:type="dcterms:W3CDTF">2021-02-01T10:11:00Z</dcterms:modified>
</cp:coreProperties>
</file>