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1C" w:rsidRPr="007A24AA" w:rsidRDefault="00690F1C" w:rsidP="004F47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</w:pPr>
      <w:r w:rsidRPr="007A24A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Извещение о формировании плана экспертизы нормативных правовых актов Фурмановского муниципального района, затрагивающих вопросы осуществления предпринимательской и </w:t>
      </w:r>
      <w:r w:rsidR="004F475C" w:rsidRPr="007A24A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иной экономической</w:t>
      </w:r>
      <w:r w:rsidRPr="007A24A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деятельности, на 20</w:t>
      </w:r>
      <w:r w:rsidR="004F475C" w:rsidRPr="007A24A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2</w:t>
      </w:r>
      <w:r w:rsidR="003367AC" w:rsidRPr="007A24A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4</w:t>
      </w:r>
      <w:r w:rsidRPr="007A24AA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 xml:space="preserve"> год</w:t>
      </w:r>
    </w:p>
    <w:p w:rsidR="00690F1C" w:rsidRPr="007A24AA" w:rsidRDefault="00690F1C" w:rsidP="007A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gramStart"/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 соответствии с постановлением администрации Фурмановского муници</w:t>
      </w:r>
      <w:r w:rsidR="003915B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пального района от 27.01.2017 №</w:t>
      </w: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79 «Об оценке регулирующего воздействия проектов нормативных правовых актов Фурмановского муниципального района и экспертизе нормативных правовых актов Фурмановского муниципального района» администрацией Фурмановского муниципального района в настоящее время формируется проект плана проведения экспертизы нормативных правовых актов Фурмановского муниципального района, затрагивающих вопросы осуществления предпринимательской и </w:t>
      </w:r>
      <w:r w:rsidR="004F475C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иной экономической</w:t>
      </w: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деятельности (дале</w:t>
      </w:r>
      <w:r w:rsidR="004F475C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е –</w:t>
      </w: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НПА), на 20</w:t>
      </w:r>
      <w:r w:rsidR="004F475C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</w:t>
      </w:r>
      <w:r w:rsidR="003367AC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</w:t>
      </w:r>
      <w:proofErr w:type="gramEnd"/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год в целях выявления в НПА положений, которые необоснованно затрудняют осуществление предпринимательской и </w:t>
      </w:r>
      <w:r w:rsidR="004F475C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иной экономической</w:t>
      </w: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деятельности.</w:t>
      </w:r>
    </w:p>
    <w:p w:rsidR="00690F1C" w:rsidRPr="007A24AA" w:rsidRDefault="00690F1C" w:rsidP="007A24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В соответствии с п. 2.2. Порядка проведения экспертизы нормативных правовых актов Фурмановского муниципального района, затрагивающих вопросы осуществления предпринимательской и </w:t>
      </w:r>
      <w:r w:rsidR="004F475C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иной экономической</w:t>
      </w: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деятельности, утвержденного постановлением администрации Фурмановского муниципального района от </w:t>
      </w:r>
      <w:r w:rsidR="003915B4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27.01.2017 №</w:t>
      </w:r>
      <w:r w:rsidR="00D23E61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79</w:t>
      </w: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предложения о проведении экспертизы </w:t>
      </w:r>
      <w:r w:rsidR="004F475C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НПА</w:t>
      </w: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подаются в уполномоченный орган (</w:t>
      </w:r>
      <w:r w:rsidR="004F475C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</w:t>
      </w:r>
      <w:r w:rsidR="00D23E61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дминистрацию Фурмановского муниципального района</w:t>
      </w: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в письменной форме или в форме электронного документа.</w:t>
      </w:r>
    </w:p>
    <w:p w:rsidR="00690F1C" w:rsidRPr="007A24AA" w:rsidRDefault="00690F1C" w:rsidP="004F475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u w:val="single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u w:val="single"/>
          <w:lang w:eastAsia="ru-RU"/>
        </w:rPr>
        <w:t>В предложении о проведении экспертизы нормативных правовых актов должны быть указаны:</w:t>
      </w:r>
    </w:p>
    <w:p w:rsidR="00690F1C" w:rsidRPr="007A24AA" w:rsidRDefault="003367AC" w:rsidP="007A24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</w:t>
      </w:r>
      <w:r w:rsidR="00690F1C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наименование лица, вносящего предложение о проведении экспертизы нормативных правовых актов;</w:t>
      </w:r>
    </w:p>
    <w:p w:rsidR="00690F1C" w:rsidRPr="007A24AA" w:rsidRDefault="003367AC" w:rsidP="007A24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</w:t>
      </w:r>
      <w:r w:rsidR="00690F1C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адрес, по которому должен быть отправлен ответ о рассмотрении предложения;</w:t>
      </w:r>
    </w:p>
    <w:p w:rsidR="00690F1C" w:rsidRPr="007A24AA" w:rsidRDefault="003367AC" w:rsidP="007A24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3</w:t>
      </w:r>
      <w:r w:rsidR="00690F1C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реквизиты нормативного правового акта, в отношении которого вносится предложение о проведении экспертизы;</w:t>
      </w:r>
    </w:p>
    <w:p w:rsidR="00690F1C" w:rsidRPr="007A24AA" w:rsidRDefault="003367AC" w:rsidP="007A24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</w:t>
      </w:r>
      <w:r w:rsidR="00690F1C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) положения нормативного правового акта, необоснованно затрудняющие осуществление предпринимательской и </w:t>
      </w:r>
      <w:r w:rsidR="004F475C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иной экономической</w:t>
      </w:r>
      <w:r w:rsidR="00690F1C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деятельности;</w:t>
      </w:r>
    </w:p>
    <w:p w:rsidR="00690F1C" w:rsidRPr="007A24AA" w:rsidRDefault="003367AC" w:rsidP="007A24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</w:t>
      </w:r>
      <w:r w:rsidR="00690F1C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) в чем заключается суть (содержание) условий (препятствий), затрудняющих осуществление предпринимательской и </w:t>
      </w:r>
      <w:r w:rsidR="004F475C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иной экономической</w:t>
      </w:r>
      <w:r w:rsidR="00690F1C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деятельности;</w:t>
      </w:r>
    </w:p>
    <w:p w:rsidR="00690F1C" w:rsidRPr="007A24AA" w:rsidRDefault="003367AC" w:rsidP="007A24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6</w:t>
      </w:r>
      <w:r w:rsidR="00690F1C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 просьба включить нормативный правовой акт в план.</w:t>
      </w:r>
    </w:p>
    <w:p w:rsidR="00690F1C" w:rsidRPr="007A24AA" w:rsidRDefault="00690F1C" w:rsidP="007A24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Несоблюдение данных требований может послужить основанием для отказа о включении в план проведения экспертизы нормативных правовых актов </w:t>
      </w:r>
      <w:r w:rsidR="00D23E61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Фурмановского муниципального района</w:t>
      </w: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затрагивающих вопросы осуществления предпринимательской и </w:t>
      </w:r>
      <w:r w:rsidR="004F475C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иной экономической</w:t>
      </w: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деятельности.</w:t>
      </w:r>
    </w:p>
    <w:p w:rsidR="007A24AA" w:rsidRDefault="007A24AA" w:rsidP="007A24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690F1C" w:rsidRPr="007A24AA" w:rsidRDefault="00690F1C" w:rsidP="007A24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Предложения в план п</w:t>
      </w:r>
      <w:r w:rsidR="00822309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роведения экспертизы НПА на </w:t>
      </w:r>
      <w:r w:rsidR="004F475C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202</w:t>
      </w:r>
      <w:r w:rsidR="003367AC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4</w:t>
      </w: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год можно направить по адресу: 15</w:t>
      </w:r>
      <w:r w:rsidR="00D23E61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5520</w:t>
      </w: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г. </w:t>
      </w:r>
      <w:r w:rsidR="00D23E61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Фурманов</w:t>
      </w: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</w:t>
      </w:r>
      <w:r w:rsidR="00D23E61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</w:t>
      </w: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л. </w:t>
      </w:r>
      <w:proofErr w:type="gramStart"/>
      <w:r w:rsidR="00D23E61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Социалистическая</w:t>
      </w:r>
      <w:proofErr w:type="gramEnd"/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, </w:t>
      </w:r>
      <w:r w:rsidR="006D3C86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д. </w:t>
      </w:r>
      <w:r w:rsidR="00D23E61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15</w:t>
      </w: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,</w:t>
      </w:r>
      <w:r w:rsidR="00872A97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bookmarkStart w:id="0" w:name="_GoBack"/>
      <w:bookmarkEnd w:id="0"/>
      <w:proofErr w:type="spellStart"/>
      <w:r w:rsidR="00872A97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каб</w:t>
      </w:r>
      <w:proofErr w:type="spellEnd"/>
      <w:r w:rsidR="00872A97"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 №24</w:t>
      </w: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или по электронной почте: </w:t>
      </w:r>
      <w:r w:rsidR="006D3C86" w:rsidRPr="007A24AA">
        <w:rPr>
          <w:rFonts w:ascii="Times New Roman" w:hAnsi="Times New Roman" w:cs="Times New Roman"/>
          <w:sz w:val="24"/>
          <w:szCs w:val="27"/>
          <w:u w:val="single"/>
          <w:lang w:val="en-US"/>
        </w:rPr>
        <w:t>economy</w:t>
      </w:r>
      <w:r w:rsidR="006D3C86" w:rsidRPr="007A24AA">
        <w:rPr>
          <w:rFonts w:ascii="Times New Roman" w:hAnsi="Times New Roman" w:cs="Times New Roman"/>
          <w:sz w:val="24"/>
          <w:szCs w:val="27"/>
          <w:u w:val="single"/>
        </w:rPr>
        <w:t>@</w:t>
      </w:r>
      <w:proofErr w:type="spellStart"/>
      <w:r w:rsidR="006D3C86" w:rsidRPr="007A24AA">
        <w:rPr>
          <w:rFonts w:ascii="Times New Roman" w:hAnsi="Times New Roman" w:cs="Times New Roman"/>
          <w:sz w:val="24"/>
          <w:szCs w:val="27"/>
          <w:u w:val="single"/>
          <w:lang w:val="en-US"/>
        </w:rPr>
        <w:t>furmanov</w:t>
      </w:r>
      <w:proofErr w:type="spellEnd"/>
      <w:r w:rsidR="006D3C86" w:rsidRPr="007A24AA">
        <w:rPr>
          <w:rFonts w:ascii="Times New Roman" w:hAnsi="Times New Roman" w:cs="Times New Roman"/>
          <w:sz w:val="24"/>
          <w:szCs w:val="27"/>
          <w:u w:val="single"/>
        </w:rPr>
        <w:t>.</w:t>
      </w:r>
      <w:proofErr w:type="spellStart"/>
      <w:r w:rsidR="006D3C86" w:rsidRPr="007A24AA">
        <w:rPr>
          <w:rFonts w:ascii="Times New Roman" w:hAnsi="Times New Roman" w:cs="Times New Roman"/>
          <w:sz w:val="24"/>
          <w:szCs w:val="27"/>
          <w:u w:val="single"/>
          <w:lang w:val="en-US"/>
        </w:rPr>
        <w:t>su</w:t>
      </w:r>
      <w:proofErr w:type="spellEnd"/>
    </w:p>
    <w:p w:rsidR="00690F1C" w:rsidRPr="007A24AA" w:rsidRDefault="00690F1C" w:rsidP="007A24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Предложения принимаются </w:t>
      </w:r>
      <w:r w:rsidRPr="007A24AA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ru-RU"/>
        </w:rPr>
        <w:t xml:space="preserve">до </w:t>
      </w:r>
      <w:r w:rsidR="007C656C" w:rsidRPr="007A24AA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ru-RU"/>
        </w:rPr>
        <w:t>8</w:t>
      </w:r>
      <w:r w:rsidR="00822309" w:rsidRPr="007A24AA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ru-RU"/>
        </w:rPr>
        <w:t xml:space="preserve"> </w:t>
      </w:r>
      <w:r w:rsidR="009642E4" w:rsidRPr="007A24AA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ru-RU"/>
        </w:rPr>
        <w:t>декабря</w:t>
      </w:r>
      <w:r w:rsidR="00AA072F" w:rsidRPr="007A24AA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ru-RU"/>
        </w:rPr>
        <w:t xml:space="preserve"> 202</w:t>
      </w:r>
      <w:r w:rsidR="009642E4" w:rsidRPr="007A24AA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  <w:lang w:eastAsia="ru-RU"/>
        </w:rPr>
        <w:t>3</w:t>
      </w: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года включительно.</w:t>
      </w:r>
    </w:p>
    <w:p w:rsidR="00600BA7" w:rsidRPr="007A24AA" w:rsidRDefault="00600BA7" w:rsidP="007A24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График работы: пн. – чт. с 8.15 до 17.15, пт. с 8.15 до 16.00. Перерыв на обед с 12.00 до 12.45.</w:t>
      </w:r>
    </w:p>
    <w:p w:rsidR="00935B2A" w:rsidRPr="007A24AA" w:rsidRDefault="00690F1C" w:rsidP="007A24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</w:pPr>
      <w:r w:rsidRPr="007A24AA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Контактное лицо:</w:t>
      </w:r>
      <w:r w:rsidR="00AA072F" w:rsidRPr="007A24AA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 xml:space="preserve"> г</w:t>
      </w:r>
      <w:r w:rsidR="00D23E61" w:rsidRPr="007A24AA">
        <w:rPr>
          <w:rFonts w:ascii="Times New Roman" w:eastAsia="Times New Roman" w:hAnsi="Times New Roman" w:cs="Times New Roman"/>
          <w:color w:val="000000" w:themeColor="text1"/>
          <w:sz w:val="24"/>
          <w:szCs w:val="27"/>
          <w:shd w:val="clear" w:color="auto" w:fill="FFFFFF"/>
          <w:lang w:eastAsia="ru-RU"/>
        </w:rPr>
        <w:t>лавный специалист отдела экономического развития и торговли</w:t>
      </w:r>
      <w:r w:rsidRPr="007A24AA">
        <w:rPr>
          <w:rFonts w:ascii="Times New Roman" w:eastAsia="Times New Roman" w:hAnsi="Times New Roman" w:cs="Times New Roman"/>
          <w:color w:val="000000" w:themeColor="text1"/>
          <w:sz w:val="24"/>
          <w:szCs w:val="27"/>
          <w:shd w:val="clear" w:color="auto" w:fill="FFFFFF"/>
          <w:lang w:eastAsia="ru-RU"/>
        </w:rPr>
        <w:t xml:space="preserve"> </w:t>
      </w:r>
      <w:r w:rsidR="00822309" w:rsidRPr="007A24AA">
        <w:rPr>
          <w:rFonts w:ascii="Times New Roman" w:eastAsia="Times New Roman" w:hAnsi="Times New Roman" w:cs="Times New Roman"/>
          <w:color w:val="000000" w:themeColor="text1"/>
          <w:sz w:val="24"/>
          <w:szCs w:val="27"/>
          <w:shd w:val="clear" w:color="auto" w:fill="FFFFFF"/>
          <w:lang w:eastAsia="ru-RU"/>
        </w:rPr>
        <w:t>Лебедева Анастасия Александровна</w:t>
      </w:r>
      <w:r w:rsidRPr="007A24AA">
        <w:rPr>
          <w:rFonts w:ascii="Times New Roman" w:eastAsia="Times New Roman" w:hAnsi="Times New Roman" w:cs="Times New Roman"/>
          <w:color w:val="000000" w:themeColor="text1"/>
          <w:sz w:val="24"/>
          <w:szCs w:val="27"/>
          <w:shd w:val="clear" w:color="auto" w:fill="FFFFFF"/>
          <w:lang w:eastAsia="ru-RU"/>
        </w:rPr>
        <w:t xml:space="preserve">, телефон: </w:t>
      </w:r>
      <w:r w:rsidR="006D3C86" w:rsidRPr="007A24AA">
        <w:rPr>
          <w:rFonts w:ascii="Times New Roman" w:eastAsia="Times New Roman" w:hAnsi="Times New Roman" w:cs="Times New Roman"/>
          <w:color w:val="000000" w:themeColor="text1"/>
          <w:sz w:val="24"/>
          <w:szCs w:val="27"/>
          <w:shd w:val="clear" w:color="auto" w:fill="FFFFFF"/>
          <w:lang w:eastAsia="ru-RU"/>
        </w:rPr>
        <w:t>8(901)039-13-24</w:t>
      </w:r>
      <w:r w:rsidRPr="007A24AA">
        <w:rPr>
          <w:rFonts w:ascii="Times New Roman" w:eastAsia="Times New Roman" w:hAnsi="Times New Roman" w:cs="Times New Roman"/>
          <w:color w:val="000000" w:themeColor="text1"/>
          <w:sz w:val="24"/>
          <w:szCs w:val="27"/>
          <w:shd w:val="clear" w:color="auto" w:fill="FFFFFF"/>
          <w:lang w:eastAsia="ru-RU"/>
        </w:rPr>
        <w:t>, адрес электронной почты: </w:t>
      </w:r>
      <w:r w:rsidR="006D3C86" w:rsidRPr="007A24AA">
        <w:rPr>
          <w:rFonts w:ascii="Times New Roman" w:hAnsi="Times New Roman" w:cs="Times New Roman"/>
          <w:sz w:val="24"/>
          <w:szCs w:val="27"/>
          <w:u w:val="single"/>
          <w:lang w:val="en-US"/>
        </w:rPr>
        <w:t>economy</w:t>
      </w:r>
      <w:r w:rsidR="006D3C86" w:rsidRPr="007A24AA">
        <w:rPr>
          <w:rFonts w:ascii="Times New Roman" w:hAnsi="Times New Roman" w:cs="Times New Roman"/>
          <w:sz w:val="24"/>
          <w:szCs w:val="27"/>
          <w:u w:val="single"/>
        </w:rPr>
        <w:t>@</w:t>
      </w:r>
      <w:proofErr w:type="spellStart"/>
      <w:r w:rsidR="006D3C86" w:rsidRPr="007A24AA">
        <w:rPr>
          <w:rFonts w:ascii="Times New Roman" w:hAnsi="Times New Roman" w:cs="Times New Roman"/>
          <w:sz w:val="24"/>
          <w:szCs w:val="27"/>
          <w:u w:val="single"/>
          <w:lang w:val="en-US"/>
        </w:rPr>
        <w:t>furmanov</w:t>
      </w:r>
      <w:proofErr w:type="spellEnd"/>
      <w:r w:rsidR="006D3C86" w:rsidRPr="007A24AA">
        <w:rPr>
          <w:rFonts w:ascii="Times New Roman" w:hAnsi="Times New Roman" w:cs="Times New Roman"/>
          <w:sz w:val="24"/>
          <w:szCs w:val="27"/>
          <w:u w:val="single"/>
        </w:rPr>
        <w:t>.</w:t>
      </w:r>
      <w:proofErr w:type="spellStart"/>
      <w:r w:rsidR="006D3C86" w:rsidRPr="007A24AA">
        <w:rPr>
          <w:rFonts w:ascii="Times New Roman" w:hAnsi="Times New Roman" w:cs="Times New Roman"/>
          <w:sz w:val="24"/>
          <w:szCs w:val="27"/>
          <w:u w:val="single"/>
          <w:lang w:val="en-US"/>
        </w:rPr>
        <w:t>su</w:t>
      </w:r>
      <w:proofErr w:type="spellEnd"/>
    </w:p>
    <w:sectPr w:rsidR="00935B2A" w:rsidRPr="007A24AA" w:rsidSect="007A24AA">
      <w:headerReference w:type="default" r:id="rId7"/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ED" w:rsidRDefault="002D6AED" w:rsidP="00AA072F">
      <w:pPr>
        <w:spacing w:after="0" w:line="240" w:lineRule="auto"/>
      </w:pPr>
      <w:r>
        <w:separator/>
      </w:r>
    </w:p>
  </w:endnote>
  <w:endnote w:type="continuationSeparator" w:id="0">
    <w:p w:rsidR="002D6AED" w:rsidRDefault="002D6AED" w:rsidP="00AA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ED" w:rsidRDefault="002D6AED" w:rsidP="00AA072F">
      <w:pPr>
        <w:spacing w:after="0" w:line="240" w:lineRule="auto"/>
      </w:pPr>
      <w:r>
        <w:separator/>
      </w:r>
    </w:p>
  </w:footnote>
  <w:footnote w:type="continuationSeparator" w:id="0">
    <w:p w:rsidR="002D6AED" w:rsidRDefault="002D6AED" w:rsidP="00AA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2F" w:rsidRPr="00B16EC1" w:rsidRDefault="003367AC" w:rsidP="003367AC">
    <w:pPr>
      <w:pStyle w:val="a5"/>
      <w:jc w:val="right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20</w:t>
    </w:r>
    <w:r w:rsidR="006C53A4">
      <w:rPr>
        <w:rFonts w:ascii="Times New Roman" w:hAnsi="Times New Roman" w:cs="Times New Roman"/>
        <w:b/>
        <w:sz w:val="20"/>
      </w:rPr>
      <w:t>.11.202</w:t>
    </w:r>
    <w:r>
      <w:rPr>
        <w:rFonts w:ascii="Times New Roman" w:hAnsi="Times New Roman" w:cs="Times New Roman"/>
        <w:b/>
        <w:sz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A9"/>
    <w:rsid w:val="001915C6"/>
    <w:rsid w:val="001E695D"/>
    <w:rsid w:val="002D6AED"/>
    <w:rsid w:val="003367AC"/>
    <w:rsid w:val="003915B4"/>
    <w:rsid w:val="004F475C"/>
    <w:rsid w:val="00600BA7"/>
    <w:rsid w:val="00690F1C"/>
    <w:rsid w:val="006C53A4"/>
    <w:rsid w:val="006D3C86"/>
    <w:rsid w:val="007A24AA"/>
    <w:rsid w:val="007C656C"/>
    <w:rsid w:val="00822309"/>
    <w:rsid w:val="008257A9"/>
    <w:rsid w:val="00872A97"/>
    <w:rsid w:val="00892B78"/>
    <w:rsid w:val="008D11F0"/>
    <w:rsid w:val="00935B2A"/>
    <w:rsid w:val="009642E4"/>
    <w:rsid w:val="00AA072F"/>
    <w:rsid w:val="00AC2FCF"/>
    <w:rsid w:val="00B02C4E"/>
    <w:rsid w:val="00B16EC1"/>
    <w:rsid w:val="00B666EA"/>
    <w:rsid w:val="00C020F9"/>
    <w:rsid w:val="00C17F1A"/>
    <w:rsid w:val="00D03275"/>
    <w:rsid w:val="00D07872"/>
    <w:rsid w:val="00D23E61"/>
    <w:rsid w:val="00EC7DE4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0F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72F"/>
  </w:style>
  <w:style w:type="paragraph" w:styleId="a7">
    <w:name w:val="footer"/>
    <w:basedOn w:val="a"/>
    <w:link w:val="a8"/>
    <w:uiPriority w:val="99"/>
    <w:unhideWhenUsed/>
    <w:rsid w:val="00AA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0F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72F"/>
  </w:style>
  <w:style w:type="paragraph" w:styleId="a7">
    <w:name w:val="footer"/>
    <w:basedOn w:val="a"/>
    <w:link w:val="a8"/>
    <w:uiPriority w:val="99"/>
    <w:unhideWhenUsed/>
    <w:rsid w:val="00AA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Anastasia</cp:lastModifiedBy>
  <cp:revision>15</cp:revision>
  <dcterms:created xsi:type="dcterms:W3CDTF">2020-11-26T06:54:00Z</dcterms:created>
  <dcterms:modified xsi:type="dcterms:W3CDTF">2023-11-20T10:36:00Z</dcterms:modified>
</cp:coreProperties>
</file>