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7D8" w:rsidRPr="00EA76F1" w:rsidRDefault="008B47D8" w:rsidP="008345B4">
      <w:pPr>
        <w:spacing w:after="0" w:line="240" w:lineRule="auto"/>
        <w:jc w:val="center"/>
        <w:rPr>
          <w:rFonts w:ascii="Times New Roman" w:eastAsia="Times New Roman" w:hAnsi="Times New Roman"/>
          <w:b/>
          <w:lang w:eastAsia="ru-RU"/>
        </w:rPr>
      </w:pPr>
      <w:bookmarkStart w:id="0" w:name="_GoBack"/>
      <w:bookmarkEnd w:id="0"/>
      <w:r w:rsidRPr="00EA76F1">
        <w:rPr>
          <w:rFonts w:ascii="Times New Roman" w:eastAsia="Times New Roman" w:hAnsi="Times New Roman"/>
          <w:b/>
          <w:lang w:eastAsia="ru-RU"/>
        </w:rPr>
        <w:t xml:space="preserve">ИНФОРМАЦИОННОЕ СООБЩЕНИЕ </w:t>
      </w:r>
    </w:p>
    <w:p w:rsidR="00714807" w:rsidRPr="00FD1BAE" w:rsidRDefault="00412B07" w:rsidP="00FD1BAE">
      <w:pPr>
        <w:jc w:val="center"/>
        <w:rPr>
          <w:rFonts w:ascii="Times New Roman" w:hAnsi="Times New Roman"/>
          <w:b/>
        </w:rPr>
      </w:pPr>
      <w:r w:rsidRPr="00EA76F1">
        <w:rPr>
          <w:rFonts w:ascii="Times New Roman" w:eastAsia="Times New Roman" w:hAnsi="Times New Roman"/>
          <w:b/>
          <w:sz w:val="21"/>
          <w:szCs w:val="21"/>
          <w:lang w:eastAsia="ru-RU"/>
        </w:rPr>
        <w:t xml:space="preserve">о </w:t>
      </w:r>
      <w:r w:rsidRPr="00EA76F1">
        <w:rPr>
          <w:rFonts w:ascii="Times New Roman" w:eastAsia="Times New Roman" w:hAnsi="Times New Roman"/>
          <w:b/>
          <w:lang w:eastAsia="ru-RU"/>
        </w:rPr>
        <w:t>продаже на открытом аукционе муниципального имущества</w:t>
      </w:r>
    </w:p>
    <w:p w:rsidR="00714807" w:rsidRPr="00EA76F1" w:rsidRDefault="00714807"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 xml:space="preserve">Аукцион является </w:t>
      </w:r>
      <w:r w:rsidR="00B62C54">
        <w:rPr>
          <w:rFonts w:ascii="Times New Roman" w:eastAsia="Times New Roman" w:hAnsi="Times New Roman"/>
          <w:b/>
          <w:lang w:eastAsia="ru-RU"/>
        </w:rPr>
        <w:t>одно</w:t>
      </w:r>
      <w:r w:rsidR="00735DBC" w:rsidRPr="00E4384E">
        <w:rPr>
          <w:rFonts w:ascii="Times New Roman" w:eastAsia="Times New Roman" w:hAnsi="Times New Roman"/>
          <w:b/>
          <w:lang w:eastAsia="ru-RU"/>
        </w:rPr>
        <w:t>лотовым</w:t>
      </w:r>
      <w:r w:rsidR="00B04D10" w:rsidRPr="00E4384E">
        <w:rPr>
          <w:rFonts w:ascii="Times New Roman" w:eastAsia="Times New Roman" w:hAnsi="Times New Roman"/>
          <w:b/>
          <w:lang w:eastAsia="ru-RU"/>
        </w:rPr>
        <w:t>.</w:t>
      </w:r>
    </w:p>
    <w:p w:rsidR="008B47D8" w:rsidRPr="00EA76F1" w:rsidRDefault="008B47D8" w:rsidP="008345B4">
      <w:pPr>
        <w:spacing w:after="0" w:line="240" w:lineRule="auto"/>
        <w:jc w:val="center"/>
        <w:rPr>
          <w:rFonts w:ascii="Times New Roman" w:eastAsia="Times New Roman" w:hAnsi="Times New Roman"/>
          <w:b/>
          <w:lang w:eastAsia="ru-RU"/>
        </w:rPr>
      </w:pPr>
    </w:p>
    <w:p w:rsidR="008B47D8" w:rsidRDefault="00686C75" w:rsidP="008345B4">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Адрес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r w:rsidR="008B47D8" w:rsidRPr="00EA76F1">
        <w:rPr>
          <w:rFonts w:ascii="Times New Roman" w:eastAsia="Times New Roman" w:hAnsi="Times New Roman"/>
          <w:lang w:eastAsia="ru-RU"/>
        </w:rPr>
        <w:t xml:space="preserve">: </w:t>
      </w:r>
      <w:hyperlink r:id="rId5" w:history="1">
        <w:r w:rsidR="00A14E06" w:rsidRPr="00EA76F1">
          <w:rPr>
            <w:rStyle w:val="a5"/>
            <w:rFonts w:ascii="Times New Roman" w:eastAsia="Times New Roman" w:hAnsi="Times New Roman"/>
            <w:color w:val="auto"/>
            <w:lang w:eastAsia="ru-RU"/>
          </w:rPr>
          <w:t>https://torgi.gov.ru:/</w:t>
        </w:r>
      </w:hyperlink>
      <w:r w:rsidR="00A14E06" w:rsidRPr="00EA76F1">
        <w:rPr>
          <w:rFonts w:ascii="Times New Roman" w:eastAsia="Times New Roman" w:hAnsi="Times New Roman"/>
          <w:lang w:eastAsia="ru-RU"/>
        </w:rPr>
        <w:t xml:space="preserve"> </w:t>
      </w:r>
    </w:p>
    <w:p w:rsidR="00AB4980" w:rsidRPr="00EA76F1" w:rsidRDefault="00AB4980" w:rsidP="008345B4">
      <w:pPr>
        <w:autoSpaceDE w:val="0"/>
        <w:autoSpaceDN w:val="0"/>
        <w:adjustRightInd w:val="0"/>
        <w:spacing w:after="0" w:line="240" w:lineRule="auto"/>
        <w:jc w:val="both"/>
        <w:rPr>
          <w:rFonts w:ascii="Times New Roman" w:eastAsia="Times New Roman" w:hAnsi="Times New Roman"/>
          <w:lang w:eastAsia="ru-RU"/>
        </w:rPr>
      </w:pPr>
    </w:p>
    <w:p w:rsidR="009821AD" w:rsidRPr="00EC6DB5" w:rsidRDefault="008B47D8" w:rsidP="009821AD">
      <w:pPr>
        <w:spacing w:after="0" w:line="240" w:lineRule="auto"/>
        <w:jc w:val="both"/>
        <w:rPr>
          <w:rFonts w:ascii="Times New Roman" w:hAnsi="Times New Roman"/>
        </w:rPr>
      </w:pPr>
      <w:r w:rsidRPr="00EA76F1">
        <w:rPr>
          <w:rFonts w:ascii="Times New Roman" w:eastAsia="Times New Roman" w:hAnsi="Times New Roman"/>
          <w:b/>
          <w:bCs/>
          <w:lang w:eastAsia="ru-RU"/>
        </w:rPr>
        <w:t>1.</w:t>
      </w:r>
      <w:r w:rsidR="00704F09" w:rsidRPr="00EA76F1">
        <w:rPr>
          <w:rFonts w:ascii="Times New Roman" w:eastAsia="Times New Roman" w:hAnsi="Times New Roman"/>
          <w:b/>
          <w:bCs/>
          <w:lang w:eastAsia="ru-RU"/>
        </w:rPr>
        <w:t xml:space="preserve"> </w:t>
      </w:r>
      <w:r w:rsidR="00E4384E" w:rsidRPr="00615CB4">
        <w:rPr>
          <w:rFonts w:ascii="Times New Roman" w:eastAsia="Times New Roman" w:hAnsi="Times New Roman"/>
          <w:b/>
          <w:bCs/>
          <w:lang w:eastAsia="ru-RU"/>
        </w:rPr>
        <w:t>Н</w:t>
      </w:r>
      <w:r w:rsidR="00E4384E" w:rsidRPr="00615CB4">
        <w:rPr>
          <w:rFonts w:ascii="Times New Roman" w:hAnsi="Times New Roman"/>
          <w:b/>
        </w:rPr>
        <w:t xml:space="preserve">аименование </w:t>
      </w:r>
      <w:r w:rsidR="00E4384E">
        <w:rPr>
          <w:rFonts w:ascii="Times New Roman" w:hAnsi="Times New Roman"/>
          <w:b/>
        </w:rPr>
        <w:t xml:space="preserve">муниципального </w:t>
      </w:r>
      <w:r w:rsidR="00E4384E" w:rsidRPr="00615CB4">
        <w:rPr>
          <w:rFonts w:ascii="Times New Roman" w:hAnsi="Times New Roman"/>
          <w:b/>
        </w:rPr>
        <w:t xml:space="preserve">органа, принявшего решение об условиях приватизации </w:t>
      </w:r>
      <w:r w:rsidR="00E4384E">
        <w:rPr>
          <w:rFonts w:ascii="Times New Roman" w:hAnsi="Times New Roman"/>
          <w:b/>
        </w:rPr>
        <w:t xml:space="preserve">муниципального </w:t>
      </w:r>
      <w:r w:rsidR="00E4384E" w:rsidRPr="00615CB4">
        <w:rPr>
          <w:rFonts w:ascii="Times New Roman" w:eastAsia="Times New Roman" w:hAnsi="Times New Roman"/>
          <w:b/>
          <w:lang w:eastAsia="ru-RU"/>
        </w:rPr>
        <w:t>имущества</w:t>
      </w:r>
      <w:r w:rsidR="00E4384E" w:rsidRPr="00615CB4">
        <w:rPr>
          <w:rFonts w:ascii="Times New Roman" w:hAnsi="Times New Roman"/>
          <w:b/>
        </w:rPr>
        <w:t>:</w:t>
      </w:r>
      <w:r w:rsidR="00E4384E" w:rsidRPr="00D7196E">
        <w:t xml:space="preserve"> </w:t>
      </w:r>
      <w:r w:rsidR="00B62C54" w:rsidRPr="00B62C54">
        <w:rPr>
          <w:rFonts w:ascii="Times New Roman" w:hAnsi="Times New Roman"/>
        </w:rPr>
        <w:t>Муниципальное унитарное предприятие жилищно-коммунального хозяйства Фурмановского муниципального района</w:t>
      </w:r>
      <w:r w:rsidR="009821AD">
        <w:rPr>
          <w:rFonts w:ascii="Times New Roman" w:hAnsi="Times New Roman"/>
        </w:rPr>
        <w:t>.</w:t>
      </w:r>
    </w:p>
    <w:p w:rsidR="009821AD" w:rsidRPr="003E64B7" w:rsidRDefault="009821AD" w:rsidP="009821AD">
      <w:pPr>
        <w:spacing w:after="0" w:line="240" w:lineRule="auto"/>
        <w:jc w:val="both"/>
        <w:rPr>
          <w:rFonts w:ascii="Times New Roman" w:hAnsi="Times New Roman"/>
          <w:b/>
        </w:rPr>
      </w:pPr>
      <w:r w:rsidRPr="003E64B7">
        <w:rPr>
          <w:rFonts w:ascii="Times New Roman" w:hAnsi="Times New Roman"/>
          <w:b/>
        </w:rPr>
        <w:t xml:space="preserve">реквизиты решения об условиях приватизации муниципального имущества: </w:t>
      </w:r>
    </w:p>
    <w:p w:rsidR="00C310EE" w:rsidRPr="00C310EE" w:rsidRDefault="00C310EE" w:rsidP="009821AD">
      <w:pPr>
        <w:spacing w:after="0" w:line="240" w:lineRule="auto"/>
        <w:jc w:val="both"/>
        <w:rPr>
          <w:rFonts w:ascii="Times New Roman" w:hAnsi="Times New Roman"/>
        </w:rPr>
      </w:pPr>
      <w:r>
        <w:rPr>
          <w:rFonts w:ascii="Times New Roman" w:hAnsi="Times New Roman"/>
        </w:rPr>
        <w:t xml:space="preserve">Приказ </w:t>
      </w:r>
      <w:r w:rsidRPr="00C310EE">
        <w:rPr>
          <w:rFonts w:ascii="Times New Roman" w:hAnsi="Times New Roman"/>
        </w:rPr>
        <w:t>Муниципального унитарного предприятия жилищно-коммунального хозяйства Фурмановского муниципального района</w:t>
      </w:r>
      <w:r w:rsidRPr="00C310EE">
        <w:t xml:space="preserve"> </w:t>
      </w:r>
      <w:r w:rsidRPr="00C310EE">
        <w:rPr>
          <w:rFonts w:ascii="Times New Roman" w:hAnsi="Times New Roman"/>
        </w:rPr>
        <w:t>от 04.03.2019 г. №19 «Об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w:t>
      </w:r>
    </w:p>
    <w:p w:rsidR="009821AD" w:rsidRPr="00C310EE" w:rsidRDefault="009821AD" w:rsidP="009821AD">
      <w:pPr>
        <w:spacing w:after="0" w:line="240" w:lineRule="auto"/>
        <w:jc w:val="both"/>
        <w:rPr>
          <w:rFonts w:ascii="Times New Roman" w:hAnsi="Times New Roman"/>
          <w:b/>
        </w:rPr>
      </w:pPr>
    </w:p>
    <w:p w:rsidR="003E64B7" w:rsidRPr="00EC6DB5" w:rsidRDefault="009821AD" w:rsidP="003E64B7">
      <w:pPr>
        <w:spacing w:after="0" w:line="240" w:lineRule="auto"/>
        <w:jc w:val="both"/>
        <w:rPr>
          <w:rFonts w:ascii="Times New Roman" w:hAnsi="Times New Roman"/>
        </w:rPr>
      </w:pPr>
      <w:r w:rsidRPr="00C310EE">
        <w:rPr>
          <w:rFonts w:ascii="Times New Roman" w:eastAsia="Times New Roman" w:hAnsi="Times New Roman"/>
          <w:bCs/>
          <w:lang w:eastAsia="ru-RU"/>
        </w:rPr>
        <w:t xml:space="preserve">Основание проведения торгов: аукцион проводится в соответствии с Гражданским Кодексом РФ, Федеральным законом от 21 декабря 2001 года № 178-ФЗ «О приватизации государственного и муниципального имущества» (в действующей редакции), Постановлением Правительства РФ от 12 августа </w:t>
      </w:r>
      <w:smartTag w:uri="urn:schemas-microsoft-com:office:smarttags" w:element="metricconverter">
        <w:smartTagPr>
          <w:attr w:name="ProductID" w:val="2002 г"/>
        </w:smartTagPr>
        <w:r w:rsidRPr="00C310EE">
          <w:rPr>
            <w:rFonts w:ascii="Times New Roman" w:eastAsia="Times New Roman" w:hAnsi="Times New Roman"/>
            <w:bCs/>
            <w:lang w:eastAsia="ru-RU"/>
          </w:rPr>
          <w:t>2002 г</w:t>
        </w:r>
      </w:smartTag>
      <w:r w:rsidRPr="00C310EE">
        <w:rPr>
          <w:rFonts w:ascii="Times New Roman" w:eastAsia="Times New Roman" w:hAnsi="Times New Roman"/>
          <w:bCs/>
          <w:lang w:eastAsia="ru-RU"/>
        </w:rPr>
        <w:t xml:space="preserve">.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w:t>
      </w:r>
      <w:r w:rsidR="00C310EE" w:rsidRPr="00C310EE">
        <w:rPr>
          <w:rFonts w:ascii="Times New Roman" w:hAnsi="Times New Roman"/>
        </w:rPr>
        <w:t>Приказом Муниципального унитарного предприятия жилищно-коммунального хозяйства Фурмановского муниципального района от 04.03.2019 г. №19 «Об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 Приказом Муниципального унитарного предприятия жилищно-коммунального хозяйства Фурмановского муниципального</w:t>
      </w:r>
      <w:r w:rsidR="00C310EE">
        <w:rPr>
          <w:rFonts w:ascii="Times New Roman" w:hAnsi="Times New Roman"/>
        </w:rPr>
        <w:t xml:space="preserve"> района от 04.03.2019 г. №18 «</w:t>
      </w:r>
      <w:r w:rsidR="00C310EE" w:rsidRPr="00C310EE">
        <w:rPr>
          <w:rFonts w:ascii="Times New Roman" w:hAnsi="Times New Roman"/>
        </w:rPr>
        <w:t>Об утверждении эксплуатационных и инвестиционных обязательств в отношении продаваемого объекта,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w:t>
      </w:r>
      <w:r w:rsidR="00C310EE">
        <w:rPr>
          <w:rFonts w:ascii="Times New Roman" w:hAnsi="Times New Roman"/>
        </w:rPr>
        <w:t>».</w:t>
      </w:r>
    </w:p>
    <w:p w:rsidR="009821AD" w:rsidRPr="009821AD" w:rsidRDefault="009821AD" w:rsidP="009821AD">
      <w:pPr>
        <w:spacing w:after="0" w:line="240" w:lineRule="auto"/>
        <w:jc w:val="both"/>
        <w:rPr>
          <w:rFonts w:ascii="Times New Roman" w:hAnsi="Times New Roman"/>
        </w:rPr>
      </w:pPr>
    </w:p>
    <w:p w:rsidR="009821AD" w:rsidRPr="00EC6DB5" w:rsidRDefault="009821AD" w:rsidP="009821AD">
      <w:pPr>
        <w:shd w:val="clear" w:color="auto" w:fill="FFFFFF"/>
        <w:spacing w:after="0" w:line="240" w:lineRule="auto"/>
        <w:rPr>
          <w:rFonts w:ascii="Times New Roman" w:eastAsia="Times New Roman" w:hAnsi="Times New Roman"/>
          <w:spacing w:val="2"/>
          <w:lang w:eastAsia="ru-RU"/>
        </w:rPr>
      </w:pPr>
      <w:r w:rsidRPr="00EC6DB5">
        <w:rPr>
          <w:rFonts w:ascii="Times New Roman" w:eastAsia="Times New Roman" w:hAnsi="Times New Roman"/>
          <w:b/>
          <w:lang w:eastAsia="ru-RU"/>
        </w:rPr>
        <w:t>2. Продавец:</w:t>
      </w:r>
    </w:p>
    <w:p w:rsidR="009821AD" w:rsidRPr="008C5479" w:rsidRDefault="009821AD" w:rsidP="009821AD">
      <w:pPr>
        <w:spacing w:after="0" w:line="240" w:lineRule="auto"/>
        <w:rPr>
          <w:rFonts w:ascii="Times New Roman" w:eastAsia="Courier New" w:hAnsi="Times New Roman"/>
        </w:rPr>
      </w:pPr>
      <w:r w:rsidRPr="00EC6DB5">
        <w:rPr>
          <w:rFonts w:ascii="Times New Roman" w:hAnsi="Times New Roman"/>
        </w:rPr>
        <w:t xml:space="preserve">Наименование: </w:t>
      </w:r>
      <w:r w:rsidR="00B62C54" w:rsidRPr="00B62C54">
        <w:rPr>
          <w:rFonts w:ascii="Times New Roman" w:eastAsia="Courier New" w:hAnsi="Times New Roman"/>
        </w:rPr>
        <w:t>Муниципальное унитарное предприятие жилищно-коммунального хозяйства Фурмановского муниципального района</w:t>
      </w:r>
      <w:r w:rsidR="00B62C54">
        <w:rPr>
          <w:rFonts w:ascii="Times New Roman" w:eastAsia="Courier New" w:hAnsi="Times New Roman"/>
        </w:rPr>
        <w:t>.</w:t>
      </w:r>
    </w:p>
    <w:p w:rsidR="009821AD" w:rsidRPr="008C5479" w:rsidRDefault="009821AD" w:rsidP="009821AD">
      <w:pPr>
        <w:spacing w:after="0" w:line="240" w:lineRule="auto"/>
        <w:rPr>
          <w:rFonts w:ascii="Times New Roman" w:eastAsia="Courier New" w:hAnsi="Times New Roman"/>
        </w:rPr>
      </w:pPr>
      <w:r w:rsidRPr="008C5479">
        <w:rPr>
          <w:rFonts w:ascii="Times New Roman" w:eastAsia="Courier New" w:hAnsi="Times New Roman"/>
        </w:rPr>
        <w:t xml:space="preserve">Почтовый адрес: </w:t>
      </w:r>
      <w:r w:rsidR="00B62C54" w:rsidRPr="00B62C54">
        <w:rPr>
          <w:rFonts w:ascii="Times New Roman" w:eastAsia="Courier New" w:hAnsi="Times New Roman"/>
        </w:rPr>
        <w:t>155520, Ивановская область, г.Фурманов, ул.Колосова, д.25</w:t>
      </w:r>
    </w:p>
    <w:p w:rsidR="009821AD" w:rsidRPr="008C5479" w:rsidRDefault="009821AD" w:rsidP="009821AD">
      <w:pPr>
        <w:spacing w:after="0" w:line="240" w:lineRule="auto"/>
        <w:rPr>
          <w:rFonts w:ascii="Times New Roman" w:eastAsia="Courier New" w:hAnsi="Times New Roman"/>
        </w:rPr>
      </w:pPr>
      <w:r w:rsidRPr="008C5479">
        <w:rPr>
          <w:rFonts w:ascii="Times New Roman" w:eastAsia="Courier New" w:hAnsi="Times New Roman"/>
        </w:rPr>
        <w:t xml:space="preserve">Место нахождения: </w:t>
      </w:r>
      <w:r w:rsidR="00B62C54" w:rsidRPr="00B62C54">
        <w:rPr>
          <w:rFonts w:ascii="Times New Roman" w:eastAsia="Courier New" w:hAnsi="Times New Roman"/>
        </w:rPr>
        <w:t>155520, Ивановская область, г.Фурманов, ул.Колосова, д.25</w:t>
      </w:r>
    </w:p>
    <w:p w:rsidR="00B62C54" w:rsidRPr="00E4384E" w:rsidRDefault="00B62C54" w:rsidP="00B62C54">
      <w:pPr>
        <w:spacing w:after="0" w:line="240" w:lineRule="auto"/>
        <w:rPr>
          <w:rFonts w:ascii="Times New Roman" w:eastAsia="Courier New" w:hAnsi="Times New Roman"/>
        </w:rPr>
      </w:pPr>
      <w:r w:rsidRPr="008C5479">
        <w:rPr>
          <w:rFonts w:ascii="Times New Roman" w:eastAsia="Courier New" w:hAnsi="Times New Roman"/>
        </w:rPr>
        <w:t xml:space="preserve">Номер контактного телефона: </w:t>
      </w:r>
      <w:r w:rsidRPr="00B62C54">
        <w:rPr>
          <w:rFonts w:ascii="Times New Roman" w:eastAsia="Courier New" w:hAnsi="Times New Roman"/>
        </w:rPr>
        <w:t>8 (49341) 97-1-79</w:t>
      </w:r>
      <w:r>
        <w:rPr>
          <w:rFonts w:ascii="Times New Roman" w:eastAsia="Courier New" w:hAnsi="Times New Roman"/>
        </w:rPr>
        <w:t>, 8(906)</w:t>
      </w:r>
      <w:r w:rsidRPr="00B62C54">
        <w:rPr>
          <w:rFonts w:ascii="Times New Roman" w:eastAsia="Courier New" w:hAnsi="Times New Roman"/>
        </w:rPr>
        <w:t>510-51-64</w:t>
      </w:r>
      <w:r>
        <w:rPr>
          <w:rFonts w:ascii="Times New Roman" w:eastAsia="Courier New" w:hAnsi="Times New Roman"/>
        </w:rPr>
        <w:t>.</w:t>
      </w:r>
    </w:p>
    <w:p w:rsidR="009821AD" w:rsidRPr="008C5479" w:rsidRDefault="009821AD" w:rsidP="009821AD">
      <w:pPr>
        <w:spacing w:after="0" w:line="240" w:lineRule="auto"/>
        <w:rPr>
          <w:rFonts w:ascii="Times New Roman" w:eastAsia="Courier New" w:hAnsi="Times New Roman"/>
        </w:rPr>
      </w:pPr>
      <w:r w:rsidRPr="008C5479">
        <w:rPr>
          <w:rFonts w:ascii="Times New Roman" w:eastAsia="Courier New" w:hAnsi="Times New Roman"/>
        </w:rPr>
        <w:t xml:space="preserve">Адрес электронной почты: </w:t>
      </w:r>
      <w:r w:rsidR="00B62C54" w:rsidRPr="00B62C54">
        <w:rPr>
          <w:rFonts w:ascii="Times New Roman" w:eastAsia="Courier New" w:hAnsi="Times New Roman"/>
        </w:rPr>
        <w:t>ZKHFMR@maiI.ru</w:t>
      </w:r>
    </w:p>
    <w:p w:rsidR="00B62C54" w:rsidRPr="008C5479" w:rsidRDefault="00B62C54" w:rsidP="00B62C54">
      <w:pPr>
        <w:spacing w:after="0" w:line="240" w:lineRule="auto"/>
        <w:rPr>
          <w:rFonts w:ascii="Times New Roman" w:eastAsia="Courier New" w:hAnsi="Times New Roman"/>
        </w:rPr>
      </w:pPr>
      <w:r w:rsidRPr="008C5479">
        <w:rPr>
          <w:rFonts w:ascii="Times New Roman" w:eastAsia="Courier New" w:hAnsi="Times New Roman"/>
        </w:rPr>
        <w:t xml:space="preserve">Ответственное должностное лицо: </w:t>
      </w:r>
      <w:r w:rsidRPr="00B62C54">
        <w:rPr>
          <w:rFonts w:ascii="Times New Roman" w:eastAsia="Courier New" w:hAnsi="Times New Roman"/>
        </w:rPr>
        <w:t>Д.А. Эренбах</w:t>
      </w:r>
      <w:r>
        <w:rPr>
          <w:rFonts w:ascii="Times New Roman" w:eastAsia="Courier New" w:hAnsi="Times New Roman"/>
        </w:rPr>
        <w:t>.</w:t>
      </w:r>
    </w:p>
    <w:p w:rsidR="00AE06BD" w:rsidRPr="00EA76F1" w:rsidRDefault="00AE06BD" w:rsidP="00603D5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 xml:space="preserve">3. </w:t>
      </w:r>
      <w:r w:rsidR="00C259B1">
        <w:rPr>
          <w:rFonts w:ascii="Times New Roman" w:eastAsia="Times New Roman" w:hAnsi="Times New Roman"/>
          <w:b/>
          <w:lang w:eastAsia="ru-RU"/>
        </w:rPr>
        <w:t>Организатор торгов</w:t>
      </w:r>
      <w:r w:rsidRPr="00EA76F1">
        <w:rPr>
          <w:rFonts w:ascii="Times New Roman" w:eastAsia="Times New Roman" w:hAnsi="Times New Roman"/>
          <w:b/>
          <w:lang w:eastAsia="ru-RU"/>
        </w:rPr>
        <w:t>, привлеченн</w:t>
      </w:r>
      <w:r w:rsidR="005E7D0E" w:rsidRPr="00EA76F1">
        <w:rPr>
          <w:rFonts w:ascii="Times New Roman" w:eastAsia="Times New Roman" w:hAnsi="Times New Roman"/>
          <w:b/>
          <w:lang w:eastAsia="ru-RU"/>
        </w:rPr>
        <w:t>ое</w:t>
      </w:r>
      <w:r w:rsidRPr="00EA76F1">
        <w:rPr>
          <w:rFonts w:ascii="Times New Roman" w:eastAsia="Times New Roman" w:hAnsi="Times New Roman"/>
          <w:b/>
          <w:lang w:eastAsia="ru-RU"/>
        </w:rPr>
        <w:t xml:space="preserve"> для целей правового сопровождения торгов </w:t>
      </w:r>
      <w:r w:rsidR="005E7D0E" w:rsidRPr="00EA76F1">
        <w:rPr>
          <w:rFonts w:ascii="Times New Roman" w:eastAsia="Times New Roman" w:hAnsi="Times New Roman"/>
          <w:b/>
          <w:lang w:eastAsia="ru-RU"/>
        </w:rPr>
        <w:t>юридическое лицо</w:t>
      </w:r>
      <w:r w:rsidRPr="00EA76F1">
        <w:rPr>
          <w:rFonts w:ascii="Times New Roman" w:eastAsia="Times New Roman" w:hAnsi="Times New Roman"/>
          <w:b/>
          <w:lang w:eastAsia="ru-RU"/>
        </w:rPr>
        <w:t>:</w:t>
      </w:r>
    </w:p>
    <w:p w:rsidR="00AE06BD" w:rsidRPr="00EA76F1" w:rsidRDefault="00E4384E" w:rsidP="008345B4">
      <w:pPr>
        <w:spacing w:after="0" w:line="240" w:lineRule="auto"/>
        <w:jc w:val="both"/>
        <w:rPr>
          <w:rFonts w:ascii="Times New Roman" w:eastAsia="Times New Roman" w:hAnsi="Times New Roman"/>
          <w:lang w:eastAsia="ru-RU"/>
        </w:rPr>
      </w:pPr>
      <w:r w:rsidRPr="00E4384E">
        <w:rPr>
          <w:rFonts w:ascii="Times New Roman" w:eastAsia="Times New Roman" w:hAnsi="Times New Roman"/>
          <w:lang w:eastAsia="ru-RU"/>
        </w:rPr>
        <w:t>Закрытое акционерное общество</w:t>
      </w:r>
      <w:r w:rsidR="00AE06BD" w:rsidRPr="00EA76F1">
        <w:rPr>
          <w:rFonts w:ascii="Times New Roman" w:eastAsia="Times New Roman" w:hAnsi="Times New Roman"/>
          <w:lang w:eastAsia="ru-RU"/>
        </w:rPr>
        <w:t xml:space="preserve"> «Ивановское региональное агентство конкурсов и аукционов» </w:t>
      </w:r>
    </w:p>
    <w:p w:rsidR="00AE06BD" w:rsidRPr="00EA76F1" w:rsidRDefault="00AE06BD"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Местонахождение/почтовый адрес: </w:t>
      </w:r>
      <w:smartTag w:uri="urn:schemas-microsoft-com:office:smarttags" w:element="metricconverter">
        <w:smartTagPr>
          <w:attr w:name="ProductID" w:val="153003, г"/>
        </w:smartTagPr>
        <w:r w:rsidRPr="00EA76F1">
          <w:rPr>
            <w:rFonts w:ascii="Times New Roman" w:eastAsia="Times New Roman" w:hAnsi="Times New Roman"/>
            <w:lang w:eastAsia="ru-RU"/>
          </w:rPr>
          <w:t>153003, г</w:t>
        </w:r>
      </w:smartTag>
      <w:r w:rsidRPr="00EA76F1">
        <w:rPr>
          <w:rFonts w:ascii="Times New Roman" w:eastAsia="Times New Roman" w:hAnsi="Times New Roman"/>
          <w:lang w:eastAsia="ru-RU"/>
        </w:rPr>
        <w:t>. Иваново, ул. Степанова, д. 17</w:t>
      </w:r>
    </w:p>
    <w:p w:rsidR="00AE06BD" w:rsidRPr="00EA76F1" w:rsidRDefault="00AE06BD"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Адрес электронной почты: </w:t>
      </w:r>
      <w:r w:rsidRPr="00EA76F1">
        <w:rPr>
          <w:rFonts w:ascii="Times New Roman" w:hAnsi="Times New Roman"/>
        </w:rPr>
        <w:t>bizyaeva.n@cfo-kia.ru</w:t>
      </w:r>
    </w:p>
    <w:p w:rsidR="00AE06BD" w:rsidRPr="00EA76F1" w:rsidRDefault="00AE06BD"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Номер контактного телефона: +7(4932) 47-15-10</w:t>
      </w:r>
    </w:p>
    <w:p w:rsidR="00AE06BD" w:rsidRPr="00EA76F1" w:rsidRDefault="00AE06BD"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Контактное лицо: Н.С. </w:t>
      </w:r>
      <w:r w:rsidR="00EE5E40">
        <w:rPr>
          <w:rFonts w:ascii="Times New Roman" w:eastAsia="Times New Roman" w:hAnsi="Times New Roman"/>
          <w:lang w:eastAsia="ru-RU"/>
        </w:rPr>
        <w:t>Шалаева</w:t>
      </w:r>
    </w:p>
    <w:p w:rsidR="008B47D8" w:rsidRPr="00EA76F1"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4.</w:t>
      </w:r>
      <w:r w:rsidR="005C0DC2" w:rsidRPr="00EA76F1">
        <w:t xml:space="preserve"> </w:t>
      </w:r>
      <w:r w:rsidR="005C0DC2" w:rsidRPr="00EA76F1">
        <w:rPr>
          <w:rFonts w:ascii="Times New Roman" w:hAnsi="Times New Roman"/>
          <w:b/>
        </w:rPr>
        <w:t>С</w:t>
      </w:r>
      <w:r w:rsidR="005C0DC2" w:rsidRPr="00EA76F1">
        <w:rPr>
          <w:rFonts w:ascii="Times New Roman" w:eastAsia="Times New Roman" w:hAnsi="Times New Roman"/>
          <w:b/>
          <w:lang w:eastAsia="ru-RU"/>
        </w:rPr>
        <w:t>пособ приватизации имущества</w:t>
      </w:r>
      <w:r w:rsidRPr="00EA76F1">
        <w:rPr>
          <w:rFonts w:ascii="Times New Roman" w:eastAsia="Times New Roman" w:hAnsi="Times New Roman"/>
          <w:b/>
          <w:lang w:eastAsia="ru-RU"/>
        </w:rPr>
        <w:t>:</w:t>
      </w:r>
      <w:r w:rsidRPr="00EA76F1">
        <w:rPr>
          <w:rFonts w:ascii="Times New Roman" w:eastAsia="Times New Roman" w:hAnsi="Times New Roman"/>
          <w:lang w:eastAsia="ru-RU"/>
        </w:rPr>
        <w:t xml:space="preserve"> продажа открытым аукционом </w:t>
      </w:r>
    </w:p>
    <w:p w:rsidR="008B47D8" w:rsidRPr="00EA76F1"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5.Форма подачи предложений о цене имущества:</w:t>
      </w:r>
      <w:r w:rsidRPr="00EA76F1">
        <w:rPr>
          <w:rFonts w:ascii="Times New Roman" w:eastAsia="Times New Roman" w:hAnsi="Times New Roman"/>
          <w:lang w:eastAsia="ru-RU"/>
        </w:rPr>
        <w:t xml:space="preserve"> аукцион является открытым по составу участников и </w:t>
      </w:r>
      <w:r w:rsidR="002579D8" w:rsidRPr="00EA76F1">
        <w:rPr>
          <w:rFonts w:ascii="Times New Roman" w:eastAsia="Times New Roman" w:hAnsi="Times New Roman"/>
          <w:lang w:eastAsia="ru-RU"/>
        </w:rPr>
        <w:t>закрытым по</w:t>
      </w:r>
      <w:r w:rsidRPr="00EA76F1">
        <w:rPr>
          <w:rFonts w:ascii="Times New Roman" w:eastAsia="Times New Roman" w:hAnsi="Times New Roman"/>
          <w:lang w:eastAsia="ru-RU"/>
        </w:rPr>
        <w:t xml:space="preserve"> форме подачи предложений о цене имущества (предложения о цене муниципального имущества подаются участниками в запечатанных конвертах).</w:t>
      </w:r>
    </w:p>
    <w:p w:rsidR="00A14E06" w:rsidRPr="00EA76F1" w:rsidRDefault="00A14E06"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6.</w:t>
      </w:r>
      <w:r w:rsidR="00FB608C" w:rsidRPr="00EA76F1">
        <w:rPr>
          <w:rFonts w:ascii="Times New Roman" w:eastAsia="Times New Roman" w:hAnsi="Times New Roman"/>
          <w:b/>
          <w:lang w:eastAsia="ru-RU"/>
        </w:rPr>
        <w:t xml:space="preserve"> </w:t>
      </w:r>
      <w:r w:rsidRPr="00EA76F1">
        <w:rPr>
          <w:rFonts w:ascii="Times New Roman" w:eastAsia="Times New Roman" w:hAnsi="Times New Roman"/>
          <w:b/>
          <w:lang w:eastAsia="ru-RU"/>
        </w:rPr>
        <w:t>Начало приема заявок на участие в аукционе</w:t>
      </w:r>
      <w:r w:rsidR="009F4331" w:rsidRPr="00EA76F1">
        <w:rPr>
          <w:rFonts w:ascii="Times New Roman" w:eastAsia="Times New Roman" w:hAnsi="Times New Roman"/>
          <w:b/>
          <w:lang w:eastAsia="ru-RU"/>
        </w:rPr>
        <w:t>, предложений</w:t>
      </w:r>
      <w:r w:rsidRPr="00EA76F1">
        <w:rPr>
          <w:rFonts w:ascii="Times New Roman" w:eastAsia="Times New Roman" w:hAnsi="Times New Roman"/>
          <w:b/>
          <w:lang w:eastAsia="ru-RU"/>
        </w:rPr>
        <w:t xml:space="preserve">: </w:t>
      </w:r>
      <w:r w:rsidR="00E60362">
        <w:rPr>
          <w:rFonts w:ascii="Times New Roman" w:eastAsia="Times New Roman" w:hAnsi="Times New Roman"/>
          <w:b/>
          <w:lang w:eastAsia="ru-RU"/>
        </w:rPr>
        <w:t>«</w:t>
      </w:r>
      <w:r w:rsidR="00FD1BAE">
        <w:rPr>
          <w:rFonts w:ascii="Times New Roman" w:eastAsia="Times New Roman" w:hAnsi="Times New Roman"/>
          <w:b/>
          <w:lang w:eastAsia="ru-RU"/>
        </w:rPr>
        <w:t>11</w:t>
      </w:r>
      <w:r w:rsidR="0041070E">
        <w:rPr>
          <w:rFonts w:ascii="Times New Roman" w:eastAsia="Times New Roman" w:hAnsi="Times New Roman"/>
          <w:b/>
          <w:lang w:eastAsia="ru-RU"/>
        </w:rPr>
        <w:t>»</w:t>
      </w:r>
      <w:r w:rsidR="00FD1BAE">
        <w:rPr>
          <w:rFonts w:ascii="Times New Roman" w:eastAsia="Times New Roman" w:hAnsi="Times New Roman"/>
          <w:b/>
          <w:lang w:eastAsia="ru-RU"/>
        </w:rPr>
        <w:t xml:space="preserve"> марта </w:t>
      </w:r>
      <w:r w:rsidR="00B62C54">
        <w:rPr>
          <w:rFonts w:ascii="Times New Roman" w:eastAsia="Times New Roman" w:hAnsi="Times New Roman"/>
          <w:b/>
          <w:lang w:eastAsia="ru-RU"/>
        </w:rPr>
        <w:t>2019</w:t>
      </w:r>
      <w:r w:rsidR="0041070E">
        <w:rPr>
          <w:rFonts w:ascii="Times New Roman" w:eastAsia="Times New Roman" w:hAnsi="Times New Roman"/>
          <w:b/>
          <w:lang w:eastAsia="ru-RU"/>
        </w:rPr>
        <w:t xml:space="preserve"> </w:t>
      </w:r>
      <w:r w:rsidR="002C21B8" w:rsidRPr="002C21B8">
        <w:rPr>
          <w:rFonts w:ascii="Times New Roman" w:eastAsia="Times New Roman" w:hAnsi="Times New Roman"/>
          <w:b/>
          <w:lang w:eastAsia="ru-RU"/>
        </w:rPr>
        <w:t xml:space="preserve">года с </w:t>
      </w:r>
      <w:r w:rsidR="006E3C9C">
        <w:rPr>
          <w:rFonts w:ascii="Times New Roman" w:eastAsia="Times New Roman" w:hAnsi="Times New Roman"/>
          <w:b/>
          <w:lang w:eastAsia="ru-RU"/>
        </w:rPr>
        <w:t>09</w:t>
      </w:r>
      <w:r w:rsidR="002C21B8" w:rsidRPr="002C21B8">
        <w:rPr>
          <w:rFonts w:ascii="Times New Roman" w:eastAsia="Times New Roman" w:hAnsi="Times New Roman"/>
          <w:b/>
          <w:lang w:eastAsia="ru-RU"/>
        </w:rPr>
        <w:t xml:space="preserve"> ч. 00 мин</w:t>
      </w:r>
      <w:r w:rsidR="0030164F" w:rsidRPr="00EA76F1">
        <w:rPr>
          <w:rFonts w:ascii="Times New Roman" w:eastAsia="Times New Roman" w:hAnsi="Times New Roman"/>
          <w:lang w:eastAsia="ru-RU"/>
        </w:rPr>
        <w:t>.</w:t>
      </w:r>
    </w:p>
    <w:p w:rsidR="00A14E06" w:rsidRPr="002C21B8" w:rsidRDefault="00A14E06"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7.</w:t>
      </w:r>
      <w:r w:rsidR="00FB608C" w:rsidRPr="00EA76F1">
        <w:rPr>
          <w:rFonts w:ascii="Times New Roman" w:eastAsia="Times New Roman" w:hAnsi="Times New Roman"/>
          <w:b/>
          <w:lang w:eastAsia="ru-RU"/>
        </w:rPr>
        <w:t xml:space="preserve"> </w:t>
      </w:r>
      <w:r w:rsidRPr="00EA76F1">
        <w:rPr>
          <w:rFonts w:ascii="Times New Roman" w:eastAsia="Times New Roman" w:hAnsi="Times New Roman"/>
          <w:b/>
          <w:lang w:eastAsia="ru-RU"/>
        </w:rPr>
        <w:t>Время и дата окончания приема заявок на участие в аукционе</w:t>
      </w:r>
      <w:r w:rsidR="009F4331" w:rsidRPr="00EA76F1">
        <w:rPr>
          <w:rFonts w:ascii="Times New Roman" w:eastAsia="Times New Roman" w:hAnsi="Times New Roman"/>
          <w:b/>
          <w:lang w:eastAsia="ru-RU"/>
        </w:rPr>
        <w:t>, предложений</w:t>
      </w:r>
      <w:r w:rsidRPr="00EA76F1">
        <w:rPr>
          <w:rFonts w:ascii="Times New Roman" w:eastAsia="Times New Roman" w:hAnsi="Times New Roman"/>
          <w:b/>
          <w:lang w:eastAsia="ru-RU"/>
        </w:rPr>
        <w:t>:</w:t>
      </w:r>
      <w:r w:rsidRPr="00EA76F1">
        <w:rPr>
          <w:rFonts w:ascii="Times New Roman" w:eastAsia="Times New Roman" w:hAnsi="Times New Roman"/>
          <w:lang w:eastAsia="ru-RU"/>
        </w:rPr>
        <w:t xml:space="preserve"> </w:t>
      </w:r>
      <w:r w:rsidR="00B62C54">
        <w:rPr>
          <w:rFonts w:ascii="Times New Roman" w:eastAsia="Times New Roman" w:hAnsi="Times New Roman"/>
          <w:b/>
          <w:lang w:eastAsia="ru-RU"/>
        </w:rPr>
        <w:t>«</w:t>
      </w:r>
      <w:r w:rsidR="00FD1BAE">
        <w:rPr>
          <w:rFonts w:ascii="Times New Roman" w:eastAsia="Times New Roman" w:hAnsi="Times New Roman"/>
          <w:b/>
          <w:lang w:eastAsia="ru-RU"/>
        </w:rPr>
        <w:t>08</w:t>
      </w:r>
      <w:r w:rsidR="00B62C54">
        <w:rPr>
          <w:rFonts w:ascii="Times New Roman" w:eastAsia="Times New Roman" w:hAnsi="Times New Roman"/>
          <w:b/>
          <w:lang w:eastAsia="ru-RU"/>
        </w:rPr>
        <w:t xml:space="preserve">» </w:t>
      </w:r>
      <w:r w:rsidR="00FD1BAE">
        <w:rPr>
          <w:rFonts w:ascii="Times New Roman" w:eastAsia="Times New Roman" w:hAnsi="Times New Roman"/>
          <w:b/>
          <w:lang w:eastAsia="ru-RU"/>
        </w:rPr>
        <w:t xml:space="preserve">апреля </w:t>
      </w:r>
      <w:r w:rsidR="00B62C54">
        <w:rPr>
          <w:rFonts w:ascii="Times New Roman" w:eastAsia="Times New Roman" w:hAnsi="Times New Roman"/>
          <w:b/>
          <w:lang w:eastAsia="ru-RU"/>
        </w:rPr>
        <w:t>2019</w:t>
      </w:r>
      <w:r w:rsidR="0041070E">
        <w:rPr>
          <w:rFonts w:ascii="Times New Roman" w:eastAsia="Times New Roman" w:hAnsi="Times New Roman"/>
          <w:b/>
          <w:lang w:eastAsia="ru-RU"/>
        </w:rPr>
        <w:t xml:space="preserve"> </w:t>
      </w:r>
      <w:r w:rsidR="002C21B8" w:rsidRPr="002C21B8">
        <w:rPr>
          <w:rFonts w:ascii="Times New Roman" w:eastAsia="Times New Roman" w:hAnsi="Times New Roman"/>
          <w:b/>
          <w:lang w:eastAsia="ru-RU"/>
        </w:rPr>
        <w:t>года</w:t>
      </w:r>
      <w:r w:rsidR="0063316B" w:rsidRPr="002C21B8">
        <w:rPr>
          <w:rFonts w:ascii="Times New Roman" w:eastAsia="Times New Roman" w:hAnsi="Times New Roman"/>
          <w:b/>
          <w:lang w:eastAsia="ru-RU"/>
        </w:rPr>
        <w:t xml:space="preserve"> </w:t>
      </w:r>
      <w:r w:rsidR="00D634F5" w:rsidRPr="002C21B8">
        <w:rPr>
          <w:rFonts w:ascii="Times New Roman" w:eastAsia="Times New Roman" w:hAnsi="Times New Roman"/>
          <w:b/>
          <w:lang w:eastAsia="ru-RU"/>
        </w:rPr>
        <w:t>до</w:t>
      </w:r>
      <w:r w:rsidR="0063316B" w:rsidRPr="002C21B8">
        <w:rPr>
          <w:rFonts w:ascii="Times New Roman" w:eastAsia="Times New Roman" w:hAnsi="Times New Roman"/>
          <w:b/>
          <w:lang w:eastAsia="ru-RU"/>
        </w:rPr>
        <w:t xml:space="preserve"> </w:t>
      </w:r>
      <w:r w:rsidR="002C21B8" w:rsidRPr="002C21B8">
        <w:rPr>
          <w:rFonts w:ascii="Times New Roman" w:eastAsia="Times New Roman" w:hAnsi="Times New Roman"/>
          <w:b/>
          <w:lang w:eastAsia="ru-RU"/>
        </w:rPr>
        <w:t>10</w:t>
      </w:r>
      <w:r w:rsidR="0063316B" w:rsidRPr="002C21B8">
        <w:rPr>
          <w:rFonts w:ascii="Times New Roman" w:eastAsia="Times New Roman" w:hAnsi="Times New Roman"/>
          <w:b/>
          <w:lang w:eastAsia="ru-RU"/>
        </w:rPr>
        <w:t xml:space="preserve"> час. 00 мин.</w:t>
      </w:r>
    </w:p>
    <w:p w:rsidR="008B47D8" w:rsidRPr="00EE5E40"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lastRenderedPageBreak/>
        <w:t>8.</w:t>
      </w:r>
      <w:r w:rsidR="009F4331" w:rsidRPr="00EA76F1">
        <w:rPr>
          <w:rFonts w:ascii="Times New Roman" w:eastAsia="Times New Roman" w:hAnsi="Times New Roman"/>
          <w:b/>
          <w:lang w:eastAsia="ru-RU"/>
        </w:rPr>
        <w:t xml:space="preserve"> </w:t>
      </w:r>
      <w:r w:rsidRPr="00EA76F1">
        <w:rPr>
          <w:rFonts w:ascii="Times New Roman" w:eastAsia="Times New Roman" w:hAnsi="Times New Roman"/>
          <w:b/>
          <w:lang w:eastAsia="ru-RU"/>
        </w:rPr>
        <w:t>Время и место приема заявок</w:t>
      </w:r>
      <w:r w:rsidR="009F4331" w:rsidRPr="00EA76F1">
        <w:rPr>
          <w:rFonts w:ascii="Times New Roman" w:eastAsia="Times New Roman" w:hAnsi="Times New Roman"/>
          <w:b/>
          <w:lang w:eastAsia="ru-RU"/>
        </w:rPr>
        <w:t>, предложений</w:t>
      </w:r>
      <w:r w:rsidRPr="00EA76F1">
        <w:rPr>
          <w:rFonts w:ascii="Times New Roman" w:eastAsia="Times New Roman" w:hAnsi="Times New Roman"/>
          <w:lang w:eastAsia="ru-RU"/>
        </w:rPr>
        <w:t>: заявки</w:t>
      </w:r>
      <w:r w:rsidR="00C974FE" w:rsidRPr="00EA76F1">
        <w:rPr>
          <w:rFonts w:ascii="Times New Roman" w:eastAsia="Times New Roman" w:hAnsi="Times New Roman"/>
          <w:lang w:eastAsia="ru-RU"/>
        </w:rPr>
        <w:t>, предложения</w:t>
      </w:r>
      <w:r w:rsidRPr="00EA76F1">
        <w:rPr>
          <w:rFonts w:ascii="Times New Roman" w:eastAsia="Times New Roman" w:hAnsi="Times New Roman"/>
          <w:lang w:eastAsia="ru-RU"/>
        </w:rPr>
        <w:t xml:space="preserve"> на участие в аукционе принимаются с момента опубликования </w:t>
      </w:r>
      <w:r w:rsidR="00C974FE" w:rsidRPr="00EA76F1">
        <w:rPr>
          <w:rFonts w:ascii="Times New Roman" w:eastAsia="Times New Roman" w:hAnsi="Times New Roman"/>
          <w:lang w:eastAsia="ru-RU"/>
        </w:rPr>
        <w:t xml:space="preserve">настоящего информационного </w:t>
      </w:r>
      <w:r w:rsidR="003E1D0A" w:rsidRPr="00EA76F1">
        <w:rPr>
          <w:rFonts w:ascii="Times New Roman" w:eastAsia="Times New Roman" w:hAnsi="Times New Roman"/>
          <w:lang w:eastAsia="ru-RU"/>
        </w:rPr>
        <w:t>сообщения</w:t>
      </w:r>
      <w:r w:rsidR="00C974FE"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по адресу: г.</w:t>
      </w:r>
      <w:r w:rsidR="00122E93"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Иваново, ул.</w:t>
      </w:r>
      <w:r w:rsidR="00122E93"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Степанова, д</w:t>
      </w:r>
      <w:r w:rsidR="00122E93" w:rsidRPr="00EA76F1">
        <w:rPr>
          <w:rFonts w:ascii="Times New Roman" w:eastAsia="Times New Roman" w:hAnsi="Times New Roman"/>
          <w:lang w:eastAsia="ru-RU"/>
        </w:rPr>
        <w:t>.</w:t>
      </w:r>
      <w:r w:rsidRPr="00EA76F1">
        <w:rPr>
          <w:rFonts w:ascii="Times New Roman" w:eastAsia="Times New Roman" w:hAnsi="Times New Roman"/>
          <w:lang w:eastAsia="ru-RU"/>
        </w:rPr>
        <w:t xml:space="preserve"> 17 в </w:t>
      </w:r>
      <w:r w:rsidR="00EE5E40" w:rsidRPr="00EE5E40">
        <w:rPr>
          <w:rFonts w:ascii="Times New Roman" w:eastAsia="Times New Roman" w:hAnsi="Times New Roman"/>
          <w:lang w:eastAsia="ru-RU"/>
        </w:rPr>
        <w:t>ЗАО</w:t>
      </w:r>
      <w:r w:rsidRPr="00EE5E40">
        <w:rPr>
          <w:rFonts w:ascii="Times New Roman" w:eastAsia="Times New Roman" w:hAnsi="Times New Roman"/>
          <w:lang w:eastAsia="ru-RU"/>
        </w:rPr>
        <w:t xml:space="preserve"> «Ивановское региональное агентство конкурсов и аукционов» в рабочие дни с </w:t>
      </w:r>
      <w:r w:rsidR="00752F51" w:rsidRPr="00EE5E40">
        <w:rPr>
          <w:rFonts w:ascii="Times New Roman" w:eastAsia="Times New Roman" w:hAnsi="Times New Roman"/>
          <w:lang w:eastAsia="ru-RU"/>
        </w:rPr>
        <w:t>09</w:t>
      </w:r>
      <w:r w:rsidRPr="00EE5E40">
        <w:rPr>
          <w:rFonts w:ascii="Times New Roman" w:eastAsia="Times New Roman" w:hAnsi="Times New Roman"/>
          <w:lang w:eastAsia="ru-RU"/>
        </w:rPr>
        <w:t xml:space="preserve">.00 ч. до 17.00 ч., выходные – суббота, воскресенье. </w:t>
      </w:r>
    </w:p>
    <w:p w:rsidR="00C47AFF" w:rsidRPr="00803D46" w:rsidRDefault="00972C56" w:rsidP="008345B4">
      <w:pPr>
        <w:spacing w:after="0" w:line="240" w:lineRule="auto"/>
        <w:jc w:val="both"/>
        <w:rPr>
          <w:rFonts w:ascii="Times New Roman" w:eastAsia="Times New Roman" w:hAnsi="Times New Roman"/>
          <w:b/>
          <w:lang w:eastAsia="ru-RU"/>
        </w:rPr>
      </w:pPr>
      <w:r w:rsidRPr="00803D46">
        <w:rPr>
          <w:rFonts w:ascii="Times New Roman" w:eastAsia="Times New Roman" w:hAnsi="Times New Roman"/>
          <w:b/>
          <w:lang w:eastAsia="ru-RU"/>
        </w:rPr>
        <w:t xml:space="preserve">9. </w:t>
      </w:r>
      <w:r w:rsidR="00CE5CD4" w:rsidRPr="00803D46">
        <w:rPr>
          <w:rFonts w:ascii="Times New Roman" w:eastAsia="Times New Roman" w:hAnsi="Times New Roman"/>
          <w:b/>
          <w:lang w:eastAsia="ru-RU"/>
        </w:rPr>
        <w:t>Дата рассмотрения заявок:</w:t>
      </w:r>
      <w:r w:rsidR="00C47AFF" w:rsidRPr="00803D46">
        <w:rPr>
          <w:rFonts w:ascii="Times New Roman" w:eastAsia="Times New Roman" w:hAnsi="Times New Roman"/>
          <w:b/>
          <w:lang w:eastAsia="ru-RU"/>
        </w:rPr>
        <w:t xml:space="preserve"> </w:t>
      </w:r>
      <w:r w:rsidR="00B62C54">
        <w:rPr>
          <w:rFonts w:ascii="Times New Roman" w:eastAsia="Times New Roman" w:hAnsi="Times New Roman"/>
          <w:b/>
          <w:lang w:eastAsia="ru-RU"/>
        </w:rPr>
        <w:t>«</w:t>
      </w:r>
      <w:r w:rsidR="00FD1BAE">
        <w:rPr>
          <w:rFonts w:ascii="Times New Roman" w:eastAsia="Times New Roman" w:hAnsi="Times New Roman"/>
          <w:b/>
          <w:lang w:eastAsia="ru-RU"/>
        </w:rPr>
        <w:t>10</w:t>
      </w:r>
      <w:r w:rsidR="00B62C54">
        <w:rPr>
          <w:rFonts w:ascii="Times New Roman" w:eastAsia="Times New Roman" w:hAnsi="Times New Roman"/>
          <w:b/>
          <w:lang w:eastAsia="ru-RU"/>
        </w:rPr>
        <w:t xml:space="preserve">» </w:t>
      </w:r>
      <w:r w:rsidR="00FD1BAE">
        <w:rPr>
          <w:rFonts w:ascii="Times New Roman" w:eastAsia="Times New Roman" w:hAnsi="Times New Roman"/>
          <w:b/>
          <w:lang w:eastAsia="ru-RU"/>
        </w:rPr>
        <w:t xml:space="preserve">апреля </w:t>
      </w:r>
      <w:r w:rsidR="00B62C54">
        <w:rPr>
          <w:rFonts w:ascii="Times New Roman" w:eastAsia="Times New Roman" w:hAnsi="Times New Roman"/>
          <w:b/>
          <w:lang w:eastAsia="ru-RU"/>
        </w:rPr>
        <w:t xml:space="preserve">2019 </w:t>
      </w:r>
      <w:r w:rsidR="0041070E" w:rsidRPr="00803D46">
        <w:rPr>
          <w:rFonts w:ascii="Times New Roman" w:eastAsia="Times New Roman" w:hAnsi="Times New Roman"/>
          <w:b/>
          <w:lang w:eastAsia="ru-RU"/>
        </w:rPr>
        <w:t>года</w:t>
      </w:r>
    </w:p>
    <w:p w:rsidR="00A14E06" w:rsidRPr="00EE5E40" w:rsidRDefault="00972C56" w:rsidP="008345B4">
      <w:pPr>
        <w:spacing w:after="0" w:line="240" w:lineRule="auto"/>
        <w:jc w:val="both"/>
        <w:rPr>
          <w:rFonts w:ascii="Times New Roman" w:eastAsia="Times New Roman" w:hAnsi="Times New Roman"/>
          <w:b/>
          <w:lang w:eastAsia="ru-RU"/>
        </w:rPr>
      </w:pPr>
      <w:r w:rsidRPr="00803D46">
        <w:rPr>
          <w:rFonts w:ascii="Times New Roman" w:eastAsia="Times New Roman" w:hAnsi="Times New Roman"/>
          <w:b/>
          <w:lang w:eastAsia="ru-RU"/>
        </w:rPr>
        <w:t>10</w:t>
      </w:r>
      <w:r w:rsidR="00A14E06" w:rsidRPr="00803D46">
        <w:rPr>
          <w:rFonts w:ascii="Times New Roman" w:eastAsia="Times New Roman" w:hAnsi="Times New Roman"/>
          <w:b/>
          <w:lang w:eastAsia="ru-RU"/>
        </w:rPr>
        <w:t>.</w:t>
      </w:r>
      <w:r w:rsidR="00627CBD" w:rsidRPr="00803D46">
        <w:rPr>
          <w:rFonts w:ascii="Times New Roman" w:eastAsia="Times New Roman" w:hAnsi="Times New Roman"/>
          <w:b/>
          <w:lang w:eastAsia="ru-RU"/>
        </w:rPr>
        <w:t xml:space="preserve"> </w:t>
      </w:r>
      <w:r w:rsidR="00C01F8C" w:rsidRPr="00803D46">
        <w:rPr>
          <w:rFonts w:ascii="Times New Roman" w:eastAsia="Times New Roman" w:hAnsi="Times New Roman"/>
          <w:b/>
          <w:lang w:eastAsia="ru-RU"/>
        </w:rPr>
        <w:t>Место и срок подведения итогов продажи муниципального</w:t>
      </w:r>
      <w:r w:rsidR="00C01F8C" w:rsidRPr="00EE5E40">
        <w:rPr>
          <w:rFonts w:ascii="Times New Roman" w:eastAsia="Times New Roman" w:hAnsi="Times New Roman"/>
          <w:b/>
          <w:lang w:eastAsia="ru-RU"/>
        </w:rPr>
        <w:t xml:space="preserve"> имущества</w:t>
      </w:r>
      <w:r w:rsidR="00A14E06" w:rsidRPr="00EE5E40">
        <w:rPr>
          <w:rFonts w:ascii="Times New Roman" w:eastAsia="Times New Roman" w:hAnsi="Times New Roman"/>
          <w:b/>
          <w:lang w:eastAsia="ru-RU"/>
        </w:rPr>
        <w:t xml:space="preserve">: </w:t>
      </w:r>
      <w:r w:rsidR="00B62C54">
        <w:rPr>
          <w:rFonts w:ascii="Times New Roman" w:eastAsia="Times New Roman" w:hAnsi="Times New Roman"/>
          <w:b/>
          <w:lang w:eastAsia="ru-RU"/>
        </w:rPr>
        <w:t>«</w:t>
      </w:r>
      <w:r w:rsidR="00FD1BAE">
        <w:rPr>
          <w:rFonts w:ascii="Times New Roman" w:eastAsia="Times New Roman" w:hAnsi="Times New Roman"/>
          <w:b/>
          <w:lang w:eastAsia="ru-RU"/>
        </w:rPr>
        <w:t>15</w:t>
      </w:r>
      <w:r w:rsidR="00B62C54">
        <w:rPr>
          <w:rFonts w:ascii="Times New Roman" w:eastAsia="Times New Roman" w:hAnsi="Times New Roman"/>
          <w:b/>
          <w:lang w:eastAsia="ru-RU"/>
        </w:rPr>
        <w:t xml:space="preserve">» </w:t>
      </w:r>
      <w:r w:rsidR="00FD1BAE">
        <w:rPr>
          <w:rFonts w:ascii="Times New Roman" w:eastAsia="Times New Roman" w:hAnsi="Times New Roman"/>
          <w:b/>
          <w:lang w:eastAsia="ru-RU"/>
        </w:rPr>
        <w:t xml:space="preserve">апреля </w:t>
      </w:r>
      <w:r w:rsidR="00B62C54">
        <w:rPr>
          <w:rFonts w:ascii="Times New Roman" w:eastAsia="Times New Roman" w:hAnsi="Times New Roman"/>
          <w:b/>
          <w:lang w:eastAsia="ru-RU"/>
        </w:rPr>
        <w:t xml:space="preserve">2019 </w:t>
      </w:r>
      <w:r w:rsidR="002C21B8" w:rsidRPr="002C21B8">
        <w:rPr>
          <w:rFonts w:ascii="Times New Roman" w:eastAsia="Times New Roman" w:hAnsi="Times New Roman"/>
          <w:b/>
          <w:lang w:eastAsia="ru-RU"/>
        </w:rPr>
        <w:t>года</w:t>
      </w:r>
      <w:r w:rsidR="00D634F5" w:rsidRPr="002C21B8">
        <w:rPr>
          <w:rFonts w:ascii="Times New Roman" w:eastAsia="Times New Roman" w:hAnsi="Times New Roman"/>
          <w:b/>
          <w:lang w:eastAsia="ru-RU"/>
        </w:rPr>
        <w:t xml:space="preserve"> </w:t>
      </w:r>
      <w:r w:rsidR="0091268D">
        <w:rPr>
          <w:rFonts w:ascii="Times New Roman" w:eastAsia="Times New Roman" w:hAnsi="Times New Roman"/>
          <w:b/>
          <w:lang w:eastAsia="ru-RU"/>
        </w:rPr>
        <w:t>10</w:t>
      </w:r>
      <w:r w:rsidR="002C21B8" w:rsidRPr="002C21B8">
        <w:rPr>
          <w:rFonts w:ascii="Times New Roman" w:eastAsia="Times New Roman" w:hAnsi="Times New Roman"/>
          <w:b/>
          <w:lang w:eastAsia="ru-RU"/>
        </w:rPr>
        <w:t xml:space="preserve"> час. </w:t>
      </w:r>
      <w:r w:rsidR="0091268D">
        <w:rPr>
          <w:rFonts w:ascii="Times New Roman" w:eastAsia="Times New Roman" w:hAnsi="Times New Roman"/>
          <w:b/>
          <w:lang w:eastAsia="ru-RU"/>
        </w:rPr>
        <w:t>0</w:t>
      </w:r>
      <w:r w:rsidR="00D634F5" w:rsidRPr="002C21B8">
        <w:rPr>
          <w:rFonts w:ascii="Times New Roman" w:eastAsia="Times New Roman" w:hAnsi="Times New Roman"/>
          <w:b/>
          <w:lang w:eastAsia="ru-RU"/>
        </w:rPr>
        <w:t>0 мин.</w:t>
      </w:r>
      <w:r w:rsidR="00172698" w:rsidRPr="00EE5E40">
        <w:rPr>
          <w:rFonts w:ascii="Times New Roman" w:eastAsia="Times New Roman" w:hAnsi="Times New Roman"/>
          <w:lang w:eastAsia="ru-RU"/>
        </w:rPr>
        <w:t xml:space="preserve"> по адресу: г. Иваново, ул. Степанова, д. 17 в </w:t>
      </w:r>
      <w:r w:rsidR="00EE5E40" w:rsidRPr="00EE5E40">
        <w:rPr>
          <w:rFonts w:ascii="Times New Roman" w:eastAsia="Times New Roman" w:hAnsi="Times New Roman"/>
          <w:lang w:eastAsia="ru-RU"/>
        </w:rPr>
        <w:t>ЗАО</w:t>
      </w:r>
      <w:r w:rsidR="00172698" w:rsidRPr="00EE5E40">
        <w:rPr>
          <w:rFonts w:ascii="Times New Roman" w:eastAsia="Times New Roman" w:hAnsi="Times New Roman"/>
          <w:lang w:eastAsia="ru-RU"/>
        </w:rPr>
        <w:t xml:space="preserve"> «Ивановское региональное агентство конкурсов и аукционов»</w:t>
      </w:r>
    </w:p>
    <w:p w:rsidR="00714807" w:rsidRPr="00EA76F1"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1</w:t>
      </w:r>
      <w:r w:rsidR="00972C56" w:rsidRPr="00EA76F1">
        <w:rPr>
          <w:rFonts w:ascii="Times New Roman" w:eastAsia="Times New Roman" w:hAnsi="Times New Roman"/>
          <w:b/>
          <w:lang w:eastAsia="ru-RU"/>
        </w:rPr>
        <w:t>1</w:t>
      </w:r>
      <w:r w:rsidRPr="00EA76F1">
        <w:rPr>
          <w:rFonts w:ascii="Times New Roman" w:eastAsia="Times New Roman" w:hAnsi="Times New Roman"/>
          <w:b/>
          <w:lang w:eastAsia="ru-RU"/>
        </w:rPr>
        <w:t>.</w:t>
      </w:r>
      <w:r w:rsidR="00122E93" w:rsidRPr="00EA76F1">
        <w:rPr>
          <w:rFonts w:ascii="Times New Roman" w:eastAsia="Times New Roman" w:hAnsi="Times New Roman"/>
          <w:b/>
          <w:lang w:eastAsia="ru-RU"/>
        </w:rPr>
        <w:t xml:space="preserve"> </w:t>
      </w:r>
      <w:r w:rsidR="00E3087C" w:rsidRPr="00EA76F1">
        <w:rPr>
          <w:rFonts w:ascii="Times New Roman" w:eastAsia="Times New Roman" w:hAnsi="Times New Roman"/>
          <w:b/>
          <w:lang w:eastAsia="ru-RU"/>
        </w:rPr>
        <w:t>Наименование имущества и иные позволяющие его индивидуализировать сведения (характеристика имущества)</w:t>
      </w:r>
      <w:r w:rsidRPr="00EA76F1">
        <w:rPr>
          <w:rFonts w:ascii="Times New Roman" w:eastAsia="Times New Roman" w:hAnsi="Times New Roman"/>
          <w:b/>
          <w:lang w:eastAsia="ru-RU"/>
        </w:rPr>
        <w:t>:</w:t>
      </w:r>
      <w:r w:rsidRPr="00EA76F1">
        <w:rPr>
          <w:rFonts w:ascii="Times New Roman" w:eastAsia="Times New Roman" w:hAnsi="Times New Roman"/>
          <w:lang w:eastAsia="ru-RU"/>
        </w:rPr>
        <w:t xml:space="preserve"> </w:t>
      </w:r>
    </w:p>
    <w:p w:rsidR="00121FBA" w:rsidRDefault="00714807" w:rsidP="00121FBA">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Лот №1:</w:t>
      </w:r>
      <w:r w:rsidR="00A93834">
        <w:rPr>
          <w:rFonts w:ascii="Times New Roman" w:eastAsia="Times New Roman" w:hAnsi="Times New Roman"/>
          <w:lang w:eastAsia="ru-RU"/>
        </w:rPr>
        <w:t xml:space="preserve"> </w:t>
      </w:r>
      <w:r w:rsidR="00121FBA">
        <w:rPr>
          <w:rFonts w:ascii="Times New Roman" w:eastAsia="Times New Roman" w:hAnsi="Times New Roman"/>
          <w:lang w:eastAsia="ru-RU"/>
        </w:rPr>
        <w:t xml:space="preserve">здание </w:t>
      </w:r>
      <w:r w:rsidR="00121FBA" w:rsidRPr="00121FBA">
        <w:rPr>
          <w:rFonts w:ascii="Times New Roman" w:eastAsia="Times New Roman" w:hAnsi="Times New Roman"/>
          <w:lang w:eastAsia="ru-RU"/>
        </w:rPr>
        <w:t>трансформаторн</w:t>
      </w:r>
      <w:r w:rsidR="00121FBA">
        <w:rPr>
          <w:rFonts w:ascii="Times New Roman" w:eastAsia="Times New Roman" w:hAnsi="Times New Roman"/>
          <w:lang w:eastAsia="ru-RU"/>
        </w:rPr>
        <w:t>ой</w:t>
      </w:r>
      <w:r w:rsidR="00121FBA" w:rsidRPr="00121FBA">
        <w:rPr>
          <w:rFonts w:ascii="Times New Roman" w:eastAsia="Times New Roman" w:hAnsi="Times New Roman"/>
          <w:lang w:eastAsia="ru-RU"/>
        </w:rPr>
        <w:t xml:space="preserve"> подстанци</w:t>
      </w:r>
      <w:r w:rsidR="00121FBA">
        <w:rPr>
          <w:rFonts w:ascii="Times New Roman" w:eastAsia="Times New Roman" w:hAnsi="Times New Roman"/>
          <w:lang w:eastAsia="ru-RU"/>
        </w:rPr>
        <w:t>и</w:t>
      </w:r>
      <w:r w:rsidR="00121FBA" w:rsidRPr="00121FBA">
        <w:rPr>
          <w:rFonts w:ascii="Times New Roman" w:eastAsia="Times New Roman" w:hAnsi="Times New Roman"/>
          <w:lang w:eastAsia="ru-RU"/>
        </w:rPr>
        <w:t>, назначение: нежилое, площадью 147,2 кв. м., 1-этажное в том числе подземных 0, с тремя трансформаторами марки ТМ-1800/35/0,4, ТМ-3200/35/0,4 и ТМ1350/35/0,4, адрес (местонахождение): Ивановская о</w:t>
      </w:r>
      <w:r w:rsidR="00121FBA">
        <w:rPr>
          <w:rFonts w:ascii="Times New Roman" w:eastAsia="Times New Roman" w:hAnsi="Times New Roman"/>
          <w:lang w:eastAsia="ru-RU"/>
        </w:rPr>
        <w:t>бл. Фурмановский район, с. Дуляпино, ул.</w:t>
      </w:r>
      <w:r w:rsidR="00121FBA" w:rsidRPr="00121FBA">
        <w:rPr>
          <w:rFonts w:ascii="Times New Roman" w:eastAsia="Times New Roman" w:hAnsi="Times New Roman"/>
          <w:lang w:eastAsia="ru-RU"/>
        </w:rPr>
        <w:t>Советская, д. 8</w:t>
      </w:r>
      <w:r w:rsidR="00121FBA">
        <w:rPr>
          <w:rFonts w:ascii="Times New Roman" w:eastAsia="Times New Roman" w:hAnsi="Times New Roman"/>
          <w:lang w:eastAsia="ru-RU"/>
        </w:rPr>
        <w:t>:</w:t>
      </w:r>
    </w:p>
    <w:p w:rsidR="00121FBA" w:rsidRDefault="00121FBA" w:rsidP="00121FBA">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Pr="00121FBA">
        <w:rPr>
          <w:rFonts w:ascii="Times New Roman" w:eastAsia="Times New Roman" w:hAnsi="Times New Roman"/>
          <w:lang w:eastAsia="ru-RU"/>
        </w:rPr>
        <w:t>здание трансформаторной подстанции, назначение: нежилое, площадью 147,2 кв. м., 1-этажное в том числе подземных 0</w:t>
      </w:r>
      <w:r>
        <w:rPr>
          <w:rFonts w:ascii="Times New Roman" w:eastAsia="Times New Roman" w:hAnsi="Times New Roman"/>
          <w:lang w:eastAsia="ru-RU"/>
        </w:rPr>
        <w:t>, кадастровый номер:</w:t>
      </w:r>
      <w:r w:rsidRPr="00121FBA">
        <w:t xml:space="preserve"> </w:t>
      </w:r>
      <w:r w:rsidRPr="00121FBA">
        <w:rPr>
          <w:rFonts w:ascii="Times New Roman" w:eastAsia="Times New Roman" w:hAnsi="Times New Roman"/>
          <w:lang w:eastAsia="ru-RU"/>
        </w:rPr>
        <w:t>37:19:010101:633</w:t>
      </w:r>
    </w:p>
    <w:p w:rsidR="001B5A5B"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6115050" cy="6677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6677025"/>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6124575" cy="31432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3143250"/>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5981700" cy="46101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4610100"/>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5524500" cy="41719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4171950"/>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600700" cy="44386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438650"/>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524500" cy="47434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743450"/>
                    </a:xfrm>
                    <a:prstGeom prst="rect">
                      <a:avLst/>
                    </a:prstGeom>
                    <a:noFill/>
                    <a:ln>
                      <a:noFill/>
                    </a:ln>
                  </pic:spPr>
                </pic:pic>
              </a:graphicData>
            </a:graphic>
          </wp:inline>
        </w:drawing>
      </w:r>
    </w:p>
    <w:p w:rsidR="001B5A5B"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5553075" cy="41624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rsidR="001B5A5B" w:rsidRDefault="001B5A5B" w:rsidP="00121FBA">
      <w:pPr>
        <w:spacing w:after="0" w:line="240" w:lineRule="auto"/>
        <w:jc w:val="both"/>
        <w:rPr>
          <w:rFonts w:ascii="Times New Roman" w:eastAsia="Times New Roman" w:hAnsi="Times New Roman"/>
          <w:lang w:eastAsia="ru-RU"/>
        </w:rPr>
      </w:pPr>
    </w:p>
    <w:p w:rsidR="001B5A5B" w:rsidRDefault="00377377" w:rsidP="001B5A5B">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505450" cy="41719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4171950"/>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lang w:eastAsia="ru-RU"/>
        </w:rPr>
      </w:pPr>
      <w:r>
        <w:rPr>
          <w:noProof/>
          <w:lang w:eastAsia="ru-RU"/>
        </w:rPr>
        <w:drawing>
          <wp:inline distT="0" distB="0" distL="0" distR="0">
            <wp:extent cx="5648325" cy="430530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4305300"/>
                    </a:xfrm>
                    <a:prstGeom prst="rect">
                      <a:avLst/>
                    </a:prstGeom>
                    <a:noFill/>
                    <a:ln>
                      <a:noFill/>
                    </a:ln>
                  </pic:spPr>
                </pic:pic>
              </a:graphicData>
            </a:graphic>
          </wp:inline>
        </w:drawing>
      </w:r>
    </w:p>
    <w:p w:rsidR="00593F26" w:rsidRDefault="00593F26" w:rsidP="00121FBA">
      <w:pPr>
        <w:spacing w:after="0" w:line="240" w:lineRule="auto"/>
        <w:jc w:val="both"/>
        <w:rPr>
          <w:rFonts w:ascii="Times New Roman" w:eastAsia="Times New Roman" w:hAnsi="Times New Roman"/>
          <w:lang w:eastAsia="ru-RU"/>
        </w:rPr>
      </w:pPr>
    </w:p>
    <w:p w:rsidR="00593F26" w:rsidRDefault="00593F26" w:rsidP="00121FBA">
      <w:pPr>
        <w:spacing w:after="0" w:line="240" w:lineRule="auto"/>
        <w:jc w:val="both"/>
        <w:rPr>
          <w:rFonts w:ascii="Times New Roman" w:eastAsia="Times New Roman" w:hAnsi="Times New Roman"/>
          <w:lang w:eastAsia="ru-RU"/>
        </w:rPr>
      </w:pPr>
    </w:p>
    <w:p w:rsidR="00593F26" w:rsidRDefault="00593F26" w:rsidP="00121FBA">
      <w:pPr>
        <w:spacing w:after="0" w:line="240" w:lineRule="auto"/>
        <w:jc w:val="both"/>
        <w:rPr>
          <w:rFonts w:ascii="Times New Roman" w:eastAsia="Times New Roman" w:hAnsi="Times New Roman"/>
          <w:lang w:eastAsia="ru-RU"/>
        </w:rPr>
      </w:pPr>
    </w:p>
    <w:p w:rsidR="00593F26" w:rsidRDefault="00593F26" w:rsidP="00121FBA">
      <w:pPr>
        <w:spacing w:after="0" w:line="240" w:lineRule="auto"/>
        <w:jc w:val="both"/>
        <w:rPr>
          <w:rFonts w:ascii="Times New Roman" w:eastAsia="Times New Roman" w:hAnsi="Times New Roman"/>
          <w:lang w:eastAsia="ru-RU"/>
        </w:rPr>
      </w:pPr>
    </w:p>
    <w:p w:rsidR="00593F26" w:rsidRDefault="00377377" w:rsidP="00593F26">
      <w:pPr>
        <w:spacing w:after="0" w:line="240" w:lineRule="auto"/>
        <w:jc w:val="center"/>
        <w:rPr>
          <w:noProof/>
          <w:lang w:eastAsia="ru-RU"/>
        </w:rPr>
      </w:pPr>
      <w:r>
        <w:rPr>
          <w:noProof/>
          <w:lang w:eastAsia="ru-RU"/>
        </w:rPr>
        <w:lastRenderedPageBreak/>
        <w:drawing>
          <wp:inline distT="0" distB="0" distL="0" distR="0">
            <wp:extent cx="5514975" cy="418147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4181475"/>
                    </a:xfrm>
                    <a:prstGeom prst="rect">
                      <a:avLst/>
                    </a:prstGeom>
                    <a:noFill/>
                    <a:ln>
                      <a:noFill/>
                    </a:ln>
                  </pic:spPr>
                </pic:pic>
              </a:graphicData>
            </a:graphic>
          </wp:inline>
        </w:drawing>
      </w:r>
    </w:p>
    <w:p w:rsidR="00593F26" w:rsidRDefault="00593F26" w:rsidP="00593F26">
      <w:pPr>
        <w:spacing w:after="0" w:line="240" w:lineRule="auto"/>
        <w:jc w:val="center"/>
        <w:rPr>
          <w:noProof/>
          <w:lang w:eastAsia="ru-RU"/>
        </w:rPr>
      </w:pPr>
    </w:p>
    <w:p w:rsidR="00593F26" w:rsidRDefault="00377377" w:rsidP="00593F26">
      <w:pPr>
        <w:spacing w:after="0" w:line="240" w:lineRule="auto"/>
        <w:jc w:val="center"/>
        <w:rPr>
          <w:noProof/>
          <w:lang w:eastAsia="ru-RU"/>
        </w:rPr>
      </w:pPr>
      <w:r>
        <w:rPr>
          <w:noProof/>
          <w:lang w:eastAsia="ru-RU"/>
        </w:rPr>
        <w:drawing>
          <wp:inline distT="0" distB="0" distL="0" distR="0">
            <wp:extent cx="5753100" cy="429577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593F26" w:rsidRDefault="00593F26" w:rsidP="00593F26">
      <w:pPr>
        <w:spacing w:after="0" w:line="240" w:lineRule="auto"/>
        <w:jc w:val="both"/>
        <w:rPr>
          <w:rFonts w:ascii="Times New Roman" w:eastAsia="Times New Roman" w:hAnsi="Times New Roman"/>
          <w:lang w:eastAsia="ru-RU"/>
        </w:rPr>
      </w:pPr>
    </w:p>
    <w:p w:rsidR="00593F26" w:rsidRDefault="00377377" w:rsidP="00593F26">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743575" cy="4314825"/>
            <wp:effectExtent l="0" t="0" r="9525"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a:ln>
                      <a:noFill/>
                    </a:ln>
                  </pic:spPr>
                </pic:pic>
              </a:graphicData>
            </a:graphic>
          </wp:inline>
        </w:drawing>
      </w:r>
    </w:p>
    <w:p w:rsidR="00593F26" w:rsidRDefault="00593F26" w:rsidP="00593F26">
      <w:pPr>
        <w:spacing w:after="0" w:line="240" w:lineRule="auto"/>
        <w:jc w:val="both"/>
        <w:rPr>
          <w:rFonts w:ascii="Times New Roman" w:eastAsia="Times New Roman" w:hAnsi="Times New Roman"/>
          <w:lang w:eastAsia="ru-RU"/>
        </w:rPr>
      </w:pPr>
    </w:p>
    <w:p w:rsidR="00593F26" w:rsidRDefault="00377377" w:rsidP="00593F26">
      <w:pPr>
        <w:spacing w:after="0" w:line="240" w:lineRule="auto"/>
        <w:jc w:val="center"/>
        <w:rPr>
          <w:rFonts w:ascii="Times New Roman" w:eastAsia="Times New Roman" w:hAnsi="Times New Roman"/>
          <w:lang w:eastAsia="ru-RU"/>
        </w:rPr>
      </w:pPr>
      <w:r>
        <w:rPr>
          <w:noProof/>
          <w:lang w:eastAsia="ru-RU"/>
        </w:rPr>
        <w:drawing>
          <wp:inline distT="0" distB="0" distL="0" distR="0">
            <wp:extent cx="5981700" cy="45529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4552950"/>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753100" cy="43815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81500"/>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lang w:eastAsia="ru-RU"/>
        </w:rPr>
      </w:pPr>
      <w:r>
        <w:rPr>
          <w:noProof/>
          <w:lang w:eastAsia="ru-RU"/>
        </w:rPr>
        <w:drawing>
          <wp:inline distT="0" distB="0" distL="0" distR="0">
            <wp:extent cx="5857875" cy="45624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4562475"/>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lang w:eastAsia="ru-RU"/>
        </w:rPr>
      </w:pPr>
      <w:r>
        <w:rPr>
          <w:noProof/>
          <w:lang w:eastAsia="ru-RU"/>
        </w:rPr>
        <w:lastRenderedPageBreak/>
        <w:drawing>
          <wp:inline distT="0" distB="0" distL="0" distR="0">
            <wp:extent cx="5962650" cy="45148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4514850"/>
                    </a:xfrm>
                    <a:prstGeom prst="rect">
                      <a:avLst/>
                    </a:prstGeom>
                    <a:noFill/>
                    <a:ln>
                      <a:noFill/>
                    </a:ln>
                  </pic:spPr>
                </pic:pic>
              </a:graphicData>
            </a:graphic>
          </wp:inline>
        </w:drawing>
      </w:r>
    </w:p>
    <w:p w:rsidR="00593F26" w:rsidRDefault="00593F26" w:rsidP="00593F26">
      <w:pPr>
        <w:spacing w:after="0" w:line="240" w:lineRule="auto"/>
        <w:jc w:val="both"/>
        <w:rPr>
          <w:rFonts w:ascii="Times New Roman" w:eastAsia="Times New Roman" w:hAnsi="Times New Roman"/>
          <w:lang w:eastAsia="ru-RU"/>
        </w:rPr>
      </w:pPr>
    </w:p>
    <w:p w:rsidR="00121FBA" w:rsidRDefault="00121FBA" w:rsidP="00593F26">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Pr="00121FBA">
        <w:rPr>
          <w:rFonts w:ascii="Times New Roman" w:eastAsia="Times New Roman" w:hAnsi="Times New Roman"/>
          <w:lang w:eastAsia="ru-RU"/>
        </w:rPr>
        <w:t>тр</w:t>
      </w:r>
      <w:r>
        <w:rPr>
          <w:rFonts w:ascii="Times New Roman" w:eastAsia="Times New Roman" w:hAnsi="Times New Roman"/>
          <w:lang w:eastAsia="ru-RU"/>
        </w:rPr>
        <w:t>и</w:t>
      </w:r>
      <w:r w:rsidR="001B5A5B">
        <w:rPr>
          <w:rFonts w:ascii="Times New Roman" w:eastAsia="Times New Roman" w:hAnsi="Times New Roman"/>
          <w:lang w:eastAsia="ru-RU"/>
        </w:rPr>
        <w:t xml:space="preserve"> трансформатора</w:t>
      </w:r>
      <w:r w:rsidRPr="00121FBA">
        <w:rPr>
          <w:rFonts w:ascii="Times New Roman" w:eastAsia="Times New Roman" w:hAnsi="Times New Roman"/>
          <w:lang w:eastAsia="ru-RU"/>
        </w:rPr>
        <w:t xml:space="preserve"> марки ТМ-1800/35/0,4, ТМ-3200/35/0,4 и ТМ1350/35/0,4, адрес (местонахождение): Ивановская обл. Фурмановский район, с. Дуля пин о, ул. Советская, д. 8</w:t>
      </w:r>
    </w:p>
    <w:p w:rsidR="00593F26" w:rsidRDefault="00593F26" w:rsidP="00593F26">
      <w:pPr>
        <w:spacing w:after="0" w:line="240" w:lineRule="auto"/>
        <w:jc w:val="both"/>
        <w:rPr>
          <w:rFonts w:ascii="Times New Roman" w:eastAsia="Times New Roman" w:hAnsi="Times New Roman"/>
          <w:lang w:eastAsia="ru-RU"/>
        </w:rPr>
      </w:pPr>
    </w:p>
    <w:p w:rsidR="00AE445E" w:rsidRDefault="00377377" w:rsidP="001B5A5B">
      <w:pPr>
        <w:spacing w:after="0" w:line="240" w:lineRule="auto"/>
        <w:jc w:val="center"/>
        <w:rPr>
          <w:rFonts w:ascii="Times New Roman" w:eastAsia="Times New Roman" w:hAnsi="Times New Roman"/>
          <w:lang w:eastAsia="ru-RU"/>
        </w:rPr>
      </w:pPr>
      <w:r>
        <w:rPr>
          <w:noProof/>
          <w:lang w:eastAsia="ru-RU"/>
        </w:rPr>
        <w:drawing>
          <wp:inline distT="0" distB="0" distL="0" distR="0">
            <wp:extent cx="6115050" cy="15811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581150"/>
                    </a:xfrm>
                    <a:prstGeom prst="rect">
                      <a:avLst/>
                    </a:prstGeom>
                    <a:noFill/>
                    <a:ln>
                      <a:noFill/>
                    </a:ln>
                  </pic:spPr>
                </pic:pic>
              </a:graphicData>
            </a:graphic>
          </wp:inline>
        </w:drawing>
      </w:r>
    </w:p>
    <w:p w:rsidR="002F3ED8" w:rsidRDefault="002F3ED8" w:rsidP="002F3ED8">
      <w:pPr>
        <w:spacing w:after="0" w:line="240" w:lineRule="auto"/>
        <w:jc w:val="both"/>
        <w:rPr>
          <w:rFonts w:ascii="Times New Roman" w:eastAsia="Times New Roman" w:hAnsi="Times New Roman"/>
          <w:lang w:eastAsia="ru-RU"/>
        </w:rPr>
      </w:pPr>
    </w:p>
    <w:p w:rsidR="002F3ED8" w:rsidRDefault="002F3ED8" w:rsidP="008345B4">
      <w:pPr>
        <w:spacing w:after="0" w:line="240" w:lineRule="auto"/>
        <w:jc w:val="both"/>
        <w:rPr>
          <w:rFonts w:ascii="Times New Roman" w:eastAsia="Times New Roman" w:hAnsi="Times New Roman"/>
          <w:b/>
          <w:lang w:eastAsia="ru-RU"/>
        </w:rPr>
      </w:pPr>
    </w:p>
    <w:p w:rsidR="00593F26" w:rsidRDefault="00377377" w:rsidP="00593F26">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667375" cy="4305300"/>
            <wp:effectExtent l="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4305300"/>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b/>
          <w:lang w:eastAsia="ru-RU"/>
        </w:rPr>
      </w:pPr>
      <w:r>
        <w:rPr>
          <w:noProof/>
          <w:lang w:eastAsia="ru-RU"/>
        </w:rPr>
        <w:drawing>
          <wp:inline distT="0" distB="0" distL="0" distR="0">
            <wp:extent cx="5734050" cy="43434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rsidR="00593F26" w:rsidRDefault="00593F26" w:rsidP="008345B4">
      <w:pPr>
        <w:spacing w:after="0" w:line="240" w:lineRule="auto"/>
        <w:jc w:val="both"/>
        <w:rPr>
          <w:rFonts w:ascii="Times New Roman" w:eastAsia="Times New Roman" w:hAnsi="Times New Roman"/>
          <w:b/>
          <w:lang w:eastAsia="ru-RU"/>
        </w:rPr>
      </w:pPr>
    </w:p>
    <w:p w:rsidR="00593F26" w:rsidRDefault="00593F26" w:rsidP="008345B4">
      <w:pPr>
        <w:spacing w:after="0" w:line="240" w:lineRule="auto"/>
        <w:jc w:val="both"/>
        <w:rPr>
          <w:rFonts w:ascii="Times New Roman" w:eastAsia="Times New Roman" w:hAnsi="Times New Roman"/>
          <w:b/>
          <w:lang w:eastAsia="ru-RU"/>
        </w:rPr>
      </w:pPr>
    </w:p>
    <w:p w:rsidR="00593F26" w:rsidRDefault="00593F26" w:rsidP="008345B4">
      <w:pPr>
        <w:spacing w:after="0" w:line="240" w:lineRule="auto"/>
        <w:jc w:val="both"/>
        <w:rPr>
          <w:rFonts w:ascii="Times New Roman" w:eastAsia="Times New Roman" w:hAnsi="Times New Roman"/>
          <w:b/>
          <w:lang w:eastAsia="ru-RU"/>
        </w:rPr>
      </w:pPr>
    </w:p>
    <w:p w:rsidR="00593F26" w:rsidRDefault="00377377" w:rsidP="00593F26">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819775" cy="899160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8991600"/>
                    </a:xfrm>
                    <a:prstGeom prst="rect">
                      <a:avLst/>
                    </a:prstGeom>
                    <a:noFill/>
                    <a:ln>
                      <a:noFill/>
                    </a:ln>
                  </pic:spPr>
                </pic:pic>
              </a:graphicData>
            </a:graphic>
          </wp:inline>
        </w:drawing>
      </w:r>
    </w:p>
    <w:p w:rsidR="00593F26" w:rsidRDefault="00377377" w:rsidP="00593F26">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591175" cy="9067800"/>
            <wp:effectExtent l="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9067800"/>
                    </a:xfrm>
                    <a:prstGeom prst="rect">
                      <a:avLst/>
                    </a:prstGeom>
                    <a:noFill/>
                    <a:ln>
                      <a:noFill/>
                    </a:ln>
                  </pic:spPr>
                </pic:pic>
              </a:graphicData>
            </a:graphic>
          </wp:inline>
        </w:drawing>
      </w:r>
    </w:p>
    <w:p w:rsidR="00593F26" w:rsidRDefault="00593F26" w:rsidP="00593F26">
      <w:pPr>
        <w:spacing w:after="0" w:line="240" w:lineRule="auto"/>
        <w:jc w:val="center"/>
        <w:rPr>
          <w:rFonts w:ascii="Times New Roman" w:eastAsia="Times New Roman" w:hAnsi="Times New Roman"/>
          <w:b/>
          <w:lang w:eastAsia="ru-RU"/>
        </w:rPr>
      </w:pPr>
    </w:p>
    <w:p w:rsidR="0098405F" w:rsidRPr="00C310EE" w:rsidRDefault="00C310EE" w:rsidP="008345B4">
      <w:pPr>
        <w:spacing w:after="0" w:line="240" w:lineRule="auto"/>
        <w:jc w:val="both"/>
        <w:rPr>
          <w:rFonts w:ascii="Times New Roman" w:hAnsi="Times New Roman"/>
          <w:b/>
          <w:lang w:eastAsia="ru-RU"/>
        </w:rPr>
      </w:pPr>
      <w:r w:rsidRPr="0026652D">
        <w:rPr>
          <w:rFonts w:ascii="Times New Roman" w:hAnsi="Times New Roman"/>
          <w:b/>
          <w:lang w:eastAsia="ru-RU"/>
        </w:rPr>
        <w:lastRenderedPageBreak/>
        <w:t xml:space="preserve">Обязательные условия приватизации </w:t>
      </w:r>
      <w:r>
        <w:rPr>
          <w:rFonts w:ascii="Times New Roman" w:hAnsi="Times New Roman"/>
          <w:b/>
          <w:lang w:eastAsia="ru-RU"/>
        </w:rPr>
        <w:t>о</w:t>
      </w:r>
      <w:r w:rsidRPr="0026652D">
        <w:rPr>
          <w:rFonts w:ascii="Times New Roman" w:hAnsi="Times New Roman"/>
          <w:b/>
          <w:lang w:eastAsia="ru-RU"/>
        </w:rPr>
        <w:t xml:space="preserve">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(условия инвестиционных обязательств и эксплуатационных обязательств): </w:t>
      </w:r>
      <w:r>
        <w:rPr>
          <w:rFonts w:ascii="Times New Roman" w:hAnsi="Times New Roman"/>
          <w:lang w:eastAsia="ru-RU"/>
        </w:rPr>
        <w:t xml:space="preserve">в соответствии с </w:t>
      </w:r>
      <w:r w:rsidRPr="00C310EE">
        <w:rPr>
          <w:rFonts w:ascii="Times New Roman" w:hAnsi="Times New Roman"/>
          <w:lang w:eastAsia="ru-RU"/>
        </w:rPr>
        <w:t>Приказом Муниципального унитарного предприятия жилищно-коммунального хозяйства Фурмановского муниципального района от 04.03.2019 г. №18 «Об утверждении эксплуатационных и инвестиционных обязательств в отношении продаваемого объекта, закрепленного на праве хозяйственного ведения за муниципальным унитарным предприятием жилищно-коммунального хозяйства Фурма</w:t>
      </w:r>
      <w:r>
        <w:rPr>
          <w:rFonts w:ascii="Times New Roman" w:hAnsi="Times New Roman"/>
          <w:lang w:eastAsia="ru-RU"/>
        </w:rPr>
        <w:t>новского муниципального района»</w:t>
      </w:r>
      <w:r w:rsidRPr="00E74F42">
        <w:rPr>
          <w:rFonts w:ascii="Times New Roman" w:hAnsi="Times New Roman"/>
          <w:i/>
          <w:lang w:eastAsia="ru-RU"/>
        </w:rPr>
        <w:t>(Прилагается отдельным файлом).</w:t>
      </w:r>
    </w:p>
    <w:p w:rsidR="0098405F" w:rsidRDefault="0098405F" w:rsidP="008345B4">
      <w:pPr>
        <w:spacing w:after="0" w:line="240" w:lineRule="auto"/>
        <w:jc w:val="both"/>
        <w:rPr>
          <w:rFonts w:ascii="Times New Roman" w:eastAsia="Times New Roman" w:hAnsi="Times New Roman"/>
          <w:b/>
          <w:lang w:eastAsia="ru-RU"/>
        </w:rPr>
      </w:pPr>
    </w:p>
    <w:p w:rsidR="00381DDB" w:rsidRPr="00EA76F1" w:rsidRDefault="00972C56"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12</w:t>
      </w:r>
      <w:r w:rsidR="008B47D8" w:rsidRPr="00EA76F1">
        <w:rPr>
          <w:rFonts w:ascii="Times New Roman" w:eastAsia="Times New Roman" w:hAnsi="Times New Roman"/>
          <w:b/>
          <w:lang w:eastAsia="ru-RU"/>
        </w:rPr>
        <w:t xml:space="preserve">.Начальная цена продажи Имущества: </w:t>
      </w:r>
    </w:p>
    <w:p w:rsidR="00043859" w:rsidRDefault="00381DDB"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 xml:space="preserve">Лот №1: </w:t>
      </w:r>
      <w:r w:rsidR="008B47D8" w:rsidRPr="00EA76F1">
        <w:rPr>
          <w:rFonts w:ascii="Times New Roman" w:eastAsia="Times New Roman" w:hAnsi="Times New Roman"/>
          <w:lang w:eastAsia="ru-RU"/>
        </w:rPr>
        <w:t xml:space="preserve">составляет </w:t>
      </w:r>
      <w:r w:rsidR="00593F26">
        <w:rPr>
          <w:rFonts w:ascii="Times New Roman" w:eastAsia="Times New Roman" w:hAnsi="Times New Roman"/>
          <w:lang w:eastAsia="ru-RU"/>
        </w:rPr>
        <w:t>1 603 900</w:t>
      </w:r>
      <w:r w:rsidR="003C1984" w:rsidRPr="003C1984">
        <w:rPr>
          <w:rFonts w:ascii="Times New Roman" w:eastAsia="Times New Roman" w:hAnsi="Times New Roman"/>
          <w:lang w:eastAsia="ru-RU"/>
        </w:rPr>
        <w:t>,00 (</w:t>
      </w:r>
      <w:r w:rsidR="00593F26">
        <w:rPr>
          <w:rFonts w:ascii="Times New Roman" w:eastAsia="Times New Roman" w:hAnsi="Times New Roman"/>
          <w:lang w:eastAsia="ru-RU"/>
        </w:rPr>
        <w:t>один миллион шестьсот три тысячи девятьсот</w:t>
      </w:r>
      <w:r w:rsidR="003C1984" w:rsidRPr="003C1984">
        <w:rPr>
          <w:rFonts w:ascii="Times New Roman" w:eastAsia="Times New Roman" w:hAnsi="Times New Roman"/>
          <w:lang w:eastAsia="ru-RU"/>
        </w:rPr>
        <w:t>) рублей 00 копеек</w:t>
      </w:r>
      <w:r w:rsidR="00043859">
        <w:rPr>
          <w:rFonts w:ascii="Times New Roman" w:eastAsia="Times New Roman" w:hAnsi="Times New Roman"/>
          <w:lang w:eastAsia="ru-RU"/>
        </w:rPr>
        <w:t>, в том числе:</w:t>
      </w:r>
    </w:p>
    <w:p w:rsidR="00043859" w:rsidRDefault="00043859" w:rsidP="008345B4">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00593F26" w:rsidRPr="00593F26">
        <w:rPr>
          <w:rFonts w:ascii="Times New Roman" w:eastAsia="Times New Roman" w:hAnsi="Times New Roman"/>
          <w:lang w:eastAsia="ru-RU"/>
        </w:rPr>
        <w:t xml:space="preserve">здание трансформаторной подстанции </w:t>
      </w:r>
      <w:r w:rsidR="000C56C9">
        <w:rPr>
          <w:rFonts w:ascii="Times New Roman" w:eastAsia="Times New Roman" w:hAnsi="Times New Roman"/>
          <w:lang w:eastAsia="ru-RU"/>
        </w:rPr>
        <w:t>612 000,00</w:t>
      </w:r>
      <w:r w:rsidR="00736A25">
        <w:rPr>
          <w:rFonts w:ascii="Times New Roman" w:eastAsia="Times New Roman" w:hAnsi="Times New Roman"/>
          <w:lang w:eastAsia="ru-RU"/>
        </w:rPr>
        <w:t xml:space="preserve"> (</w:t>
      </w:r>
      <w:r w:rsidR="000C56C9">
        <w:rPr>
          <w:rFonts w:ascii="Times New Roman" w:eastAsia="Times New Roman" w:hAnsi="Times New Roman"/>
          <w:lang w:eastAsia="ru-RU"/>
        </w:rPr>
        <w:t>шестьсот двенадцать тысяч</w:t>
      </w:r>
      <w:r w:rsidR="00736A25">
        <w:rPr>
          <w:rFonts w:ascii="Times New Roman" w:eastAsia="Times New Roman" w:hAnsi="Times New Roman"/>
          <w:lang w:eastAsia="ru-RU"/>
        </w:rPr>
        <w:t>)</w:t>
      </w:r>
      <w:r>
        <w:rPr>
          <w:rFonts w:ascii="Times New Roman" w:eastAsia="Times New Roman" w:hAnsi="Times New Roman"/>
          <w:lang w:eastAsia="ru-RU"/>
        </w:rPr>
        <w:t xml:space="preserve"> рублей</w:t>
      </w:r>
      <w:r w:rsidR="00736A25">
        <w:rPr>
          <w:rFonts w:ascii="Times New Roman" w:eastAsia="Times New Roman" w:hAnsi="Times New Roman"/>
          <w:lang w:eastAsia="ru-RU"/>
        </w:rPr>
        <w:t xml:space="preserve"> 00 копеек,</w:t>
      </w:r>
      <w:r>
        <w:rPr>
          <w:rFonts w:ascii="Times New Roman" w:eastAsia="Times New Roman" w:hAnsi="Times New Roman"/>
          <w:lang w:eastAsia="ru-RU"/>
        </w:rPr>
        <w:t xml:space="preserve"> с учетом НДС</w:t>
      </w:r>
      <w:r w:rsidR="00FC4322">
        <w:rPr>
          <w:rFonts w:ascii="Times New Roman" w:eastAsia="Times New Roman" w:hAnsi="Times New Roman"/>
          <w:lang w:eastAsia="ru-RU"/>
        </w:rPr>
        <w:t>;</w:t>
      </w:r>
    </w:p>
    <w:p w:rsidR="00043859" w:rsidRDefault="00043859" w:rsidP="008345B4">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00593F26" w:rsidRPr="00593F26">
        <w:rPr>
          <w:rFonts w:ascii="Times New Roman" w:eastAsia="Times New Roman" w:hAnsi="Times New Roman"/>
          <w:lang w:eastAsia="ru-RU"/>
        </w:rPr>
        <w:t xml:space="preserve">три трансформатора </w:t>
      </w:r>
      <w:r w:rsidR="000C56C9">
        <w:rPr>
          <w:rFonts w:ascii="Times New Roman" w:eastAsia="Times New Roman" w:hAnsi="Times New Roman"/>
          <w:lang w:eastAsia="ru-RU"/>
        </w:rPr>
        <w:t>991 9</w:t>
      </w:r>
      <w:r>
        <w:rPr>
          <w:rFonts w:ascii="Times New Roman" w:eastAsia="Times New Roman" w:hAnsi="Times New Roman"/>
          <w:lang w:eastAsia="ru-RU"/>
        </w:rPr>
        <w:t xml:space="preserve">00,00 </w:t>
      </w:r>
      <w:r w:rsidR="00736A25">
        <w:rPr>
          <w:rFonts w:ascii="Times New Roman" w:eastAsia="Times New Roman" w:hAnsi="Times New Roman"/>
          <w:lang w:eastAsia="ru-RU"/>
        </w:rPr>
        <w:t>(</w:t>
      </w:r>
      <w:r w:rsidR="000C56C9">
        <w:rPr>
          <w:rFonts w:ascii="Times New Roman" w:eastAsia="Times New Roman" w:hAnsi="Times New Roman"/>
          <w:lang w:eastAsia="ru-RU"/>
        </w:rPr>
        <w:t>девятьсот девяносто одна тысяча девятьсот</w:t>
      </w:r>
      <w:r w:rsidR="00671D8C">
        <w:rPr>
          <w:rFonts w:ascii="Times New Roman" w:eastAsia="Times New Roman" w:hAnsi="Times New Roman"/>
          <w:lang w:eastAsia="ru-RU"/>
        </w:rPr>
        <w:t xml:space="preserve">) </w:t>
      </w:r>
      <w:r>
        <w:rPr>
          <w:rFonts w:ascii="Times New Roman" w:eastAsia="Times New Roman" w:hAnsi="Times New Roman"/>
          <w:lang w:eastAsia="ru-RU"/>
        </w:rPr>
        <w:t>рублей</w:t>
      </w:r>
      <w:r w:rsidR="00736A25">
        <w:rPr>
          <w:rFonts w:ascii="Times New Roman" w:eastAsia="Times New Roman" w:hAnsi="Times New Roman"/>
          <w:lang w:eastAsia="ru-RU"/>
        </w:rPr>
        <w:t xml:space="preserve"> 00 копеек,</w:t>
      </w:r>
      <w:r>
        <w:rPr>
          <w:rFonts w:ascii="Times New Roman" w:eastAsia="Times New Roman" w:hAnsi="Times New Roman"/>
          <w:lang w:eastAsia="ru-RU"/>
        </w:rPr>
        <w:t xml:space="preserve"> </w:t>
      </w:r>
      <w:r w:rsidR="00593F26">
        <w:rPr>
          <w:rFonts w:ascii="Times New Roman" w:eastAsia="Times New Roman" w:hAnsi="Times New Roman"/>
          <w:lang w:eastAsia="ru-RU"/>
        </w:rPr>
        <w:t xml:space="preserve">с учетом </w:t>
      </w:r>
      <w:r>
        <w:rPr>
          <w:rFonts w:ascii="Times New Roman" w:eastAsia="Times New Roman" w:hAnsi="Times New Roman"/>
          <w:lang w:eastAsia="ru-RU"/>
        </w:rPr>
        <w:t>НДС.</w:t>
      </w:r>
    </w:p>
    <w:p w:rsidR="000C56C9" w:rsidRPr="000C56C9" w:rsidRDefault="008B47D8" w:rsidP="000C56C9">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Начальная цена определена в соответствии с законодательством Российской Федерации, регулирующим оценочную деятельность, а</w:t>
      </w:r>
      <w:r w:rsidR="00EA1C5F" w:rsidRPr="00EA76F1">
        <w:rPr>
          <w:rFonts w:ascii="Times New Roman" w:eastAsia="Times New Roman" w:hAnsi="Times New Roman"/>
          <w:lang w:eastAsia="ru-RU"/>
        </w:rPr>
        <w:t xml:space="preserve"> именно на основании </w:t>
      </w:r>
      <w:r w:rsidR="000C56C9" w:rsidRPr="000C56C9">
        <w:rPr>
          <w:rFonts w:ascii="Times New Roman" w:eastAsia="Times New Roman" w:hAnsi="Times New Roman"/>
          <w:lang w:eastAsia="ru-RU"/>
        </w:rPr>
        <w:t>ОТЧЕТ</w:t>
      </w:r>
      <w:r w:rsidR="000C56C9">
        <w:rPr>
          <w:rFonts w:ascii="Times New Roman" w:eastAsia="Times New Roman" w:hAnsi="Times New Roman"/>
          <w:lang w:eastAsia="ru-RU"/>
        </w:rPr>
        <w:t xml:space="preserve">А №12/02/19-1 </w:t>
      </w:r>
      <w:r w:rsidR="000C56C9" w:rsidRPr="000C56C9">
        <w:rPr>
          <w:rFonts w:ascii="Times New Roman" w:eastAsia="Times New Roman" w:hAnsi="Times New Roman"/>
          <w:lang w:eastAsia="ru-RU"/>
        </w:rPr>
        <w:t>об оценке по обоснованию рыночной стоимости и рыночной стоимости здания трансформаторной подстанции, назначение: нежилое, площадью 147,2 кв. м., 1-этажное в том числе подземных 0, с тремя трансформаторами марки ТМ-1800/35/0,4, ТМ-3200/35/0,4 и ТМ1350/35/0,4, адрес (местонахождение): Ивановская о</w:t>
      </w:r>
      <w:r w:rsidR="000C56C9">
        <w:rPr>
          <w:rFonts w:ascii="Times New Roman" w:eastAsia="Times New Roman" w:hAnsi="Times New Roman"/>
          <w:lang w:eastAsia="ru-RU"/>
        </w:rPr>
        <w:t>бл. Фурмановский район, с. Дуля</w:t>
      </w:r>
      <w:r w:rsidR="000C56C9" w:rsidRPr="000C56C9">
        <w:rPr>
          <w:rFonts w:ascii="Times New Roman" w:eastAsia="Times New Roman" w:hAnsi="Times New Roman"/>
          <w:lang w:eastAsia="ru-RU"/>
        </w:rPr>
        <w:t>п</w:t>
      </w:r>
      <w:r w:rsidR="000C56C9">
        <w:rPr>
          <w:rFonts w:ascii="Times New Roman" w:eastAsia="Times New Roman" w:hAnsi="Times New Roman"/>
          <w:lang w:eastAsia="ru-RU"/>
        </w:rPr>
        <w:t>ин</w:t>
      </w:r>
      <w:r w:rsidR="000C56C9" w:rsidRPr="000C56C9">
        <w:rPr>
          <w:rFonts w:ascii="Times New Roman" w:eastAsia="Times New Roman" w:hAnsi="Times New Roman"/>
          <w:lang w:eastAsia="ru-RU"/>
        </w:rPr>
        <w:t>о, ул. Советская, д. 8.</w:t>
      </w:r>
    </w:p>
    <w:p w:rsidR="00FB608C" w:rsidRDefault="000C56C9" w:rsidP="000C56C9">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Дата оценки: 01.02.2019 г. </w:t>
      </w:r>
      <w:r w:rsidRPr="000C56C9">
        <w:rPr>
          <w:rFonts w:ascii="Times New Roman" w:eastAsia="Times New Roman" w:hAnsi="Times New Roman"/>
          <w:lang w:eastAsia="ru-RU"/>
        </w:rPr>
        <w:t>Дата составления отчета: 14.02.2019 г.</w:t>
      </w:r>
    </w:p>
    <w:p w:rsidR="00B62C54" w:rsidRPr="00B62C54" w:rsidRDefault="00B62C54" w:rsidP="008345B4">
      <w:pPr>
        <w:spacing w:after="0" w:line="240" w:lineRule="auto"/>
        <w:jc w:val="both"/>
        <w:rPr>
          <w:rFonts w:ascii="Times New Roman" w:eastAsia="Times New Roman" w:hAnsi="Times New Roman"/>
          <w:lang w:eastAsia="ru-RU"/>
        </w:rPr>
      </w:pPr>
    </w:p>
    <w:p w:rsidR="008B47D8" w:rsidRPr="00EA76F1" w:rsidRDefault="008B47D8"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13.</w:t>
      </w:r>
      <w:r w:rsidR="00E4737C" w:rsidRPr="00EA76F1">
        <w:rPr>
          <w:rFonts w:ascii="Times New Roman" w:eastAsia="Times New Roman" w:hAnsi="Times New Roman"/>
          <w:b/>
          <w:lang w:eastAsia="ru-RU"/>
        </w:rPr>
        <w:t xml:space="preserve"> </w:t>
      </w:r>
      <w:r w:rsidRPr="00EA76F1">
        <w:rPr>
          <w:rFonts w:ascii="Times New Roman" w:eastAsia="Times New Roman" w:hAnsi="Times New Roman"/>
          <w:b/>
          <w:lang w:eastAsia="ru-RU"/>
        </w:rPr>
        <w:t>Размер задатка, срок и порядок его внесения, необходимые реквизиты счетов:</w:t>
      </w:r>
    </w:p>
    <w:p w:rsidR="00123282" w:rsidRPr="00BE3227"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Для участия в аукционе претендент вносит задаток в размере </w:t>
      </w:r>
      <w:r w:rsidR="00360E98" w:rsidRPr="00EA76F1">
        <w:rPr>
          <w:rFonts w:ascii="Times New Roman" w:eastAsia="Times New Roman" w:hAnsi="Times New Roman"/>
          <w:u w:val="single"/>
          <w:lang w:eastAsia="ru-RU"/>
        </w:rPr>
        <w:t>2</w:t>
      </w:r>
      <w:r w:rsidRPr="00EA76F1">
        <w:rPr>
          <w:rFonts w:ascii="Times New Roman" w:eastAsia="Times New Roman" w:hAnsi="Times New Roman"/>
          <w:u w:val="single"/>
          <w:lang w:eastAsia="ru-RU"/>
        </w:rPr>
        <w:t>0 процентов</w:t>
      </w:r>
      <w:r w:rsidRPr="00EA76F1">
        <w:rPr>
          <w:rFonts w:ascii="Times New Roman" w:eastAsia="Times New Roman" w:hAnsi="Times New Roman"/>
          <w:lang w:eastAsia="ru-RU"/>
        </w:rPr>
        <w:t xml:space="preserve"> начальной цены, указанной в информационном сообщении о продаже муниципального имущества. Задаток перечисляется </w:t>
      </w:r>
      <w:r w:rsidRPr="00BE3227">
        <w:rPr>
          <w:rFonts w:ascii="Times New Roman" w:eastAsia="Times New Roman" w:hAnsi="Times New Roman"/>
          <w:lang w:eastAsia="ru-RU"/>
        </w:rPr>
        <w:t>единым платежом в валюте Российской Федерации в размере</w:t>
      </w:r>
      <w:r w:rsidR="002F3B8A" w:rsidRPr="00BE3227">
        <w:rPr>
          <w:rFonts w:ascii="Times New Roman" w:eastAsia="Times New Roman" w:hAnsi="Times New Roman"/>
          <w:lang w:eastAsia="ru-RU"/>
        </w:rPr>
        <w:t>:</w:t>
      </w:r>
    </w:p>
    <w:p w:rsidR="001C75AA" w:rsidRPr="00BE3227" w:rsidRDefault="001C75AA" w:rsidP="008345B4">
      <w:pPr>
        <w:spacing w:after="0" w:line="240" w:lineRule="auto"/>
        <w:jc w:val="both"/>
        <w:rPr>
          <w:rFonts w:ascii="Times New Roman" w:eastAsia="Times New Roman" w:hAnsi="Times New Roman"/>
          <w:lang w:eastAsia="ru-RU"/>
        </w:rPr>
      </w:pPr>
      <w:bookmarkStart w:id="1" w:name="OLE_LINK3"/>
      <w:bookmarkStart w:id="2" w:name="OLE_LINK4"/>
    </w:p>
    <w:p w:rsidR="002F3B8A" w:rsidRPr="00BE3227" w:rsidRDefault="00360E98" w:rsidP="008345B4">
      <w:pPr>
        <w:spacing w:after="0" w:line="240" w:lineRule="auto"/>
        <w:jc w:val="both"/>
        <w:rPr>
          <w:rFonts w:ascii="Times New Roman" w:eastAsia="Times New Roman" w:hAnsi="Times New Roman"/>
          <w:b/>
          <w:lang w:eastAsia="ru-RU"/>
        </w:rPr>
      </w:pPr>
      <w:r w:rsidRPr="00BE3227">
        <w:rPr>
          <w:rFonts w:ascii="Times New Roman" w:eastAsia="Times New Roman" w:hAnsi="Times New Roman"/>
          <w:b/>
          <w:lang w:eastAsia="ru-RU"/>
        </w:rPr>
        <w:t xml:space="preserve">по Лоту №1: </w:t>
      </w:r>
      <w:r w:rsidR="000C56C9">
        <w:rPr>
          <w:rFonts w:ascii="Times New Roman" w:eastAsia="Times New Roman" w:hAnsi="Times New Roman"/>
          <w:lang w:eastAsia="ru-RU"/>
        </w:rPr>
        <w:t>320 780,00</w:t>
      </w:r>
      <w:r w:rsidR="00887F89" w:rsidRPr="00BE3227">
        <w:rPr>
          <w:rFonts w:ascii="Times New Roman" w:eastAsia="Times New Roman" w:hAnsi="Times New Roman"/>
          <w:lang w:eastAsia="ru-RU"/>
        </w:rPr>
        <w:t xml:space="preserve"> (</w:t>
      </w:r>
      <w:r w:rsidR="000C56C9">
        <w:rPr>
          <w:rFonts w:ascii="Times New Roman" w:eastAsia="Times New Roman" w:hAnsi="Times New Roman"/>
          <w:lang w:eastAsia="ru-RU"/>
        </w:rPr>
        <w:t>триста двадцать тысяч семьсот восемьдесят</w:t>
      </w:r>
      <w:r w:rsidR="00887F89" w:rsidRPr="00BE3227">
        <w:rPr>
          <w:rFonts w:ascii="Times New Roman" w:eastAsia="Times New Roman" w:hAnsi="Times New Roman"/>
          <w:lang w:eastAsia="ru-RU"/>
        </w:rPr>
        <w:t>)</w:t>
      </w:r>
      <w:r w:rsidR="002F3B8A" w:rsidRPr="00BE3227">
        <w:rPr>
          <w:rFonts w:ascii="Times New Roman" w:eastAsia="Times New Roman" w:hAnsi="Times New Roman"/>
          <w:lang w:eastAsia="ru-RU"/>
        </w:rPr>
        <w:t xml:space="preserve"> рублей, </w:t>
      </w:r>
      <w:r w:rsidR="00887F89" w:rsidRPr="00BE3227">
        <w:rPr>
          <w:rFonts w:ascii="Times New Roman" w:eastAsia="Times New Roman" w:hAnsi="Times New Roman"/>
          <w:lang w:eastAsia="ru-RU"/>
        </w:rPr>
        <w:t>00</w:t>
      </w:r>
      <w:r w:rsidR="002F3B8A" w:rsidRPr="00BE3227">
        <w:rPr>
          <w:rFonts w:ascii="Times New Roman" w:eastAsia="Times New Roman" w:hAnsi="Times New Roman"/>
          <w:lang w:eastAsia="ru-RU"/>
        </w:rPr>
        <w:t xml:space="preserve"> копеек</w:t>
      </w:r>
      <w:r w:rsidR="002F3ED8">
        <w:rPr>
          <w:rFonts w:ascii="Times New Roman" w:eastAsia="Times New Roman" w:hAnsi="Times New Roman"/>
          <w:lang w:eastAsia="ru-RU"/>
        </w:rPr>
        <w:t>.</w:t>
      </w:r>
    </w:p>
    <w:p w:rsidR="002F3ED8" w:rsidRPr="00BE3227" w:rsidRDefault="002F3ED8" w:rsidP="008345B4">
      <w:pPr>
        <w:spacing w:after="0" w:line="240" w:lineRule="auto"/>
        <w:jc w:val="both"/>
        <w:rPr>
          <w:rFonts w:ascii="Times New Roman" w:eastAsia="Times New Roman" w:hAnsi="Times New Roman"/>
          <w:lang w:eastAsia="ru-RU"/>
        </w:rPr>
      </w:pPr>
    </w:p>
    <w:bookmarkEnd w:id="1"/>
    <w:bookmarkEnd w:id="2"/>
    <w:p w:rsidR="008C1736" w:rsidRPr="00BE3227" w:rsidRDefault="008C1736" w:rsidP="008345B4">
      <w:pPr>
        <w:spacing w:after="0" w:line="240" w:lineRule="auto"/>
        <w:jc w:val="both"/>
        <w:rPr>
          <w:rFonts w:ascii="Times New Roman" w:eastAsia="Times New Roman" w:hAnsi="Times New Roman"/>
          <w:b/>
          <w:lang w:eastAsia="ru-RU"/>
        </w:rPr>
      </w:pPr>
      <w:r w:rsidRPr="00BE3227">
        <w:rPr>
          <w:rFonts w:ascii="Times New Roman" w:eastAsia="Times New Roman" w:hAnsi="Times New Roman"/>
          <w:b/>
          <w:lang w:eastAsia="ru-RU"/>
        </w:rPr>
        <w:t>необходимые реквизиты счета:</w:t>
      </w:r>
    </w:p>
    <w:p w:rsidR="00B70C60" w:rsidRPr="00926344" w:rsidRDefault="00B70C60" w:rsidP="00B70C60">
      <w:pPr>
        <w:spacing w:after="0" w:line="240" w:lineRule="auto"/>
        <w:jc w:val="both"/>
        <w:rPr>
          <w:rFonts w:ascii="Times New Roman" w:eastAsia="Times New Roman" w:hAnsi="Times New Roman"/>
          <w:lang w:eastAsia="ru-RU"/>
        </w:rPr>
      </w:pPr>
      <w:r w:rsidRPr="00926344">
        <w:rPr>
          <w:rFonts w:ascii="Times New Roman" w:eastAsia="Times New Roman" w:hAnsi="Times New Roman"/>
          <w:lang w:eastAsia="ru-RU"/>
        </w:rPr>
        <w:t>Получатель:</w:t>
      </w:r>
    </w:p>
    <w:p w:rsidR="000C56C9" w:rsidRDefault="00C310EE" w:rsidP="000C56C9">
      <w:pPr>
        <w:spacing w:after="0" w:line="240" w:lineRule="auto"/>
        <w:jc w:val="both"/>
        <w:rPr>
          <w:rFonts w:ascii="Times New Roman" w:eastAsia="Courier New" w:hAnsi="Times New Roman"/>
        </w:rPr>
      </w:pPr>
      <w:r w:rsidRPr="00C310EE">
        <w:rPr>
          <w:rFonts w:ascii="Times New Roman" w:eastAsia="Courier New" w:hAnsi="Times New Roman"/>
        </w:rPr>
        <w:t>Закрытое акционерное общество «Ивановское региональное агентство конкурсов и аукционов»</w:t>
      </w:r>
    </w:p>
    <w:p w:rsidR="00E30A2B" w:rsidRPr="00E30A2B" w:rsidRDefault="00E30A2B" w:rsidP="00E30A2B">
      <w:pPr>
        <w:spacing w:after="0" w:line="240" w:lineRule="auto"/>
        <w:jc w:val="both"/>
        <w:rPr>
          <w:rFonts w:ascii="Times New Roman" w:eastAsia="Courier New" w:hAnsi="Times New Roman"/>
        </w:rPr>
      </w:pPr>
      <w:r>
        <w:rPr>
          <w:rFonts w:ascii="Times New Roman" w:eastAsia="Courier New" w:hAnsi="Times New Roman"/>
        </w:rPr>
        <w:t xml:space="preserve">ИНН:3702725282 КПП: </w:t>
      </w:r>
      <w:r w:rsidRPr="00E30A2B">
        <w:rPr>
          <w:rFonts w:ascii="Times New Roman" w:eastAsia="Courier New" w:hAnsi="Times New Roman"/>
        </w:rPr>
        <w:t>370201001</w:t>
      </w:r>
    </w:p>
    <w:p w:rsidR="00E30A2B" w:rsidRDefault="00E30A2B" w:rsidP="00E30A2B">
      <w:pPr>
        <w:spacing w:after="0" w:line="240" w:lineRule="auto"/>
        <w:jc w:val="both"/>
        <w:rPr>
          <w:rFonts w:ascii="Times New Roman" w:eastAsia="Courier New" w:hAnsi="Times New Roman"/>
        </w:rPr>
      </w:pPr>
      <w:r w:rsidRPr="00E30A2B">
        <w:rPr>
          <w:rFonts w:ascii="Times New Roman" w:eastAsia="Courier New" w:hAnsi="Times New Roman"/>
        </w:rPr>
        <w:t>ОКПО</w:t>
      </w:r>
      <w:r w:rsidR="003D3ACC">
        <w:rPr>
          <w:rFonts w:ascii="Times New Roman" w:eastAsia="Courier New" w:hAnsi="Times New Roman"/>
        </w:rPr>
        <w:t>: 22814476 ОГРН</w:t>
      </w:r>
      <w:r>
        <w:rPr>
          <w:rFonts w:ascii="Times New Roman" w:eastAsia="Courier New" w:hAnsi="Times New Roman"/>
        </w:rPr>
        <w:t xml:space="preserve">: </w:t>
      </w:r>
      <w:r w:rsidRPr="00E30A2B">
        <w:rPr>
          <w:rFonts w:ascii="Times New Roman" w:eastAsia="Courier New" w:hAnsi="Times New Roman"/>
        </w:rPr>
        <w:t>1143702007789</w:t>
      </w:r>
    </w:p>
    <w:p w:rsidR="00E30A2B" w:rsidRPr="00E30A2B" w:rsidRDefault="00E30A2B" w:rsidP="00E30A2B">
      <w:pPr>
        <w:spacing w:after="0" w:line="240" w:lineRule="auto"/>
        <w:jc w:val="both"/>
        <w:rPr>
          <w:rFonts w:ascii="Times New Roman" w:eastAsia="Courier New" w:hAnsi="Times New Roman"/>
        </w:rPr>
      </w:pPr>
      <w:r>
        <w:rPr>
          <w:rFonts w:ascii="Times New Roman" w:eastAsia="Courier New" w:hAnsi="Times New Roman"/>
        </w:rPr>
        <w:t xml:space="preserve">Расчетный счет </w:t>
      </w:r>
      <w:r w:rsidRPr="00E30A2B">
        <w:rPr>
          <w:rFonts w:ascii="Times New Roman" w:eastAsia="Courier New" w:hAnsi="Times New Roman"/>
        </w:rPr>
        <w:t>40702810117000004302</w:t>
      </w:r>
    </w:p>
    <w:p w:rsidR="00E30A2B" w:rsidRPr="00E30A2B" w:rsidRDefault="00E30A2B" w:rsidP="00E30A2B">
      <w:pPr>
        <w:spacing w:after="0" w:line="240" w:lineRule="auto"/>
        <w:jc w:val="both"/>
        <w:rPr>
          <w:rFonts w:ascii="Times New Roman" w:eastAsia="Courier New" w:hAnsi="Times New Roman"/>
        </w:rPr>
      </w:pPr>
      <w:r w:rsidRPr="00E30A2B">
        <w:rPr>
          <w:rFonts w:ascii="Times New Roman" w:eastAsia="Courier New" w:hAnsi="Times New Roman"/>
        </w:rPr>
        <w:t>Корреспондентский счет</w:t>
      </w:r>
      <w:r>
        <w:rPr>
          <w:rFonts w:ascii="Times New Roman" w:eastAsia="Courier New" w:hAnsi="Times New Roman"/>
        </w:rPr>
        <w:t xml:space="preserve"> </w:t>
      </w:r>
      <w:r w:rsidRPr="00E30A2B">
        <w:rPr>
          <w:rFonts w:ascii="Times New Roman" w:eastAsia="Courier New" w:hAnsi="Times New Roman"/>
        </w:rPr>
        <w:t>30101810000000000608</w:t>
      </w:r>
      <w:r w:rsidRPr="00E30A2B">
        <w:rPr>
          <w:rFonts w:ascii="Times New Roman" w:eastAsia="Courier New" w:hAnsi="Times New Roman"/>
        </w:rPr>
        <w:tab/>
      </w:r>
    </w:p>
    <w:p w:rsidR="00E30A2B" w:rsidRPr="00E30A2B" w:rsidRDefault="00E30A2B" w:rsidP="00E30A2B">
      <w:pPr>
        <w:spacing w:after="0" w:line="240" w:lineRule="auto"/>
        <w:jc w:val="both"/>
        <w:rPr>
          <w:rFonts w:ascii="Times New Roman" w:eastAsia="Courier New" w:hAnsi="Times New Roman"/>
        </w:rPr>
      </w:pPr>
      <w:r>
        <w:rPr>
          <w:rFonts w:ascii="Times New Roman" w:eastAsia="Courier New" w:hAnsi="Times New Roman"/>
        </w:rPr>
        <w:t xml:space="preserve">БИК </w:t>
      </w:r>
      <w:r w:rsidRPr="00E30A2B">
        <w:rPr>
          <w:rFonts w:ascii="Times New Roman" w:eastAsia="Courier New" w:hAnsi="Times New Roman"/>
        </w:rPr>
        <w:t>042406608</w:t>
      </w:r>
    </w:p>
    <w:p w:rsidR="00B70C60" w:rsidRPr="00BE3227" w:rsidRDefault="00E30A2B" w:rsidP="00E30A2B">
      <w:pPr>
        <w:spacing w:after="0" w:line="240" w:lineRule="auto"/>
        <w:jc w:val="both"/>
        <w:rPr>
          <w:rFonts w:ascii="Times New Roman" w:eastAsia="Courier New" w:hAnsi="Times New Roman"/>
        </w:rPr>
      </w:pPr>
      <w:r>
        <w:rPr>
          <w:rFonts w:ascii="Times New Roman" w:eastAsia="Courier New" w:hAnsi="Times New Roman"/>
        </w:rPr>
        <w:t xml:space="preserve">Банк </w:t>
      </w:r>
      <w:r w:rsidRPr="00E30A2B">
        <w:rPr>
          <w:rFonts w:ascii="Times New Roman" w:eastAsia="Courier New" w:hAnsi="Times New Roman"/>
        </w:rPr>
        <w:t>ИВАНОВСКОЕ ОТДЕЛЕНИЕ N 8639 ПАО СБЕРБАНК Г. ИВАНОВО</w:t>
      </w:r>
      <w:r w:rsidRPr="00926344">
        <w:rPr>
          <w:rFonts w:ascii="Times New Roman" w:eastAsia="Courier New" w:hAnsi="Times New Roman"/>
        </w:rPr>
        <w:t>.</w:t>
      </w:r>
      <w:r w:rsidRPr="00E30A2B">
        <w:rPr>
          <w:rFonts w:ascii="Times New Roman" w:eastAsia="Courier New" w:hAnsi="Times New Roman"/>
        </w:rPr>
        <w:tab/>
      </w:r>
      <w:r w:rsidRPr="00E30A2B">
        <w:rPr>
          <w:rFonts w:ascii="Times New Roman" w:eastAsia="Courier New" w:hAnsi="Times New Roman"/>
        </w:rPr>
        <w:tab/>
      </w:r>
    </w:p>
    <w:p w:rsidR="005C65A7" w:rsidRPr="00BE3227" w:rsidRDefault="005C65A7" w:rsidP="008345B4">
      <w:pPr>
        <w:spacing w:after="0" w:line="240" w:lineRule="auto"/>
        <w:jc w:val="both"/>
        <w:rPr>
          <w:rFonts w:ascii="Times New Roman" w:eastAsia="Times New Roman" w:hAnsi="Times New Roman"/>
          <w:color w:val="000000"/>
          <w:lang w:eastAsia="ru-RU"/>
        </w:rPr>
      </w:pPr>
    </w:p>
    <w:p w:rsidR="000A3DC8" w:rsidRPr="00BE3227" w:rsidRDefault="000A3DC8" w:rsidP="000A3DC8">
      <w:pPr>
        <w:overflowPunct w:val="0"/>
        <w:autoSpaceDE w:val="0"/>
        <w:autoSpaceDN w:val="0"/>
        <w:adjustRightInd w:val="0"/>
        <w:spacing w:after="0" w:line="240" w:lineRule="auto"/>
        <w:jc w:val="both"/>
        <w:rPr>
          <w:rFonts w:ascii="Times New Roman" w:eastAsia="Times New Roman" w:hAnsi="Times New Roman"/>
          <w:lang w:eastAsia="ru-RU"/>
        </w:rPr>
      </w:pPr>
      <w:r w:rsidRPr="00BE3227">
        <w:rPr>
          <w:rFonts w:ascii="Times New Roman" w:eastAsia="Times New Roman" w:hAnsi="Times New Roman"/>
          <w:lang w:eastAsia="ru-RU"/>
        </w:rPr>
        <w:t xml:space="preserve">В платежном документе в строке «Назначение платежа», в обязательном порядке указать: </w:t>
      </w:r>
    </w:p>
    <w:p w:rsidR="000A3DC8" w:rsidRPr="00BE3227" w:rsidRDefault="000A3DC8" w:rsidP="000A3DC8">
      <w:pPr>
        <w:overflowPunct w:val="0"/>
        <w:autoSpaceDE w:val="0"/>
        <w:autoSpaceDN w:val="0"/>
        <w:adjustRightInd w:val="0"/>
        <w:spacing w:after="0" w:line="240" w:lineRule="auto"/>
        <w:jc w:val="both"/>
        <w:rPr>
          <w:rFonts w:ascii="Times New Roman" w:eastAsia="Times New Roman" w:hAnsi="Times New Roman"/>
          <w:lang w:eastAsia="ru-RU"/>
        </w:rPr>
      </w:pPr>
      <w:r w:rsidRPr="00BE3227">
        <w:rPr>
          <w:rFonts w:ascii="Times New Roman" w:eastAsia="Times New Roman" w:hAnsi="Times New Roman"/>
          <w:lang w:eastAsia="ru-RU"/>
        </w:rPr>
        <w:t>«Задаток за участие в аукционе о продаже _____________________________ (Лот №_____)».</w:t>
      </w:r>
    </w:p>
    <w:p w:rsidR="000A3DC8" w:rsidRPr="00BE3227" w:rsidRDefault="000A3DC8" w:rsidP="000A3DC8">
      <w:pPr>
        <w:overflowPunct w:val="0"/>
        <w:autoSpaceDE w:val="0"/>
        <w:autoSpaceDN w:val="0"/>
        <w:adjustRightInd w:val="0"/>
        <w:spacing w:after="0" w:line="240" w:lineRule="auto"/>
        <w:jc w:val="both"/>
        <w:rPr>
          <w:rFonts w:ascii="Times New Roman" w:eastAsia="Times New Roman" w:hAnsi="Times New Roman"/>
          <w:lang w:eastAsia="ru-RU"/>
        </w:rPr>
      </w:pPr>
    </w:p>
    <w:p w:rsidR="005C65A7" w:rsidRPr="00EA76F1" w:rsidRDefault="005C65A7" w:rsidP="008345B4">
      <w:pPr>
        <w:spacing w:after="0" w:line="240" w:lineRule="auto"/>
        <w:jc w:val="both"/>
        <w:rPr>
          <w:rFonts w:ascii="Times New Roman" w:eastAsia="Times New Roman" w:hAnsi="Times New Roman"/>
          <w:color w:val="000000"/>
          <w:lang w:eastAsia="ru-RU"/>
        </w:rPr>
      </w:pPr>
      <w:r w:rsidRPr="00BE3227">
        <w:rPr>
          <w:rFonts w:ascii="Times New Roman" w:eastAsia="Times New Roman" w:hAnsi="Times New Roman"/>
          <w:color w:val="000000"/>
          <w:lang w:eastAsia="ru-RU"/>
        </w:rPr>
        <w:t>Данное информационное сообщение</w:t>
      </w:r>
      <w:r w:rsidRPr="00EA76F1">
        <w:rPr>
          <w:rFonts w:ascii="Times New Roman" w:eastAsia="Times New Roman" w:hAnsi="Times New Roman"/>
          <w:color w:val="000000"/>
          <w:lang w:eastAsia="ru-RU"/>
        </w:rPr>
        <w:t xml:space="preserve"> о проведении аукциона является публичной офертой для заключения договора о задатке,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C65A7" w:rsidRPr="00EA76F1" w:rsidRDefault="005C65A7"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lang w:eastAsia="ru-RU"/>
        </w:rPr>
        <w:t>При необходимости заключение договора о задатке осу</w:t>
      </w:r>
      <w:r w:rsidR="00FA0851">
        <w:rPr>
          <w:rFonts w:ascii="Times New Roman" w:eastAsia="Times New Roman" w:hAnsi="Times New Roman"/>
          <w:lang w:eastAsia="ru-RU"/>
        </w:rPr>
        <w:t>ществляется по месту приема заявок</w:t>
      </w:r>
      <w:r w:rsidRPr="00EA76F1">
        <w:rPr>
          <w:rFonts w:ascii="Times New Roman" w:eastAsia="Times New Roman" w:hAnsi="Times New Roman"/>
          <w:lang w:eastAsia="ru-RU"/>
        </w:rPr>
        <w:t xml:space="preserve">. </w:t>
      </w:r>
    </w:p>
    <w:p w:rsidR="008B47D8" w:rsidRPr="00EA76F1" w:rsidRDefault="008C1736" w:rsidP="008345B4">
      <w:pPr>
        <w:overflowPunct w:val="0"/>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Документом, подтверждающим поступление задатка на счет, указанный в информационном сообщении, является выписка с этого счета.</w:t>
      </w:r>
    </w:p>
    <w:p w:rsidR="008B47D8" w:rsidRPr="00EA76F1" w:rsidRDefault="008B47D8" w:rsidP="008345B4">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Внесенный победителем продажи задаток засчитывается в счет оплаты приобретаемого имущества.</w:t>
      </w:r>
    </w:p>
    <w:p w:rsidR="008B47D8" w:rsidRPr="00EA76F1" w:rsidRDefault="008B47D8" w:rsidP="0060225D">
      <w:pPr>
        <w:spacing w:after="0" w:line="240" w:lineRule="auto"/>
        <w:jc w:val="both"/>
        <w:rPr>
          <w:rFonts w:ascii="Times New Roman" w:eastAsia="Times New Roman" w:hAnsi="Times New Roman"/>
          <w:u w:val="single"/>
          <w:lang w:eastAsia="ru-RU"/>
        </w:rPr>
      </w:pPr>
      <w:r w:rsidRPr="00EA76F1">
        <w:rPr>
          <w:rFonts w:ascii="Times New Roman" w:eastAsia="Times New Roman" w:hAnsi="Times New Roman"/>
          <w:u w:val="single"/>
          <w:lang w:eastAsia="ru-RU"/>
        </w:rPr>
        <w:t>Исполнение обязанности по внесению суммы задатка третьими лицами не допускается.</w:t>
      </w:r>
    </w:p>
    <w:p w:rsidR="00FB608C" w:rsidRPr="00EA76F1" w:rsidRDefault="00FB608C" w:rsidP="008345B4">
      <w:pPr>
        <w:spacing w:after="0" w:line="240" w:lineRule="auto"/>
        <w:jc w:val="both"/>
        <w:rPr>
          <w:rFonts w:ascii="Times New Roman" w:eastAsia="Times New Roman" w:hAnsi="Times New Roman"/>
          <w:b/>
          <w:lang w:eastAsia="ru-RU"/>
        </w:rPr>
      </w:pPr>
    </w:p>
    <w:p w:rsidR="004B1A78" w:rsidRPr="00EA76F1" w:rsidRDefault="004B1A78"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14.</w:t>
      </w:r>
      <w:r w:rsidR="000C0B18" w:rsidRPr="00EA76F1">
        <w:rPr>
          <w:rFonts w:ascii="Times New Roman" w:eastAsia="Times New Roman" w:hAnsi="Times New Roman"/>
          <w:b/>
          <w:lang w:eastAsia="ru-RU"/>
        </w:rPr>
        <w:t xml:space="preserve"> </w:t>
      </w:r>
      <w:r w:rsidRPr="00EA76F1">
        <w:rPr>
          <w:rFonts w:ascii="Times New Roman" w:eastAsia="Times New Roman" w:hAnsi="Times New Roman"/>
          <w:b/>
          <w:lang w:eastAsia="ru-RU"/>
        </w:rPr>
        <w:t>Общие условия.</w:t>
      </w:r>
    </w:p>
    <w:p w:rsidR="004B1A78" w:rsidRPr="00EA76F1" w:rsidRDefault="004B1A78" w:rsidP="008345B4">
      <w:pPr>
        <w:tabs>
          <w:tab w:val="left" w:pos="720"/>
          <w:tab w:val="left" w:pos="8222"/>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Лицо, отвечающее признакам покупателя в соответствии с Федеральным законом от 21.12.2001</w:t>
      </w:r>
      <w:r w:rsidR="00C56271" w:rsidRPr="00EA76F1">
        <w:rPr>
          <w:rFonts w:ascii="Times New Roman" w:eastAsia="Times New Roman" w:hAnsi="Times New Roman"/>
          <w:lang w:eastAsia="ru-RU"/>
        </w:rPr>
        <w:t xml:space="preserve"> г.</w:t>
      </w:r>
      <w:r w:rsidRPr="00EA76F1">
        <w:rPr>
          <w:rFonts w:ascii="Times New Roman" w:eastAsia="Times New Roman" w:hAnsi="Times New Roman"/>
          <w:lang w:eastAsia="ru-RU"/>
        </w:rPr>
        <w:t xml:space="preserve"> №</w:t>
      </w:r>
      <w:smartTag w:uri="urn:schemas-microsoft-com:office:cs:smarttags" w:element="NumConv6p0">
        <w:smartTagPr>
          <w:attr w:name="val" w:val="178"/>
          <w:attr w:name="sch" w:val="1"/>
        </w:smartTagPr>
        <w:r w:rsidRPr="00EA76F1">
          <w:rPr>
            <w:rFonts w:ascii="Times New Roman" w:eastAsia="Times New Roman" w:hAnsi="Times New Roman"/>
            <w:lang w:eastAsia="ru-RU"/>
          </w:rPr>
          <w:t>178</w:t>
        </w:r>
      </w:smartTag>
      <w:r w:rsidRPr="00EA76F1">
        <w:rPr>
          <w:rFonts w:ascii="Times New Roman" w:eastAsia="Times New Roman" w:hAnsi="Times New Roman"/>
          <w:lang w:eastAsia="ru-RU"/>
        </w:rPr>
        <w:t xml:space="preserve">-ФЗ «О приватизации государственного и муниципального имущества» и желающее </w:t>
      </w:r>
      <w:r w:rsidRPr="00EA76F1">
        <w:rPr>
          <w:rFonts w:ascii="Times New Roman" w:eastAsia="Times New Roman" w:hAnsi="Times New Roman"/>
          <w:lang w:eastAsia="ru-RU"/>
        </w:rPr>
        <w:lastRenderedPageBreak/>
        <w:t>приобрести имущество, выставляемое на аукцион, (далее – претендент) обязано осуществить следующие действия:</w:t>
      </w:r>
    </w:p>
    <w:p w:rsidR="004B1A78" w:rsidRPr="00EA76F1" w:rsidRDefault="004B1A78" w:rsidP="008345B4">
      <w:pPr>
        <w:tabs>
          <w:tab w:val="left" w:pos="360"/>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внести задаток на счет</w:t>
      </w:r>
      <w:r w:rsidR="00FA0851" w:rsidRPr="00FA0851">
        <w:rPr>
          <w:rFonts w:ascii="Times New Roman" w:eastAsia="Times New Roman" w:hAnsi="Times New Roman"/>
          <w:lang w:eastAsia="ru-RU"/>
        </w:rPr>
        <w:t xml:space="preserve"> </w:t>
      </w:r>
      <w:r w:rsidRPr="00EA76F1">
        <w:rPr>
          <w:rFonts w:ascii="Times New Roman" w:eastAsia="Times New Roman" w:hAnsi="Times New Roman"/>
          <w:lang w:eastAsia="ru-RU"/>
        </w:rPr>
        <w:t>в указанном в настоящем информационном сообщении порядке;</w:t>
      </w:r>
    </w:p>
    <w:p w:rsidR="004B1A78" w:rsidRPr="00EA76F1" w:rsidRDefault="004B1A78" w:rsidP="004C2B79">
      <w:pPr>
        <w:tabs>
          <w:tab w:val="left" w:pos="360"/>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 в установленном порядке подать заявку (на бланке организатора торгов), содержащую согласие претендента на участие в торгах и его обязательства по выполнению условий торгов и заключения договора с </w:t>
      </w:r>
      <w:r w:rsidR="004C2B79" w:rsidRPr="00EA76F1">
        <w:rPr>
          <w:rFonts w:ascii="Times New Roman" w:eastAsia="Times New Roman" w:hAnsi="Times New Roman"/>
          <w:lang w:eastAsia="ru-RU"/>
        </w:rPr>
        <w:t>необходимым пакетом документов.</w:t>
      </w:r>
    </w:p>
    <w:p w:rsidR="00FB608C" w:rsidRPr="00EA76F1"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EA76F1" w:rsidRDefault="004B1A78" w:rsidP="008345B4">
      <w:pPr>
        <w:tabs>
          <w:tab w:val="left" w:pos="0"/>
          <w:tab w:val="left" w:pos="8222"/>
        </w:tabs>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15. Порядок подачи заявок на участие в аукционе</w:t>
      </w:r>
      <w:r w:rsidR="0001448A" w:rsidRPr="00EA76F1">
        <w:rPr>
          <w:rFonts w:ascii="Times New Roman" w:eastAsia="Times New Roman" w:hAnsi="Times New Roman"/>
          <w:b/>
          <w:lang w:eastAsia="ru-RU"/>
        </w:rPr>
        <w:t>, предложений</w:t>
      </w:r>
      <w:r w:rsidRPr="00EA76F1">
        <w:rPr>
          <w:rFonts w:ascii="Times New Roman" w:eastAsia="Times New Roman" w:hAnsi="Times New Roman"/>
          <w:b/>
          <w:lang w:eastAsia="ru-RU"/>
        </w:rPr>
        <w:t>.</w:t>
      </w:r>
    </w:p>
    <w:p w:rsidR="004B1A78" w:rsidRPr="00EA76F1" w:rsidRDefault="007724D6" w:rsidP="008345B4">
      <w:pPr>
        <w:tabs>
          <w:tab w:val="left" w:pos="8222"/>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Одно лицо имеет право подать только одну заявку и только одно предложение о цене имущества.</w:t>
      </w:r>
    </w:p>
    <w:p w:rsidR="004B1A78" w:rsidRPr="00EA76F1" w:rsidRDefault="00FA0851" w:rsidP="008345B4">
      <w:pPr>
        <w:tabs>
          <w:tab w:val="left" w:pos="8222"/>
        </w:tabs>
        <w:spacing w:after="0" w:line="240" w:lineRule="auto"/>
        <w:jc w:val="both"/>
        <w:rPr>
          <w:rFonts w:ascii="Times New Roman" w:eastAsia="Times New Roman" w:hAnsi="Times New Roman"/>
          <w:lang w:eastAsia="ru-RU"/>
        </w:rPr>
      </w:pPr>
      <w:r w:rsidRPr="00FA0851">
        <w:rPr>
          <w:rFonts w:ascii="Times New Roman" w:eastAsia="Times New Roman" w:hAnsi="Times New Roman"/>
          <w:lang w:eastAsia="ru-RU"/>
        </w:rPr>
        <w:t xml:space="preserve">Прием заявок начинается с даты, объявленной в информационном сообщении о проведении аукциона </w:t>
      </w:r>
      <w:r>
        <w:rPr>
          <w:rFonts w:ascii="Times New Roman" w:eastAsia="Times New Roman" w:hAnsi="Times New Roman"/>
          <w:lang w:eastAsia="ru-RU"/>
        </w:rPr>
        <w:t>и продолжается до указанной даты</w:t>
      </w:r>
      <w:r w:rsidR="004B1A78" w:rsidRPr="00EA76F1">
        <w:rPr>
          <w:rFonts w:ascii="Times New Roman" w:eastAsia="Times New Roman" w:hAnsi="Times New Roman"/>
          <w:lang w:eastAsia="ru-RU"/>
        </w:rPr>
        <w:t>.</w:t>
      </w:r>
    </w:p>
    <w:p w:rsidR="004B1A78" w:rsidRPr="00EA76F1" w:rsidRDefault="004B1A78" w:rsidP="00644036">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Конверты с ценовыми предложениями подаются в день подведения итогов аукциона. По желанию претендента запечатанный конверт с предложением о цене указанного имущества может быть подан при подаче заявки.</w:t>
      </w:r>
    </w:p>
    <w:p w:rsidR="004B1A78" w:rsidRPr="00EA76F1" w:rsidRDefault="004B1A78" w:rsidP="008345B4">
      <w:pPr>
        <w:tabs>
          <w:tab w:val="left" w:pos="8222"/>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4B1A78" w:rsidRPr="00EA76F1" w:rsidRDefault="004B1A7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Заявка считается принятой продавцом, если ей присвоен регистрационный номер, о чем на заявке делается соответствующая отметка.</w:t>
      </w:r>
    </w:p>
    <w:p w:rsidR="004B1A78" w:rsidRPr="00EA76F1" w:rsidRDefault="004B1A78" w:rsidP="008345B4">
      <w:pPr>
        <w:tabs>
          <w:tab w:val="left" w:pos="8222"/>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Заявки подаются и принимаются одновременно с полным комплектом требуемых для участия в аукционе документов.</w:t>
      </w:r>
    </w:p>
    <w:p w:rsidR="003D48E2" w:rsidRPr="00EA76F1" w:rsidRDefault="003D48E2" w:rsidP="003D48E2">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Претендент может отозвать заявку до признания его участником аукциона посредством подачи уведомления об отзыве зарегистрированной заявки в письменной форме. При отзыве Претендентом заявки до окончания срока приема заявок, внесенный задаток возвращается Претенденту в течение 5 (пяти) дней со дня </w:t>
      </w:r>
      <w:r w:rsidR="00CA6F7A" w:rsidRPr="00EA76F1">
        <w:rPr>
          <w:rFonts w:ascii="Times New Roman" w:eastAsia="Times New Roman" w:hAnsi="Times New Roman"/>
          <w:lang w:eastAsia="ru-RU"/>
        </w:rPr>
        <w:t>поступления уведомления об отзыве заявки</w:t>
      </w:r>
      <w:r w:rsidRPr="00EA76F1">
        <w:rPr>
          <w:rFonts w:ascii="Times New Roman" w:eastAsia="Times New Roman" w:hAnsi="Times New Roman"/>
          <w:lang w:eastAsia="ru-RU"/>
        </w:rPr>
        <w:t xml:space="preserve">. </w:t>
      </w:r>
      <w:r w:rsidR="00B61987" w:rsidRPr="00EA76F1">
        <w:rPr>
          <w:rFonts w:ascii="Times New Roman" w:eastAsia="Times New Roman" w:hAnsi="Times New Roman"/>
          <w:lang w:eastAsia="ru-RU"/>
        </w:rPr>
        <w:t>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7A5743" w:rsidRPr="00EA76F1" w:rsidRDefault="007A5743" w:rsidP="008345B4">
      <w:pPr>
        <w:tabs>
          <w:tab w:val="left" w:pos="8222"/>
        </w:tabs>
        <w:spacing w:after="0" w:line="240" w:lineRule="auto"/>
        <w:jc w:val="both"/>
        <w:rPr>
          <w:rFonts w:ascii="Times New Roman" w:eastAsia="Times New Roman" w:hAnsi="Times New Roman"/>
          <w:lang w:eastAsia="ru-RU"/>
        </w:rPr>
      </w:pPr>
    </w:p>
    <w:p w:rsidR="007A5743" w:rsidRPr="00EA76F1" w:rsidRDefault="007A5743" w:rsidP="007A5743">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16.</w:t>
      </w:r>
      <w:r w:rsidRPr="00EA76F1">
        <w:rPr>
          <w:rFonts w:ascii="Times New Roman" w:eastAsia="Times New Roman" w:hAnsi="Times New Roman"/>
          <w:lang w:eastAsia="ru-RU"/>
        </w:rPr>
        <w:t xml:space="preserve"> </w:t>
      </w:r>
      <w:r w:rsidRPr="00EA76F1">
        <w:rPr>
          <w:rFonts w:ascii="Times New Roman" w:eastAsia="Times New Roman" w:hAnsi="Times New Roman"/>
          <w:b/>
          <w:lang w:eastAsia="ru-RU"/>
        </w:rPr>
        <w:t>Порядок</w:t>
      </w:r>
      <w:r w:rsidR="00CA6F7A" w:rsidRPr="00EA76F1">
        <w:rPr>
          <w:rFonts w:ascii="Times New Roman" w:eastAsia="Times New Roman" w:hAnsi="Times New Roman"/>
          <w:b/>
          <w:lang w:eastAsia="ru-RU"/>
        </w:rPr>
        <w:t xml:space="preserve"> приема</w:t>
      </w:r>
      <w:r w:rsidRPr="00EA76F1">
        <w:rPr>
          <w:rFonts w:ascii="Times New Roman" w:eastAsia="Times New Roman" w:hAnsi="Times New Roman"/>
          <w:b/>
          <w:lang w:eastAsia="ru-RU"/>
        </w:rPr>
        <w:t xml:space="preserve"> заявок на участие в аукционе, предложений:</w:t>
      </w:r>
      <w:r w:rsidRPr="00EA76F1">
        <w:rPr>
          <w:rFonts w:ascii="Times New Roman" w:eastAsia="Times New Roman" w:hAnsi="Times New Roman"/>
          <w:lang w:eastAsia="ru-RU"/>
        </w:rPr>
        <w:t xml:space="preserve"> </w:t>
      </w:r>
    </w:p>
    <w:p w:rsidR="007A5743" w:rsidRPr="00EA76F1" w:rsidRDefault="007A5743" w:rsidP="007A5743">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Документы, указанные в разделе 1</w:t>
      </w:r>
      <w:r w:rsidR="00A71060" w:rsidRPr="00EA76F1">
        <w:rPr>
          <w:rFonts w:ascii="Times New Roman" w:eastAsia="Times New Roman" w:hAnsi="Times New Roman"/>
          <w:lang w:eastAsia="ru-RU"/>
        </w:rPr>
        <w:t>7</w:t>
      </w:r>
      <w:r w:rsidRPr="00EA76F1">
        <w:rPr>
          <w:rFonts w:ascii="Times New Roman" w:eastAsia="Times New Roman" w:hAnsi="Times New Roman"/>
          <w:lang w:eastAsia="ru-RU"/>
        </w:rPr>
        <w:t xml:space="preserve"> настоящего информационного сообщения, в части их оформления и содержания, должны быть представлены на русском языке и соответствовать требованиям, установленным в настоящем информационном сообщении, и требованиям законодательства Российской Федерации.</w:t>
      </w:r>
    </w:p>
    <w:p w:rsidR="007A5743" w:rsidRPr="00EA76F1" w:rsidRDefault="007A5743" w:rsidP="007A5743">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Документы на иностранном языке, представленные иностранными юридическими и физическими лицами, должны быть легализованы, и иметь нотариально заверенный перевод на русский язык.</w:t>
      </w:r>
    </w:p>
    <w:p w:rsidR="007A5743" w:rsidRPr="00EA76F1" w:rsidRDefault="007A5743" w:rsidP="007A5743">
      <w:pPr>
        <w:spacing w:after="0" w:line="240" w:lineRule="auto"/>
        <w:jc w:val="both"/>
        <w:outlineLvl w:val="0"/>
        <w:rPr>
          <w:rFonts w:ascii="Times New Roman" w:eastAsia="Times New Roman" w:hAnsi="Times New Roman"/>
          <w:lang w:eastAsia="ru-RU"/>
        </w:rPr>
      </w:pPr>
      <w:r w:rsidRPr="00EA76F1">
        <w:rPr>
          <w:rFonts w:ascii="Times New Roman" w:eastAsia="Times New Roman" w:hAnsi="Times New Roman"/>
          <w:lang w:eastAsia="ru-RU"/>
        </w:rPr>
        <w:t xml:space="preserve">Документы, содержащие помарки, подчистки, дописки, исправления, противоречия, ошибки и т.п., за исключением необходимых исправлений ошибок, сделанных Претендентом (участником аукциона), которые надлежащим образом заверены путем проставления уполномоченным лицом подписи и печати (для юридических лиц) рядом с исправлениями, при принятии решения о признании лица Претендентом на участие в аукционе, не рассматриваются и считаются не поданными. При этом </w:t>
      </w:r>
      <w:r w:rsidR="00FA0851">
        <w:rPr>
          <w:rFonts w:ascii="Times New Roman" w:eastAsia="Times New Roman" w:hAnsi="Times New Roman"/>
          <w:lang w:eastAsia="ru-RU"/>
        </w:rPr>
        <w:t>Продавец (организатор торгов)</w:t>
      </w:r>
      <w:r w:rsidRPr="00EA76F1">
        <w:rPr>
          <w:rFonts w:ascii="Times New Roman" w:eastAsia="Times New Roman" w:hAnsi="Times New Roman"/>
          <w:lang w:eastAsia="ru-RU"/>
        </w:rPr>
        <w:t xml:space="preserve"> вправе признать поданные Претендентом документы, содержащие мелкие погрешности, ошибки, несоответствия, соответствующими требованиям настоящего информационного сообщения, если ошибки и неточности не противоречат нормам действующего законодательства Российской Федерации.</w:t>
      </w:r>
    </w:p>
    <w:p w:rsidR="00E26D2F" w:rsidRPr="00EA76F1" w:rsidRDefault="00643CA2" w:rsidP="007A5743">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Заявка с прилагаемыми к </w:t>
      </w:r>
      <w:r w:rsidR="00291D48">
        <w:rPr>
          <w:rFonts w:ascii="Times New Roman" w:eastAsia="Times New Roman" w:hAnsi="Times New Roman"/>
          <w:lang w:eastAsia="ru-RU"/>
        </w:rPr>
        <w:t xml:space="preserve">ней документами регистрируется </w:t>
      </w:r>
      <w:r w:rsidRPr="00EA76F1">
        <w:rPr>
          <w:rFonts w:ascii="Times New Roman" w:eastAsia="Times New Roman" w:hAnsi="Times New Roman"/>
          <w:lang w:eastAsia="ru-RU"/>
        </w:rPr>
        <w:t xml:space="preserve">в журнале приема заявок с присвоением каждой заявке номера и указанием даты и времени подачи документов. На каждом экземпляре заявки делается отметка о принятии заявки с указанием ее номера, даты и времени принятия. </w:t>
      </w:r>
    </w:p>
    <w:p w:rsidR="00FB608C" w:rsidRPr="00EA76F1"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EA76F1" w:rsidRDefault="004B1A78" w:rsidP="008345B4">
      <w:pPr>
        <w:tabs>
          <w:tab w:val="left" w:pos="0"/>
          <w:tab w:val="left" w:pos="8222"/>
        </w:tabs>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w:t>
      </w:r>
      <w:r w:rsidR="00A71060" w:rsidRPr="00EA76F1">
        <w:rPr>
          <w:rFonts w:ascii="Times New Roman" w:eastAsia="Times New Roman" w:hAnsi="Times New Roman"/>
          <w:b/>
          <w:lang w:eastAsia="ru-RU"/>
        </w:rPr>
        <w:t>7</w:t>
      </w:r>
      <w:r w:rsidRPr="00EA76F1">
        <w:rPr>
          <w:rFonts w:ascii="Times New Roman" w:eastAsia="Times New Roman" w:hAnsi="Times New Roman"/>
          <w:b/>
          <w:lang w:eastAsia="ru-RU"/>
        </w:rPr>
        <w:t>. Перечень требуемых для участия в аукционе документов и требования к их оформлению:</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bookmarkStart w:id="3" w:name="sub_323"/>
      <w:r w:rsidRPr="00EA76F1">
        <w:rPr>
          <w:rFonts w:ascii="Times New Roman" w:eastAsia="Times New Roman" w:hAnsi="Times New Roman"/>
          <w:lang w:eastAsia="ru-RU"/>
        </w:rPr>
        <w:t>Одновременно с заявкой претенденты представляют следующие документы:</w:t>
      </w:r>
    </w:p>
    <w:bookmarkEnd w:id="3"/>
    <w:p w:rsidR="004B1A78" w:rsidRPr="00EA76F1" w:rsidRDefault="004B1A78" w:rsidP="008345B4">
      <w:pPr>
        <w:autoSpaceDE w:val="0"/>
        <w:autoSpaceDN w:val="0"/>
        <w:adjustRightInd w:val="0"/>
        <w:spacing w:after="0" w:line="240" w:lineRule="auto"/>
        <w:ind w:firstLine="720"/>
        <w:jc w:val="both"/>
        <w:rPr>
          <w:rFonts w:ascii="Times New Roman" w:eastAsia="Times New Roman" w:hAnsi="Times New Roman"/>
          <w:u w:val="single"/>
          <w:lang w:eastAsia="ru-RU"/>
        </w:rPr>
      </w:pPr>
      <w:r w:rsidRPr="00EA76F1">
        <w:rPr>
          <w:rFonts w:ascii="Times New Roman" w:eastAsia="Times New Roman" w:hAnsi="Times New Roman"/>
          <w:u w:val="single"/>
          <w:lang w:eastAsia="ru-RU"/>
        </w:rPr>
        <w:t>юридические лица:</w:t>
      </w:r>
    </w:p>
    <w:p w:rsidR="004B1A78" w:rsidRPr="00EA76F1" w:rsidRDefault="004B1A78"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заверенные копии учредительных документов;</w:t>
      </w:r>
    </w:p>
    <w:p w:rsidR="000C0B18" w:rsidRPr="00EA76F1" w:rsidRDefault="00E4612D"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r w:rsidR="000C0B18" w:rsidRPr="00EA76F1">
        <w:rPr>
          <w:rFonts w:ascii="Times New Roman" w:eastAsia="Times New Roman" w:hAnsi="Times New Roman"/>
          <w:lang w:eastAsia="ru-RU"/>
        </w:rPr>
        <w:t>;</w:t>
      </w:r>
    </w:p>
    <w:p w:rsidR="004B1A78" w:rsidRPr="00EA76F1" w:rsidRDefault="004B1A78"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lastRenderedPageBreak/>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B1A78" w:rsidRPr="00EA76F1" w:rsidRDefault="004B1A78"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u w:val="single"/>
          <w:lang w:eastAsia="ru-RU"/>
        </w:rPr>
        <w:t>физические лица</w:t>
      </w:r>
      <w:r w:rsidRPr="00EA76F1">
        <w:rPr>
          <w:rFonts w:ascii="Times New Roman" w:eastAsia="Times New Roman" w:hAnsi="Times New Roman"/>
          <w:lang w:eastAsia="ru-RU"/>
        </w:rPr>
        <w:t xml:space="preserve"> предъявляют документ, удостоверяющий личность, или представляют копии всех его листов (паспорт гражданина РФ является основным документом, удостоверяющим личность гражданина РФ на территории РФ (</w:t>
      </w:r>
      <w:hyperlink r:id="rId27" w:history="1">
        <w:r w:rsidRPr="00EA76F1">
          <w:rPr>
            <w:rFonts w:ascii="Times New Roman" w:eastAsia="Times New Roman" w:hAnsi="Times New Roman"/>
            <w:lang w:eastAsia="ru-RU"/>
          </w:rPr>
          <w:t>Положение</w:t>
        </w:r>
      </w:hyperlink>
      <w:r w:rsidRPr="00EA76F1">
        <w:rPr>
          <w:rFonts w:ascii="Times New Roman" w:eastAsia="Times New Roman" w:hAnsi="Times New Roman"/>
          <w:lang w:eastAsia="ru-RU"/>
        </w:rPr>
        <w:t xml:space="preserve"> о паспорте гражданина Российской Федерации, утвержденное </w:t>
      </w:r>
      <w:hyperlink r:id="rId28" w:history="1">
        <w:r w:rsidRPr="00EA76F1">
          <w:rPr>
            <w:rFonts w:ascii="Times New Roman" w:eastAsia="Times New Roman" w:hAnsi="Times New Roman"/>
            <w:lang w:eastAsia="ru-RU"/>
          </w:rPr>
          <w:t>постановлением</w:t>
        </w:r>
      </w:hyperlink>
      <w:r w:rsidRPr="00EA76F1">
        <w:rPr>
          <w:rFonts w:ascii="Times New Roman" w:eastAsia="Times New Roman" w:hAnsi="Times New Roman"/>
          <w:lang w:eastAsia="ru-RU"/>
        </w:rPr>
        <w:t xml:space="preserve"> Правительства РФ от 8 июля </w:t>
      </w:r>
      <w:smartTag w:uri="urn:schemas-microsoft-com:office:smarttags" w:element="metricconverter">
        <w:smartTagPr>
          <w:attr w:name="ProductID" w:val="1997 г"/>
        </w:smartTagPr>
        <w:r w:rsidRPr="00EA76F1">
          <w:rPr>
            <w:rFonts w:ascii="Times New Roman" w:eastAsia="Times New Roman" w:hAnsi="Times New Roman"/>
            <w:lang w:eastAsia="ru-RU"/>
          </w:rPr>
          <w:t>1997 г</w:t>
        </w:r>
      </w:smartTag>
      <w:r w:rsidRPr="00EA76F1">
        <w:rPr>
          <w:rFonts w:ascii="Times New Roman" w:eastAsia="Times New Roman" w:hAnsi="Times New Roman"/>
          <w:lang w:eastAsia="ru-RU"/>
        </w:rPr>
        <w:t>. N 828).</w:t>
      </w:r>
    </w:p>
    <w:p w:rsidR="004B1A78" w:rsidRPr="00EA76F1" w:rsidRDefault="004B1A78" w:rsidP="00000463">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Доверенность - это письменное уполномочие, выдаваемое одним лицом другому лицу для представительства перед третьими лицами. От имени юридического лица заявку может подать лицо, которое в силу учредительных документов имеет право представлять интересы своей организации без доверенности (директор, например). Правила оформления доверенности содержатся в </w:t>
      </w:r>
      <w:hyperlink r:id="rId29" w:history="1">
        <w:r w:rsidRPr="00EA76F1">
          <w:rPr>
            <w:rFonts w:ascii="Times New Roman" w:eastAsia="Times New Roman" w:hAnsi="Times New Roman"/>
            <w:lang w:eastAsia="ru-RU"/>
          </w:rPr>
          <w:t>ст.ст. 185-189</w:t>
        </w:r>
      </w:hyperlink>
      <w:r w:rsidRPr="00EA76F1">
        <w:rPr>
          <w:rFonts w:ascii="Times New Roman" w:eastAsia="Times New Roman" w:hAnsi="Times New Roman"/>
          <w:lang w:eastAsia="ru-RU"/>
        </w:rPr>
        <w:t xml:space="preserve"> ГК РФ.</w:t>
      </w:r>
      <w:r w:rsidR="009E2674" w:rsidRPr="00EA76F1">
        <w:rPr>
          <w:rFonts w:ascii="Times New Roman" w:eastAsia="Times New Roman" w:hAnsi="Times New Roman"/>
          <w:lang w:eastAsia="ru-RU"/>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w:t>
      </w:r>
      <w:r w:rsidR="000C0B18" w:rsidRPr="00EA76F1">
        <w:rPr>
          <w:rFonts w:ascii="Times New Roman" w:eastAsia="Times New Roman" w:hAnsi="Times New Roman"/>
          <w:lang w:eastAsia="ru-RU"/>
        </w:rPr>
        <w:t xml:space="preserve">(при наличии печати) </w:t>
      </w:r>
      <w:r w:rsidRPr="00EA76F1">
        <w:rPr>
          <w:rFonts w:ascii="Times New Roman" w:eastAsia="Times New Roman" w:hAnsi="Times New Roman"/>
          <w:lang w:eastAsia="ru-RU"/>
        </w:rPr>
        <w:t>(для юридического лица) и подписаны претендентом или его представителем.</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w:t>
      </w:r>
      <w:r w:rsidR="00D55997">
        <w:rPr>
          <w:rFonts w:ascii="Times New Roman" w:eastAsia="Times New Roman" w:hAnsi="Times New Roman"/>
          <w:lang w:eastAsia="ru-RU"/>
        </w:rPr>
        <w:t>Продавца</w:t>
      </w:r>
      <w:r w:rsidR="00D55997" w:rsidRPr="00D55997">
        <w:rPr>
          <w:rFonts w:ascii="Times New Roman" w:eastAsia="Times New Roman" w:hAnsi="Times New Roman"/>
          <w:lang w:eastAsia="ru-RU"/>
        </w:rPr>
        <w:t xml:space="preserve"> (организатор</w:t>
      </w:r>
      <w:r w:rsidR="00D55997">
        <w:rPr>
          <w:rFonts w:ascii="Times New Roman" w:eastAsia="Times New Roman" w:hAnsi="Times New Roman"/>
          <w:lang w:eastAsia="ru-RU"/>
        </w:rPr>
        <w:t>а</w:t>
      </w:r>
      <w:r w:rsidR="00D55997" w:rsidRPr="00D55997">
        <w:rPr>
          <w:rFonts w:ascii="Times New Roman" w:eastAsia="Times New Roman" w:hAnsi="Times New Roman"/>
          <w:lang w:eastAsia="ru-RU"/>
        </w:rPr>
        <w:t xml:space="preserve"> торгов)</w:t>
      </w:r>
      <w:r w:rsidRPr="00EA76F1">
        <w:rPr>
          <w:rFonts w:ascii="Times New Roman" w:eastAsia="Times New Roman" w:hAnsi="Times New Roman"/>
          <w:lang w:eastAsia="ru-RU"/>
        </w:rPr>
        <w:t>, другой - у претендента.</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Не допускается устанавливать иные требования к документам, представляемым одновременно с заявкой, за исключением треб</w:t>
      </w:r>
      <w:r w:rsidR="00032BE7" w:rsidRPr="00EA76F1">
        <w:rPr>
          <w:rFonts w:ascii="Times New Roman" w:eastAsia="Times New Roman" w:hAnsi="Times New Roman"/>
          <w:lang w:eastAsia="ru-RU"/>
        </w:rPr>
        <w:t>ований, предусмотренных настоящим</w:t>
      </w:r>
      <w:r w:rsidRPr="00EA76F1">
        <w:rPr>
          <w:rFonts w:ascii="Times New Roman" w:eastAsia="Times New Roman" w:hAnsi="Times New Roman"/>
          <w:lang w:eastAsia="ru-RU"/>
        </w:rPr>
        <w:t xml:space="preserve"> </w:t>
      </w:r>
      <w:r w:rsidR="00032BE7" w:rsidRPr="00EA76F1">
        <w:rPr>
          <w:rFonts w:ascii="Times New Roman" w:eastAsia="Times New Roman" w:hAnsi="Times New Roman"/>
          <w:lang w:eastAsia="ru-RU"/>
        </w:rPr>
        <w:t>разделом</w:t>
      </w:r>
      <w:r w:rsidRPr="00EA76F1">
        <w:rPr>
          <w:rFonts w:ascii="Times New Roman" w:eastAsia="Times New Roman" w:hAnsi="Times New Roman"/>
          <w:lang w:eastAsia="ru-RU"/>
        </w:rPr>
        <w:t>, а также требовать представление иных документов.</w:t>
      </w:r>
    </w:p>
    <w:p w:rsidR="004B1A78" w:rsidRPr="00EA76F1"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В случае, если впоследствии будет установлено, что покупатель муниципального имущества не имел законного права на его приобретение, соответствующая сделка признается ничтожной.</w:t>
      </w:r>
    </w:p>
    <w:p w:rsidR="004B1A78" w:rsidRPr="00EA76F1" w:rsidRDefault="004B1A78" w:rsidP="008345B4">
      <w:pPr>
        <w:spacing w:after="0" w:line="240" w:lineRule="auto"/>
        <w:jc w:val="both"/>
        <w:rPr>
          <w:rFonts w:ascii="Times New Roman" w:eastAsia="Times New Roman" w:hAnsi="Times New Roman"/>
          <w:lang w:eastAsia="ru-RU"/>
        </w:rPr>
      </w:pPr>
    </w:p>
    <w:p w:rsidR="004B1A78" w:rsidRPr="00EA76F1" w:rsidRDefault="00A71060"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18.</w:t>
      </w:r>
      <w:r w:rsidR="000C0B18" w:rsidRPr="00EA76F1">
        <w:rPr>
          <w:rFonts w:ascii="Times New Roman" w:eastAsia="Times New Roman" w:hAnsi="Times New Roman"/>
          <w:b/>
          <w:lang w:eastAsia="ru-RU"/>
        </w:rPr>
        <w:t xml:space="preserve"> </w:t>
      </w:r>
      <w:r w:rsidR="004B1A78" w:rsidRPr="00EA76F1">
        <w:rPr>
          <w:rFonts w:ascii="Times New Roman" w:eastAsia="Times New Roman" w:hAnsi="Times New Roman"/>
          <w:b/>
          <w:lang w:eastAsia="ru-RU"/>
        </w:rPr>
        <w:t>Порядок допуска Претендента к участию в аукционе.</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Претендент не допускается к участию в аукционе по следующим основаниям:</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представленные документы не подтверждают право претендента быть покупателем в соответствии с законодательством Российской Федерации;</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заявка подана лицом, не уполномоченным претендентом на осуществление таких действий;</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не подтверждено поступление в установленный срок задатка на счета, указанные в информационном сообщении.</w:t>
      </w:r>
    </w:p>
    <w:p w:rsidR="00977F8F" w:rsidRPr="00EA76F1" w:rsidRDefault="00977F8F"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Перечень оснований отказа претенденту в участии в аукционе является исчерпывающим. </w:t>
      </w:r>
    </w:p>
    <w:p w:rsidR="004B1A78" w:rsidRPr="00EA76F1" w:rsidRDefault="004B1A78" w:rsidP="00977F8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По результатам рассмотрения документов Претендентов </w:t>
      </w:r>
      <w:r w:rsidR="00FA0851">
        <w:rPr>
          <w:rFonts w:ascii="Times New Roman" w:eastAsia="Times New Roman" w:hAnsi="Times New Roman"/>
          <w:lang w:eastAsia="ru-RU"/>
        </w:rPr>
        <w:t>Продавец (организатор торгов)</w:t>
      </w:r>
      <w:r w:rsidRPr="00EA76F1">
        <w:rPr>
          <w:rFonts w:ascii="Times New Roman" w:eastAsia="Times New Roman" w:hAnsi="Times New Roman"/>
          <w:lang w:eastAsia="ru-RU"/>
        </w:rPr>
        <w:t xml:space="preserve"> присваивает Претендентам статус участников аукциона и оформляет это протоколом. </w:t>
      </w:r>
    </w:p>
    <w:p w:rsidR="004B1A78" w:rsidRPr="00EA76F1" w:rsidRDefault="00977F8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FB608C" w:rsidRPr="00EA76F1" w:rsidRDefault="00FB608C" w:rsidP="008345B4">
      <w:pPr>
        <w:spacing w:after="0" w:line="240" w:lineRule="auto"/>
        <w:jc w:val="both"/>
        <w:rPr>
          <w:rFonts w:ascii="Times New Roman" w:eastAsia="Times New Roman" w:hAnsi="Times New Roman"/>
          <w:lang w:eastAsia="ru-RU"/>
        </w:rPr>
      </w:pPr>
    </w:p>
    <w:p w:rsidR="004B1A78" w:rsidRPr="00EA76F1" w:rsidRDefault="00000463" w:rsidP="008345B4">
      <w:pPr>
        <w:spacing w:after="0" w:line="240" w:lineRule="auto"/>
        <w:jc w:val="both"/>
        <w:rPr>
          <w:rFonts w:ascii="Times New Roman" w:eastAsia="Times New Roman" w:hAnsi="Times New Roman"/>
          <w:b/>
          <w:bCs/>
          <w:lang w:eastAsia="ru-RU"/>
        </w:rPr>
      </w:pPr>
      <w:r w:rsidRPr="00EA76F1">
        <w:rPr>
          <w:rFonts w:ascii="Times New Roman" w:eastAsia="Times New Roman" w:hAnsi="Times New Roman"/>
          <w:b/>
          <w:bCs/>
          <w:lang w:eastAsia="ru-RU"/>
        </w:rPr>
        <w:t>19</w:t>
      </w:r>
      <w:r w:rsidR="004B1A78" w:rsidRPr="00EA76F1">
        <w:rPr>
          <w:rFonts w:ascii="Times New Roman" w:eastAsia="Times New Roman" w:hAnsi="Times New Roman"/>
          <w:b/>
          <w:bCs/>
          <w:lang w:eastAsia="ru-RU"/>
        </w:rPr>
        <w:t>.</w:t>
      </w:r>
      <w:r w:rsidR="00A64128" w:rsidRPr="00EA76F1">
        <w:rPr>
          <w:rFonts w:ascii="Times New Roman" w:eastAsia="Times New Roman" w:hAnsi="Times New Roman"/>
          <w:b/>
          <w:bCs/>
          <w:lang w:eastAsia="ru-RU"/>
        </w:rPr>
        <w:t xml:space="preserve"> </w:t>
      </w:r>
      <w:r w:rsidR="004B1A78" w:rsidRPr="00EA76F1">
        <w:rPr>
          <w:rFonts w:ascii="Times New Roman" w:eastAsia="Times New Roman" w:hAnsi="Times New Roman"/>
          <w:b/>
          <w:bCs/>
          <w:lang w:eastAsia="ru-RU"/>
        </w:rPr>
        <w:t>Порядок проведения аукциона и определения победителя аукциона.</w:t>
      </w:r>
    </w:p>
    <w:p w:rsidR="004B1A78" w:rsidRPr="00EA76F1" w:rsidRDefault="004B1A78"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Аукцион является открытым по составу участников.</w:t>
      </w:r>
    </w:p>
    <w:p w:rsidR="004B1A78" w:rsidRPr="00EA76F1" w:rsidRDefault="004B1A78"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lastRenderedPageBreak/>
        <w:t>Предложения о цене муниципального имущества подаются участниками аукциона в запечатанных конвертах (закрытая форма подачи предложений о цене).</w:t>
      </w:r>
    </w:p>
    <w:p w:rsidR="004B1A78" w:rsidRPr="00EA76F1" w:rsidRDefault="004B1A78"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Аукцион, в котором принял участие только один участник, признается несостоявшимся.</w:t>
      </w:r>
    </w:p>
    <w:p w:rsidR="004B1A78" w:rsidRPr="00EA76F1" w:rsidRDefault="004B1A78"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При равенстве двух или более предложений о цене муниципального имущества на аукционе, закрытом по форме подачи предложений о цене, победителем признается тот участник, чья заявка была подана раньше других заявок.</w:t>
      </w:r>
    </w:p>
    <w:p w:rsidR="004B1A78" w:rsidRPr="00EA76F1" w:rsidRDefault="004B1A78"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При закрытой форме подачи предложений о цене муниципального имущества они подаются в день подведения итогов аукциона. По желанию претендента запечатанный конверт с предложением о цене указанного имущества может быть подан при подаче заявки.</w:t>
      </w:r>
    </w:p>
    <w:p w:rsidR="00A87185" w:rsidRPr="00EA76F1" w:rsidRDefault="00A87185" w:rsidP="008345B4">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 xml:space="preserve">Претендент приобретает статус участника аукциона с момента оформления продавцом </w:t>
      </w:r>
      <w:r w:rsidR="00D55997">
        <w:rPr>
          <w:rFonts w:ascii="Times New Roman" w:eastAsia="Times New Roman" w:hAnsi="Times New Roman"/>
          <w:bCs/>
          <w:lang w:eastAsia="ru-RU"/>
        </w:rPr>
        <w:t xml:space="preserve">(организатором торгов) </w:t>
      </w:r>
      <w:r w:rsidRPr="00EA76F1">
        <w:rPr>
          <w:rFonts w:ascii="Times New Roman" w:eastAsia="Times New Roman" w:hAnsi="Times New Roman"/>
          <w:bCs/>
          <w:lang w:eastAsia="ru-RU"/>
        </w:rPr>
        <w:t>протокола о признании претендентов участниками аукциона.</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 xml:space="preserve">Перед вскрытием конвертов с предложениями о цене имущества продавец проверяет их целость, что фиксируется в протоколе об итогах аукциона. Продавец </w:t>
      </w:r>
      <w:r w:rsidR="00D55997">
        <w:rPr>
          <w:rFonts w:ascii="Times New Roman" w:eastAsia="Times New Roman" w:hAnsi="Times New Roman"/>
          <w:bCs/>
          <w:lang w:eastAsia="ru-RU"/>
        </w:rPr>
        <w:t xml:space="preserve">(организатором торгов) </w:t>
      </w:r>
      <w:r w:rsidRPr="00EA76F1">
        <w:rPr>
          <w:rFonts w:ascii="Times New Roman" w:eastAsia="Times New Roman" w:hAnsi="Times New Roman"/>
          <w:bCs/>
          <w:lang w:eastAsia="ru-RU"/>
        </w:rPr>
        <w:t xml:space="preserve">рассматривает предложения участников аукциона о цене имущества.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продавцом </w:t>
      </w:r>
      <w:r w:rsidR="00D55997">
        <w:rPr>
          <w:rFonts w:ascii="Times New Roman" w:eastAsia="Times New Roman" w:hAnsi="Times New Roman"/>
          <w:bCs/>
          <w:lang w:eastAsia="ru-RU"/>
        </w:rPr>
        <w:t xml:space="preserve">(организатором торгов) </w:t>
      </w:r>
      <w:r w:rsidRPr="00EA76F1">
        <w:rPr>
          <w:rFonts w:ascii="Times New Roman" w:eastAsia="Times New Roman" w:hAnsi="Times New Roman"/>
          <w:bCs/>
          <w:lang w:eastAsia="ru-RU"/>
        </w:rPr>
        <w:t>принимается во внимание цена, указанная прописью.</w:t>
      </w:r>
      <w:r w:rsidR="00D55997">
        <w:rPr>
          <w:rFonts w:ascii="Times New Roman" w:eastAsia="Times New Roman" w:hAnsi="Times New Roman"/>
          <w:bCs/>
          <w:lang w:eastAsia="ru-RU"/>
        </w:rPr>
        <w:t xml:space="preserve"> </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Предложения, содержащие цену ниже начальной цены продажи, не рассматриваются.</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продавца представители средств массовой информации.</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Решение продавца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покупки имущества.</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Подписанный уполномоченным представителем продавца протокол об итогах аукциона является документом, удостоверяющим право победителя на заключение договора купли-продажи имущества.</w:t>
      </w:r>
    </w:p>
    <w:p w:rsidR="00A87185" w:rsidRPr="00EA76F1" w:rsidRDefault="00A87185" w:rsidP="00A87185">
      <w:pPr>
        <w:spacing w:after="0" w:line="240" w:lineRule="auto"/>
        <w:jc w:val="both"/>
        <w:rPr>
          <w:rFonts w:ascii="Times New Roman" w:eastAsia="Times New Roman" w:hAnsi="Times New Roman"/>
          <w:lang w:eastAsia="ru-RU"/>
        </w:rPr>
      </w:pPr>
      <w:r w:rsidRPr="00EA76F1">
        <w:rPr>
          <w:rFonts w:ascii="Times New Roman" w:eastAsia="Times New Roman" w:hAnsi="Times New Roman"/>
          <w:bCs/>
          <w:lang w:eastAsia="ru-RU"/>
        </w:rPr>
        <w:t>Протокол об итогах аукциона направляется победителю аукциона одновременно с уведомлением о признании его победителем.</w:t>
      </w:r>
      <w:r w:rsidRPr="00EA76F1">
        <w:rPr>
          <w:rFonts w:ascii="Times New Roman" w:eastAsia="Times New Roman" w:hAnsi="Times New Roman"/>
          <w:lang w:eastAsia="ru-RU"/>
        </w:rPr>
        <w:t xml:space="preserve"> Уведомление о признании участника аукциона победителем выдается победителю или его полномочному представителю под расписку в день подведения итогов аукциона.</w:t>
      </w:r>
    </w:p>
    <w:p w:rsidR="00A87185" w:rsidRPr="00EA76F1" w:rsidRDefault="00A87185" w:rsidP="00A87185">
      <w:pPr>
        <w:spacing w:after="0" w:line="240" w:lineRule="auto"/>
        <w:jc w:val="both"/>
        <w:rPr>
          <w:rFonts w:ascii="Times New Roman" w:eastAsia="Times New Roman" w:hAnsi="Times New Roman"/>
          <w:bCs/>
          <w:lang w:eastAsia="ru-RU"/>
        </w:rPr>
      </w:pP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Лицам, перечислившим задаток для участия в аукционе, денежные средства возвращаются в следующем порядке:</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а) участникам аукциона, за исключением его победителя, - в течение 5 календарных дней со дня подведения итогов аукциона;</w:t>
      </w:r>
    </w:p>
    <w:p w:rsidR="00A87185" w:rsidRPr="00EA76F1" w:rsidRDefault="00A87185" w:rsidP="00A87185">
      <w:pPr>
        <w:spacing w:after="0" w:line="240" w:lineRule="auto"/>
        <w:jc w:val="both"/>
        <w:rPr>
          <w:rFonts w:ascii="Times New Roman" w:eastAsia="Times New Roman" w:hAnsi="Times New Roman"/>
          <w:bCs/>
          <w:lang w:eastAsia="ru-RU"/>
        </w:rPr>
      </w:pPr>
      <w:r w:rsidRPr="00EA76F1">
        <w:rPr>
          <w:rFonts w:ascii="Times New Roman" w:eastAsia="Times New Roman" w:hAnsi="Times New Roman"/>
          <w:bCs/>
          <w:lang w:eastAsia="ru-RU"/>
        </w:rPr>
        <w:t>б) претендентам, не допущенным к участию в аукционе, - в течение 5 календарных дней со дня подписания протокола о признании претендентов участниками аукциона.</w:t>
      </w:r>
    </w:p>
    <w:p w:rsidR="00000463" w:rsidRPr="00EA76F1" w:rsidRDefault="00000463" w:rsidP="008345B4">
      <w:pPr>
        <w:spacing w:after="0" w:line="240" w:lineRule="auto"/>
        <w:rPr>
          <w:rFonts w:ascii="Times New Roman" w:eastAsia="Times New Roman" w:hAnsi="Times New Roman"/>
          <w:b/>
          <w:bCs/>
          <w:lang w:eastAsia="ru-RU"/>
        </w:rPr>
      </w:pPr>
    </w:p>
    <w:p w:rsidR="004B1A78" w:rsidRPr="00EA76F1" w:rsidRDefault="00000463" w:rsidP="008345B4">
      <w:pPr>
        <w:spacing w:after="0" w:line="240" w:lineRule="auto"/>
        <w:rPr>
          <w:rFonts w:ascii="Times New Roman" w:eastAsia="Times New Roman" w:hAnsi="Times New Roman"/>
          <w:lang w:eastAsia="ru-RU"/>
        </w:rPr>
      </w:pPr>
      <w:r w:rsidRPr="00EA76F1">
        <w:rPr>
          <w:rFonts w:ascii="Times New Roman" w:eastAsia="Times New Roman" w:hAnsi="Times New Roman"/>
          <w:b/>
          <w:bCs/>
          <w:lang w:eastAsia="ru-RU"/>
        </w:rPr>
        <w:t>20</w:t>
      </w:r>
      <w:r w:rsidR="004B1A78" w:rsidRPr="00EA76F1">
        <w:rPr>
          <w:rFonts w:ascii="Times New Roman" w:eastAsia="Times New Roman" w:hAnsi="Times New Roman"/>
          <w:b/>
          <w:bCs/>
          <w:lang w:eastAsia="ru-RU"/>
        </w:rPr>
        <w:t xml:space="preserve">.Порядок </w:t>
      </w:r>
      <w:r w:rsidR="002F7ABE" w:rsidRPr="00EA76F1">
        <w:rPr>
          <w:rFonts w:ascii="Times New Roman" w:eastAsia="Times New Roman" w:hAnsi="Times New Roman"/>
          <w:b/>
          <w:bCs/>
          <w:lang w:eastAsia="ru-RU"/>
        </w:rPr>
        <w:t xml:space="preserve">и срок </w:t>
      </w:r>
      <w:r w:rsidR="004B1A78" w:rsidRPr="00EA76F1">
        <w:rPr>
          <w:rFonts w:ascii="Times New Roman" w:eastAsia="Times New Roman" w:hAnsi="Times New Roman"/>
          <w:b/>
          <w:bCs/>
          <w:lang w:eastAsia="ru-RU"/>
        </w:rPr>
        <w:t>заключения договора купли-продажи имущества по итогам аукциона.</w:t>
      </w:r>
    </w:p>
    <w:p w:rsidR="004B1A78" w:rsidRPr="00EA76F1" w:rsidRDefault="00161888" w:rsidP="008345B4">
      <w:pPr>
        <w:spacing w:after="0" w:line="240" w:lineRule="auto"/>
        <w:jc w:val="both"/>
        <w:rPr>
          <w:rFonts w:ascii="Times New Roman" w:hAnsi="Times New Roman"/>
          <w:lang w:eastAsia="ru-RU"/>
        </w:rPr>
      </w:pPr>
      <w:r w:rsidRPr="00EA76F1">
        <w:rPr>
          <w:rFonts w:ascii="Times New Roman" w:hAnsi="Times New Roman"/>
          <w:lang w:eastAsia="ru-RU"/>
        </w:rPr>
        <w:t>В течение пяти рабочих дней с даты подведения итогов аукциона с победителем аукциона заключается договор купли-продажи.</w:t>
      </w:r>
    </w:p>
    <w:p w:rsidR="004B1A78" w:rsidRPr="00EA76F1" w:rsidRDefault="0016188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При уклонении или отказе победителя аукциона от заключения в установленный срок договора купли-п</w:t>
      </w:r>
      <w:r w:rsidR="003D79AA">
        <w:rPr>
          <w:rFonts w:ascii="Times New Roman" w:eastAsia="Times New Roman" w:hAnsi="Times New Roman"/>
          <w:lang w:eastAsia="ru-RU"/>
        </w:rPr>
        <w:t xml:space="preserve">родажи имущества задаток ему </w:t>
      </w:r>
      <w:r w:rsidR="00D55997">
        <w:rPr>
          <w:rFonts w:ascii="Times New Roman" w:eastAsia="Times New Roman" w:hAnsi="Times New Roman"/>
          <w:lang w:eastAsia="ru-RU"/>
        </w:rPr>
        <w:t xml:space="preserve">не </w:t>
      </w:r>
      <w:r w:rsidR="00D55997" w:rsidRPr="00EA76F1">
        <w:rPr>
          <w:rFonts w:ascii="Times New Roman" w:eastAsia="Times New Roman" w:hAnsi="Times New Roman"/>
          <w:lang w:eastAsia="ru-RU"/>
        </w:rPr>
        <w:t>возвращается,</w:t>
      </w:r>
      <w:r w:rsidRPr="00EA76F1">
        <w:rPr>
          <w:rFonts w:ascii="Times New Roman" w:eastAsia="Times New Roman" w:hAnsi="Times New Roman"/>
          <w:lang w:eastAsia="ru-RU"/>
        </w:rPr>
        <w:t xml:space="preserve"> и он утрачивает право на заключение указанного договора.</w:t>
      </w:r>
      <w:r w:rsidR="00466FAD" w:rsidRPr="00EA76F1">
        <w:rPr>
          <w:rFonts w:ascii="Times New Roman" w:eastAsia="Times New Roman" w:hAnsi="Times New Roman"/>
          <w:lang w:eastAsia="ru-RU"/>
        </w:rPr>
        <w:t xml:space="preserve"> Результаты аукциона аннулируются продавцом.</w:t>
      </w:r>
    </w:p>
    <w:p w:rsidR="004B1A78" w:rsidRPr="00EA76F1" w:rsidRDefault="004B1A7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Оплата приобретенного на аукционе Имущества производится в порядке, размере и сроки, которые определены в договоре купли-продажи Имущества по цене имущества, предложенной победителем. </w:t>
      </w:r>
      <w:r w:rsidR="00EE2E6D" w:rsidRPr="00EA76F1">
        <w:rPr>
          <w:rFonts w:ascii="Times New Roman" w:eastAsia="Times New Roman" w:hAnsi="Times New Roman"/>
          <w:lang w:eastAsia="ru-RU"/>
        </w:rPr>
        <w:t>Внесенный победителем продажи задаток засчитывается в счет оплаты приобретаемого имущества.</w:t>
      </w:r>
    </w:p>
    <w:p w:rsidR="008B47D8" w:rsidRPr="00EA76F1" w:rsidRDefault="00161888" w:rsidP="00161888">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r w:rsidR="004B1A78" w:rsidRPr="00EA76F1">
        <w:rPr>
          <w:rFonts w:ascii="Times New Roman" w:eastAsia="Times New Roman" w:hAnsi="Times New Roman"/>
          <w:lang w:eastAsia="ru-RU"/>
        </w:rPr>
        <w:t xml:space="preserve"> </w:t>
      </w:r>
    </w:p>
    <w:p w:rsidR="00161888" w:rsidRPr="00EA76F1" w:rsidRDefault="00161888" w:rsidP="00161888">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такого имущества является договор купли-продажи недвижимого имущества, а также передаточный акт или акт приема-передачи имущества. Расходы на оплату услуг регистратора возлагаются на покупателя.</w:t>
      </w:r>
    </w:p>
    <w:p w:rsidR="00161888" w:rsidRPr="00EA76F1" w:rsidRDefault="00161888" w:rsidP="00161888">
      <w:pPr>
        <w:spacing w:after="0" w:line="240" w:lineRule="auto"/>
        <w:jc w:val="both"/>
        <w:rPr>
          <w:rFonts w:ascii="Times New Roman" w:eastAsia="Times New Roman" w:hAnsi="Times New Roman"/>
          <w:b/>
          <w:lang w:eastAsia="ru-RU"/>
        </w:rPr>
      </w:pPr>
    </w:p>
    <w:p w:rsidR="00094074" w:rsidRPr="00EA76F1" w:rsidRDefault="004B1A78" w:rsidP="008345B4">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lastRenderedPageBreak/>
        <w:t>2</w:t>
      </w:r>
      <w:r w:rsidR="00000463" w:rsidRPr="00EA76F1">
        <w:rPr>
          <w:rFonts w:ascii="Times New Roman" w:eastAsia="Times New Roman" w:hAnsi="Times New Roman"/>
          <w:b/>
          <w:lang w:eastAsia="ru-RU"/>
        </w:rPr>
        <w:t>1</w:t>
      </w:r>
      <w:r w:rsidR="008B47D8" w:rsidRPr="00EA76F1">
        <w:rPr>
          <w:rFonts w:ascii="Times New Roman" w:eastAsia="Times New Roman" w:hAnsi="Times New Roman"/>
          <w:b/>
          <w:lang w:eastAsia="ru-RU"/>
        </w:rPr>
        <w:t xml:space="preserve">.Условия и сроки платежа, необходимые реквизиты счетов: </w:t>
      </w:r>
      <w:r w:rsidR="008B47D8" w:rsidRPr="00EA76F1">
        <w:rPr>
          <w:rFonts w:ascii="Times New Roman" w:eastAsia="Times New Roman" w:hAnsi="Times New Roman"/>
          <w:lang w:eastAsia="ru-RU"/>
        </w:rPr>
        <w:t xml:space="preserve">Покупатель обязан уплатить за Имущество денежные средства, которые должны быть внесены единовременным платежом в безналичном порядке в течение 30 </w:t>
      </w:r>
      <w:r w:rsidR="00862DF6" w:rsidRPr="00EA76F1">
        <w:rPr>
          <w:rFonts w:ascii="Times New Roman" w:eastAsia="Times New Roman" w:hAnsi="Times New Roman"/>
          <w:lang w:eastAsia="ru-RU"/>
        </w:rPr>
        <w:t>рабочих</w:t>
      </w:r>
      <w:r w:rsidR="008B47D8" w:rsidRPr="00EA76F1">
        <w:rPr>
          <w:rFonts w:ascii="Times New Roman" w:eastAsia="Times New Roman" w:hAnsi="Times New Roman"/>
          <w:lang w:eastAsia="ru-RU"/>
        </w:rPr>
        <w:t xml:space="preserve"> дней с момента подписания договора купли-продажи на счет Продавца. </w:t>
      </w:r>
      <w:r w:rsidR="00862DF6" w:rsidRPr="00EA76F1">
        <w:rPr>
          <w:rFonts w:ascii="Times New Roman" w:eastAsia="Times New Roman" w:hAnsi="Times New Roman"/>
          <w:lang w:eastAsia="ru-RU"/>
        </w:rPr>
        <w:t>Внесенный победителем продажи задаток засчитывается в счет оплаты приобретаемого имущества.</w:t>
      </w:r>
    </w:p>
    <w:p w:rsidR="00F27551" w:rsidRPr="00EA76F1" w:rsidRDefault="00F27551"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Реквизиты счета, на который будут перечислятся денежные средства в счет оплаты имущества: </w:t>
      </w:r>
      <w:r w:rsidR="00115F50" w:rsidRPr="00EA76F1">
        <w:rPr>
          <w:rFonts w:ascii="Times New Roman" w:eastAsia="Times New Roman" w:hAnsi="Times New Roman"/>
          <w:lang w:eastAsia="ru-RU"/>
        </w:rPr>
        <w:t xml:space="preserve">указываются Заказчиком </w:t>
      </w:r>
      <w:r w:rsidR="00862DF6" w:rsidRPr="00EA76F1">
        <w:rPr>
          <w:rFonts w:ascii="Times New Roman" w:eastAsia="Times New Roman" w:hAnsi="Times New Roman"/>
          <w:lang w:eastAsia="ru-RU"/>
        </w:rPr>
        <w:t>в проекте договора купли-продажи имущества</w:t>
      </w:r>
      <w:r w:rsidR="00115F50" w:rsidRPr="00EA76F1">
        <w:rPr>
          <w:rFonts w:ascii="Times New Roman" w:eastAsia="Times New Roman" w:hAnsi="Times New Roman"/>
          <w:lang w:eastAsia="ru-RU"/>
        </w:rPr>
        <w:t>.</w:t>
      </w:r>
    </w:p>
    <w:p w:rsidR="00F27551" w:rsidRPr="00EA76F1" w:rsidRDefault="00F27551" w:rsidP="008345B4">
      <w:pPr>
        <w:spacing w:after="0" w:line="240" w:lineRule="auto"/>
        <w:jc w:val="both"/>
        <w:rPr>
          <w:rFonts w:ascii="Times New Roman" w:eastAsia="Times New Roman" w:hAnsi="Times New Roman"/>
          <w:b/>
          <w:lang w:eastAsia="ru-RU"/>
        </w:rPr>
      </w:pPr>
    </w:p>
    <w:p w:rsidR="008B47D8" w:rsidRPr="00EA76F1" w:rsidRDefault="008B47D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2</w:t>
      </w:r>
      <w:r w:rsidR="00000463" w:rsidRPr="00EA76F1">
        <w:rPr>
          <w:rFonts w:ascii="Times New Roman" w:eastAsia="Times New Roman" w:hAnsi="Times New Roman"/>
          <w:b/>
          <w:lang w:eastAsia="ru-RU"/>
        </w:rPr>
        <w:t>2</w:t>
      </w:r>
      <w:r w:rsidRPr="00EA76F1">
        <w:rPr>
          <w:rFonts w:ascii="Times New Roman" w:eastAsia="Times New Roman" w:hAnsi="Times New Roman"/>
          <w:b/>
          <w:lang w:eastAsia="ru-RU"/>
        </w:rPr>
        <w:t>.Ограничения участия отдельных категорий физических лиц и юридических лиц в приватизации Имущества:</w:t>
      </w:r>
      <w:r w:rsidRPr="00EA76F1">
        <w:rPr>
          <w:rFonts w:ascii="Times New Roman" w:eastAsia="Times New Roman" w:hAnsi="Times New Roman"/>
          <w:lang w:eastAsia="ru-RU"/>
        </w:rPr>
        <w:t xml:space="preserve"> не установлены. </w:t>
      </w:r>
    </w:p>
    <w:p w:rsidR="008B47D8" w:rsidRPr="00EA76F1" w:rsidRDefault="008B47D8" w:rsidP="008345B4">
      <w:pPr>
        <w:spacing w:after="0" w:line="240" w:lineRule="auto"/>
        <w:jc w:val="both"/>
        <w:rPr>
          <w:rFonts w:ascii="Times New Roman" w:eastAsia="Times New Roman" w:hAnsi="Times New Roman"/>
          <w:lang w:eastAsia="ru-RU"/>
        </w:rPr>
      </w:pPr>
    </w:p>
    <w:p w:rsidR="004B1A78" w:rsidRPr="00A33BC4" w:rsidRDefault="004B1A7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2</w:t>
      </w:r>
      <w:r w:rsidR="00000463" w:rsidRPr="00EA76F1">
        <w:rPr>
          <w:rFonts w:ascii="Times New Roman" w:eastAsia="Times New Roman" w:hAnsi="Times New Roman"/>
          <w:b/>
          <w:lang w:eastAsia="ru-RU"/>
        </w:rPr>
        <w:t>3</w:t>
      </w:r>
      <w:r w:rsidRPr="00EA76F1">
        <w:rPr>
          <w:rFonts w:ascii="Times New Roman" w:eastAsia="Times New Roman" w:hAnsi="Times New Roman"/>
          <w:b/>
          <w:lang w:eastAsia="ru-RU"/>
        </w:rPr>
        <w:t xml:space="preserve">. </w:t>
      </w:r>
      <w:r w:rsidR="00573F8A" w:rsidRPr="00EA76F1">
        <w:rPr>
          <w:rFonts w:ascii="Times New Roman" w:eastAsia="Times New Roman" w:hAnsi="Times New Roman"/>
          <w:b/>
          <w:lang w:eastAsia="ru-RU"/>
        </w:rPr>
        <w:t>Порядок ознакомления покупателей с иной информацией, условиями договора купли-продажи такого имущества</w:t>
      </w:r>
      <w:r w:rsidR="008B47D8" w:rsidRPr="00EA76F1">
        <w:rPr>
          <w:rFonts w:ascii="Times New Roman" w:eastAsia="Times New Roman" w:hAnsi="Times New Roman"/>
          <w:b/>
          <w:lang w:eastAsia="ru-RU"/>
        </w:rPr>
        <w:t>:</w:t>
      </w:r>
      <w:r w:rsidR="008B47D8"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ответственный исполнитель – </w:t>
      </w:r>
      <w:r w:rsidR="00A77012">
        <w:rPr>
          <w:rFonts w:ascii="Times New Roman" w:eastAsia="Times New Roman" w:hAnsi="Times New Roman"/>
          <w:lang w:eastAsia="ru-RU"/>
        </w:rPr>
        <w:t>Шалаева</w:t>
      </w:r>
      <w:r w:rsidRPr="00EA76F1">
        <w:rPr>
          <w:rFonts w:ascii="Times New Roman" w:eastAsia="Times New Roman" w:hAnsi="Times New Roman"/>
          <w:lang w:eastAsia="ru-RU"/>
        </w:rPr>
        <w:t xml:space="preserve"> Надежда Сергеевна тел/факс</w:t>
      </w:r>
      <w:r w:rsidR="0095371B" w:rsidRPr="00EA76F1">
        <w:rPr>
          <w:rFonts w:ascii="Times New Roman" w:eastAsia="Times New Roman" w:hAnsi="Times New Roman"/>
          <w:lang w:eastAsia="ru-RU"/>
        </w:rPr>
        <w:t>: +7</w:t>
      </w:r>
      <w:r w:rsidRPr="00EA76F1">
        <w:rPr>
          <w:rFonts w:ascii="Times New Roman" w:eastAsia="Times New Roman" w:hAnsi="Times New Roman"/>
          <w:lang w:eastAsia="ru-RU"/>
        </w:rPr>
        <w:t>(</w:t>
      </w:r>
      <w:smartTag w:uri="urn:schemas-microsoft-com:office:cs:smarttags" w:element="NumConv6p0">
        <w:smartTagPr>
          <w:attr w:name="val" w:val="4932"/>
          <w:attr w:name="sch" w:val="1"/>
        </w:smartTagPr>
        <w:r w:rsidRPr="00EA76F1">
          <w:rPr>
            <w:rFonts w:ascii="Times New Roman" w:eastAsia="Times New Roman" w:hAnsi="Times New Roman"/>
            <w:lang w:eastAsia="ru-RU"/>
          </w:rPr>
          <w:t>4932</w:t>
        </w:r>
      </w:smartTag>
      <w:r w:rsidRPr="00EA76F1">
        <w:rPr>
          <w:rFonts w:ascii="Times New Roman" w:eastAsia="Times New Roman" w:hAnsi="Times New Roman"/>
          <w:lang w:eastAsia="ru-RU"/>
        </w:rPr>
        <w:t xml:space="preserve">) 47-15-10 в рабочие дни с </w:t>
      </w:r>
      <w:r w:rsidR="00F31C3B" w:rsidRPr="00EA76F1">
        <w:rPr>
          <w:rFonts w:ascii="Times New Roman" w:eastAsia="Times New Roman" w:hAnsi="Times New Roman"/>
          <w:lang w:eastAsia="ru-RU"/>
        </w:rPr>
        <w:t>10</w:t>
      </w:r>
      <w:r w:rsidRPr="00EA76F1">
        <w:rPr>
          <w:rFonts w:ascii="Times New Roman" w:eastAsia="Times New Roman" w:hAnsi="Times New Roman"/>
          <w:lang w:eastAsia="ru-RU"/>
        </w:rPr>
        <w:t xml:space="preserve"> час. 00 мин. до 17 час. 00 мин. по адресу: г. Иваново, ул. Степанова, д</w:t>
      </w:r>
      <w:r w:rsidR="0095371B" w:rsidRPr="00EA76F1">
        <w:rPr>
          <w:rFonts w:ascii="Times New Roman" w:eastAsia="Times New Roman" w:hAnsi="Times New Roman"/>
          <w:lang w:eastAsia="ru-RU"/>
        </w:rPr>
        <w:t>.</w:t>
      </w:r>
      <w:r w:rsidRPr="00EA76F1">
        <w:rPr>
          <w:rFonts w:ascii="Times New Roman" w:eastAsia="Times New Roman" w:hAnsi="Times New Roman"/>
          <w:lang w:eastAsia="ru-RU"/>
        </w:rPr>
        <w:t xml:space="preserve"> 17 в </w:t>
      </w:r>
      <w:r w:rsidR="00A33BC4" w:rsidRPr="00A33BC4">
        <w:rPr>
          <w:rFonts w:ascii="Times New Roman" w:eastAsia="Times New Roman" w:hAnsi="Times New Roman"/>
          <w:lang w:eastAsia="ru-RU"/>
        </w:rPr>
        <w:t>ЗАО</w:t>
      </w:r>
      <w:r w:rsidRPr="00A33BC4">
        <w:rPr>
          <w:rFonts w:ascii="Times New Roman" w:eastAsia="Times New Roman" w:hAnsi="Times New Roman"/>
          <w:lang w:eastAsia="ru-RU"/>
        </w:rPr>
        <w:t xml:space="preserve"> «Ивановское региональное агентство конкурсов и аукционов».</w:t>
      </w:r>
    </w:p>
    <w:p w:rsidR="00AA477F" w:rsidRPr="00EA76F1" w:rsidRDefault="00AA477F" w:rsidP="00AA477F">
      <w:pPr>
        <w:spacing w:after="0" w:line="240" w:lineRule="auto"/>
        <w:jc w:val="both"/>
        <w:rPr>
          <w:rFonts w:ascii="Times New Roman" w:eastAsia="Times New Roman" w:hAnsi="Times New Roman"/>
          <w:lang w:eastAsia="ru-RU"/>
        </w:rPr>
      </w:pPr>
      <w:r w:rsidRPr="00A33BC4">
        <w:rPr>
          <w:rFonts w:ascii="Times New Roman" w:eastAsia="Times New Roman" w:hAnsi="Times New Roman"/>
          <w:lang w:eastAsia="ru-RU"/>
        </w:rPr>
        <w:t>Со дня приема заявок лицо, желающее приобрести муниципальное имущество (далее - претендент), имеет право на ознакомление</w:t>
      </w:r>
      <w:r w:rsidRPr="00EA76F1">
        <w:rPr>
          <w:rFonts w:ascii="Times New Roman" w:eastAsia="Times New Roman" w:hAnsi="Times New Roman"/>
          <w:lang w:eastAsia="ru-RU"/>
        </w:rPr>
        <w:t xml:space="preserve"> с информацией о подлежащем приватизации имуществе.</w:t>
      </w:r>
    </w:p>
    <w:p w:rsidR="00AA477F" w:rsidRPr="00EA76F1" w:rsidRDefault="00AA477F" w:rsidP="00AA477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В указанном месте подачи заявок и на сайте продавца муниципального имущества в сети "Интернет"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AA477F" w:rsidRPr="00EA76F1" w:rsidRDefault="00AA477F" w:rsidP="00AA477F">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Проект договора купли-продажи содержится в настоящем информационном сообщении.</w:t>
      </w:r>
    </w:p>
    <w:p w:rsidR="004B1A78" w:rsidRPr="00EA76F1" w:rsidRDefault="004B1A78"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p>
    <w:p w:rsidR="00AD3781" w:rsidRPr="00EA76F1" w:rsidRDefault="00AD3781" w:rsidP="008345B4">
      <w:pPr>
        <w:spacing w:after="0" w:line="240" w:lineRule="auto"/>
        <w:jc w:val="both"/>
        <w:rPr>
          <w:rFonts w:ascii="Times New Roman" w:eastAsia="Times New Roman" w:hAnsi="Times New Roman"/>
          <w:lang w:eastAsia="ru-RU"/>
        </w:rPr>
      </w:pPr>
    </w:p>
    <w:p w:rsidR="008B47D8" w:rsidRPr="00EA76F1" w:rsidRDefault="00000463" w:rsidP="00AD3781">
      <w:pPr>
        <w:tabs>
          <w:tab w:val="left" w:pos="720"/>
        </w:tabs>
        <w:overflowPunct w:val="0"/>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b/>
          <w:lang w:eastAsia="ru-RU"/>
        </w:rPr>
        <w:t xml:space="preserve">24. </w:t>
      </w:r>
      <w:r w:rsidR="00AD3781" w:rsidRPr="00EA76F1">
        <w:rPr>
          <w:rFonts w:ascii="Times New Roman" w:eastAsia="Times New Roman" w:hAnsi="Times New Roman"/>
          <w:b/>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AD3781" w:rsidRPr="00EA76F1">
        <w:rPr>
          <w:rFonts w:ascii="Times New Roman" w:eastAsia="Times New Roman" w:hAnsi="Times New Roman"/>
          <w:lang w:eastAsia="ru-RU"/>
        </w:rPr>
        <w:t>отсутствуют.</w:t>
      </w:r>
    </w:p>
    <w:p w:rsidR="008B47D8" w:rsidRPr="00EA76F1" w:rsidRDefault="008B47D8" w:rsidP="008345B4">
      <w:pPr>
        <w:spacing w:after="0" w:line="240" w:lineRule="auto"/>
        <w:jc w:val="both"/>
        <w:rPr>
          <w:rFonts w:ascii="Times New Roman" w:eastAsia="Times New Roman" w:hAnsi="Times New Roman"/>
          <w:b/>
          <w:lang w:eastAsia="ru-RU"/>
        </w:rPr>
      </w:pPr>
    </w:p>
    <w:p w:rsidR="007907BC" w:rsidRPr="00EA76F1" w:rsidRDefault="007907BC" w:rsidP="008345B4">
      <w:pPr>
        <w:spacing w:after="0" w:line="240" w:lineRule="auto"/>
        <w:jc w:val="right"/>
        <w:rPr>
          <w:rFonts w:ascii="Times New Roman" w:eastAsia="Times New Roman" w:hAnsi="Times New Roman"/>
          <w:b/>
          <w:lang w:eastAsia="ru-RU"/>
        </w:rPr>
      </w:pPr>
    </w:p>
    <w:p w:rsidR="00C56271" w:rsidRPr="00EA76F1" w:rsidRDefault="00C56271" w:rsidP="008345B4">
      <w:pPr>
        <w:spacing w:after="0" w:line="240" w:lineRule="auto"/>
        <w:jc w:val="right"/>
        <w:rPr>
          <w:rFonts w:ascii="Times New Roman" w:eastAsia="Times New Roman" w:hAnsi="Times New Roman"/>
          <w:b/>
          <w:lang w:eastAsia="ru-RU"/>
        </w:rPr>
      </w:pPr>
    </w:p>
    <w:p w:rsidR="00C56271" w:rsidRPr="00EA76F1" w:rsidRDefault="00C56271" w:rsidP="008345B4">
      <w:pPr>
        <w:spacing w:after="0" w:line="240" w:lineRule="auto"/>
        <w:jc w:val="right"/>
        <w:rPr>
          <w:rFonts w:ascii="Times New Roman" w:eastAsia="Times New Roman" w:hAnsi="Times New Roman"/>
          <w:b/>
          <w:lang w:eastAsia="ru-RU"/>
        </w:rPr>
      </w:pPr>
    </w:p>
    <w:p w:rsidR="008B47D8" w:rsidRPr="00EA76F1" w:rsidRDefault="00B70C60" w:rsidP="008345B4">
      <w:pPr>
        <w:spacing w:after="0" w:line="240" w:lineRule="auto"/>
        <w:jc w:val="right"/>
        <w:rPr>
          <w:rFonts w:ascii="Times New Roman" w:eastAsia="Times New Roman" w:hAnsi="Times New Roman"/>
          <w:b/>
          <w:lang w:eastAsia="ru-RU"/>
        </w:rPr>
      </w:pPr>
      <w:r>
        <w:rPr>
          <w:rFonts w:ascii="Times New Roman" w:eastAsia="Times New Roman" w:hAnsi="Times New Roman"/>
          <w:b/>
          <w:lang w:eastAsia="ru-RU"/>
        </w:rPr>
        <w:br w:type="page"/>
      </w:r>
      <w:r w:rsidR="00FB608C" w:rsidRPr="00EA76F1">
        <w:rPr>
          <w:rFonts w:ascii="Times New Roman" w:eastAsia="Times New Roman" w:hAnsi="Times New Roman"/>
          <w:b/>
          <w:lang w:eastAsia="ru-RU"/>
        </w:rPr>
        <w:lastRenderedPageBreak/>
        <w:t>П</w:t>
      </w:r>
      <w:r w:rsidR="008B47D8" w:rsidRPr="00EA76F1">
        <w:rPr>
          <w:rFonts w:ascii="Times New Roman" w:eastAsia="Times New Roman" w:hAnsi="Times New Roman"/>
          <w:b/>
          <w:lang w:eastAsia="ru-RU"/>
        </w:rPr>
        <w:t>риложение № 1 к информационному сообщению № _________</w:t>
      </w:r>
    </w:p>
    <w:p w:rsidR="008B47D8" w:rsidRPr="00EA76F1" w:rsidRDefault="008B47D8" w:rsidP="008345B4">
      <w:pPr>
        <w:spacing w:after="0" w:line="240" w:lineRule="auto"/>
        <w:jc w:val="both"/>
        <w:rPr>
          <w:rFonts w:ascii="Times New Roman" w:eastAsia="Times New Roman" w:hAnsi="Times New Roman"/>
          <w:b/>
          <w:lang w:eastAsia="ru-RU"/>
        </w:rPr>
      </w:pPr>
    </w:p>
    <w:p w:rsidR="008B47D8" w:rsidRPr="00EA76F1" w:rsidRDefault="008B47D8"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ЗАЯВКА</w:t>
      </w:r>
    </w:p>
    <w:p w:rsidR="008B47D8" w:rsidRPr="00EA76F1" w:rsidRDefault="008B47D8"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НА УЧАСТИЕ В ОТКРЫТОМ АУКЦИОНЕ</w:t>
      </w:r>
    </w:p>
    <w:p w:rsidR="008B47D8" w:rsidRPr="00EA76F1" w:rsidRDefault="00306E53"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 xml:space="preserve">о продаже </w:t>
      </w:r>
      <w:r w:rsidR="00B977FD" w:rsidRPr="00EA76F1">
        <w:rPr>
          <w:rFonts w:ascii="Times New Roman" w:eastAsia="Times New Roman" w:hAnsi="Times New Roman"/>
          <w:b/>
          <w:lang w:eastAsia="ru-RU"/>
        </w:rPr>
        <w:t>________________________________________________</w:t>
      </w:r>
      <w:r w:rsidRPr="00EA76F1">
        <w:rPr>
          <w:rFonts w:ascii="Times New Roman" w:eastAsia="Times New Roman" w:hAnsi="Times New Roman"/>
          <w:b/>
          <w:lang w:eastAsia="ru-RU"/>
        </w:rPr>
        <w:t>.</w:t>
      </w:r>
    </w:p>
    <w:p w:rsidR="00306E53" w:rsidRPr="00EA76F1" w:rsidRDefault="00B977FD"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Лот №____</w:t>
      </w:r>
    </w:p>
    <w:p w:rsidR="00306E53" w:rsidRPr="00EA76F1" w:rsidRDefault="00306E53" w:rsidP="008345B4">
      <w:pPr>
        <w:spacing w:after="0" w:line="240" w:lineRule="auto"/>
        <w:jc w:val="right"/>
        <w:rPr>
          <w:rFonts w:ascii="Times New Roman" w:eastAsia="Times New Roman" w:hAnsi="Times New Roman"/>
          <w:lang w:eastAsia="ru-RU"/>
        </w:rPr>
      </w:pPr>
      <w:r w:rsidRPr="00EA76F1">
        <w:rPr>
          <w:rFonts w:ascii="Times New Roman" w:eastAsia="Times New Roman" w:hAnsi="Times New Roman"/>
          <w:lang w:eastAsia="ru-RU"/>
        </w:rPr>
        <w:t>«__» ____________ 20__г.</w:t>
      </w:r>
    </w:p>
    <w:p w:rsidR="00B977FD" w:rsidRPr="00EA76F1" w:rsidRDefault="00B977FD" w:rsidP="008345B4">
      <w:pPr>
        <w:spacing w:after="0" w:line="240" w:lineRule="auto"/>
        <w:jc w:val="right"/>
        <w:rPr>
          <w:rFonts w:ascii="Times New Roman" w:eastAsia="Times New Roman" w:hAnsi="Times New Roman"/>
          <w:lang w:eastAsia="ru-RU"/>
        </w:rPr>
      </w:pP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____________________________________________________________________________________,</w:t>
      </w:r>
    </w:p>
    <w:p w:rsidR="00306E53" w:rsidRPr="00EA76F1" w:rsidRDefault="00306E53" w:rsidP="008345B4">
      <w:pPr>
        <w:spacing w:after="0" w:line="240" w:lineRule="auto"/>
        <w:jc w:val="both"/>
        <w:rPr>
          <w:rFonts w:ascii="Times New Roman" w:eastAsia="Times New Roman" w:hAnsi="Times New Roman"/>
          <w:i/>
          <w:lang w:eastAsia="ru-RU"/>
        </w:rPr>
      </w:pPr>
      <w:r w:rsidRPr="00EA76F1">
        <w:rPr>
          <w:rFonts w:ascii="Times New Roman" w:eastAsia="Times New Roman" w:hAnsi="Times New Roman"/>
          <w:i/>
          <w:lang w:eastAsia="ru-RU"/>
        </w:rPr>
        <w:t>(полное наименование юридического лица, подающего заявку)</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____________________________________________________________________________________,</w:t>
      </w:r>
    </w:p>
    <w:p w:rsidR="00306E53" w:rsidRPr="00EA76F1" w:rsidRDefault="00306E53" w:rsidP="008345B4">
      <w:pPr>
        <w:spacing w:after="0" w:line="240" w:lineRule="auto"/>
        <w:jc w:val="both"/>
        <w:rPr>
          <w:rFonts w:ascii="Times New Roman" w:eastAsia="Times New Roman" w:hAnsi="Times New Roman"/>
          <w:i/>
          <w:lang w:eastAsia="ru-RU"/>
        </w:rPr>
      </w:pPr>
      <w:r w:rsidRPr="00EA76F1">
        <w:rPr>
          <w:rFonts w:ascii="Times New Roman" w:eastAsia="Times New Roman" w:hAnsi="Times New Roman"/>
          <w:i/>
          <w:lang w:eastAsia="ru-RU"/>
        </w:rPr>
        <w:t>(фамилия, имя, отчество и паспортные данные физического лица, подающего заявку)</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____________________________________________________________________________________</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далее именуемый Претендент в лице </w:t>
      </w:r>
      <w:r w:rsidRPr="00EA76F1">
        <w:rPr>
          <w:rFonts w:ascii="Times New Roman" w:eastAsia="Times New Roman" w:hAnsi="Times New Roman"/>
          <w:i/>
          <w:lang w:eastAsia="ru-RU"/>
        </w:rPr>
        <w:t xml:space="preserve">(для юридического лица) </w:t>
      </w:r>
      <w:r w:rsidRPr="00EA76F1">
        <w:rPr>
          <w:rFonts w:ascii="Times New Roman" w:eastAsia="Times New Roman" w:hAnsi="Times New Roman"/>
          <w:lang w:eastAsia="ru-RU"/>
        </w:rPr>
        <w:t>__________________________________________________________________________</w:t>
      </w:r>
      <w:r w:rsidR="00B977FD" w:rsidRPr="00EA76F1">
        <w:rPr>
          <w:rFonts w:ascii="Times New Roman" w:eastAsia="Times New Roman" w:hAnsi="Times New Roman"/>
          <w:lang w:eastAsia="ru-RU"/>
        </w:rPr>
        <w:t>__________</w:t>
      </w:r>
      <w:r w:rsidRPr="00EA76F1">
        <w:rPr>
          <w:rFonts w:ascii="Times New Roman" w:eastAsia="Times New Roman" w:hAnsi="Times New Roman"/>
          <w:lang w:eastAsia="ru-RU"/>
        </w:rPr>
        <w:t>,</w:t>
      </w:r>
    </w:p>
    <w:p w:rsidR="00306E53" w:rsidRPr="00EA76F1" w:rsidRDefault="00306E53" w:rsidP="008345B4">
      <w:pPr>
        <w:spacing w:after="0" w:line="240" w:lineRule="auto"/>
        <w:jc w:val="both"/>
        <w:rPr>
          <w:rFonts w:ascii="Times New Roman" w:eastAsia="Times New Roman" w:hAnsi="Times New Roman"/>
          <w:i/>
          <w:lang w:eastAsia="ru-RU"/>
        </w:rPr>
      </w:pPr>
      <w:r w:rsidRPr="00EA76F1">
        <w:rPr>
          <w:rFonts w:ascii="Times New Roman" w:eastAsia="Times New Roman" w:hAnsi="Times New Roman"/>
          <w:i/>
          <w:lang w:eastAsia="ru-RU"/>
        </w:rPr>
        <w:t>(фамилия, имя, отчество, должность)</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действующего на основании____________________________________________________________</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____________________________________________________________________________________,</w:t>
      </w:r>
    </w:p>
    <w:p w:rsidR="00306E53" w:rsidRPr="00EA76F1" w:rsidRDefault="00306E53" w:rsidP="008345B4">
      <w:pPr>
        <w:spacing w:after="0" w:line="240" w:lineRule="auto"/>
        <w:jc w:val="both"/>
        <w:rPr>
          <w:rFonts w:ascii="Times New Roman" w:eastAsia="Courier New" w:hAnsi="Times New Roman"/>
        </w:rPr>
      </w:pPr>
      <w:r w:rsidRPr="00EA76F1">
        <w:rPr>
          <w:rFonts w:ascii="Times New Roman" w:eastAsia="Times New Roman" w:hAnsi="Times New Roman"/>
          <w:lang w:eastAsia="ru-RU"/>
        </w:rPr>
        <w:t>принимая решение об участии в аукционе о продаже______________________________</w:t>
      </w:r>
      <w:r w:rsidR="00B977FD" w:rsidRPr="00EA76F1">
        <w:rPr>
          <w:rFonts w:ascii="Times New Roman" w:eastAsia="Times New Roman" w:hAnsi="Times New Roman"/>
          <w:lang w:eastAsia="ru-RU"/>
        </w:rPr>
        <w:t>______</w:t>
      </w:r>
      <w:r w:rsidRPr="00EA76F1">
        <w:rPr>
          <w:rFonts w:ascii="Times New Roman" w:eastAsia="Times New Roman" w:hAnsi="Times New Roman"/>
          <w:lang w:eastAsia="ru-RU"/>
        </w:rPr>
        <w:t>__</w:t>
      </w:r>
      <w:r w:rsidR="00B977FD" w:rsidRPr="00EA76F1">
        <w:rPr>
          <w:rFonts w:ascii="Times New Roman" w:eastAsia="Times New Roman" w:hAnsi="Times New Roman"/>
          <w:lang w:eastAsia="ru-RU"/>
        </w:rPr>
        <w:t xml:space="preserve"> Лот №___</w:t>
      </w:r>
      <w:r w:rsidRPr="00EA76F1">
        <w:rPr>
          <w:rFonts w:ascii="Times New Roman" w:eastAsia="Times New Roman" w:hAnsi="Times New Roman"/>
          <w:lang w:eastAsia="ru-RU"/>
        </w:rPr>
        <w:t xml:space="preserve">,  находящегося в собственности  </w:t>
      </w:r>
      <w:r w:rsidRPr="00EA76F1">
        <w:rPr>
          <w:rFonts w:ascii="Times New Roman" w:eastAsia="Courier New" w:hAnsi="Times New Roman"/>
        </w:rPr>
        <w:t>____________________________________</w:t>
      </w:r>
      <w:r w:rsidRPr="00EA76F1">
        <w:rPr>
          <w:rFonts w:ascii="Times New Roman" w:eastAsia="Times New Roman" w:hAnsi="Times New Roman"/>
          <w:lang w:eastAsia="ru-RU"/>
        </w:rPr>
        <w:t>обязуюсь:</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1) соблюдать условия аукциона, содержащиеся в информационном сообщ</w:t>
      </w:r>
      <w:r w:rsidR="00842F96" w:rsidRPr="00EA76F1">
        <w:rPr>
          <w:rFonts w:ascii="Times New Roman" w:eastAsia="Times New Roman" w:hAnsi="Times New Roman"/>
          <w:lang w:eastAsia="ru-RU"/>
        </w:rPr>
        <w:t xml:space="preserve">ении о проведении аукциона № </w:t>
      </w:r>
      <w:r w:rsidRPr="00EA76F1">
        <w:rPr>
          <w:rFonts w:ascii="Times New Roman" w:eastAsia="Times New Roman" w:hAnsi="Times New Roman"/>
          <w:lang w:eastAsia="ru-RU"/>
        </w:rPr>
        <w:t xml:space="preserve">________________ от ___________ 20___г., а также порядок проведения аукциона, установленный Федеральным законом от 21.12.2001 г. № 178-ФЗ «О приватизации государственного или муниципального имущества», Постановлением Правительства РФ от 12 августа </w:t>
      </w:r>
      <w:smartTag w:uri="urn:schemas-microsoft-com:office:smarttags" w:element="metricconverter">
        <w:smartTagPr>
          <w:attr w:name="ProductID" w:val="2002 г"/>
        </w:smartTagPr>
        <w:r w:rsidRPr="00EA76F1">
          <w:rPr>
            <w:rFonts w:ascii="Times New Roman" w:eastAsia="Times New Roman" w:hAnsi="Times New Roman"/>
            <w:lang w:eastAsia="ru-RU"/>
          </w:rPr>
          <w:t>2002 г</w:t>
        </w:r>
      </w:smartTag>
      <w:r w:rsidRPr="00EA76F1">
        <w:rPr>
          <w:rFonts w:ascii="Times New Roman" w:eastAsia="Times New Roman" w:hAnsi="Times New Roman"/>
          <w:lang w:eastAsia="ru-RU"/>
        </w:rPr>
        <w:t>.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2) в случае признания победителем аукциона </w:t>
      </w:r>
      <w:r w:rsidR="00842F96" w:rsidRPr="00EA76F1">
        <w:rPr>
          <w:rFonts w:ascii="Times New Roman" w:hAnsi="Times New Roman"/>
          <w:lang w:eastAsia="ru-RU"/>
        </w:rPr>
        <w:t xml:space="preserve">в течение пяти рабочих дней с даты подведения итогов аукциона </w:t>
      </w:r>
      <w:r w:rsidRPr="00EA76F1">
        <w:rPr>
          <w:rFonts w:ascii="Times New Roman" w:eastAsia="Times New Roman" w:hAnsi="Times New Roman"/>
          <w:lang w:eastAsia="ru-RU"/>
        </w:rPr>
        <w:t>заключить с Продавцом в соответствии с законодательством Российской Федерации договор купли-продажи имущества.</w:t>
      </w:r>
    </w:p>
    <w:p w:rsidR="00306E53" w:rsidRPr="00EA76F1" w:rsidRDefault="00306E53" w:rsidP="00022EAD">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Со сведениями, изложенными в извещении о проведении аукциона, ознакомлен и согласен.</w:t>
      </w:r>
    </w:p>
    <w:p w:rsidR="00306E53" w:rsidRPr="00EA76F1" w:rsidRDefault="00306E53" w:rsidP="00022EAD">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Заявка составляется в двух экземплярах, один из которых остается у Продавца, другой - у Претендента.</w:t>
      </w:r>
    </w:p>
    <w:p w:rsidR="00306E53" w:rsidRPr="00EA76F1" w:rsidRDefault="00306E53"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К заявке прилагаются документы в соответствии с перечнем, указанным в извещении о проведении аукциона, и опись документов, которая с</w:t>
      </w:r>
      <w:r w:rsidR="00B977FD" w:rsidRPr="00EA76F1">
        <w:rPr>
          <w:rFonts w:ascii="Times New Roman" w:eastAsia="Times New Roman" w:hAnsi="Times New Roman"/>
          <w:lang w:eastAsia="ru-RU"/>
        </w:rPr>
        <w:t>оставляется в двух экземплярах.</w:t>
      </w:r>
    </w:p>
    <w:p w:rsidR="00306E53" w:rsidRPr="00EA76F1" w:rsidRDefault="00306E53"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Адрес и банковские реквизиты Претендента (в том числе почтовый адрес для рассылки уведомлений о результатах рассмотрения предоставленной Продавцу заявки и документов):</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w:t>
      </w:r>
    </w:p>
    <w:p w:rsidR="00DB4465" w:rsidRPr="00EA76F1" w:rsidRDefault="00DB4465"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Банковские реквизиты для возврата задатка (в установленных законодательством случаях):</w:t>
      </w:r>
    </w:p>
    <w:p w:rsidR="00DB4465" w:rsidRPr="00EA76F1" w:rsidRDefault="00DB4465"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w:t>
      </w:r>
    </w:p>
    <w:p w:rsidR="00DB4465" w:rsidRPr="00EA76F1" w:rsidRDefault="00DB4465"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w:t>
      </w:r>
    </w:p>
    <w:p w:rsidR="00306E53" w:rsidRPr="00EA76F1" w:rsidRDefault="00306E53" w:rsidP="00022EAD">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С текстом проекта договора купли-продажи имущества ознакомлен и согласен.</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Полноту и достоверность представленных сведений подтверждаю.</w:t>
      </w:r>
    </w:p>
    <w:p w:rsidR="00306E53" w:rsidRPr="00EA76F1" w:rsidRDefault="00306E53" w:rsidP="008345B4">
      <w:pPr>
        <w:spacing w:after="0" w:line="240" w:lineRule="auto"/>
        <w:jc w:val="both"/>
        <w:rPr>
          <w:rFonts w:ascii="Times New Roman" w:eastAsia="Times New Roman" w:hAnsi="Times New Roman"/>
          <w:lang w:eastAsia="ru-RU"/>
        </w:rPr>
      </w:pP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Подпись Претендента</w:t>
      </w:r>
    </w:p>
    <w:p w:rsidR="00306E53" w:rsidRPr="00EA76F1" w:rsidRDefault="00306E53" w:rsidP="008345B4">
      <w:pPr>
        <w:tabs>
          <w:tab w:val="left" w:pos="4536"/>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(его полномочного представителя)</w:t>
      </w:r>
      <w:r w:rsidRPr="00EA76F1">
        <w:rPr>
          <w:rFonts w:ascii="Times New Roman" w:eastAsia="Times New Roman" w:hAnsi="Times New Roman"/>
          <w:lang w:eastAsia="ru-RU"/>
        </w:rPr>
        <w:tab/>
        <w:t>___________(____________________)</w:t>
      </w:r>
    </w:p>
    <w:p w:rsidR="00306E53" w:rsidRPr="00EA76F1" w:rsidRDefault="00306E53" w:rsidP="008345B4">
      <w:pPr>
        <w:spacing w:after="0" w:line="240" w:lineRule="auto"/>
        <w:jc w:val="both"/>
        <w:rPr>
          <w:rFonts w:ascii="Times New Roman" w:eastAsia="Times New Roman" w:hAnsi="Times New Roman"/>
          <w:lang w:eastAsia="ru-RU"/>
        </w:rPr>
      </w:pPr>
    </w:p>
    <w:p w:rsidR="00306E53" w:rsidRPr="00EA76F1" w:rsidRDefault="00306E53" w:rsidP="008345B4">
      <w:pPr>
        <w:tabs>
          <w:tab w:val="left" w:pos="5954"/>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М.П.                                                            "____" ____________ 20__ г.</w:t>
      </w:r>
    </w:p>
    <w:p w:rsidR="00306E53" w:rsidRPr="00EA76F1" w:rsidRDefault="00306E53" w:rsidP="008345B4">
      <w:pPr>
        <w:spacing w:after="0" w:line="240" w:lineRule="auto"/>
        <w:jc w:val="both"/>
        <w:rPr>
          <w:rFonts w:ascii="Times New Roman" w:eastAsia="Times New Roman" w:hAnsi="Times New Roman"/>
          <w:lang w:eastAsia="ru-RU"/>
        </w:rPr>
      </w:pPr>
    </w:p>
    <w:p w:rsidR="00306E53" w:rsidRPr="00EA76F1" w:rsidRDefault="008A563E" w:rsidP="008345B4">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Заявка принята Продавцом (Организатором торгов)</w:t>
      </w:r>
      <w:r w:rsidR="00306E53" w:rsidRPr="00EA76F1">
        <w:rPr>
          <w:rFonts w:ascii="Times New Roman" w:eastAsia="Times New Roman" w:hAnsi="Times New Roman"/>
          <w:b/>
          <w:lang w:eastAsia="ru-RU"/>
        </w:rPr>
        <w:t>:</w:t>
      </w:r>
    </w:p>
    <w:p w:rsidR="00306E53" w:rsidRPr="00EA76F1" w:rsidRDefault="00306E53" w:rsidP="008345B4">
      <w:pPr>
        <w:spacing w:after="0" w:line="240" w:lineRule="auto"/>
        <w:jc w:val="both"/>
        <w:rPr>
          <w:rFonts w:ascii="Times New Roman" w:eastAsia="Times New Roman" w:hAnsi="Times New Roman"/>
          <w:b/>
          <w:lang w:eastAsia="ru-RU"/>
        </w:rPr>
      </w:pPr>
    </w:p>
    <w:p w:rsidR="00306E53" w:rsidRPr="00EA76F1" w:rsidRDefault="00306E53" w:rsidP="008345B4">
      <w:pPr>
        <w:tabs>
          <w:tab w:val="left" w:pos="3402"/>
        </w:tabs>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______ ч.______ мин.          "____" _______________ 20__г. за № _____</w:t>
      </w:r>
    </w:p>
    <w:p w:rsidR="00306E53"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Представитель Продавца</w:t>
      </w:r>
      <w:r w:rsidR="00DB30A8">
        <w:rPr>
          <w:rFonts w:ascii="Times New Roman" w:eastAsia="Times New Roman" w:hAnsi="Times New Roman"/>
          <w:lang w:eastAsia="ru-RU"/>
        </w:rPr>
        <w:t xml:space="preserve"> </w:t>
      </w:r>
      <w:r w:rsidR="00DB30A8" w:rsidRPr="00DB30A8">
        <w:rPr>
          <w:rFonts w:ascii="Times New Roman" w:eastAsia="Times New Roman" w:hAnsi="Times New Roman"/>
          <w:lang w:eastAsia="ru-RU"/>
        </w:rPr>
        <w:t>(Организатора торгов)</w:t>
      </w:r>
      <w:r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ab/>
        <w:t>_______________(_____________)</w:t>
      </w:r>
    </w:p>
    <w:p w:rsidR="00A8283D" w:rsidRDefault="00A8283D" w:rsidP="008345B4">
      <w:pPr>
        <w:spacing w:after="0" w:line="240" w:lineRule="auto"/>
        <w:jc w:val="both"/>
        <w:rPr>
          <w:rFonts w:ascii="Times New Roman" w:eastAsia="Times New Roman" w:hAnsi="Times New Roman"/>
          <w:lang w:eastAsia="ru-RU"/>
        </w:rPr>
      </w:pPr>
    </w:p>
    <w:p w:rsidR="00331173" w:rsidRDefault="00331173" w:rsidP="00A8283D">
      <w:pPr>
        <w:spacing w:after="0" w:line="240" w:lineRule="auto"/>
        <w:jc w:val="center"/>
        <w:rPr>
          <w:rFonts w:ascii="Times New Roman" w:hAnsi="Times New Roman"/>
          <w:b/>
        </w:rPr>
      </w:pPr>
    </w:p>
    <w:p w:rsidR="00331173" w:rsidRDefault="00331173" w:rsidP="00A8283D">
      <w:pPr>
        <w:spacing w:after="0" w:line="240" w:lineRule="auto"/>
        <w:jc w:val="center"/>
        <w:rPr>
          <w:rFonts w:ascii="Times New Roman" w:hAnsi="Times New Roman"/>
          <w:b/>
        </w:rPr>
      </w:pPr>
    </w:p>
    <w:p w:rsidR="00A8283D" w:rsidRPr="00287FD4" w:rsidRDefault="00A8283D" w:rsidP="00A8283D">
      <w:pPr>
        <w:spacing w:after="0" w:line="240" w:lineRule="auto"/>
        <w:jc w:val="center"/>
        <w:rPr>
          <w:rFonts w:ascii="Times New Roman" w:hAnsi="Times New Roman"/>
          <w:b/>
        </w:rPr>
      </w:pPr>
      <w:r w:rsidRPr="00287FD4">
        <w:rPr>
          <w:rFonts w:ascii="Times New Roman" w:hAnsi="Times New Roman"/>
          <w:b/>
        </w:rPr>
        <w:t xml:space="preserve">Опись представленных документов </w:t>
      </w:r>
    </w:p>
    <w:p w:rsidR="00A8283D" w:rsidRDefault="00A8283D" w:rsidP="00A8283D">
      <w:pPr>
        <w:spacing w:after="0" w:line="240" w:lineRule="auto"/>
        <w:jc w:val="center"/>
        <w:rPr>
          <w:rFonts w:ascii="Times New Roman" w:eastAsia="Times New Roman" w:hAnsi="Times New Roman"/>
          <w:b/>
          <w:sz w:val="21"/>
          <w:szCs w:val="21"/>
          <w:lang w:eastAsia="ru-RU"/>
        </w:rPr>
      </w:pPr>
      <w:r w:rsidRPr="00287FD4">
        <w:rPr>
          <w:rFonts w:ascii="Times New Roman" w:hAnsi="Times New Roman"/>
          <w:b/>
        </w:rPr>
        <w:t xml:space="preserve">на участие в </w:t>
      </w:r>
      <w:r>
        <w:rPr>
          <w:rFonts w:ascii="Times New Roman" w:hAnsi="Times New Roman"/>
          <w:b/>
        </w:rPr>
        <w:t>открытом аукционе по продаже имущества</w:t>
      </w:r>
      <w:r w:rsidRPr="00287FD4">
        <w:rPr>
          <w:rFonts w:ascii="Times New Roman" w:hAnsi="Times New Roman"/>
          <w:b/>
        </w:rPr>
        <w:t xml:space="preserve">, </w:t>
      </w:r>
      <w:r w:rsidRPr="00412B07">
        <w:rPr>
          <w:rFonts w:ascii="Times New Roman" w:eastAsia="Times New Roman" w:hAnsi="Times New Roman"/>
          <w:b/>
          <w:sz w:val="21"/>
          <w:szCs w:val="21"/>
          <w:lang w:eastAsia="ru-RU"/>
        </w:rPr>
        <w:t xml:space="preserve">находящегося в собственности </w:t>
      </w:r>
      <w:r>
        <w:rPr>
          <w:rFonts w:ascii="Times New Roman" w:eastAsia="Times New Roman" w:hAnsi="Times New Roman"/>
          <w:b/>
          <w:sz w:val="21"/>
          <w:szCs w:val="21"/>
          <w:lang w:eastAsia="ru-RU"/>
        </w:rPr>
        <w:t>______________________________________________________________.</w:t>
      </w:r>
    </w:p>
    <w:p w:rsidR="00A8283D" w:rsidRPr="00A14E06" w:rsidRDefault="00A8283D" w:rsidP="00A8283D">
      <w:pPr>
        <w:spacing w:after="0" w:line="240" w:lineRule="auto"/>
        <w:jc w:val="center"/>
        <w:rPr>
          <w:rFonts w:ascii="Times New Roman" w:eastAsia="Times New Roman" w:hAnsi="Times New Roman"/>
          <w:b/>
          <w:sz w:val="21"/>
          <w:szCs w:val="21"/>
          <w:lang w:eastAsia="ru-RU"/>
        </w:rPr>
      </w:pPr>
    </w:p>
    <w:p w:rsidR="00A8283D" w:rsidRPr="00287FD4" w:rsidRDefault="00A8283D" w:rsidP="00A8283D">
      <w:pPr>
        <w:spacing w:after="0" w:line="240" w:lineRule="auto"/>
        <w:jc w:val="center"/>
        <w:rPr>
          <w:rFonts w:ascii="Times New Roman" w:hAnsi="Times New Roman"/>
          <w:b/>
        </w:rPr>
      </w:pPr>
      <w:r w:rsidRPr="00287FD4">
        <w:rPr>
          <w:rFonts w:ascii="Times New Roman" w:hAnsi="Times New Roman"/>
          <w:b/>
        </w:rPr>
        <w:t>по лоту №_____</w:t>
      </w:r>
    </w:p>
    <w:p w:rsidR="00A8283D" w:rsidRPr="00287FD4" w:rsidRDefault="00A8283D" w:rsidP="00A8283D">
      <w:pPr>
        <w:spacing w:after="0" w:line="240" w:lineRule="auto"/>
        <w:jc w:val="center"/>
        <w:rPr>
          <w:rFonts w:ascii="Times New Roman" w:hAnsi="Times New Roman"/>
          <w:b/>
        </w:rPr>
      </w:pPr>
      <w:r w:rsidRPr="00287FD4">
        <w:rPr>
          <w:rFonts w:ascii="Times New Roman" w:hAnsi="Times New Roman"/>
          <w:b/>
        </w:rPr>
        <w:t>____________________________________________________________</w:t>
      </w:r>
    </w:p>
    <w:p w:rsidR="00A8283D" w:rsidRPr="00287FD4" w:rsidRDefault="00A8283D" w:rsidP="00A8283D">
      <w:pPr>
        <w:spacing w:after="0" w:line="240" w:lineRule="auto"/>
        <w:jc w:val="center"/>
        <w:rPr>
          <w:rFonts w:ascii="Times New Roman" w:hAnsi="Times New Roman"/>
        </w:rPr>
      </w:pPr>
      <w:r w:rsidRPr="00287FD4">
        <w:rPr>
          <w:rFonts w:ascii="Times New Roman" w:hAnsi="Times New Roman"/>
        </w:rPr>
        <w:t>(наименование лота)</w:t>
      </w:r>
    </w:p>
    <w:p w:rsidR="00A8283D" w:rsidRPr="00287FD4" w:rsidRDefault="00A8283D" w:rsidP="00A8283D">
      <w:pPr>
        <w:spacing w:after="0" w:line="240" w:lineRule="auto"/>
        <w:jc w:val="center"/>
        <w:rPr>
          <w:rFonts w:ascii="Times New Roman" w:hAnsi="Times New Roman"/>
          <w:b/>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54"/>
        <w:gridCol w:w="1482"/>
      </w:tblGrid>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r w:rsidRPr="00287FD4">
              <w:rPr>
                <w:rFonts w:ascii="Times New Roman" w:hAnsi="Times New Roman"/>
              </w:rPr>
              <w:t>№п/п</w:t>
            </w:r>
          </w:p>
        </w:tc>
        <w:tc>
          <w:tcPr>
            <w:tcW w:w="7054" w:type="dxa"/>
          </w:tcPr>
          <w:p w:rsidR="00A8283D" w:rsidRPr="00287FD4" w:rsidRDefault="00A8283D" w:rsidP="001270D3">
            <w:pPr>
              <w:spacing w:after="0" w:line="240" w:lineRule="auto"/>
              <w:jc w:val="center"/>
              <w:rPr>
                <w:rFonts w:ascii="Times New Roman" w:hAnsi="Times New Roman"/>
              </w:rPr>
            </w:pPr>
            <w:r w:rsidRPr="00287FD4">
              <w:rPr>
                <w:rFonts w:ascii="Times New Roman" w:hAnsi="Times New Roman"/>
              </w:rPr>
              <w:t>Наименование документа</w:t>
            </w:r>
          </w:p>
        </w:tc>
        <w:tc>
          <w:tcPr>
            <w:tcW w:w="1482" w:type="dxa"/>
          </w:tcPr>
          <w:p w:rsidR="00A8283D" w:rsidRPr="00287FD4" w:rsidRDefault="00A8283D" w:rsidP="001270D3">
            <w:pPr>
              <w:spacing w:after="0" w:line="240" w:lineRule="auto"/>
              <w:jc w:val="center"/>
              <w:rPr>
                <w:rFonts w:ascii="Times New Roman" w:hAnsi="Times New Roman"/>
              </w:rPr>
            </w:pPr>
            <w:r w:rsidRPr="00287FD4">
              <w:rPr>
                <w:rFonts w:ascii="Times New Roman" w:hAnsi="Times New Roman"/>
              </w:rPr>
              <w:t>кол-во</w:t>
            </w:r>
          </w:p>
          <w:p w:rsidR="00A8283D" w:rsidRPr="00287FD4" w:rsidRDefault="00A8283D" w:rsidP="001270D3">
            <w:pPr>
              <w:spacing w:after="0" w:line="240" w:lineRule="auto"/>
              <w:jc w:val="center"/>
              <w:rPr>
                <w:rFonts w:ascii="Times New Roman" w:hAnsi="Times New Roman"/>
              </w:rPr>
            </w:pPr>
            <w:r w:rsidRPr="00287FD4">
              <w:rPr>
                <w:rFonts w:ascii="Times New Roman" w:hAnsi="Times New Roman"/>
              </w:rPr>
              <w:t>листов</w:t>
            </w: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r w:rsidR="00A8283D" w:rsidRPr="00287FD4" w:rsidTr="001270D3">
        <w:tc>
          <w:tcPr>
            <w:tcW w:w="1134" w:type="dxa"/>
          </w:tcPr>
          <w:p w:rsidR="00A8283D" w:rsidRPr="00287FD4" w:rsidRDefault="00A8283D" w:rsidP="001270D3">
            <w:pPr>
              <w:spacing w:after="0" w:line="240" w:lineRule="auto"/>
              <w:jc w:val="center"/>
              <w:rPr>
                <w:rFonts w:ascii="Times New Roman" w:hAnsi="Times New Roman"/>
              </w:rPr>
            </w:pPr>
          </w:p>
        </w:tc>
        <w:tc>
          <w:tcPr>
            <w:tcW w:w="7054" w:type="dxa"/>
          </w:tcPr>
          <w:p w:rsidR="00A8283D" w:rsidRPr="00287FD4" w:rsidRDefault="00A8283D" w:rsidP="001270D3">
            <w:pPr>
              <w:spacing w:after="0" w:line="240" w:lineRule="auto"/>
              <w:rPr>
                <w:rFonts w:ascii="Times New Roman" w:hAnsi="Times New Roman"/>
              </w:rPr>
            </w:pPr>
            <w:r w:rsidRPr="00287FD4">
              <w:rPr>
                <w:rFonts w:ascii="Times New Roman" w:hAnsi="Times New Roman"/>
              </w:rPr>
              <w:t>итого:</w:t>
            </w:r>
          </w:p>
          <w:p w:rsidR="00A8283D" w:rsidRPr="00287FD4" w:rsidRDefault="00A8283D" w:rsidP="001270D3">
            <w:pPr>
              <w:spacing w:after="0" w:line="240" w:lineRule="auto"/>
              <w:rPr>
                <w:rFonts w:ascii="Times New Roman" w:hAnsi="Times New Roman"/>
              </w:rPr>
            </w:pPr>
          </w:p>
        </w:tc>
        <w:tc>
          <w:tcPr>
            <w:tcW w:w="1482" w:type="dxa"/>
          </w:tcPr>
          <w:p w:rsidR="00A8283D" w:rsidRPr="00287FD4" w:rsidRDefault="00A8283D" w:rsidP="001270D3">
            <w:pPr>
              <w:spacing w:after="0" w:line="240" w:lineRule="auto"/>
              <w:jc w:val="center"/>
              <w:rPr>
                <w:rFonts w:ascii="Times New Roman" w:hAnsi="Times New Roman"/>
              </w:rPr>
            </w:pPr>
          </w:p>
        </w:tc>
      </w:tr>
    </w:tbl>
    <w:p w:rsidR="00A8283D" w:rsidRPr="00287FD4" w:rsidRDefault="00A8283D" w:rsidP="00A8283D">
      <w:pPr>
        <w:spacing w:after="0" w:line="240" w:lineRule="auto"/>
        <w:jc w:val="center"/>
        <w:rPr>
          <w:rFonts w:ascii="Times New Roman" w:hAnsi="Times New Roman"/>
        </w:rPr>
      </w:pPr>
    </w:p>
    <w:p w:rsidR="00A8283D" w:rsidRPr="00287FD4" w:rsidRDefault="00A8283D" w:rsidP="00A8283D">
      <w:pPr>
        <w:spacing w:after="0" w:line="240" w:lineRule="auto"/>
        <w:rPr>
          <w:rFonts w:ascii="Times New Roman" w:hAnsi="Times New Roman"/>
        </w:rPr>
      </w:pP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Сдал:                                                                                      Принял:</w:t>
      </w: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____________________________                                 ________________________</w:t>
      </w: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____________________________                                 ________________________</w:t>
      </w: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____________________________                                 ________________________</w:t>
      </w: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w:t>
      </w:r>
      <w:r w:rsidR="00974103" w:rsidRPr="00974103">
        <w:rPr>
          <w:rFonts w:ascii="Times New Roman" w:hAnsi="Times New Roman"/>
          <w:i/>
        </w:rPr>
        <w:t>подпись:</w:t>
      </w:r>
      <w:r w:rsidR="00974103">
        <w:rPr>
          <w:rFonts w:ascii="Times New Roman" w:hAnsi="Times New Roman"/>
        </w:rPr>
        <w:t xml:space="preserve"> </w:t>
      </w:r>
      <w:r w:rsidRPr="00287FD4">
        <w:rPr>
          <w:rFonts w:ascii="Times New Roman" w:hAnsi="Times New Roman"/>
        </w:rPr>
        <w:t xml:space="preserve">____________________                                 </w:t>
      </w:r>
      <w:r w:rsidR="00974103" w:rsidRPr="00974103">
        <w:rPr>
          <w:rFonts w:ascii="Times New Roman" w:hAnsi="Times New Roman"/>
          <w:i/>
        </w:rPr>
        <w:t>подпись:</w:t>
      </w:r>
      <w:r w:rsidR="00974103">
        <w:rPr>
          <w:rFonts w:ascii="Times New Roman" w:hAnsi="Times New Roman"/>
        </w:rPr>
        <w:t xml:space="preserve"> </w:t>
      </w:r>
      <w:r w:rsidRPr="00287FD4">
        <w:rPr>
          <w:rFonts w:ascii="Times New Roman" w:hAnsi="Times New Roman"/>
        </w:rPr>
        <w:t>________________</w:t>
      </w: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____________________________                                 ________________________</w:t>
      </w:r>
    </w:p>
    <w:p w:rsidR="00A8283D" w:rsidRPr="00287FD4" w:rsidRDefault="00A8283D" w:rsidP="00A8283D">
      <w:pPr>
        <w:spacing w:after="0" w:line="240" w:lineRule="auto"/>
        <w:ind w:left="-741" w:right="-280" w:firstLine="399"/>
        <w:rPr>
          <w:rFonts w:ascii="Times New Roman" w:hAnsi="Times New Roman"/>
        </w:rPr>
      </w:pPr>
    </w:p>
    <w:p w:rsidR="00A8283D" w:rsidRPr="00287FD4" w:rsidRDefault="00A8283D" w:rsidP="00A8283D">
      <w:pPr>
        <w:spacing w:after="0" w:line="240" w:lineRule="auto"/>
        <w:ind w:left="-741" w:right="-280" w:firstLine="399"/>
        <w:rPr>
          <w:rFonts w:ascii="Times New Roman" w:hAnsi="Times New Roman"/>
        </w:rPr>
      </w:pPr>
      <w:r w:rsidRPr="00287FD4">
        <w:rPr>
          <w:rFonts w:ascii="Times New Roman" w:hAnsi="Times New Roman"/>
        </w:rPr>
        <w:t xml:space="preserve">   Дата: _______________________                                Дата: ___________________</w:t>
      </w: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A8283D">
      <w:pPr>
        <w:spacing w:after="0" w:line="240" w:lineRule="auto"/>
        <w:jc w:val="right"/>
        <w:rPr>
          <w:rFonts w:ascii="Times New Roman" w:eastAsia="Times New Roman" w:hAnsi="Times New Roman"/>
          <w:i/>
          <w:lang w:eastAsia="ru-RU"/>
        </w:rPr>
      </w:pPr>
    </w:p>
    <w:p w:rsidR="00A8283D" w:rsidRDefault="00A8283D" w:rsidP="008345B4">
      <w:pPr>
        <w:spacing w:after="0" w:line="240" w:lineRule="auto"/>
        <w:jc w:val="both"/>
        <w:rPr>
          <w:rFonts w:ascii="Times New Roman" w:eastAsia="Times New Roman" w:hAnsi="Times New Roman"/>
          <w:lang w:eastAsia="ru-RU"/>
        </w:rPr>
      </w:pPr>
    </w:p>
    <w:p w:rsidR="00A8283D" w:rsidRPr="00EA76F1" w:rsidRDefault="00A8283D" w:rsidP="008345B4">
      <w:pPr>
        <w:spacing w:after="0" w:line="240" w:lineRule="auto"/>
        <w:jc w:val="both"/>
        <w:rPr>
          <w:rFonts w:ascii="Times New Roman" w:eastAsia="Times New Roman" w:hAnsi="Times New Roman"/>
          <w:lang w:eastAsia="ru-RU"/>
        </w:rPr>
      </w:pPr>
    </w:p>
    <w:p w:rsidR="00A87185" w:rsidRDefault="00A87185" w:rsidP="008345B4">
      <w:pPr>
        <w:spacing w:after="0" w:line="240" w:lineRule="auto"/>
        <w:jc w:val="right"/>
        <w:rPr>
          <w:rFonts w:ascii="Times New Roman" w:eastAsia="Times New Roman" w:hAnsi="Times New Roman"/>
          <w:i/>
          <w:lang w:eastAsia="ru-RU"/>
        </w:rPr>
      </w:pPr>
    </w:p>
    <w:p w:rsidR="00771A25" w:rsidRDefault="00771A25"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331173" w:rsidRDefault="00331173" w:rsidP="008345B4">
      <w:pPr>
        <w:spacing w:after="0" w:line="240" w:lineRule="auto"/>
        <w:jc w:val="right"/>
        <w:rPr>
          <w:rFonts w:ascii="Times New Roman" w:eastAsia="Times New Roman" w:hAnsi="Times New Roman"/>
          <w:i/>
          <w:lang w:eastAsia="ru-RU"/>
        </w:rPr>
      </w:pPr>
    </w:p>
    <w:p w:rsidR="00771A25" w:rsidRDefault="00771A25" w:rsidP="008345B4">
      <w:pPr>
        <w:spacing w:after="0" w:line="240" w:lineRule="auto"/>
        <w:jc w:val="right"/>
        <w:rPr>
          <w:rFonts w:ascii="Times New Roman" w:eastAsia="Times New Roman" w:hAnsi="Times New Roman"/>
          <w:i/>
          <w:lang w:eastAsia="ru-RU"/>
        </w:rPr>
      </w:pPr>
    </w:p>
    <w:p w:rsidR="00771A25" w:rsidRDefault="00771A25" w:rsidP="00FC4322">
      <w:pPr>
        <w:spacing w:after="0" w:line="240" w:lineRule="auto"/>
        <w:rPr>
          <w:rFonts w:ascii="Times New Roman" w:eastAsia="Times New Roman" w:hAnsi="Times New Roman"/>
          <w:i/>
          <w:lang w:eastAsia="ru-RU"/>
        </w:rPr>
      </w:pPr>
    </w:p>
    <w:p w:rsidR="00771A25" w:rsidRPr="00EA76F1" w:rsidRDefault="00771A25" w:rsidP="008345B4">
      <w:pPr>
        <w:spacing w:after="0" w:line="240" w:lineRule="auto"/>
        <w:jc w:val="right"/>
        <w:rPr>
          <w:rFonts w:ascii="Times New Roman" w:eastAsia="Times New Roman" w:hAnsi="Times New Roman"/>
          <w:i/>
          <w:lang w:eastAsia="ru-RU"/>
        </w:rPr>
      </w:pPr>
    </w:p>
    <w:p w:rsidR="00094074" w:rsidRPr="00EA76F1" w:rsidRDefault="008B47D8" w:rsidP="008345B4">
      <w:pPr>
        <w:spacing w:after="0" w:line="240" w:lineRule="auto"/>
        <w:jc w:val="right"/>
        <w:rPr>
          <w:rFonts w:ascii="Times New Roman" w:eastAsia="Times New Roman" w:hAnsi="Times New Roman"/>
          <w:i/>
          <w:lang w:eastAsia="ru-RU"/>
        </w:rPr>
      </w:pPr>
      <w:r w:rsidRPr="00EA76F1">
        <w:rPr>
          <w:rFonts w:ascii="Times New Roman" w:eastAsia="Times New Roman" w:hAnsi="Times New Roman"/>
          <w:i/>
          <w:lang w:eastAsia="ru-RU"/>
        </w:rPr>
        <w:t>Проект</w:t>
      </w:r>
      <w:r w:rsidR="00306E53" w:rsidRPr="00EA76F1">
        <w:rPr>
          <w:rFonts w:ascii="Times New Roman" w:eastAsia="Times New Roman" w:hAnsi="Times New Roman"/>
          <w:i/>
          <w:lang w:eastAsia="ru-RU"/>
        </w:rPr>
        <w:t xml:space="preserve"> </w:t>
      </w:r>
    </w:p>
    <w:p w:rsidR="00306E53" w:rsidRPr="00EA76F1" w:rsidRDefault="00306E53" w:rsidP="008345B4">
      <w:pPr>
        <w:keepNext/>
        <w:spacing w:after="0" w:line="240" w:lineRule="auto"/>
        <w:ind w:firstLine="709"/>
        <w:jc w:val="center"/>
        <w:outlineLvl w:val="3"/>
        <w:rPr>
          <w:rFonts w:ascii="Times New Roman" w:eastAsia="Times New Roman" w:hAnsi="Times New Roman"/>
          <w:b/>
          <w:lang w:eastAsia="ru-RU"/>
        </w:rPr>
      </w:pPr>
    </w:p>
    <w:p w:rsidR="00306E53" w:rsidRPr="00EA76F1" w:rsidRDefault="00306E53" w:rsidP="008345B4">
      <w:pPr>
        <w:keepNext/>
        <w:spacing w:after="0" w:line="240" w:lineRule="auto"/>
        <w:ind w:firstLine="709"/>
        <w:jc w:val="center"/>
        <w:outlineLvl w:val="3"/>
        <w:rPr>
          <w:rFonts w:ascii="Times New Roman" w:eastAsia="Times New Roman" w:hAnsi="Times New Roman"/>
          <w:b/>
          <w:lang w:eastAsia="ru-RU"/>
        </w:rPr>
      </w:pPr>
      <w:r w:rsidRPr="00EA76F1">
        <w:rPr>
          <w:rFonts w:ascii="Times New Roman" w:eastAsia="Times New Roman" w:hAnsi="Times New Roman"/>
          <w:b/>
          <w:lang w:eastAsia="ru-RU"/>
        </w:rPr>
        <w:t>Договор купли-продажи</w:t>
      </w:r>
    </w:p>
    <w:p w:rsidR="00306E53" w:rsidRPr="00EA76F1" w:rsidRDefault="00DA6C27" w:rsidP="008345B4">
      <w:pPr>
        <w:spacing w:after="0" w:line="240" w:lineRule="auto"/>
        <w:jc w:val="center"/>
      </w:pPr>
      <w:r w:rsidRPr="00EA76F1">
        <w:rPr>
          <w:rFonts w:ascii="Times New Roman" w:eastAsia="Times New Roman" w:hAnsi="Times New Roman"/>
          <w:b/>
          <w:lang w:eastAsia="ru-RU"/>
        </w:rPr>
        <w:t>_______________________________________________________________</w:t>
      </w:r>
      <w:r w:rsidR="002E1F86" w:rsidRPr="00EA76F1">
        <w:rPr>
          <w:rFonts w:ascii="Times New Roman" w:eastAsia="Times New Roman" w:hAnsi="Times New Roman"/>
          <w:b/>
          <w:lang w:eastAsia="ru-RU"/>
        </w:rPr>
        <w:t>.</w:t>
      </w:r>
    </w:p>
    <w:p w:rsidR="00306E53" w:rsidRPr="00EA76F1" w:rsidRDefault="00306E53" w:rsidP="008345B4">
      <w:pPr>
        <w:spacing w:after="0" w:line="240" w:lineRule="auto"/>
        <w:jc w:val="both"/>
        <w:rPr>
          <w:rFonts w:ascii="Times New Roman" w:eastAsia="Times New Roman" w:hAnsi="Times New Roman"/>
          <w:b/>
          <w:lang w:eastAsia="ru-RU"/>
        </w:rPr>
      </w:pP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w:t>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0095371B"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«___» __________</w:t>
      </w:r>
      <w:r w:rsidR="00D94B98" w:rsidRPr="00EA76F1">
        <w:rPr>
          <w:rFonts w:ascii="Times New Roman" w:eastAsia="Times New Roman" w:hAnsi="Times New Roman"/>
          <w:lang w:eastAsia="ru-RU"/>
        </w:rPr>
        <w:t>____</w:t>
      </w:r>
      <w:r w:rsidRPr="00EA76F1">
        <w:rPr>
          <w:rFonts w:ascii="Times New Roman" w:eastAsia="Times New Roman" w:hAnsi="Times New Roman"/>
          <w:lang w:eastAsia="ru-RU"/>
        </w:rPr>
        <w:t>_ 201</w:t>
      </w:r>
      <w:r w:rsidR="00892D6E" w:rsidRPr="00EA76F1">
        <w:rPr>
          <w:rFonts w:ascii="Times New Roman" w:eastAsia="Times New Roman" w:hAnsi="Times New Roman"/>
          <w:lang w:eastAsia="ru-RU"/>
        </w:rPr>
        <w:t>_</w:t>
      </w:r>
      <w:r w:rsidRPr="00EA76F1">
        <w:rPr>
          <w:rFonts w:ascii="Times New Roman" w:eastAsia="Times New Roman" w:hAnsi="Times New Roman"/>
          <w:lang w:eastAsia="ru-RU"/>
        </w:rPr>
        <w:t>г.</w:t>
      </w:r>
    </w:p>
    <w:p w:rsidR="00306E53" w:rsidRPr="00EA76F1" w:rsidRDefault="00306E53" w:rsidP="008345B4">
      <w:pPr>
        <w:spacing w:after="0" w:line="240" w:lineRule="auto"/>
        <w:ind w:firstLine="720"/>
        <w:jc w:val="both"/>
        <w:rPr>
          <w:rFonts w:ascii="Times New Roman" w:eastAsia="Times New Roman" w:hAnsi="Times New Roman"/>
          <w:lang w:eastAsia="ru-RU"/>
        </w:rPr>
      </w:pPr>
    </w:p>
    <w:p w:rsidR="00306E53" w:rsidRPr="00EA76F1" w:rsidRDefault="000C56C9" w:rsidP="008345B4">
      <w:pPr>
        <w:shd w:val="clear" w:color="auto" w:fill="FFFFFF"/>
        <w:spacing w:after="0" w:line="240" w:lineRule="auto"/>
        <w:ind w:firstLine="708"/>
        <w:jc w:val="both"/>
        <w:rPr>
          <w:rFonts w:ascii="Times New Roman" w:eastAsia="Times New Roman" w:hAnsi="Times New Roman"/>
          <w:spacing w:val="2"/>
          <w:lang w:eastAsia="ru-RU"/>
        </w:rPr>
      </w:pPr>
      <w:r w:rsidRPr="000C56C9">
        <w:rPr>
          <w:rFonts w:ascii="Times New Roman" w:eastAsia="Times New Roman" w:hAnsi="Times New Roman"/>
          <w:b/>
          <w:lang w:eastAsia="ru-RU"/>
        </w:rPr>
        <w:t>Муниципальное унитарное предприятие жилищно-коммунального хозяйства Фурмановского муниципального района</w:t>
      </w:r>
      <w:r w:rsidR="003D4E29">
        <w:rPr>
          <w:rFonts w:ascii="Times New Roman" w:eastAsia="Times New Roman" w:hAnsi="Times New Roman"/>
          <w:lang w:eastAsia="ru-RU"/>
        </w:rPr>
        <w:t>, в лице</w:t>
      </w:r>
      <w:r>
        <w:rPr>
          <w:rFonts w:ascii="Times New Roman" w:eastAsia="Times New Roman" w:hAnsi="Times New Roman"/>
          <w:lang w:eastAsia="ru-RU"/>
        </w:rPr>
        <w:t>_</w:t>
      </w:r>
      <w:r w:rsidR="00306E53" w:rsidRPr="00EA76F1">
        <w:rPr>
          <w:rFonts w:ascii="Times New Roman" w:eastAsia="Times New Roman" w:hAnsi="Times New Roman"/>
          <w:lang w:eastAsia="ru-RU"/>
        </w:rPr>
        <w:t xml:space="preserve">__________________ </w:t>
      </w:r>
      <w:r>
        <w:rPr>
          <w:rFonts w:ascii="Times New Roman" w:eastAsia="Times New Roman" w:hAnsi="Times New Roman"/>
          <w:lang w:eastAsia="ru-RU"/>
        </w:rPr>
        <w:t>_________________</w:t>
      </w:r>
      <w:r w:rsidR="00306E53" w:rsidRPr="00EA76F1">
        <w:rPr>
          <w:rFonts w:ascii="Times New Roman" w:eastAsia="Times New Roman" w:hAnsi="Times New Roman"/>
          <w:lang w:eastAsia="ru-RU"/>
        </w:rPr>
        <w:t xml:space="preserve">__ , действующ____ на основании __________________, именуемая  в дальнейшем </w:t>
      </w:r>
      <w:r w:rsidR="00306E53" w:rsidRPr="00EA76F1">
        <w:rPr>
          <w:rFonts w:ascii="Times New Roman" w:eastAsia="Times New Roman" w:hAnsi="Times New Roman"/>
          <w:b/>
          <w:lang w:eastAsia="ru-RU"/>
        </w:rPr>
        <w:t>«Продавец»</w:t>
      </w:r>
      <w:r w:rsidR="00306E53" w:rsidRPr="00EA76F1">
        <w:rPr>
          <w:rFonts w:ascii="Times New Roman" w:eastAsia="Times New Roman" w:hAnsi="Times New Roman"/>
          <w:lang w:eastAsia="ru-RU"/>
        </w:rPr>
        <w:t xml:space="preserve">  с одной стороны, и _______________________________, именуемый в дальнейшем «</w:t>
      </w:r>
      <w:r w:rsidR="00306E53" w:rsidRPr="00EA76F1">
        <w:rPr>
          <w:rFonts w:ascii="Times New Roman" w:eastAsia="Times New Roman" w:hAnsi="Times New Roman"/>
          <w:b/>
          <w:lang w:eastAsia="ru-RU"/>
        </w:rPr>
        <w:t>Покупатель</w:t>
      </w:r>
      <w:r w:rsidR="00306E53" w:rsidRPr="00EA76F1">
        <w:rPr>
          <w:rFonts w:ascii="Times New Roman" w:eastAsia="Times New Roman" w:hAnsi="Times New Roman"/>
          <w:lang w:eastAsia="ru-RU"/>
        </w:rPr>
        <w:t xml:space="preserve">»,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 Постановлением Правительства РФ от 12 августа </w:t>
      </w:r>
      <w:smartTag w:uri="urn:schemas-microsoft-com:office:smarttags" w:element="metricconverter">
        <w:smartTagPr>
          <w:attr w:name="ProductID" w:val="2002 г"/>
        </w:smartTagPr>
        <w:r w:rsidR="00306E53" w:rsidRPr="00EA76F1">
          <w:rPr>
            <w:rFonts w:ascii="Times New Roman" w:eastAsia="Times New Roman" w:hAnsi="Times New Roman"/>
            <w:lang w:eastAsia="ru-RU"/>
          </w:rPr>
          <w:t>2002 г</w:t>
        </w:r>
      </w:smartTag>
      <w:r w:rsidR="00306E53" w:rsidRPr="00EA76F1">
        <w:rPr>
          <w:rFonts w:ascii="Times New Roman" w:eastAsia="Times New Roman" w:hAnsi="Times New Roman"/>
          <w:lang w:eastAsia="ru-RU"/>
        </w:rPr>
        <w:t>.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и на основании Протокола от «___» ______________ 201</w:t>
      </w:r>
      <w:r w:rsidR="00892D6E" w:rsidRPr="00EA76F1">
        <w:rPr>
          <w:rFonts w:ascii="Times New Roman" w:eastAsia="Times New Roman" w:hAnsi="Times New Roman"/>
          <w:lang w:eastAsia="ru-RU"/>
        </w:rPr>
        <w:t>_</w:t>
      </w:r>
      <w:r w:rsidR="00306E53" w:rsidRPr="00EA76F1">
        <w:rPr>
          <w:rFonts w:ascii="Times New Roman" w:eastAsia="Times New Roman" w:hAnsi="Times New Roman"/>
          <w:lang w:eastAsia="ru-RU"/>
        </w:rPr>
        <w:t xml:space="preserve">г. № ____ об итогах аукциона по продаже _________________________________________________ </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наименование имущества</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(далее по тексту – «Аукцион») заключили настоящий Договор (далее – «Договор») о нижеследующем.</w:t>
      </w:r>
    </w:p>
    <w:p w:rsidR="00306E53" w:rsidRPr="00EA76F1" w:rsidRDefault="00306E53" w:rsidP="008345B4">
      <w:pPr>
        <w:spacing w:after="0" w:line="240" w:lineRule="auto"/>
        <w:ind w:firstLine="720"/>
        <w:jc w:val="both"/>
        <w:rPr>
          <w:rFonts w:ascii="Times New Roman" w:eastAsia="Times New Roman" w:hAnsi="Times New Roman"/>
          <w:b/>
          <w:lang w:eastAsia="ru-RU"/>
        </w:rPr>
      </w:pPr>
    </w:p>
    <w:p w:rsidR="00306E53" w:rsidRPr="00EA76F1" w:rsidRDefault="00306E53" w:rsidP="008345B4">
      <w:pPr>
        <w:spacing w:after="0" w:line="240" w:lineRule="auto"/>
        <w:ind w:firstLine="720"/>
        <w:jc w:val="both"/>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1"/>
          <w:attr w:name="sch" w:val="1"/>
        </w:smartTagPr>
        <w:r w:rsidRPr="00EA76F1">
          <w:rPr>
            <w:rFonts w:ascii="Times New Roman" w:eastAsia="Times New Roman" w:hAnsi="Times New Roman"/>
            <w:b/>
            <w:lang w:eastAsia="ru-RU"/>
          </w:rPr>
          <w:t>1</w:t>
        </w:r>
      </w:smartTag>
      <w:r w:rsidRPr="00EA76F1">
        <w:rPr>
          <w:rFonts w:ascii="Times New Roman" w:eastAsia="Times New Roman" w:hAnsi="Times New Roman"/>
          <w:b/>
          <w:lang w:eastAsia="ru-RU"/>
        </w:rPr>
        <w:t>. Предмет Договора</w:t>
      </w:r>
    </w:p>
    <w:p w:rsidR="00306E53" w:rsidRPr="00EA76F1"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1.1"/>
        </w:smartTagPr>
        <w:r w:rsidRPr="00EA76F1">
          <w:rPr>
            <w:rFonts w:ascii="Times New Roman" w:eastAsia="Times New Roman" w:hAnsi="Times New Roman"/>
            <w:lang w:eastAsia="ru-RU"/>
          </w:rPr>
          <w:t>1.1</w:t>
        </w:r>
      </w:smartTag>
      <w:r w:rsidRPr="00EA76F1">
        <w:rPr>
          <w:rFonts w:ascii="Times New Roman" w:eastAsia="Times New Roman" w:hAnsi="Times New Roman"/>
          <w:lang w:eastAsia="ru-RU"/>
        </w:rPr>
        <w:t>. Предметом купли-продажи по настоящему Договору является 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EA76F1"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1.2"/>
          <w:attr w:name="sch" w:val="4"/>
        </w:smartTagPr>
        <w:r w:rsidRPr="00EA76F1">
          <w:rPr>
            <w:rFonts w:ascii="Times New Roman" w:eastAsia="Times New Roman" w:hAnsi="Times New Roman"/>
            <w:lang w:eastAsia="ru-RU"/>
          </w:rPr>
          <w:t>1.2</w:t>
        </w:r>
      </w:smartTag>
      <w:r w:rsidRPr="00EA76F1">
        <w:rPr>
          <w:rFonts w:ascii="Times New Roman" w:eastAsia="Times New Roman" w:hAnsi="Times New Roman"/>
          <w:lang w:eastAsia="ru-RU"/>
        </w:rPr>
        <w:t xml:space="preserve">. Сведения об имуществе, являющемся предметом настоящего Договора: </w:t>
      </w:r>
    </w:p>
    <w:p w:rsidR="00306E53" w:rsidRPr="00EA76F1" w:rsidRDefault="00306E53" w:rsidP="008345B4">
      <w:pPr>
        <w:numPr>
          <w:ilvl w:val="12"/>
          <w:numId w:val="0"/>
        </w:num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EA76F1" w:rsidRDefault="00306E53" w:rsidP="008345B4">
      <w:pPr>
        <w:numPr>
          <w:ilvl w:val="12"/>
          <w:numId w:val="0"/>
        </w:num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1.3. Продавец гарантирует, что обладает правом собственности на Имущество и его право распоряжаться Имуществом ничем не ограничено, Имущество не находится под арестом, не обременено залогом и иными обязательствами перед третьими лицами и правами третьих лиц.</w:t>
      </w:r>
    </w:p>
    <w:p w:rsidR="00306E53" w:rsidRPr="00EA76F1" w:rsidRDefault="00306E53" w:rsidP="008345B4">
      <w:pPr>
        <w:numPr>
          <w:ilvl w:val="12"/>
          <w:numId w:val="0"/>
        </w:num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1.4"/>
          <w:attr w:name="sch" w:val="4"/>
        </w:smartTagPr>
        <w:r w:rsidRPr="00EA76F1">
          <w:rPr>
            <w:rFonts w:ascii="Times New Roman" w:eastAsia="Times New Roman" w:hAnsi="Times New Roman"/>
            <w:lang w:eastAsia="ru-RU"/>
          </w:rPr>
          <w:t>1.4</w:t>
        </w:r>
      </w:smartTag>
      <w:r w:rsidRPr="00EA76F1">
        <w:rPr>
          <w:rFonts w:ascii="Times New Roman" w:eastAsia="Times New Roman" w:hAnsi="Times New Roman"/>
          <w:lang w:eastAsia="ru-RU"/>
        </w:rPr>
        <w:t>. Стороны по настоящему Договору обязуются:</w:t>
      </w:r>
    </w:p>
    <w:p w:rsidR="00306E53" w:rsidRPr="00EA76F1" w:rsidRDefault="00306E53" w:rsidP="008345B4">
      <w:pPr>
        <w:numPr>
          <w:ilvl w:val="12"/>
          <w:numId w:val="0"/>
        </w:num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Покупатель обязуется:</w:t>
      </w:r>
    </w:p>
    <w:p w:rsidR="00306E53" w:rsidRPr="00EA76F1" w:rsidRDefault="00306E53" w:rsidP="008345B4">
      <w:pPr>
        <w:spacing w:after="0" w:line="240" w:lineRule="auto"/>
        <w:ind w:left="426"/>
        <w:jc w:val="both"/>
        <w:rPr>
          <w:rFonts w:ascii="Times New Roman" w:eastAsia="Times New Roman" w:hAnsi="Times New Roman"/>
          <w:lang w:eastAsia="ru-RU"/>
        </w:rPr>
      </w:pPr>
      <w:r w:rsidRPr="00EA76F1">
        <w:rPr>
          <w:rFonts w:ascii="Times New Roman" w:eastAsia="Times New Roman" w:hAnsi="Times New Roman"/>
          <w:lang w:eastAsia="ru-RU"/>
        </w:rPr>
        <w:t xml:space="preserve">- произвести оплату Имущества в сумме и на условиях, установленных в статье </w:t>
      </w:r>
      <w:smartTag w:uri="urn:schemas-microsoft-com:office:cs:smarttags" w:element="NumConv6p0">
        <w:smartTagPr>
          <w:attr w:name="val" w:val="2"/>
          <w:attr w:name="sch" w:val="1"/>
        </w:smartTagPr>
        <w:r w:rsidRPr="00EA76F1">
          <w:rPr>
            <w:rFonts w:ascii="Times New Roman" w:eastAsia="Times New Roman" w:hAnsi="Times New Roman"/>
            <w:lang w:eastAsia="ru-RU"/>
          </w:rPr>
          <w:t>2</w:t>
        </w:r>
      </w:smartTag>
      <w:r w:rsidRPr="00EA76F1">
        <w:rPr>
          <w:rFonts w:ascii="Times New Roman" w:eastAsia="Times New Roman" w:hAnsi="Times New Roman"/>
          <w:lang w:eastAsia="ru-RU"/>
        </w:rPr>
        <w:t xml:space="preserve"> настоящего Договора;</w:t>
      </w:r>
    </w:p>
    <w:p w:rsidR="00306E53" w:rsidRPr="00EA76F1" w:rsidRDefault="00306E53" w:rsidP="008345B4">
      <w:pPr>
        <w:spacing w:after="0" w:line="240" w:lineRule="auto"/>
        <w:ind w:left="426"/>
        <w:jc w:val="both"/>
        <w:rPr>
          <w:rFonts w:ascii="Times New Roman" w:eastAsia="Times New Roman" w:hAnsi="Times New Roman"/>
          <w:lang w:eastAsia="ru-RU"/>
        </w:rPr>
      </w:pPr>
      <w:r w:rsidRPr="00EA76F1">
        <w:rPr>
          <w:rFonts w:ascii="Times New Roman" w:eastAsia="Times New Roman" w:hAnsi="Times New Roman"/>
          <w:lang w:eastAsia="ru-RU"/>
        </w:rPr>
        <w:t>- принять Имущество в собственность.</w:t>
      </w:r>
    </w:p>
    <w:p w:rsidR="00306E53" w:rsidRPr="00EA76F1" w:rsidRDefault="00306E53"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Продавец обязуется:</w:t>
      </w:r>
    </w:p>
    <w:p w:rsidR="00306E53" w:rsidRPr="00EA76F1" w:rsidRDefault="00306E53" w:rsidP="008345B4">
      <w:pPr>
        <w:tabs>
          <w:tab w:val="left" w:pos="8222"/>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        - осуществить действия по передаче Имущества в собственность Покупателя в порядке, установленном статьей </w:t>
      </w:r>
      <w:smartTag w:uri="urn:schemas-microsoft-com:office:cs:smarttags" w:element="NumConv6p0">
        <w:smartTagPr>
          <w:attr w:name="sch" w:val="1"/>
          <w:attr w:name="val" w:val="3"/>
        </w:smartTagPr>
        <w:r w:rsidRPr="00EA76F1">
          <w:rPr>
            <w:rFonts w:ascii="Times New Roman" w:eastAsia="Times New Roman" w:hAnsi="Times New Roman"/>
            <w:lang w:eastAsia="ru-RU"/>
          </w:rPr>
          <w:t>3</w:t>
        </w:r>
      </w:smartTag>
      <w:r w:rsidRPr="00EA76F1">
        <w:rPr>
          <w:rFonts w:ascii="Times New Roman" w:eastAsia="Times New Roman" w:hAnsi="Times New Roman"/>
          <w:lang w:eastAsia="ru-RU"/>
        </w:rPr>
        <w:t xml:space="preserve"> настоящего Договора.</w:t>
      </w:r>
    </w:p>
    <w:p w:rsidR="00306E53" w:rsidRPr="00EA76F1" w:rsidRDefault="00306E53" w:rsidP="008345B4">
      <w:pPr>
        <w:tabs>
          <w:tab w:val="left" w:pos="8222"/>
        </w:tabs>
        <w:spacing w:after="0" w:line="240" w:lineRule="auto"/>
        <w:jc w:val="both"/>
        <w:rPr>
          <w:rFonts w:ascii="Times New Roman" w:eastAsia="Times New Roman" w:hAnsi="Times New Roman"/>
          <w:lang w:eastAsia="ru-RU"/>
        </w:rPr>
      </w:pPr>
    </w:p>
    <w:p w:rsidR="00306E53" w:rsidRPr="00EA76F1" w:rsidRDefault="00306E53" w:rsidP="008345B4">
      <w:pPr>
        <w:spacing w:after="0" w:line="240" w:lineRule="auto"/>
        <w:ind w:firstLine="720"/>
        <w:jc w:val="both"/>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2"/>
          <w:attr w:name="sch" w:val="1"/>
        </w:smartTagPr>
        <w:r w:rsidRPr="00EA76F1">
          <w:rPr>
            <w:rFonts w:ascii="Times New Roman" w:eastAsia="Times New Roman" w:hAnsi="Times New Roman"/>
            <w:b/>
            <w:lang w:eastAsia="ru-RU"/>
          </w:rPr>
          <w:t>2</w:t>
        </w:r>
      </w:smartTag>
      <w:r w:rsidRPr="00EA76F1">
        <w:rPr>
          <w:rFonts w:ascii="Times New Roman" w:eastAsia="Times New Roman" w:hAnsi="Times New Roman"/>
          <w:b/>
          <w:lang w:eastAsia="ru-RU"/>
        </w:rPr>
        <w:t>. Порядок оплаты Имущества</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2.1"/>
          <w:attr w:name="sch" w:val="4"/>
        </w:smartTagPr>
        <w:r w:rsidRPr="00EA76F1">
          <w:rPr>
            <w:rFonts w:ascii="Times New Roman" w:eastAsia="Times New Roman" w:hAnsi="Times New Roman"/>
            <w:lang w:eastAsia="ru-RU"/>
          </w:rPr>
          <w:t>2.1</w:t>
        </w:r>
      </w:smartTag>
      <w:r w:rsidRPr="00EA76F1">
        <w:rPr>
          <w:rFonts w:ascii="Times New Roman" w:eastAsia="Times New Roman" w:hAnsi="Times New Roman"/>
          <w:lang w:eastAsia="ru-RU"/>
        </w:rPr>
        <w:t>. Установленная по итогам Аукциона цена продажи Имущества составляет ____________ (_________________________________________________________) рублей.</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2.2"/>
          <w:attr w:name="sch" w:val="4"/>
        </w:smartTagPr>
        <w:r w:rsidRPr="00EA76F1">
          <w:rPr>
            <w:rFonts w:ascii="Times New Roman" w:eastAsia="Times New Roman" w:hAnsi="Times New Roman"/>
            <w:lang w:eastAsia="ru-RU"/>
          </w:rPr>
          <w:t>2.2</w:t>
        </w:r>
      </w:smartTag>
      <w:r w:rsidRPr="00EA76F1">
        <w:rPr>
          <w:rFonts w:ascii="Times New Roman" w:eastAsia="Times New Roman" w:hAnsi="Times New Roman"/>
          <w:lang w:eastAsia="ru-RU"/>
        </w:rPr>
        <w:t>. Задаток в сумме ___________ (_________________________) рублей, внесенный Покупателем засчитывается в счет оплаты Имущества.</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2.3"/>
          <w:attr w:name="sch" w:val="4"/>
        </w:smartTagPr>
        <w:r w:rsidRPr="00EA76F1">
          <w:rPr>
            <w:rFonts w:ascii="Times New Roman" w:eastAsia="Times New Roman" w:hAnsi="Times New Roman"/>
            <w:lang w:eastAsia="ru-RU"/>
          </w:rPr>
          <w:t>2.3</w:t>
        </w:r>
      </w:smartTag>
      <w:r w:rsidRPr="00EA76F1">
        <w:rPr>
          <w:rFonts w:ascii="Times New Roman" w:eastAsia="Times New Roman" w:hAnsi="Times New Roman"/>
          <w:lang w:eastAsia="ru-RU"/>
        </w:rPr>
        <w:t xml:space="preserve">. С учетом п. </w:t>
      </w:r>
      <w:smartTag w:uri="urn:schemas-microsoft-com:office:cs:smarttags" w:element="NumConv6p6">
        <w:smartTagPr>
          <w:attr w:name="val" w:val="2.2"/>
          <w:attr w:name="sch" w:val="4"/>
        </w:smartTagPr>
        <w:r w:rsidRPr="00EA76F1">
          <w:rPr>
            <w:rFonts w:ascii="Times New Roman" w:eastAsia="Times New Roman" w:hAnsi="Times New Roman"/>
            <w:lang w:eastAsia="ru-RU"/>
          </w:rPr>
          <w:t>2.2</w:t>
        </w:r>
      </w:smartTag>
      <w:r w:rsidRPr="00EA76F1">
        <w:rPr>
          <w:rFonts w:ascii="Times New Roman" w:eastAsia="Times New Roman" w:hAnsi="Times New Roman"/>
          <w:lang w:eastAsia="ru-RU"/>
        </w:rPr>
        <w:t xml:space="preserve"> настоящего Договора Покупатель обязан уплатить за Имущество денежные средства в размере __________ (________________) рублей, которые должны быть внесены единовременным платежом в безналичном порядке в течение </w:t>
      </w:r>
      <w:r w:rsidR="00D94B98" w:rsidRPr="00EA76F1">
        <w:rPr>
          <w:rFonts w:ascii="Times New Roman" w:eastAsia="Times New Roman" w:hAnsi="Times New Roman"/>
          <w:lang w:eastAsia="ru-RU"/>
        </w:rPr>
        <w:t>3</w:t>
      </w:r>
      <w:r w:rsidRPr="00EA76F1">
        <w:rPr>
          <w:rFonts w:ascii="Times New Roman" w:eastAsia="Times New Roman" w:hAnsi="Times New Roman"/>
          <w:lang w:eastAsia="ru-RU"/>
        </w:rPr>
        <w:t xml:space="preserve">0 </w:t>
      </w:r>
      <w:r w:rsidR="009975EB" w:rsidRPr="00EA76F1">
        <w:rPr>
          <w:rFonts w:ascii="Times New Roman" w:eastAsia="Times New Roman" w:hAnsi="Times New Roman"/>
          <w:lang w:eastAsia="ru-RU"/>
        </w:rPr>
        <w:t>рабочих</w:t>
      </w:r>
      <w:r w:rsidRPr="00EA76F1">
        <w:rPr>
          <w:rFonts w:ascii="Times New Roman" w:eastAsia="Times New Roman" w:hAnsi="Times New Roman"/>
          <w:lang w:eastAsia="ru-RU"/>
        </w:rPr>
        <w:t xml:space="preserve"> дней с момента подписания договора купли-продажи на счет:</w:t>
      </w:r>
    </w:p>
    <w:p w:rsidR="00306E53" w:rsidRPr="00EA76F1" w:rsidRDefault="00306E53" w:rsidP="008345B4">
      <w:pPr>
        <w:spacing w:after="0" w:line="240" w:lineRule="auto"/>
        <w:jc w:val="both"/>
        <w:rPr>
          <w:rFonts w:ascii="Times New Roman" w:eastAsia="Times New Roman" w:hAnsi="Times New Roman"/>
          <w:lang w:eastAsia="ru-RU"/>
        </w:rPr>
      </w:pPr>
      <w:r w:rsidRPr="00BE3227">
        <w:rPr>
          <w:rFonts w:ascii="Times New Roman" w:eastAsia="Times New Roman" w:hAnsi="Times New Roman"/>
          <w:lang w:eastAsia="ru-RU"/>
        </w:rPr>
        <w:t>Получатель:</w:t>
      </w:r>
      <w:r w:rsidRPr="00EA76F1">
        <w:rPr>
          <w:rFonts w:ascii="Times New Roman" w:eastAsia="Times New Roman" w:hAnsi="Times New Roman"/>
          <w:lang w:eastAsia="ru-RU"/>
        </w:rPr>
        <w:t xml:space="preserve"> ___________________________________________________________________________________.</w:t>
      </w:r>
    </w:p>
    <w:p w:rsidR="00306E53" w:rsidRPr="00EA76F1" w:rsidRDefault="00306E53" w:rsidP="008345B4">
      <w:pPr>
        <w:spacing w:after="0" w:line="240" w:lineRule="auto"/>
        <w:ind w:firstLine="851"/>
        <w:jc w:val="both"/>
        <w:rPr>
          <w:rFonts w:ascii="Times New Roman" w:eastAsia="Times New Roman" w:hAnsi="Times New Roman"/>
          <w:lang w:eastAsia="ru-RU"/>
        </w:rPr>
      </w:pPr>
      <w:r w:rsidRPr="00EA76F1">
        <w:rPr>
          <w:rFonts w:ascii="Times New Roman" w:eastAsia="Times New Roman" w:hAnsi="Times New Roman"/>
          <w:lang w:eastAsia="ru-RU"/>
        </w:rPr>
        <w:lastRenderedPageBreak/>
        <w:t xml:space="preserve">Сумма НДС рассчитывается покупателем самостоятельно и </w:t>
      </w:r>
      <w:r w:rsidR="00D94B98" w:rsidRPr="00EA76F1">
        <w:rPr>
          <w:rFonts w:ascii="Times New Roman" w:eastAsia="Times New Roman" w:hAnsi="Times New Roman"/>
          <w:lang w:eastAsia="ru-RU"/>
        </w:rPr>
        <w:t>уплачивается в</w:t>
      </w:r>
      <w:r w:rsidRPr="00EA76F1">
        <w:rPr>
          <w:rFonts w:ascii="Times New Roman" w:eastAsia="Times New Roman" w:hAnsi="Times New Roman"/>
          <w:lang w:eastAsia="ru-RU"/>
        </w:rPr>
        <w:t xml:space="preserve"> соответствии с законодательством.</w:t>
      </w:r>
    </w:p>
    <w:p w:rsidR="00306E53" w:rsidRPr="00EA76F1" w:rsidRDefault="00306E53" w:rsidP="008345B4">
      <w:pPr>
        <w:overflowPunct w:val="0"/>
        <w:autoSpaceDE w:val="0"/>
        <w:autoSpaceDN w:val="0"/>
        <w:adjustRightInd w:val="0"/>
        <w:spacing w:after="0" w:line="240" w:lineRule="auto"/>
        <w:ind w:firstLine="851"/>
        <w:jc w:val="both"/>
        <w:textAlignment w:val="baseline"/>
        <w:rPr>
          <w:rFonts w:ascii="Times New Roman" w:eastAsia="Times New Roman" w:hAnsi="Times New Roman"/>
          <w:lang w:eastAsia="ru-RU"/>
        </w:rPr>
      </w:pPr>
      <w:r w:rsidRPr="00EA76F1">
        <w:rPr>
          <w:rFonts w:ascii="Times New Roman" w:eastAsia="Times New Roman" w:hAnsi="Times New Roman"/>
          <w:lang w:eastAsia="ru-RU"/>
        </w:rPr>
        <w:t>2.4.В платежном поручении, оформляющем оплату, должны быть указаны сведения о наименовании Покупателя, наименования Имущества, дате проведения Аукциона, дате заключения настоящего Договора.</w:t>
      </w:r>
    </w:p>
    <w:p w:rsidR="00306E53" w:rsidRPr="00EA76F1" w:rsidRDefault="00306E53"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Моментом исполнения обязательства Покупателя по оплате Имущества считается день зачисления на вышеуказанный счет денежных средств, указанных в настоящей статье.</w:t>
      </w:r>
    </w:p>
    <w:p w:rsidR="001D2301" w:rsidRPr="00EA76F1" w:rsidRDefault="00A720A0"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               </w:t>
      </w:r>
    </w:p>
    <w:p w:rsidR="00306E53" w:rsidRPr="00EA76F1"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3"/>
          <w:attr w:name="sch" w:val="1"/>
        </w:smartTagPr>
        <w:r w:rsidRPr="00EA76F1">
          <w:rPr>
            <w:rFonts w:ascii="Times New Roman" w:eastAsia="Times New Roman" w:hAnsi="Times New Roman"/>
            <w:b/>
            <w:lang w:eastAsia="ru-RU"/>
          </w:rPr>
          <w:t>3</w:t>
        </w:r>
      </w:smartTag>
      <w:r w:rsidRPr="00EA76F1">
        <w:rPr>
          <w:rFonts w:ascii="Times New Roman" w:eastAsia="Times New Roman" w:hAnsi="Times New Roman"/>
          <w:b/>
          <w:lang w:eastAsia="ru-RU"/>
        </w:rPr>
        <w:t>. Переход права собственности на имущество</w:t>
      </w:r>
    </w:p>
    <w:p w:rsidR="00306E53" w:rsidRPr="00EA76F1"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3.1"/>
          <w:attr w:name="sch" w:val="4"/>
        </w:smartTagPr>
        <w:r w:rsidRPr="00EA76F1">
          <w:rPr>
            <w:rFonts w:ascii="Times New Roman" w:eastAsia="Times New Roman" w:hAnsi="Times New Roman"/>
            <w:lang w:eastAsia="ru-RU"/>
          </w:rPr>
          <w:t>3.1</w:t>
        </w:r>
      </w:smartTag>
      <w:r w:rsidRPr="00EA76F1">
        <w:rPr>
          <w:rFonts w:ascii="Times New Roman" w:eastAsia="Times New Roman" w:hAnsi="Times New Roman"/>
          <w:lang w:eastAsia="ru-RU"/>
        </w:rPr>
        <w:t>.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306E53" w:rsidRPr="00EA76F1" w:rsidRDefault="00306E53"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Выполнение Покупателем обязательств, указанных в п. </w:t>
      </w:r>
      <w:smartTag w:uri="urn:schemas-microsoft-com:office:cs:smarttags" w:element="NumConv6p6">
        <w:smartTagPr>
          <w:attr w:name="val" w:val="2.3"/>
          <w:attr w:name="sch" w:val="4"/>
        </w:smartTagPr>
        <w:r w:rsidRPr="00EA76F1">
          <w:rPr>
            <w:rFonts w:ascii="Times New Roman" w:eastAsia="Times New Roman" w:hAnsi="Times New Roman"/>
            <w:lang w:eastAsia="ru-RU"/>
          </w:rPr>
          <w:t>2.3</w:t>
        </w:r>
      </w:smartTag>
      <w:r w:rsidRPr="00EA76F1">
        <w:rPr>
          <w:rFonts w:ascii="Times New Roman" w:eastAsia="Times New Roman" w:hAnsi="Times New Roman"/>
          <w:lang w:eastAsia="ru-RU"/>
        </w:rPr>
        <w:t xml:space="preserve"> настоящего Договора подтверждается выписками со счета Получателя о поступлении денежных средств в оплату Имущества.</w:t>
      </w:r>
    </w:p>
    <w:p w:rsidR="00306E53" w:rsidRPr="00EA76F1"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3.2"/>
          <w:attr w:name="sch" w:val="4"/>
        </w:smartTagPr>
        <w:r w:rsidRPr="00EA76F1">
          <w:rPr>
            <w:rFonts w:ascii="Times New Roman" w:eastAsia="Times New Roman" w:hAnsi="Times New Roman"/>
            <w:lang w:eastAsia="ru-RU"/>
          </w:rPr>
          <w:t>3.2</w:t>
        </w:r>
      </w:smartTag>
      <w:r w:rsidRPr="00EA76F1">
        <w:rPr>
          <w:rFonts w:ascii="Times New Roman" w:eastAsia="Times New Roman" w:hAnsi="Times New Roman"/>
          <w:lang w:eastAsia="ru-RU"/>
        </w:rPr>
        <w:t>. Обязанность нести в полном объеме расходы по государственной регистрации перехода права собственности на Имущество возлагается на Покупателя.</w:t>
      </w:r>
    </w:p>
    <w:p w:rsidR="00306E53" w:rsidRPr="00EA76F1" w:rsidRDefault="00306E53" w:rsidP="008345B4">
      <w:pPr>
        <w:spacing w:after="0" w:line="240" w:lineRule="auto"/>
        <w:ind w:firstLine="720"/>
        <w:jc w:val="both"/>
        <w:rPr>
          <w:rFonts w:ascii="Times New Roman" w:eastAsia="Times New Roman" w:hAnsi="Times New Roman"/>
          <w:lang w:eastAsia="ru-RU"/>
        </w:rPr>
      </w:pPr>
    </w:p>
    <w:p w:rsidR="00306E53" w:rsidRPr="00EA76F1"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4"/>
          <w:attr w:name="sch" w:val="1"/>
        </w:smartTagPr>
        <w:r w:rsidRPr="00EA76F1">
          <w:rPr>
            <w:rFonts w:ascii="Times New Roman" w:eastAsia="Times New Roman" w:hAnsi="Times New Roman"/>
            <w:b/>
            <w:lang w:eastAsia="ru-RU"/>
          </w:rPr>
          <w:t>4</w:t>
        </w:r>
      </w:smartTag>
      <w:r w:rsidRPr="00EA76F1">
        <w:rPr>
          <w:rFonts w:ascii="Times New Roman" w:eastAsia="Times New Roman" w:hAnsi="Times New Roman"/>
          <w:b/>
          <w:lang w:eastAsia="ru-RU"/>
        </w:rPr>
        <w:t>. Ответственность Сторон</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4.1"/>
          <w:attr w:name="sch" w:val="4"/>
        </w:smartTagPr>
        <w:r w:rsidRPr="00EA76F1">
          <w:rPr>
            <w:rFonts w:ascii="Times New Roman" w:eastAsia="Times New Roman" w:hAnsi="Times New Roman"/>
            <w:lang w:eastAsia="ru-RU"/>
          </w:rPr>
          <w:t>4.1</w:t>
        </w:r>
      </w:smartTag>
      <w:r w:rsidRPr="00EA76F1">
        <w:rPr>
          <w:rFonts w:ascii="Times New Roman" w:eastAsia="Times New Roman" w:hAnsi="Times New Roman"/>
          <w:lang w:eastAsia="ru-RU"/>
        </w:rPr>
        <w:t>.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4.2"/>
        </w:smartTagPr>
        <w:r w:rsidRPr="00EA76F1">
          <w:rPr>
            <w:rFonts w:ascii="Times New Roman" w:eastAsia="Times New Roman" w:hAnsi="Times New Roman"/>
            <w:lang w:eastAsia="ru-RU"/>
          </w:rPr>
          <w:t>4.2</w:t>
        </w:r>
      </w:smartTag>
      <w:r w:rsidRPr="00EA76F1">
        <w:rPr>
          <w:rFonts w:ascii="Times New Roman" w:eastAsia="Times New Roman" w:hAnsi="Times New Roman"/>
          <w:lang w:eastAsia="ru-RU"/>
        </w:rPr>
        <w:t>. За нарушение сроков внесения денежных средств в счет оплаты Имущества в порядке, предусмотренном п.</w:t>
      </w:r>
      <w:smartTag w:uri="urn:schemas-microsoft-com:office:cs:smarttags" w:element="NumConv6p0">
        <w:smartTagPr>
          <w:attr w:name="sch" w:val="1"/>
          <w:attr w:name="val" w:val="2"/>
        </w:smartTagPr>
        <w:r w:rsidRPr="00EA76F1">
          <w:rPr>
            <w:rFonts w:ascii="Times New Roman" w:eastAsia="Times New Roman" w:hAnsi="Times New Roman"/>
            <w:lang w:eastAsia="ru-RU"/>
          </w:rPr>
          <w:t>2</w:t>
        </w:r>
      </w:smartTag>
      <w:r w:rsidRPr="00EA76F1">
        <w:rPr>
          <w:rFonts w:ascii="Times New Roman" w:eastAsia="Times New Roman" w:hAnsi="Times New Roman"/>
          <w:lang w:eastAsia="ru-RU"/>
        </w:rPr>
        <w:t>.</w:t>
      </w:r>
      <w:smartTag w:uri="urn:schemas-microsoft-com:office:cs:smarttags" w:element="NumConv6p0">
        <w:smartTagPr>
          <w:attr w:name="sch" w:val="1"/>
          <w:attr w:name="val" w:val="3"/>
        </w:smartTagPr>
        <w:r w:rsidRPr="00EA76F1">
          <w:rPr>
            <w:rFonts w:ascii="Times New Roman" w:eastAsia="Times New Roman" w:hAnsi="Times New Roman"/>
            <w:lang w:eastAsia="ru-RU"/>
          </w:rPr>
          <w:t>3</w:t>
        </w:r>
      </w:smartTag>
      <w:r w:rsidRPr="00EA76F1">
        <w:rPr>
          <w:rFonts w:ascii="Times New Roman" w:eastAsia="Times New Roman" w:hAnsi="Times New Roman"/>
          <w:lang w:eastAsia="ru-RU"/>
        </w:rPr>
        <w:t xml:space="preserve"> настоящего Договора, Покупатель уплачивает Продавцу пеню в размере 0,1 % от невнесенной суммы за каждый день просрочки.</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4.3"/>
          <w:attr w:name="sch" w:val="4"/>
        </w:smartTagPr>
        <w:r w:rsidRPr="00EA76F1">
          <w:rPr>
            <w:rFonts w:ascii="Times New Roman" w:eastAsia="Times New Roman" w:hAnsi="Times New Roman"/>
            <w:lang w:eastAsia="ru-RU"/>
          </w:rPr>
          <w:t>4.3</w:t>
        </w:r>
      </w:smartTag>
      <w:r w:rsidRPr="00EA76F1">
        <w:rPr>
          <w:rFonts w:ascii="Times New Roman" w:eastAsia="Times New Roman" w:hAnsi="Times New Roman"/>
          <w:lang w:eastAsia="ru-RU"/>
        </w:rPr>
        <w:t>. За несоблюдение Продавцом сроков, установленных настоящим Договором по отношению к обязательствам Продавца, последний уплачивает Покупателю штраф в размере 1/300 действующей на день уплаты ставки рефинансирования Центрального Банка РФ.</w:t>
      </w:r>
    </w:p>
    <w:p w:rsidR="00306E53" w:rsidRPr="00EA76F1" w:rsidRDefault="00306E53" w:rsidP="008345B4">
      <w:pPr>
        <w:spacing w:after="0" w:line="240" w:lineRule="auto"/>
        <w:ind w:firstLine="720"/>
        <w:jc w:val="both"/>
        <w:rPr>
          <w:rFonts w:ascii="Times New Roman" w:eastAsia="Times New Roman" w:hAnsi="Times New Roman"/>
          <w:lang w:eastAsia="ru-RU"/>
        </w:rPr>
      </w:pPr>
    </w:p>
    <w:p w:rsidR="00306E53" w:rsidRPr="00EA76F1" w:rsidRDefault="00306E53"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5"/>
          <w:attr w:name="sch" w:val="1"/>
        </w:smartTagPr>
        <w:r w:rsidRPr="00EA76F1">
          <w:rPr>
            <w:rFonts w:ascii="Times New Roman" w:eastAsia="Times New Roman" w:hAnsi="Times New Roman"/>
            <w:b/>
            <w:lang w:eastAsia="ru-RU"/>
          </w:rPr>
          <w:t>5</w:t>
        </w:r>
      </w:smartTag>
      <w:r w:rsidRPr="00EA76F1">
        <w:rPr>
          <w:rFonts w:ascii="Times New Roman" w:eastAsia="Times New Roman" w:hAnsi="Times New Roman"/>
          <w:b/>
          <w:lang w:eastAsia="ru-RU"/>
        </w:rPr>
        <w:t>. Заключительные положения</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5.1"/>
          <w:attr w:name="sch" w:val="4"/>
        </w:smartTagPr>
        <w:r w:rsidRPr="00EA76F1">
          <w:rPr>
            <w:rFonts w:ascii="Times New Roman" w:eastAsia="Times New Roman" w:hAnsi="Times New Roman"/>
            <w:lang w:eastAsia="ru-RU"/>
          </w:rPr>
          <w:t>5.1</w:t>
        </w:r>
      </w:smartTag>
      <w:r w:rsidRPr="00EA76F1">
        <w:rPr>
          <w:rFonts w:ascii="Times New Roman" w:eastAsia="Times New Roman" w:hAnsi="Times New Roman"/>
          <w:lang w:eastAsia="ru-RU"/>
        </w:rPr>
        <w:t>.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5.2"/>
          <w:attr w:name="sch" w:val="4"/>
        </w:smartTagPr>
        <w:r w:rsidRPr="00EA76F1">
          <w:rPr>
            <w:rFonts w:ascii="Times New Roman" w:eastAsia="Times New Roman" w:hAnsi="Times New Roman"/>
            <w:lang w:eastAsia="ru-RU"/>
          </w:rPr>
          <w:t>5.2</w:t>
        </w:r>
      </w:smartTag>
      <w:r w:rsidRPr="00EA76F1">
        <w:rPr>
          <w:rFonts w:ascii="Times New Roman" w:eastAsia="Times New Roman" w:hAnsi="Times New Roman"/>
          <w:lang w:eastAsia="ru-RU"/>
        </w:rPr>
        <w:t xml:space="preserve">. Настоящий Договор вступает в силу с момента его </w:t>
      </w:r>
      <w:r w:rsidR="004B4CE8" w:rsidRPr="00EA76F1">
        <w:rPr>
          <w:rFonts w:ascii="Times New Roman" w:eastAsia="Times New Roman" w:hAnsi="Times New Roman"/>
          <w:lang w:eastAsia="ru-RU"/>
        </w:rPr>
        <w:t>государственной регистрации</w:t>
      </w:r>
      <w:r w:rsidRPr="00EA76F1">
        <w:rPr>
          <w:rFonts w:ascii="Times New Roman" w:eastAsia="Times New Roman" w:hAnsi="Times New Roman"/>
          <w:lang w:eastAsia="ru-RU"/>
        </w:rPr>
        <w:t xml:space="preserve"> и прекращает свое действие:</w:t>
      </w:r>
    </w:p>
    <w:p w:rsidR="00306E53" w:rsidRPr="00EA76F1" w:rsidRDefault="00306E53"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исполнением Сторонами своих обязательств по настоящему Договору;</w:t>
      </w:r>
    </w:p>
    <w:p w:rsidR="00306E53" w:rsidRPr="00EA76F1" w:rsidRDefault="00306E53"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 в случае, предусмотренном п. </w:t>
      </w:r>
      <w:smartTag w:uri="urn:schemas-microsoft-com:office:cs:smarttags" w:element="NumConv6p6">
        <w:smartTagPr>
          <w:attr w:name="val" w:val="4.2"/>
          <w:attr w:name="sch" w:val="4"/>
        </w:smartTagPr>
        <w:r w:rsidRPr="00EA76F1">
          <w:rPr>
            <w:rFonts w:ascii="Times New Roman" w:eastAsia="Times New Roman" w:hAnsi="Times New Roman"/>
            <w:lang w:eastAsia="ru-RU"/>
          </w:rPr>
          <w:t>4.2</w:t>
        </w:r>
      </w:smartTag>
      <w:r w:rsidRPr="00EA76F1">
        <w:rPr>
          <w:rFonts w:ascii="Times New Roman" w:eastAsia="Times New Roman" w:hAnsi="Times New Roman"/>
          <w:lang w:eastAsia="ru-RU"/>
        </w:rPr>
        <w:t xml:space="preserve"> настоящего Договора;</w:t>
      </w:r>
    </w:p>
    <w:p w:rsidR="00306E53" w:rsidRPr="00EA76F1" w:rsidRDefault="00306E53"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по иным основаниям, предусмотренным действующим законодательством Российской Федерации.</w:t>
      </w:r>
    </w:p>
    <w:p w:rsidR="00306E53" w:rsidRPr="00EA76F1"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5.3"/>
          <w:attr w:name="sch" w:val="4"/>
        </w:smartTagPr>
        <w:r w:rsidRPr="00EA76F1">
          <w:rPr>
            <w:rFonts w:ascii="Times New Roman" w:eastAsia="Times New Roman" w:hAnsi="Times New Roman"/>
            <w:lang w:eastAsia="ru-RU"/>
          </w:rPr>
          <w:t>5.3</w:t>
        </w:r>
      </w:smartTag>
      <w:r w:rsidRPr="00EA76F1">
        <w:rPr>
          <w:rFonts w:ascii="Times New Roman" w:eastAsia="Times New Roman" w:hAnsi="Times New Roman"/>
          <w:lang w:eastAsia="ru-RU"/>
        </w:rPr>
        <w:t>. Споры, возникающие между Сторонами в ходе исполнения настоящего Договора, рассматриваются в установленном действующем законодательстве Российской Федерации порядке.</w:t>
      </w:r>
    </w:p>
    <w:p w:rsidR="004B4CE8"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5.4"/>
          <w:attr w:name="sch" w:val="4"/>
        </w:smartTagPr>
        <w:r w:rsidRPr="00EA76F1">
          <w:rPr>
            <w:rFonts w:ascii="Times New Roman" w:eastAsia="Times New Roman" w:hAnsi="Times New Roman"/>
            <w:lang w:eastAsia="ru-RU"/>
          </w:rPr>
          <w:t>5.4</w:t>
        </w:r>
      </w:smartTag>
      <w:r w:rsidRPr="00EA76F1">
        <w:rPr>
          <w:rFonts w:ascii="Times New Roman" w:eastAsia="Times New Roman" w:hAnsi="Times New Roman"/>
          <w:lang w:eastAsia="ru-RU"/>
        </w:rPr>
        <w:t xml:space="preserve">. Настоящий Договор составлен в </w:t>
      </w:r>
      <w:r w:rsidR="004B4CE8" w:rsidRPr="00EA76F1">
        <w:rPr>
          <w:rFonts w:ascii="Times New Roman" w:eastAsia="Times New Roman" w:hAnsi="Times New Roman"/>
          <w:lang w:eastAsia="ru-RU"/>
        </w:rPr>
        <w:t>трех</w:t>
      </w:r>
      <w:r w:rsidRPr="00EA76F1">
        <w:rPr>
          <w:rFonts w:ascii="Times New Roman" w:eastAsia="Times New Roman" w:hAnsi="Times New Roman"/>
          <w:lang w:eastAsia="ru-RU"/>
        </w:rPr>
        <w:t xml:space="preserve"> экземплярах, имеющих одинаковую юридическую силу, </w:t>
      </w:r>
      <w:r w:rsidR="004B4CE8" w:rsidRPr="00EA76F1">
        <w:rPr>
          <w:rFonts w:ascii="Times New Roman" w:eastAsia="Times New Roman" w:hAnsi="Times New Roman"/>
          <w:lang w:eastAsia="ru-RU"/>
        </w:rPr>
        <w:t>один из которых находится у Продавца, другой - у Покупателя, третий - в [</w:t>
      </w:r>
      <w:r w:rsidR="004B4CE8" w:rsidRPr="00EA76F1">
        <w:rPr>
          <w:rFonts w:ascii="Times New Roman" w:eastAsia="Times New Roman" w:hAnsi="Times New Roman"/>
          <w:b/>
          <w:bCs/>
          <w:lang w:eastAsia="ru-RU"/>
        </w:rPr>
        <w:t>наименование регистрирующего органа</w:t>
      </w:r>
      <w:r w:rsidR="004B4CE8" w:rsidRPr="00EA76F1">
        <w:rPr>
          <w:rFonts w:ascii="Times New Roman" w:eastAsia="Times New Roman" w:hAnsi="Times New Roman"/>
          <w:lang w:eastAsia="ru-RU"/>
        </w:rPr>
        <w:t>].</w:t>
      </w:r>
    </w:p>
    <w:p w:rsidR="00306E53" w:rsidRPr="00EA76F1" w:rsidRDefault="00306E53" w:rsidP="008345B4">
      <w:pPr>
        <w:spacing w:after="0" w:line="240" w:lineRule="auto"/>
        <w:ind w:firstLine="851"/>
        <w:jc w:val="both"/>
        <w:rPr>
          <w:rFonts w:ascii="Times New Roman" w:eastAsia="Times New Roman" w:hAnsi="Times New Roman"/>
          <w:b/>
          <w:lang w:eastAsia="ru-RU"/>
        </w:rPr>
      </w:pPr>
    </w:p>
    <w:p w:rsidR="00306E53" w:rsidRPr="00EA76F1" w:rsidRDefault="00306E53" w:rsidP="008345B4">
      <w:pPr>
        <w:spacing w:after="0" w:line="240" w:lineRule="auto"/>
        <w:jc w:val="center"/>
        <w:rPr>
          <w:rFonts w:ascii="Times New Roman" w:eastAsia="Times New Roman" w:hAnsi="Times New Roman"/>
          <w:b/>
          <w:lang w:eastAsia="ru-RU"/>
        </w:rPr>
      </w:pPr>
      <w:r w:rsidRPr="00EA76F1">
        <w:rPr>
          <w:rFonts w:ascii="Times New Roman" w:eastAsia="Times New Roman" w:hAnsi="Times New Roman"/>
          <w:b/>
          <w:lang w:eastAsia="ru-RU"/>
        </w:rPr>
        <w:t xml:space="preserve">Статья </w:t>
      </w:r>
      <w:smartTag w:uri="urn:schemas-microsoft-com:office:cs:smarttags" w:element="NumConv6p0">
        <w:smartTagPr>
          <w:attr w:name="val" w:val="6"/>
          <w:attr w:name="sch" w:val="1"/>
        </w:smartTagPr>
        <w:r w:rsidRPr="00EA76F1">
          <w:rPr>
            <w:rFonts w:ascii="Times New Roman" w:eastAsia="Times New Roman" w:hAnsi="Times New Roman"/>
            <w:b/>
            <w:lang w:eastAsia="ru-RU"/>
          </w:rPr>
          <w:t>6</w:t>
        </w:r>
      </w:smartTag>
      <w:r w:rsidRPr="00EA76F1">
        <w:rPr>
          <w:rFonts w:ascii="Times New Roman" w:eastAsia="Times New Roman" w:hAnsi="Times New Roman"/>
          <w:b/>
          <w:lang w:eastAsia="ru-RU"/>
        </w:rPr>
        <w:t>. Реквизиты Сторон</w:t>
      </w:r>
    </w:p>
    <w:p w:rsidR="004B4CE8" w:rsidRPr="00EA76F1" w:rsidRDefault="004B4CE8" w:rsidP="008345B4">
      <w:pPr>
        <w:spacing w:after="0" w:line="240" w:lineRule="auto"/>
        <w:jc w:val="both"/>
        <w:rPr>
          <w:rFonts w:ascii="Times New Roman" w:eastAsia="Times New Roman" w:hAnsi="Times New Roman"/>
          <w:b/>
          <w:lang w:eastAsia="ru-RU"/>
        </w:rPr>
      </w:pPr>
    </w:p>
    <w:p w:rsidR="00306E53" w:rsidRPr="00EA76F1" w:rsidRDefault="00306E53"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 xml:space="preserve">Продавец                                                                      Покупатель </w:t>
      </w:r>
    </w:p>
    <w:p w:rsidR="00306E53" w:rsidRPr="00EA76F1" w:rsidRDefault="00306E53" w:rsidP="008345B4">
      <w:pPr>
        <w:keepNext/>
        <w:spacing w:after="0" w:line="240" w:lineRule="auto"/>
        <w:jc w:val="both"/>
        <w:outlineLvl w:val="1"/>
        <w:rPr>
          <w:rFonts w:ascii="Times New Roman" w:eastAsia="Times New Roman" w:hAnsi="Times New Roman"/>
          <w:b/>
          <w:lang w:eastAsia="ru-RU"/>
        </w:rPr>
      </w:pPr>
    </w:p>
    <w:p w:rsidR="00306E53" w:rsidRPr="00EA76F1" w:rsidRDefault="00306E53" w:rsidP="008345B4">
      <w:pPr>
        <w:keepNext/>
        <w:spacing w:after="0" w:line="240" w:lineRule="auto"/>
        <w:jc w:val="both"/>
        <w:outlineLvl w:val="1"/>
        <w:rPr>
          <w:rFonts w:ascii="Times New Roman" w:eastAsia="Times New Roman" w:hAnsi="Times New Roman"/>
          <w:b/>
          <w:lang w:eastAsia="ru-RU"/>
        </w:rPr>
      </w:pPr>
      <w:r w:rsidRPr="00EA76F1">
        <w:rPr>
          <w:rFonts w:ascii="Times New Roman" w:eastAsia="Times New Roman" w:hAnsi="Times New Roman"/>
          <w:b/>
          <w:lang w:eastAsia="ru-RU"/>
        </w:rPr>
        <w:t>Подписи Сторон</w:t>
      </w:r>
    </w:p>
    <w:p w:rsidR="00306E53" w:rsidRPr="00EA76F1" w:rsidRDefault="00306E53"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От имени Продавца                                                От Покупателя</w:t>
      </w:r>
    </w:p>
    <w:p w:rsidR="00306E53" w:rsidRPr="00EA76F1" w:rsidRDefault="00306E53" w:rsidP="008345B4">
      <w:pPr>
        <w:tabs>
          <w:tab w:val="left" w:pos="5265"/>
        </w:tabs>
        <w:spacing w:after="0" w:line="240" w:lineRule="auto"/>
        <w:ind w:hanging="284"/>
        <w:jc w:val="both"/>
        <w:rPr>
          <w:rFonts w:ascii="Times New Roman" w:eastAsia="Times New Roman" w:hAnsi="Times New Roman"/>
          <w:lang w:eastAsia="ru-RU"/>
        </w:rPr>
      </w:pPr>
      <w:r w:rsidRPr="00EA76F1">
        <w:rPr>
          <w:rFonts w:ascii="Times New Roman" w:eastAsia="Times New Roman" w:hAnsi="Times New Roman"/>
          <w:lang w:eastAsia="ru-RU"/>
        </w:rPr>
        <w:t xml:space="preserve">     ______________________                                        ____________________________</w:t>
      </w:r>
    </w:p>
    <w:p w:rsidR="00306E53" w:rsidRPr="00EA76F1" w:rsidRDefault="00306E53" w:rsidP="008345B4">
      <w:pPr>
        <w:tabs>
          <w:tab w:val="left" w:pos="5265"/>
        </w:tabs>
        <w:spacing w:after="0" w:line="240" w:lineRule="auto"/>
        <w:ind w:hanging="284"/>
        <w:jc w:val="both"/>
        <w:rPr>
          <w:rFonts w:ascii="Times New Roman" w:eastAsia="Times New Roman" w:hAnsi="Times New Roman"/>
          <w:lang w:eastAsia="ru-RU"/>
        </w:rPr>
      </w:pPr>
      <w:r w:rsidRPr="00EA76F1">
        <w:rPr>
          <w:rFonts w:ascii="Times New Roman" w:eastAsia="Times New Roman" w:hAnsi="Times New Roman"/>
          <w:lang w:eastAsia="ru-RU"/>
        </w:rPr>
        <w:tab/>
        <w:t>м.п.</w:t>
      </w:r>
      <w:r w:rsidRPr="00EA76F1">
        <w:rPr>
          <w:rFonts w:ascii="Times New Roman" w:eastAsia="Times New Roman" w:hAnsi="Times New Roman"/>
          <w:lang w:eastAsia="ru-RU"/>
        </w:rPr>
        <w:tab/>
        <w:t>м.п.</w:t>
      </w:r>
    </w:p>
    <w:p w:rsidR="00D94B98" w:rsidRPr="00EA76F1" w:rsidRDefault="00D94B98" w:rsidP="008345B4">
      <w:pPr>
        <w:spacing w:after="0" w:line="240" w:lineRule="auto"/>
        <w:jc w:val="both"/>
        <w:rPr>
          <w:rFonts w:ascii="Times New Roman" w:eastAsia="Times New Roman" w:hAnsi="Times New Roman"/>
          <w:bCs/>
          <w:i/>
          <w:lang w:eastAsia="ru-RU"/>
        </w:rPr>
      </w:pPr>
    </w:p>
    <w:p w:rsidR="00D94B98" w:rsidRPr="00EA76F1" w:rsidRDefault="00D94B98" w:rsidP="008345B4">
      <w:pPr>
        <w:spacing w:after="0" w:line="240" w:lineRule="auto"/>
        <w:jc w:val="both"/>
        <w:rPr>
          <w:rFonts w:ascii="Times New Roman" w:eastAsia="Times New Roman" w:hAnsi="Times New Roman"/>
          <w:bCs/>
          <w:i/>
          <w:lang w:eastAsia="ru-RU"/>
        </w:rPr>
      </w:pPr>
    </w:p>
    <w:p w:rsidR="00D94B98" w:rsidRPr="00EA76F1" w:rsidRDefault="00D94B98" w:rsidP="008345B4">
      <w:pPr>
        <w:spacing w:after="0" w:line="240" w:lineRule="auto"/>
        <w:jc w:val="both"/>
        <w:rPr>
          <w:rFonts w:ascii="Times New Roman" w:eastAsia="Times New Roman" w:hAnsi="Times New Roman"/>
          <w:bCs/>
          <w:i/>
          <w:lang w:eastAsia="ru-RU"/>
        </w:rPr>
      </w:pPr>
    </w:p>
    <w:p w:rsidR="00306E53" w:rsidRPr="00EA76F1" w:rsidRDefault="00306E53" w:rsidP="008345B4">
      <w:pPr>
        <w:tabs>
          <w:tab w:val="left" w:pos="5265"/>
        </w:tabs>
        <w:spacing w:after="0" w:line="240" w:lineRule="auto"/>
        <w:jc w:val="center"/>
        <w:rPr>
          <w:rFonts w:ascii="Times New Roman" w:eastAsia="Times New Roman" w:hAnsi="Times New Roman"/>
          <w:lang w:eastAsia="ru-RU"/>
        </w:rPr>
      </w:pPr>
      <w:bookmarkStart w:id="4" w:name="sub_1000"/>
      <w:r w:rsidRPr="00EA76F1">
        <w:rPr>
          <w:rFonts w:ascii="Times New Roman" w:eastAsia="Times New Roman" w:hAnsi="Times New Roman"/>
          <w:b/>
          <w:bCs/>
          <w:lang w:eastAsia="ru-RU"/>
        </w:rPr>
        <w:lastRenderedPageBreak/>
        <w:t>Акт</w:t>
      </w:r>
      <w:r w:rsidRPr="00EA76F1">
        <w:rPr>
          <w:rFonts w:ascii="Times New Roman" w:eastAsia="Times New Roman" w:hAnsi="Times New Roman"/>
          <w:b/>
          <w:bCs/>
          <w:lang w:eastAsia="ru-RU"/>
        </w:rPr>
        <w:br/>
        <w:t>приема-передачи _________________________________</w:t>
      </w:r>
    </w:p>
    <w:p w:rsidR="00306E53" w:rsidRPr="00EA76F1" w:rsidRDefault="00306E53" w:rsidP="008345B4">
      <w:pPr>
        <w:spacing w:after="0" w:line="240" w:lineRule="auto"/>
        <w:rPr>
          <w:rFonts w:ascii="Times New Roman" w:eastAsia="Times New Roman" w:hAnsi="Times New Roman"/>
          <w:b/>
          <w:lang w:eastAsia="ru-RU"/>
        </w:rPr>
      </w:pPr>
      <w:r w:rsidRPr="00EA76F1">
        <w:rPr>
          <w:rFonts w:ascii="Times New Roman" w:eastAsia="Times New Roman" w:hAnsi="Times New Roman"/>
          <w:b/>
          <w:bCs/>
          <w:lang w:eastAsia="ru-RU"/>
        </w:rPr>
        <w:t>_____________________________________________________________________________________</w:t>
      </w:r>
    </w:p>
    <w:p w:rsidR="00306E53" w:rsidRPr="00EA76F1" w:rsidRDefault="00306E53" w:rsidP="008345B4">
      <w:pPr>
        <w:spacing w:after="0" w:line="240" w:lineRule="auto"/>
        <w:jc w:val="center"/>
        <w:rPr>
          <w:rFonts w:ascii="Times New Roman" w:eastAsia="Times New Roman" w:hAnsi="Times New Roman"/>
          <w:b/>
          <w:lang w:eastAsia="ru-RU"/>
        </w:rPr>
      </w:pPr>
    </w:p>
    <w:p w:rsidR="00306E53" w:rsidRPr="00EA76F1"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p>
    <w:tbl>
      <w:tblPr>
        <w:tblW w:w="0" w:type="auto"/>
        <w:tblInd w:w="108" w:type="dxa"/>
        <w:tblLook w:val="0000" w:firstRow="0" w:lastRow="0" w:firstColumn="0" w:lastColumn="0" w:noHBand="0" w:noVBand="0"/>
      </w:tblPr>
      <w:tblGrid>
        <w:gridCol w:w="6331"/>
        <w:gridCol w:w="3132"/>
      </w:tblGrid>
      <w:tr w:rsidR="00306E53" w:rsidRPr="00EA76F1" w:rsidTr="00641771">
        <w:tc>
          <w:tcPr>
            <w:tcW w:w="6331" w:type="dxa"/>
            <w:tcBorders>
              <w:top w:val="nil"/>
              <w:left w:val="nil"/>
              <w:bottom w:val="nil"/>
              <w:right w:val="nil"/>
            </w:tcBorders>
            <w:vAlign w:val="bottom"/>
          </w:tcPr>
          <w:bookmarkEnd w:id="4"/>
          <w:p w:rsidR="00306E53" w:rsidRPr="00EA76F1" w:rsidRDefault="00306E53" w:rsidP="008345B4">
            <w:pPr>
              <w:autoSpaceDE w:val="0"/>
              <w:autoSpaceDN w:val="0"/>
              <w:adjustRightInd w:val="0"/>
              <w:spacing w:after="0" w:line="240" w:lineRule="auto"/>
              <w:rPr>
                <w:rFonts w:ascii="Times New Roman" w:eastAsia="Times New Roman" w:hAnsi="Times New Roman"/>
                <w:lang w:eastAsia="ru-RU"/>
              </w:rPr>
            </w:pPr>
            <w:r w:rsidRPr="00EA76F1">
              <w:rPr>
                <w:rFonts w:ascii="Times New Roman" w:eastAsia="Times New Roman" w:hAnsi="Times New Roman"/>
                <w:lang w:eastAsia="ru-RU"/>
              </w:rPr>
              <w:t>г. _______________________</w:t>
            </w:r>
          </w:p>
        </w:tc>
        <w:tc>
          <w:tcPr>
            <w:tcW w:w="3132" w:type="dxa"/>
            <w:tcBorders>
              <w:top w:val="nil"/>
              <w:left w:val="nil"/>
              <w:bottom w:val="nil"/>
              <w:right w:val="nil"/>
            </w:tcBorders>
            <w:vAlign w:val="bottom"/>
          </w:tcPr>
          <w:p w:rsidR="00306E53" w:rsidRPr="00EA76F1" w:rsidRDefault="00306E53" w:rsidP="008345B4">
            <w:pPr>
              <w:autoSpaceDE w:val="0"/>
              <w:autoSpaceDN w:val="0"/>
              <w:adjustRightInd w:val="0"/>
              <w:spacing w:after="0" w:line="240" w:lineRule="auto"/>
              <w:jc w:val="right"/>
              <w:rPr>
                <w:rFonts w:ascii="Times New Roman" w:eastAsia="Times New Roman" w:hAnsi="Times New Roman"/>
                <w:lang w:eastAsia="ru-RU"/>
              </w:rPr>
            </w:pPr>
            <w:r w:rsidRPr="00EA76F1">
              <w:rPr>
                <w:rFonts w:ascii="Times New Roman" w:eastAsia="Times New Roman" w:hAnsi="Times New Roman"/>
                <w:lang w:eastAsia="ru-RU"/>
              </w:rPr>
              <w:t>[</w:t>
            </w:r>
            <w:r w:rsidRPr="00EA76F1">
              <w:rPr>
                <w:rFonts w:ascii="Times New Roman" w:eastAsia="Times New Roman" w:hAnsi="Times New Roman"/>
                <w:b/>
                <w:bCs/>
                <w:lang w:eastAsia="ru-RU"/>
              </w:rPr>
              <w:t>число, месяц, год</w:t>
            </w:r>
            <w:r w:rsidRPr="00EA76F1">
              <w:rPr>
                <w:rFonts w:ascii="Times New Roman" w:eastAsia="Times New Roman" w:hAnsi="Times New Roman"/>
                <w:lang w:eastAsia="ru-RU"/>
              </w:rPr>
              <w:t>]</w:t>
            </w:r>
          </w:p>
        </w:tc>
      </w:tr>
    </w:tbl>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Во исполнение условий договора купли-продажи </w:t>
      </w:r>
      <w:r w:rsidR="0095371B" w:rsidRPr="00EA76F1">
        <w:rPr>
          <w:rFonts w:ascii="Times New Roman" w:eastAsia="Times New Roman" w:hAnsi="Times New Roman"/>
          <w:lang w:eastAsia="ru-RU"/>
        </w:rPr>
        <w:t>________________</w:t>
      </w:r>
      <w:r w:rsidRPr="00EA76F1">
        <w:rPr>
          <w:rFonts w:ascii="Times New Roman" w:eastAsia="Times New Roman" w:hAnsi="Times New Roman"/>
          <w:lang w:eastAsia="ru-RU"/>
        </w:rPr>
        <w:t xml:space="preserve"> от ________________ , руководствуясь требованиями </w:t>
      </w:r>
      <w:hyperlink r:id="rId30" w:history="1">
        <w:r w:rsidRPr="00EA76F1">
          <w:rPr>
            <w:rFonts w:ascii="Times New Roman" w:eastAsia="Times New Roman" w:hAnsi="Times New Roman"/>
            <w:lang w:eastAsia="ru-RU"/>
          </w:rPr>
          <w:t>ст. 556</w:t>
        </w:r>
      </w:hyperlink>
      <w:r w:rsidRPr="00EA76F1">
        <w:rPr>
          <w:rFonts w:ascii="Times New Roman" w:eastAsia="Times New Roman" w:hAnsi="Times New Roman"/>
          <w:lang w:eastAsia="ru-RU"/>
        </w:rPr>
        <w:t xml:space="preserve"> Гражданского кодекса Российской Федерации, </w:t>
      </w:r>
      <w:r w:rsidRPr="00EA76F1">
        <w:rPr>
          <w:rFonts w:ascii="Times New Roman" w:eastAsia="Times New Roman" w:hAnsi="Times New Roman"/>
          <w:b/>
          <w:bCs/>
          <w:lang w:eastAsia="ru-RU"/>
        </w:rPr>
        <w:t>________________________________________ (ФИО, Наименование юридического лица)</w:t>
      </w:r>
      <w:r w:rsidRPr="00EA76F1">
        <w:rPr>
          <w:rFonts w:ascii="Times New Roman" w:eastAsia="Times New Roman" w:hAnsi="Times New Roman"/>
          <w:lang w:eastAsia="ru-RU"/>
        </w:rPr>
        <w:t xml:space="preserve">, действующего на основании ____________________________, именуемое в дальнейшем «Покупатель», с одной стороны и </w:t>
      </w:r>
      <w:r w:rsidR="000C56C9" w:rsidRPr="000C56C9">
        <w:rPr>
          <w:rFonts w:ascii="Times New Roman" w:eastAsia="Times New Roman" w:hAnsi="Times New Roman"/>
          <w:b/>
          <w:lang w:eastAsia="ru-RU"/>
        </w:rPr>
        <w:t>Муниципальное унитарное предприятие жилищно-коммунального хозяйства Фурмановского муниципального района</w:t>
      </w:r>
      <w:r w:rsidR="000C56C9">
        <w:rPr>
          <w:rFonts w:ascii="Times New Roman" w:eastAsia="Times New Roman" w:hAnsi="Times New Roman"/>
          <w:lang w:eastAsia="ru-RU"/>
        </w:rPr>
        <w:t>, в лице ________________</w:t>
      </w:r>
      <w:r w:rsidRPr="00EA76F1">
        <w:rPr>
          <w:rFonts w:ascii="Times New Roman" w:eastAsia="Times New Roman" w:hAnsi="Times New Roman"/>
          <w:lang w:eastAsia="ru-RU"/>
        </w:rPr>
        <w:t>__, де</w:t>
      </w:r>
      <w:r w:rsidR="000C56C9">
        <w:rPr>
          <w:rFonts w:ascii="Times New Roman" w:eastAsia="Times New Roman" w:hAnsi="Times New Roman"/>
          <w:lang w:eastAsia="ru-RU"/>
        </w:rPr>
        <w:t>йствующ___ на основании _</w:t>
      </w:r>
      <w:r w:rsidRPr="00EA76F1">
        <w:rPr>
          <w:rFonts w:ascii="Times New Roman" w:eastAsia="Times New Roman" w:hAnsi="Times New Roman"/>
          <w:lang w:eastAsia="ru-RU"/>
        </w:rPr>
        <w:t>__________________, именуем___ в дальнейшем «Продавец», с другой стороны, а вместе именуемые «Стороны», подписали настоящий акт о нижеследующем:</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EA76F1" w:rsidRDefault="00F0663C"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           </w:t>
      </w:r>
      <w:r w:rsidR="00306E53" w:rsidRPr="00EA76F1">
        <w:rPr>
          <w:rFonts w:ascii="Times New Roman" w:eastAsia="Times New Roman" w:hAnsi="Times New Roman"/>
          <w:lang w:eastAsia="ru-RU"/>
        </w:rPr>
        <w:t>1. Продавец передал, а Покупатель принял в собственность _______________________________________________________________________________</w:t>
      </w:r>
    </w:p>
    <w:p w:rsidR="00306E53" w:rsidRPr="00EA76F1" w:rsidRDefault="00306E53" w:rsidP="008345B4">
      <w:pPr>
        <w:spacing w:after="0" w:line="240" w:lineRule="auto"/>
        <w:jc w:val="center"/>
        <w:rPr>
          <w:rFonts w:ascii="Times New Roman" w:eastAsia="Times New Roman" w:hAnsi="Times New Roman"/>
          <w:i/>
          <w:lang w:eastAsia="ru-RU"/>
        </w:rPr>
      </w:pPr>
      <w:r w:rsidRPr="00EA76F1">
        <w:rPr>
          <w:rFonts w:ascii="Times New Roman" w:eastAsia="Times New Roman" w:hAnsi="Times New Roman"/>
          <w:i/>
          <w:lang w:eastAsia="ru-RU"/>
        </w:rPr>
        <w:t>(наименование имущества, сведения, позволяющие его идентифицировать)</w:t>
      </w:r>
    </w:p>
    <w:p w:rsidR="00306E53" w:rsidRPr="00EA76F1" w:rsidRDefault="00306E53" w:rsidP="008345B4">
      <w:pPr>
        <w:spacing w:after="0" w:line="240" w:lineRule="auto"/>
        <w:jc w:val="both"/>
        <w:rPr>
          <w:rFonts w:ascii="Times New Roman" w:eastAsia="Times New Roman" w:hAnsi="Times New Roman"/>
          <w:lang w:eastAsia="ru-RU"/>
        </w:rPr>
      </w:pP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2. В соответствии с настоящим актом Продавец передал в собственность, а Покупатель принял указанное недвижимое имущество в состоянии, каково оно есть на день подписания настоящего акта.</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3. Покупатель оплатил продавцу стоимость Объекта в полном размере в соответствии с условиями Договора купли-продажи.</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4. После передачи Объекта Покупателю и подписания Сторонами настоящего акта обязательство Продавца передать нежилое помещение Покупателю считается исполненным.</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5. Настоящим актом каждая из Сторон подтверждает, что обязательства Сторон выполнены, расчет произведен полностью, у Сторон нет друг к другу претензий по существу договора купли-продажи.</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6. Настоящий акт составлен в трех экземплярах, один из которых находится у Продавца, другой - у Покупателя, третий - в [</w:t>
      </w:r>
      <w:r w:rsidRPr="00EA76F1">
        <w:rPr>
          <w:rFonts w:ascii="Times New Roman" w:eastAsia="Times New Roman" w:hAnsi="Times New Roman"/>
          <w:b/>
          <w:bCs/>
          <w:lang w:eastAsia="ru-RU"/>
        </w:rPr>
        <w:t>наименование регистрирующего органа</w:t>
      </w:r>
      <w:r w:rsidRPr="00EA76F1">
        <w:rPr>
          <w:rFonts w:ascii="Times New Roman" w:eastAsia="Times New Roman" w:hAnsi="Times New Roman"/>
          <w:lang w:eastAsia="ru-RU"/>
        </w:rPr>
        <w:t>].</w:t>
      </w:r>
    </w:p>
    <w:p w:rsidR="00306E53" w:rsidRPr="00EA76F1"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r w:rsidRPr="00EA76F1">
        <w:rPr>
          <w:rFonts w:ascii="Times New Roman" w:eastAsia="Times New Roman" w:hAnsi="Times New Roman"/>
          <w:b/>
          <w:bCs/>
          <w:lang w:eastAsia="ru-RU"/>
        </w:rPr>
        <w:t>Подписи Сторон</w:t>
      </w:r>
    </w:p>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4900"/>
      </w:tblGrid>
      <w:tr w:rsidR="00306E53" w:rsidRPr="00EA76F1" w:rsidTr="00641771">
        <w:trPr>
          <w:trHeight w:val="419"/>
        </w:trPr>
        <w:tc>
          <w:tcPr>
            <w:tcW w:w="4900" w:type="dxa"/>
            <w:tcBorders>
              <w:top w:val="nil"/>
              <w:left w:val="nil"/>
              <w:bottom w:val="nil"/>
              <w:right w:val="nil"/>
            </w:tcBorders>
          </w:tcPr>
          <w:p w:rsidR="00306E53" w:rsidRPr="00EA76F1"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Продавец</w:t>
            </w:r>
          </w:p>
          <w:p w:rsidR="00306E53" w:rsidRPr="00EA76F1" w:rsidRDefault="00306E53" w:rsidP="008345B4">
            <w:pPr>
              <w:autoSpaceDE w:val="0"/>
              <w:autoSpaceDN w:val="0"/>
              <w:adjustRightInd w:val="0"/>
              <w:spacing w:after="0" w:line="240" w:lineRule="auto"/>
              <w:jc w:val="both"/>
              <w:rPr>
                <w:rFonts w:ascii="Times New Roman" w:eastAsia="Times New Roman" w:hAnsi="Times New Roman"/>
                <w:lang w:eastAsia="ru-RU"/>
              </w:rPr>
            </w:pPr>
          </w:p>
        </w:tc>
        <w:tc>
          <w:tcPr>
            <w:tcW w:w="4900" w:type="dxa"/>
            <w:tcBorders>
              <w:top w:val="nil"/>
              <w:left w:val="nil"/>
              <w:bottom w:val="nil"/>
              <w:right w:val="nil"/>
            </w:tcBorders>
          </w:tcPr>
          <w:p w:rsidR="00306E53" w:rsidRPr="00EA76F1"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Покупатель</w:t>
            </w:r>
          </w:p>
          <w:p w:rsidR="00306E53" w:rsidRPr="00EA76F1" w:rsidRDefault="00306E53" w:rsidP="008345B4">
            <w:pPr>
              <w:autoSpaceDE w:val="0"/>
              <w:autoSpaceDN w:val="0"/>
              <w:adjustRightInd w:val="0"/>
              <w:spacing w:after="0" w:line="240" w:lineRule="auto"/>
              <w:jc w:val="both"/>
              <w:rPr>
                <w:rFonts w:ascii="Times New Roman" w:eastAsia="Times New Roman" w:hAnsi="Times New Roman"/>
                <w:lang w:eastAsia="ru-RU"/>
              </w:rPr>
            </w:pPr>
          </w:p>
          <w:p w:rsidR="00306E53" w:rsidRPr="00EA76F1" w:rsidRDefault="00306E53" w:rsidP="008345B4">
            <w:pPr>
              <w:autoSpaceDE w:val="0"/>
              <w:autoSpaceDN w:val="0"/>
              <w:adjustRightInd w:val="0"/>
              <w:spacing w:after="0" w:line="240" w:lineRule="auto"/>
              <w:jc w:val="both"/>
              <w:rPr>
                <w:rFonts w:ascii="Times New Roman" w:eastAsia="Times New Roman" w:hAnsi="Times New Roman"/>
                <w:lang w:eastAsia="ru-RU"/>
              </w:rPr>
            </w:pPr>
          </w:p>
        </w:tc>
      </w:tr>
    </w:tbl>
    <w:p w:rsidR="00306E53" w:rsidRPr="00EA76F1"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EA76F1" w:rsidRDefault="00306E53" w:rsidP="008345B4">
      <w:pPr>
        <w:spacing w:after="0" w:line="240" w:lineRule="auto"/>
      </w:pPr>
    </w:p>
    <w:p w:rsidR="00306E53" w:rsidRPr="00EA76F1" w:rsidRDefault="00306E53" w:rsidP="008345B4">
      <w:pPr>
        <w:spacing w:after="0" w:line="240" w:lineRule="auto"/>
      </w:pPr>
    </w:p>
    <w:p w:rsidR="00A91145" w:rsidRPr="00EA76F1" w:rsidRDefault="00A91145" w:rsidP="008345B4">
      <w:pPr>
        <w:spacing w:after="0" w:line="240" w:lineRule="auto"/>
        <w:jc w:val="right"/>
        <w:rPr>
          <w:rFonts w:ascii="Times New Roman" w:eastAsia="Times New Roman" w:hAnsi="Times New Roman"/>
          <w:bCs/>
          <w:i/>
          <w:lang w:eastAsia="ru-RU"/>
        </w:rPr>
      </w:pPr>
    </w:p>
    <w:p w:rsidR="00A91145" w:rsidRPr="00EA76F1" w:rsidRDefault="00A91145" w:rsidP="008345B4">
      <w:pPr>
        <w:spacing w:after="0" w:line="240" w:lineRule="auto"/>
        <w:jc w:val="right"/>
        <w:rPr>
          <w:rFonts w:ascii="Times New Roman" w:eastAsia="Times New Roman" w:hAnsi="Times New Roman"/>
          <w:bCs/>
          <w:i/>
          <w:lang w:eastAsia="ru-RU"/>
        </w:rPr>
      </w:pPr>
      <w:r w:rsidRPr="00EA76F1">
        <w:rPr>
          <w:rFonts w:ascii="Times New Roman" w:eastAsia="Times New Roman" w:hAnsi="Times New Roman"/>
          <w:bCs/>
          <w:i/>
          <w:lang w:eastAsia="ru-RU"/>
        </w:rPr>
        <w:br w:type="page"/>
      </w:r>
      <w:r w:rsidRPr="00EA76F1">
        <w:rPr>
          <w:rFonts w:ascii="Times New Roman" w:eastAsia="Times New Roman" w:hAnsi="Times New Roman"/>
          <w:bCs/>
          <w:i/>
          <w:lang w:eastAsia="ru-RU"/>
        </w:rPr>
        <w:lastRenderedPageBreak/>
        <w:t>Проект</w:t>
      </w:r>
    </w:p>
    <w:p w:rsidR="00A91145" w:rsidRPr="00EA76F1" w:rsidRDefault="00A91145" w:rsidP="008345B4">
      <w:pPr>
        <w:spacing w:after="0" w:line="240" w:lineRule="auto"/>
        <w:jc w:val="both"/>
        <w:rPr>
          <w:rFonts w:ascii="Times New Roman" w:eastAsia="Times New Roman" w:hAnsi="Times New Roman"/>
          <w:bCs/>
          <w:i/>
          <w:lang w:eastAsia="ru-RU"/>
        </w:rPr>
      </w:pPr>
    </w:p>
    <w:p w:rsidR="00E42CBF" w:rsidRPr="00EA76F1" w:rsidRDefault="00E42CBF" w:rsidP="008345B4">
      <w:pPr>
        <w:spacing w:after="0" w:line="240" w:lineRule="auto"/>
        <w:jc w:val="center"/>
        <w:rPr>
          <w:rFonts w:ascii="Times New Roman" w:eastAsia="Times New Roman" w:hAnsi="Times New Roman"/>
          <w:b/>
          <w:bCs/>
          <w:lang w:eastAsia="ru-RU"/>
        </w:rPr>
      </w:pPr>
      <w:r w:rsidRPr="00EA76F1">
        <w:rPr>
          <w:rFonts w:ascii="Times New Roman" w:eastAsia="Times New Roman" w:hAnsi="Times New Roman"/>
          <w:b/>
          <w:bCs/>
          <w:lang w:eastAsia="ru-RU"/>
        </w:rPr>
        <w:t>ДОГОВОР О ЗАДАТКЕ №____</w:t>
      </w:r>
    </w:p>
    <w:p w:rsidR="00E42CBF" w:rsidRPr="00EA76F1" w:rsidRDefault="00E42CBF" w:rsidP="008345B4">
      <w:pPr>
        <w:spacing w:after="0" w:line="240" w:lineRule="auto"/>
        <w:jc w:val="both"/>
        <w:rPr>
          <w:rFonts w:ascii="Times New Roman" w:eastAsia="Times New Roman" w:hAnsi="Times New Roman"/>
          <w:b/>
          <w:bCs/>
          <w:lang w:eastAsia="ru-RU"/>
        </w:rPr>
      </w:pPr>
    </w:p>
    <w:p w:rsidR="00E42CBF" w:rsidRPr="00EA76F1" w:rsidRDefault="00E42CB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_______________</w:t>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r>
      <w:r w:rsidRPr="00EA76F1">
        <w:rPr>
          <w:rFonts w:ascii="Times New Roman" w:eastAsia="Times New Roman" w:hAnsi="Times New Roman"/>
          <w:lang w:eastAsia="ru-RU"/>
        </w:rPr>
        <w:tab/>
        <w:t xml:space="preserve">     «___» _____________ 20__ г.</w:t>
      </w:r>
    </w:p>
    <w:p w:rsidR="00E42CBF" w:rsidRPr="00EA76F1" w:rsidRDefault="00E42CBF" w:rsidP="008345B4">
      <w:pPr>
        <w:spacing w:after="0" w:line="240" w:lineRule="auto"/>
        <w:ind w:firstLine="720"/>
        <w:jc w:val="both"/>
        <w:rPr>
          <w:rFonts w:ascii="Times New Roman" w:eastAsia="Times New Roman" w:hAnsi="Times New Roman"/>
          <w:lang w:eastAsia="ru-RU"/>
        </w:rPr>
      </w:pPr>
    </w:p>
    <w:p w:rsidR="00E42CBF" w:rsidRPr="00EA76F1" w:rsidRDefault="00C310EE" w:rsidP="008345B4">
      <w:pPr>
        <w:widowControl w:val="0"/>
        <w:suppressAutoHyphens/>
        <w:autoSpaceDE w:val="0"/>
        <w:spacing w:after="0" w:line="240" w:lineRule="auto"/>
        <w:jc w:val="both"/>
        <w:rPr>
          <w:rFonts w:ascii="Times New Roman" w:eastAsia="Courier New" w:hAnsi="Times New Roman"/>
        </w:rPr>
      </w:pPr>
      <w:r w:rsidRPr="00C310EE">
        <w:rPr>
          <w:rFonts w:ascii="Times New Roman" w:eastAsia="Courier New" w:hAnsi="Times New Roman"/>
          <w:b/>
        </w:rPr>
        <w:t>Закрытое акционерное общество «Ивановское региональное агентство конкурсов и аукционов»</w:t>
      </w:r>
      <w:r w:rsidR="00837411">
        <w:rPr>
          <w:rFonts w:ascii="Times New Roman" w:eastAsia="Times New Roman" w:hAnsi="Times New Roman"/>
          <w:lang w:eastAsia="ru-RU"/>
        </w:rPr>
        <w:t>, в лице</w:t>
      </w:r>
      <w:r w:rsidR="00E42CBF" w:rsidRPr="00EA76F1">
        <w:rPr>
          <w:rFonts w:ascii="Times New Roman" w:eastAsia="Times New Roman" w:hAnsi="Times New Roman"/>
          <w:lang w:eastAsia="ru-RU"/>
        </w:rPr>
        <w:t xml:space="preserve">_________________________________________, действующ___ на основании __________________, именуемый в дальнейшем </w:t>
      </w:r>
      <w:r w:rsidR="00E42CBF" w:rsidRPr="00EA76F1">
        <w:rPr>
          <w:rFonts w:ascii="Times New Roman" w:eastAsia="Times New Roman" w:hAnsi="Times New Roman"/>
          <w:b/>
          <w:lang w:eastAsia="ru-RU"/>
        </w:rPr>
        <w:t>«</w:t>
      </w:r>
      <w:r w:rsidRPr="00C310EE">
        <w:rPr>
          <w:rFonts w:ascii="Times New Roman" w:eastAsia="Times New Roman" w:hAnsi="Times New Roman"/>
          <w:b/>
          <w:lang w:eastAsia="ru-RU"/>
        </w:rPr>
        <w:t>Организатор торгов</w:t>
      </w:r>
      <w:r w:rsidR="00E42CBF" w:rsidRPr="00EA76F1">
        <w:rPr>
          <w:rFonts w:ascii="Times New Roman" w:eastAsia="Times New Roman" w:hAnsi="Times New Roman"/>
          <w:b/>
          <w:lang w:eastAsia="ru-RU"/>
        </w:rPr>
        <w:t>»</w:t>
      </w:r>
      <w:r w:rsidR="00E42CBF" w:rsidRPr="00EA76F1">
        <w:rPr>
          <w:rFonts w:ascii="Times New Roman" w:eastAsia="Times New Roman" w:hAnsi="Times New Roman"/>
          <w:lang w:eastAsia="ru-RU"/>
        </w:rPr>
        <w:t xml:space="preserve">  с одной стороны, и _______________________________, именуемый в дальнейшем «</w:t>
      </w:r>
      <w:r w:rsidR="00AF795A" w:rsidRPr="00EA76F1">
        <w:rPr>
          <w:rFonts w:ascii="Times New Roman" w:eastAsia="Times New Roman" w:hAnsi="Times New Roman"/>
          <w:b/>
          <w:lang w:eastAsia="ru-RU"/>
        </w:rPr>
        <w:t>Претендент</w:t>
      </w:r>
      <w:r w:rsidR="00E42CBF" w:rsidRPr="00EA76F1">
        <w:rPr>
          <w:rFonts w:ascii="Times New Roman" w:eastAsia="Times New Roman" w:hAnsi="Times New Roman"/>
          <w:lang w:eastAsia="ru-RU"/>
        </w:rPr>
        <w:t xml:space="preserve">»,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 Постановлением Правительства РФ от 12 августа </w:t>
      </w:r>
      <w:smartTag w:uri="urn:schemas-microsoft-com:office:smarttags" w:element="metricconverter">
        <w:smartTagPr>
          <w:attr w:name="ProductID" w:val="2002 г"/>
        </w:smartTagPr>
        <w:r w:rsidR="00E42CBF" w:rsidRPr="00EA76F1">
          <w:rPr>
            <w:rFonts w:ascii="Times New Roman" w:eastAsia="Times New Roman" w:hAnsi="Times New Roman"/>
            <w:lang w:eastAsia="ru-RU"/>
          </w:rPr>
          <w:t>2002 г</w:t>
        </w:r>
      </w:smartTag>
      <w:r w:rsidR="00E42CBF" w:rsidRPr="00EA76F1">
        <w:rPr>
          <w:rFonts w:ascii="Times New Roman" w:eastAsia="Times New Roman" w:hAnsi="Times New Roman"/>
          <w:lang w:eastAsia="ru-RU"/>
        </w:rPr>
        <w:t>.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заключили настоящий Договор (далее – «Договор») о нижеследующем.</w:t>
      </w:r>
    </w:p>
    <w:p w:rsidR="00E42CBF" w:rsidRPr="00EA76F1" w:rsidRDefault="00E42CBF" w:rsidP="008345B4">
      <w:pPr>
        <w:spacing w:after="0" w:line="240" w:lineRule="auto"/>
        <w:ind w:firstLine="720"/>
        <w:jc w:val="both"/>
        <w:rPr>
          <w:rFonts w:ascii="Times New Roman" w:eastAsia="Times New Roman" w:hAnsi="Times New Roman"/>
          <w:lang w:eastAsia="ru-RU"/>
        </w:rPr>
      </w:pPr>
    </w:p>
    <w:p w:rsidR="00E42CBF" w:rsidRPr="00EA76F1" w:rsidRDefault="00E42CBF"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Статья 1.Предмет Договора</w:t>
      </w:r>
    </w:p>
    <w:p w:rsidR="00E42CBF" w:rsidRPr="00EA76F1" w:rsidRDefault="00E42CBF" w:rsidP="008345B4">
      <w:pPr>
        <w:spacing w:after="0" w:line="240" w:lineRule="auto"/>
        <w:jc w:val="both"/>
        <w:rPr>
          <w:rFonts w:ascii="Times New Roman" w:eastAsia="Times New Roman" w:hAnsi="Times New Roman"/>
          <w:lang w:eastAsia="ru-RU"/>
        </w:rPr>
      </w:pPr>
      <w:smartTag w:uri="urn:schemas-microsoft-com:office:cs:smarttags" w:element="NumConv6p6">
        <w:smartTagPr>
          <w:attr w:name="val" w:val="1.1"/>
          <w:attr w:name="sch" w:val="4"/>
        </w:smartTagPr>
        <w:r w:rsidRPr="00EA76F1">
          <w:rPr>
            <w:rFonts w:ascii="Times New Roman" w:eastAsia="Times New Roman" w:hAnsi="Times New Roman"/>
            <w:b/>
            <w:lang w:eastAsia="ru-RU"/>
          </w:rPr>
          <w:t>1.1</w:t>
        </w:r>
      </w:smartTag>
      <w:r w:rsidRPr="00EA76F1">
        <w:rPr>
          <w:rFonts w:ascii="Times New Roman" w:eastAsia="Times New Roman" w:hAnsi="Times New Roman"/>
          <w:b/>
          <w:lang w:eastAsia="ru-RU"/>
        </w:rPr>
        <w:t>.</w:t>
      </w:r>
      <w:r w:rsidRPr="00EA76F1">
        <w:rPr>
          <w:rFonts w:ascii="Times New Roman" w:eastAsia="Times New Roman" w:hAnsi="Times New Roman"/>
          <w:lang w:eastAsia="ru-RU"/>
        </w:rPr>
        <w:t>Для участия в аукционе по продаже:</w:t>
      </w:r>
    </w:p>
    <w:p w:rsidR="00E42CBF" w:rsidRPr="00EA76F1" w:rsidRDefault="00E42CB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ab/>
        <w:t>__________________________________________________________________________________________________________________________________________________________________________________________________________________________________________________ Лот №______</w:t>
      </w:r>
    </w:p>
    <w:p w:rsidR="00E42CBF" w:rsidRPr="00EA76F1" w:rsidRDefault="00E42CBF" w:rsidP="008345B4">
      <w:pPr>
        <w:spacing w:after="0" w:line="240" w:lineRule="auto"/>
        <w:jc w:val="center"/>
        <w:rPr>
          <w:rFonts w:ascii="Times New Roman" w:eastAsia="Times New Roman" w:hAnsi="Times New Roman"/>
          <w:i/>
          <w:lang w:eastAsia="ru-RU"/>
        </w:rPr>
      </w:pPr>
      <w:r w:rsidRPr="00EA76F1">
        <w:rPr>
          <w:rFonts w:ascii="Times New Roman" w:eastAsia="Times New Roman" w:hAnsi="Times New Roman"/>
          <w:i/>
          <w:lang w:eastAsia="ru-RU"/>
        </w:rPr>
        <w:t>(наименование имущества, сведения, позволяющие его идентифицировать,)</w:t>
      </w:r>
    </w:p>
    <w:p w:rsidR="00E42CBF" w:rsidRPr="00EA76F1" w:rsidRDefault="00E42CBF" w:rsidP="008345B4">
      <w:pPr>
        <w:spacing w:after="0" w:line="240" w:lineRule="auto"/>
        <w:jc w:val="both"/>
        <w:rPr>
          <w:rFonts w:ascii="Times New Roman" w:eastAsia="Times New Roman" w:hAnsi="Times New Roman"/>
          <w:color w:val="FF0000"/>
          <w:lang w:eastAsia="ru-RU"/>
        </w:rPr>
      </w:pPr>
    </w:p>
    <w:p w:rsidR="00E42CBF" w:rsidRPr="00EA76F1" w:rsidRDefault="00E42CB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Претендент перечисляет в качестве задатка денежные средства в размере _______________(______________________________________) рублей (далее - задаток), а </w:t>
      </w:r>
      <w:r w:rsidR="00C310EE" w:rsidRPr="00C310EE">
        <w:rPr>
          <w:rFonts w:ascii="Times New Roman" w:eastAsia="Times New Roman" w:hAnsi="Times New Roman"/>
          <w:lang w:eastAsia="ru-RU"/>
        </w:rPr>
        <w:t>Организатор торгов</w:t>
      </w:r>
      <w:r w:rsidR="00603D54" w:rsidRPr="00603D54">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принимает задаток на счет </w:t>
      </w:r>
    </w:p>
    <w:p w:rsidR="00603D54" w:rsidRDefault="00603D54" w:rsidP="008345B4">
      <w:pPr>
        <w:spacing w:after="0" w:line="240" w:lineRule="auto"/>
        <w:jc w:val="both"/>
        <w:rPr>
          <w:rFonts w:ascii="Times New Roman" w:hAnsi="Times New Roman"/>
        </w:rPr>
      </w:pPr>
      <w:r>
        <w:rPr>
          <w:rFonts w:ascii="Times New Roman" w:hAnsi="Times New Roman"/>
        </w:rPr>
        <w:t xml:space="preserve">Получатель платежа: </w:t>
      </w:r>
    </w:p>
    <w:p w:rsidR="00E42CBF" w:rsidRPr="00EA76F1" w:rsidRDefault="00E42CBF" w:rsidP="008345B4">
      <w:pPr>
        <w:spacing w:after="0" w:line="240" w:lineRule="auto"/>
        <w:jc w:val="both"/>
        <w:rPr>
          <w:rFonts w:ascii="Times New Roman" w:hAnsi="Times New Roman"/>
        </w:rPr>
      </w:pPr>
      <w:r w:rsidRPr="00EA76F1">
        <w:rPr>
          <w:rFonts w:ascii="Times New Roman" w:hAnsi="Times New Roman"/>
        </w:rPr>
        <w:t>______________________________________________________________________________________________________________________________________________________________________________</w:t>
      </w:r>
    </w:p>
    <w:p w:rsidR="00E42CBF" w:rsidRPr="00EA76F1" w:rsidRDefault="00E42CBF" w:rsidP="008345B4">
      <w:pPr>
        <w:spacing w:after="0" w:line="240" w:lineRule="auto"/>
        <w:jc w:val="both"/>
        <w:rPr>
          <w:rFonts w:ascii="Times New Roman" w:eastAsia="Times New Roman" w:hAnsi="Times New Roman"/>
          <w:lang w:eastAsia="ru-RU"/>
        </w:rPr>
      </w:pPr>
    </w:p>
    <w:p w:rsidR="00E42CBF" w:rsidRPr="00EA76F1" w:rsidRDefault="00E42CBF" w:rsidP="008345B4">
      <w:pPr>
        <w:spacing w:after="0" w:line="240" w:lineRule="auto"/>
        <w:jc w:val="both"/>
        <w:rPr>
          <w:rFonts w:ascii="Times New Roman" w:eastAsia="Times New Roman" w:hAnsi="Times New Roman"/>
          <w:lang w:eastAsia="ru-RU"/>
        </w:rPr>
      </w:pPr>
      <w:smartTag w:uri="urn:schemas-microsoft-com:office:cs:smarttags" w:element="NumConv6p6">
        <w:smartTagPr>
          <w:attr w:name="val" w:val="1.2"/>
          <w:attr w:name="sch" w:val="4"/>
        </w:smartTagPr>
        <w:r w:rsidRPr="00EA76F1">
          <w:rPr>
            <w:rFonts w:ascii="Times New Roman" w:eastAsia="Times New Roman" w:hAnsi="Times New Roman"/>
            <w:b/>
            <w:lang w:eastAsia="ru-RU"/>
          </w:rPr>
          <w:t>1.2</w:t>
        </w:r>
      </w:smartTag>
      <w:r w:rsidRPr="00EA76F1">
        <w:rPr>
          <w:rFonts w:ascii="Times New Roman" w:eastAsia="Times New Roman" w:hAnsi="Times New Roman"/>
          <w:b/>
          <w:lang w:eastAsia="ru-RU"/>
        </w:rPr>
        <w:t>.</w:t>
      </w:r>
      <w:r w:rsidRPr="00EA76F1">
        <w:rPr>
          <w:rFonts w:ascii="Times New Roman" w:eastAsia="Times New Roman" w:hAnsi="Times New Roman"/>
          <w:lang w:eastAsia="ru-RU"/>
        </w:rPr>
        <w:t xml:space="preserve"> Задаток вносится Претендентом в качестве обеспечения исполнения обязательств по оплате _____________________________________________________________________________________</w:t>
      </w:r>
    </w:p>
    <w:p w:rsidR="00E42CBF" w:rsidRPr="00EA76F1" w:rsidRDefault="00E42CBF" w:rsidP="008345B4">
      <w:pPr>
        <w:spacing w:after="0" w:line="240" w:lineRule="auto"/>
        <w:jc w:val="center"/>
        <w:rPr>
          <w:rFonts w:ascii="Times New Roman" w:eastAsia="Times New Roman" w:hAnsi="Times New Roman"/>
          <w:lang w:eastAsia="ru-RU"/>
        </w:rPr>
      </w:pPr>
      <w:r w:rsidRPr="00EA76F1">
        <w:rPr>
          <w:rFonts w:ascii="Times New Roman" w:eastAsia="Times New Roman" w:hAnsi="Times New Roman"/>
          <w:lang w:eastAsia="ru-RU"/>
        </w:rPr>
        <w:t xml:space="preserve">Лот №____ </w:t>
      </w:r>
      <w:r w:rsidRPr="00EA76F1">
        <w:rPr>
          <w:rFonts w:ascii="Times New Roman" w:eastAsia="Times New Roman" w:hAnsi="Times New Roman"/>
          <w:i/>
          <w:lang w:eastAsia="ru-RU"/>
        </w:rPr>
        <w:t>(наименование имущества)</w:t>
      </w:r>
    </w:p>
    <w:p w:rsidR="00E42CBF" w:rsidRPr="00EA76F1" w:rsidRDefault="00E42CB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В случае признания Претендента победителем Аукциона, сумма, перечисленная Претендентов в качестве задатка засчитывается в счет платежа, причитающегося с Претендента в оплату за приобретаемое имущество. Суммы задатков, за исключением его победителя, возвращаются Претендентам в течение пяти дней с даты подведения итогов аукциона.</w:t>
      </w:r>
    </w:p>
    <w:p w:rsidR="00E42CBF" w:rsidRPr="00EA76F1" w:rsidRDefault="00E42CBF" w:rsidP="008345B4">
      <w:pPr>
        <w:spacing w:after="0" w:line="240" w:lineRule="auto"/>
        <w:jc w:val="both"/>
        <w:rPr>
          <w:rFonts w:ascii="Times New Roman" w:eastAsia="Times New Roman" w:hAnsi="Times New Roman"/>
          <w:lang w:eastAsia="ru-RU"/>
        </w:rPr>
      </w:pPr>
    </w:p>
    <w:p w:rsidR="00E42CBF" w:rsidRPr="00EA76F1" w:rsidRDefault="00E42CBF" w:rsidP="008345B4">
      <w:pPr>
        <w:keepNext/>
        <w:keepLines/>
        <w:spacing w:after="0" w:line="240" w:lineRule="auto"/>
        <w:jc w:val="both"/>
        <w:outlineLvl w:val="0"/>
        <w:rPr>
          <w:rFonts w:ascii="Times New Roman" w:eastAsia="Times New Roman" w:hAnsi="Times New Roman"/>
          <w:b/>
          <w:bCs/>
          <w:lang w:eastAsia="ru-RU"/>
        </w:rPr>
      </w:pPr>
      <w:r w:rsidRPr="00EA76F1">
        <w:rPr>
          <w:rFonts w:ascii="Times New Roman" w:eastAsia="Times New Roman" w:hAnsi="Times New Roman"/>
          <w:b/>
          <w:bCs/>
          <w:lang w:eastAsia="ru-RU"/>
        </w:rPr>
        <w:t>Статья 2. Перечисление денежных средств</w:t>
      </w:r>
    </w:p>
    <w:p w:rsidR="00E42CBF" w:rsidRPr="00EA76F1" w:rsidRDefault="00E42CBF" w:rsidP="008345B4">
      <w:pPr>
        <w:tabs>
          <w:tab w:val="left" w:pos="8222"/>
        </w:tabs>
        <w:spacing w:after="0" w:line="240" w:lineRule="auto"/>
        <w:ind w:firstLine="709"/>
        <w:jc w:val="both"/>
        <w:rPr>
          <w:rFonts w:ascii="Times New Roman" w:eastAsia="Times New Roman" w:hAnsi="Times New Roman"/>
          <w:lang w:eastAsia="ru-RU"/>
        </w:rPr>
      </w:pPr>
      <w:smartTag w:uri="urn:schemas-microsoft-com:office:cs:smarttags" w:element="NumConv6p6">
        <w:smartTagPr>
          <w:attr w:name="sch" w:val="4"/>
          <w:attr w:name="val" w:val="2.1"/>
        </w:smartTagPr>
        <w:r w:rsidRPr="00EA76F1">
          <w:rPr>
            <w:rFonts w:ascii="Times New Roman" w:eastAsia="Times New Roman" w:hAnsi="Times New Roman"/>
            <w:lang w:eastAsia="ru-RU"/>
          </w:rPr>
          <w:t>2.1</w:t>
        </w:r>
      </w:smartTag>
      <w:r w:rsidRPr="00EA76F1">
        <w:rPr>
          <w:rFonts w:ascii="Times New Roman" w:eastAsia="Times New Roman" w:hAnsi="Times New Roman"/>
          <w:lang w:eastAsia="ru-RU"/>
        </w:rPr>
        <w:t xml:space="preserve">.Денежные средства, указанные в п. </w:t>
      </w:r>
      <w:smartTag w:uri="urn:schemas-microsoft-com:office:cs:smarttags" w:element="NumConv6p6">
        <w:smartTagPr>
          <w:attr w:name="sch" w:val="4"/>
          <w:attr w:name="val" w:val="1.1"/>
        </w:smartTagPr>
        <w:r w:rsidRPr="00EA76F1">
          <w:rPr>
            <w:rFonts w:ascii="Times New Roman" w:eastAsia="Times New Roman" w:hAnsi="Times New Roman"/>
            <w:lang w:eastAsia="ru-RU"/>
          </w:rPr>
          <w:t>1.1</w:t>
        </w:r>
      </w:smartTag>
      <w:r w:rsidRPr="00EA76F1">
        <w:rPr>
          <w:rFonts w:ascii="Times New Roman" w:eastAsia="Times New Roman" w:hAnsi="Times New Roman"/>
          <w:lang w:eastAsia="ru-RU"/>
        </w:rPr>
        <w:t xml:space="preserve"> настоящего Договора, должны быть перечислены Претендентом на Счет </w:t>
      </w:r>
      <w:r w:rsidR="00C310EE" w:rsidRPr="00C310EE">
        <w:rPr>
          <w:rFonts w:ascii="Times New Roman" w:eastAsia="Times New Roman" w:hAnsi="Times New Roman"/>
          <w:lang w:eastAsia="ru-RU"/>
        </w:rPr>
        <w:t>Организатор</w:t>
      </w:r>
      <w:r w:rsidR="00C310EE">
        <w:rPr>
          <w:rFonts w:ascii="Times New Roman" w:eastAsia="Times New Roman" w:hAnsi="Times New Roman"/>
          <w:lang w:eastAsia="ru-RU"/>
        </w:rPr>
        <w:t>а</w:t>
      </w:r>
      <w:r w:rsidR="00C310EE" w:rsidRPr="00C310EE">
        <w:rPr>
          <w:rFonts w:ascii="Times New Roman" w:eastAsia="Times New Roman" w:hAnsi="Times New Roman"/>
          <w:lang w:eastAsia="ru-RU"/>
        </w:rPr>
        <w:t xml:space="preserve"> торгов</w:t>
      </w:r>
      <w:r w:rsidR="00C259B1" w:rsidRPr="00C259B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не позднее даты окончания приема заявок на участие в Аукционе, а именно «____» ____________ 20__ г., и считаются внесенными с момента их зачисления на Счет </w:t>
      </w:r>
      <w:r w:rsidR="00C310EE" w:rsidRPr="00C310EE">
        <w:rPr>
          <w:rFonts w:ascii="Times New Roman" w:eastAsia="Times New Roman" w:hAnsi="Times New Roman"/>
          <w:lang w:eastAsia="ru-RU"/>
        </w:rPr>
        <w:t>Организатор</w:t>
      </w:r>
      <w:r w:rsidR="00C310EE">
        <w:rPr>
          <w:rFonts w:ascii="Times New Roman" w:eastAsia="Times New Roman" w:hAnsi="Times New Roman"/>
          <w:lang w:eastAsia="ru-RU"/>
        </w:rPr>
        <w:t>а</w:t>
      </w:r>
      <w:r w:rsidR="00C310EE" w:rsidRPr="00C310EE">
        <w:rPr>
          <w:rFonts w:ascii="Times New Roman" w:eastAsia="Times New Roman" w:hAnsi="Times New Roman"/>
          <w:lang w:eastAsia="ru-RU"/>
        </w:rPr>
        <w:t xml:space="preserve"> торгов</w:t>
      </w:r>
      <w:r w:rsidRPr="00EA76F1">
        <w:rPr>
          <w:rFonts w:ascii="Times New Roman" w:eastAsia="Times New Roman" w:hAnsi="Times New Roman"/>
          <w:lang w:eastAsia="ru-RU"/>
        </w:rPr>
        <w:t>.</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Документом, подтверждающим зачисление задатка на Счет </w:t>
      </w:r>
      <w:r w:rsidR="00C310EE" w:rsidRPr="00C310EE">
        <w:rPr>
          <w:rFonts w:ascii="Times New Roman" w:eastAsia="Times New Roman" w:hAnsi="Times New Roman"/>
          <w:lang w:eastAsia="ru-RU"/>
        </w:rPr>
        <w:t>Организатор</w:t>
      </w:r>
      <w:r w:rsidR="00C310EE">
        <w:rPr>
          <w:rFonts w:ascii="Times New Roman" w:eastAsia="Times New Roman" w:hAnsi="Times New Roman"/>
          <w:lang w:eastAsia="ru-RU"/>
        </w:rPr>
        <w:t>а</w:t>
      </w:r>
      <w:r w:rsidR="00C310EE" w:rsidRPr="00C310EE">
        <w:rPr>
          <w:rFonts w:ascii="Times New Roman" w:eastAsia="Times New Roman" w:hAnsi="Times New Roman"/>
          <w:lang w:eastAsia="ru-RU"/>
        </w:rPr>
        <w:t xml:space="preserve"> торгов</w:t>
      </w:r>
      <w:r w:rsidR="00FA0851">
        <w:rPr>
          <w:rFonts w:ascii="Times New Roman" w:eastAsia="Times New Roman" w:hAnsi="Times New Roman"/>
          <w:lang w:eastAsia="ru-RU"/>
        </w:rPr>
        <w:t>, является выписка с его Счета</w:t>
      </w:r>
      <w:r w:rsidRPr="00EA76F1">
        <w:rPr>
          <w:rFonts w:ascii="Times New Roman" w:eastAsia="Times New Roman" w:hAnsi="Times New Roman"/>
          <w:lang w:eastAsia="ru-RU"/>
        </w:rPr>
        <w:t>.</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В случае не внесения в указанный срок суммы задатка на Счет </w:t>
      </w:r>
      <w:r w:rsidR="00C310EE" w:rsidRPr="00C310EE">
        <w:rPr>
          <w:rFonts w:ascii="Times New Roman" w:eastAsia="Times New Roman" w:hAnsi="Times New Roman"/>
          <w:lang w:eastAsia="ru-RU"/>
        </w:rPr>
        <w:t>Организатор торгов</w:t>
      </w:r>
      <w:r w:rsidRPr="00EA76F1">
        <w:rPr>
          <w:rFonts w:ascii="Times New Roman" w:eastAsia="Times New Roman" w:hAnsi="Times New Roman"/>
          <w:lang w:eastAsia="ru-RU"/>
        </w:rPr>
        <w:t>, что подтверждается соответствующей выпиской, обязательства Претендента по внесению задатка считаются неисполненными, Претендент к участию в Аукционе не допускается.</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2.2.Претендент не вправе распоряжаться денежными средствами, поступившими на Счет </w:t>
      </w:r>
      <w:r w:rsidR="00C310EE" w:rsidRPr="00C310EE">
        <w:rPr>
          <w:rFonts w:ascii="Times New Roman" w:eastAsia="Times New Roman" w:hAnsi="Times New Roman"/>
          <w:lang w:eastAsia="ru-RU"/>
        </w:rPr>
        <w:t>Организатор</w:t>
      </w:r>
      <w:r w:rsidR="00C310EE">
        <w:rPr>
          <w:rFonts w:ascii="Times New Roman" w:eastAsia="Times New Roman" w:hAnsi="Times New Roman"/>
          <w:lang w:eastAsia="ru-RU"/>
        </w:rPr>
        <w:t>а</w:t>
      </w:r>
      <w:r w:rsidR="00C310EE" w:rsidRPr="00C310EE">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в качестве задатка.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2.3.На денежные средства, перечисленные в соответствии с настоящим Договором, проценты не начисляются.</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2.4</w:t>
      </w:r>
      <w:r w:rsidRPr="00EA76F1">
        <w:rPr>
          <w:rFonts w:ascii="Times New Roman" w:eastAsia="Times New Roman" w:hAnsi="Times New Roman"/>
          <w:b/>
          <w:lang w:eastAsia="ru-RU"/>
        </w:rPr>
        <w:t xml:space="preserve">. </w:t>
      </w:r>
      <w:r w:rsidR="00C310EE" w:rsidRPr="00C310EE">
        <w:rPr>
          <w:rFonts w:ascii="Times New Roman" w:eastAsia="Times New Roman" w:hAnsi="Times New Roman"/>
          <w:lang w:eastAsia="ru-RU"/>
        </w:rPr>
        <w:t>Организатор торгов</w:t>
      </w:r>
      <w:r w:rsidR="00C259B1">
        <w:rPr>
          <w:rFonts w:ascii="Times New Roman" w:eastAsia="Times New Roman" w:hAnsi="Times New Roman"/>
          <w:lang w:eastAsia="ru-RU"/>
        </w:rPr>
        <w:t xml:space="preserve"> </w:t>
      </w:r>
      <w:r w:rsidRPr="00EA76F1">
        <w:rPr>
          <w:rFonts w:ascii="Times New Roman" w:eastAsia="Times New Roman" w:hAnsi="Times New Roman"/>
          <w:lang w:eastAsia="ru-RU"/>
        </w:rPr>
        <w:t>обязуется возвратить сумму задатка Претенденту в установленных настоящим Договором случаях в соответствии со статьей 3 настоящего Договора.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lastRenderedPageBreak/>
        <w:t xml:space="preserve">2.5. Возврат средств в соответствии со статьей 3 настоящего Договора осуществляется на расчетный счет Претендента № _________________________________ в ____________________________________________________________________________, ИНН/КПП___________________________________________, БИК____________________, </w:t>
      </w:r>
    </w:p>
    <w:p w:rsidR="00E42CBF" w:rsidRPr="00EA76F1" w:rsidRDefault="00E42CBF" w:rsidP="008345B4">
      <w:pPr>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к/с № ________________________________________________________________________.</w:t>
      </w:r>
    </w:p>
    <w:p w:rsidR="00E42CBF" w:rsidRPr="00EA76F1" w:rsidRDefault="00E42CBF" w:rsidP="008345B4">
      <w:pPr>
        <w:spacing w:after="0" w:line="240" w:lineRule="auto"/>
        <w:jc w:val="both"/>
        <w:rPr>
          <w:rFonts w:ascii="Times New Roman" w:eastAsia="Times New Roman" w:hAnsi="Times New Roman"/>
          <w:b/>
          <w:lang w:eastAsia="ru-RU"/>
        </w:rPr>
      </w:pPr>
    </w:p>
    <w:p w:rsidR="00E42CBF" w:rsidRPr="00EA76F1" w:rsidRDefault="00E42CBF"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Статья 3. Возврат денежных средств.</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3.1.В случае если Претенденту было отказано в принятии заявки на участие в Аукционе,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обязуется возвратить задаток на счет, указанный в п. 2.5 настоящего Договора, в течение 5 (пяти) дней с даты отказа в принятии заявки, проставленной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на описи представленных Претендентом документов.</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3.2.В случае если Претендент не допущен к участию в Аукционе,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обязуется возвратить задаток Претенденту путем перечисления суммы задатка на счет, указанный в п. 2.5 настоящего Договора, в течение 5 (пяти) дней с даты подведения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итогов Аукциона.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3.3.В случае если Претендент не признан Победителем </w:t>
      </w:r>
      <w:r w:rsidR="00C259B1" w:rsidRPr="00EA76F1">
        <w:rPr>
          <w:rFonts w:ascii="Times New Roman" w:eastAsia="Times New Roman" w:hAnsi="Times New Roman"/>
          <w:lang w:eastAsia="ru-RU"/>
        </w:rPr>
        <w:t xml:space="preserve">Аукциона,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обязуется перечислить сумму задатка на счет, указанный в п. 2.5 настоящего Договора, в течение 5</w:t>
      </w:r>
      <w:r w:rsidR="00E30A2B">
        <w:rPr>
          <w:rFonts w:ascii="Times New Roman" w:eastAsia="Times New Roman" w:hAnsi="Times New Roman"/>
          <w:lang w:eastAsia="ru-RU"/>
        </w:rPr>
        <w:t xml:space="preserve"> (пяти) дней с даты подведения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Pr="00EA76F1">
        <w:rPr>
          <w:rFonts w:ascii="Times New Roman" w:eastAsia="Times New Roman" w:hAnsi="Times New Roman"/>
          <w:lang w:eastAsia="ru-RU"/>
        </w:rPr>
        <w:t xml:space="preserve"> итогов Аукциона.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3.4.В случае отзыва Претендентом в установленном порядке заявки на участие в </w:t>
      </w:r>
      <w:r w:rsidR="00C259B1" w:rsidRPr="00EA76F1">
        <w:rPr>
          <w:rFonts w:ascii="Times New Roman" w:eastAsia="Times New Roman" w:hAnsi="Times New Roman"/>
          <w:lang w:eastAsia="ru-RU"/>
        </w:rPr>
        <w:t xml:space="preserve">Аукционе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обязуется возвратить задаток Претенденту путем перечисления суммы задатка на счет, указанный в п. 2.5 настоящего Договора. Если Претендент отозвал заявку до даты окончания приема заявок, задаток возвращается в течение 5 (пяти) дней с даты получения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письменного уведомления Претендента об отзыве заявки. Если заявка отозвана Претендентом позднее даты окончания приема заявок, задаток возвращается в порядке, установленном для участников Аукциона.</w:t>
      </w:r>
    </w:p>
    <w:p w:rsidR="00E42CBF" w:rsidRPr="00EA76F1" w:rsidRDefault="00E42CBF" w:rsidP="008345B4">
      <w:pPr>
        <w:spacing w:after="0" w:line="240" w:lineRule="auto"/>
        <w:ind w:firstLine="720"/>
        <w:jc w:val="both"/>
        <w:rPr>
          <w:rFonts w:ascii="Times New Roman" w:hAnsi="Times New Roman"/>
          <w:lang w:eastAsia="ru-RU"/>
        </w:rPr>
      </w:pPr>
      <w:smartTag w:uri="urn:schemas-microsoft-com:office:cs:smarttags" w:element="NumConv6p6">
        <w:smartTagPr>
          <w:attr w:name="val" w:val="3.5"/>
          <w:attr w:name="sch" w:val="4"/>
        </w:smartTagPr>
        <w:r w:rsidRPr="00EA76F1">
          <w:rPr>
            <w:rFonts w:ascii="Times New Roman" w:eastAsia="Times New Roman" w:hAnsi="Times New Roman"/>
            <w:lang w:eastAsia="ru-RU"/>
          </w:rPr>
          <w:t>3.5</w:t>
        </w:r>
      </w:smartTag>
      <w:r w:rsidRPr="00EA76F1">
        <w:rPr>
          <w:rFonts w:ascii="Times New Roman" w:eastAsia="Times New Roman" w:hAnsi="Times New Roman"/>
          <w:lang w:eastAsia="ru-RU"/>
        </w:rPr>
        <w:t>.</w:t>
      </w:r>
      <w:r w:rsidRPr="00EA76F1">
        <w:rPr>
          <w:rFonts w:ascii="Times New Roman" w:hAnsi="Times New Roman"/>
        </w:rPr>
        <w:t xml:space="preserve"> </w:t>
      </w:r>
      <w:r w:rsidRPr="00EA76F1">
        <w:rPr>
          <w:rFonts w:ascii="Times New Roman" w:hAnsi="Times New Roman"/>
          <w:lang w:eastAsia="ru-RU"/>
        </w:rPr>
        <w:t>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E42CBF" w:rsidRPr="00EA76F1" w:rsidRDefault="00E42CBF"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3.6"/>
          <w:attr w:name="sch" w:val="4"/>
        </w:smartTagPr>
        <w:r w:rsidRPr="00EA76F1">
          <w:rPr>
            <w:rFonts w:ascii="Times New Roman" w:eastAsia="Times New Roman" w:hAnsi="Times New Roman"/>
            <w:lang w:eastAsia="ru-RU"/>
          </w:rPr>
          <w:t>3.6</w:t>
        </w:r>
      </w:smartTag>
      <w:r w:rsidRPr="00EA76F1">
        <w:rPr>
          <w:rFonts w:ascii="Times New Roman" w:eastAsia="Times New Roman" w:hAnsi="Times New Roman"/>
          <w:lang w:eastAsia="ru-RU"/>
        </w:rPr>
        <w:t xml:space="preserve">.Задаток, внесенный Претендентом, признанным Победителем Аукциона и заключившим </w:t>
      </w:r>
      <w:r w:rsidR="00C259B1" w:rsidRPr="00EA76F1">
        <w:rPr>
          <w:rFonts w:ascii="Times New Roman" w:eastAsia="Times New Roman" w:hAnsi="Times New Roman"/>
          <w:lang w:eastAsia="ru-RU"/>
        </w:rPr>
        <w:t xml:space="preserve">с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 xml:space="preserve">договор купли-продажи имущества, засчитывается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в счет оплаты имущества.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3.7.В случае признания Аукциона несостоявшимся,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обязуется возвратить задаток Претенденту путем перечисления суммы задатка на указанный в п. 2.5 настоящего Договора счет в течение 5 (пяти) дней с даты подведения итогов Аукциона.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3.8.В случае переноса сроков подведения итогов Аукциона или отмены проведения Аукциона </w:t>
      </w:r>
      <w:r w:rsidR="00E30A2B" w:rsidRPr="00E30A2B">
        <w:rPr>
          <w:rFonts w:ascii="Times New Roman" w:eastAsia="Times New Roman" w:hAnsi="Times New Roman"/>
          <w:lang w:eastAsia="ru-RU"/>
        </w:rPr>
        <w:t>Организатор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в течение 5 (пяти) дней с даты опубликования об этом информационного сообщения возвращает задаток Претенденту путем перечисления суммы задатка на счет, указанный им в п. 2.5 настоящего Договора.</w:t>
      </w:r>
    </w:p>
    <w:p w:rsidR="00E42CBF" w:rsidRPr="00EA76F1" w:rsidRDefault="00E42CBF"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3.9"/>
          <w:attr w:name="sch" w:val="4"/>
        </w:smartTagPr>
        <w:r w:rsidRPr="00EA76F1">
          <w:rPr>
            <w:rFonts w:ascii="Times New Roman" w:eastAsia="Times New Roman" w:hAnsi="Times New Roman"/>
            <w:lang w:eastAsia="ru-RU"/>
          </w:rPr>
          <w:t>3.9</w:t>
        </w:r>
      </w:smartTag>
      <w:r w:rsidRPr="00EA76F1">
        <w:rPr>
          <w:rFonts w:ascii="Times New Roman" w:eastAsia="Times New Roman" w:hAnsi="Times New Roman"/>
          <w:lang w:eastAsia="ru-RU"/>
        </w:rPr>
        <w:t xml:space="preserve">.В случае неисполнения Претендентом, признанным Победителем Аукциона и заключившим с </w:t>
      </w:r>
      <w:r w:rsidR="00E30A2B" w:rsidRPr="00E30A2B">
        <w:rPr>
          <w:rFonts w:ascii="Times New Roman" w:eastAsia="Times New Roman" w:hAnsi="Times New Roman"/>
          <w:lang w:eastAsia="ru-RU"/>
        </w:rPr>
        <w:t>Организатор</w:t>
      </w:r>
      <w:r w:rsidR="00E30A2B">
        <w:rPr>
          <w:rFonts w:ascii="Times New Roman" w:eastAsia="Times New Roman" w:hAnsi="Times New Roman"/>
          <w:lang w:eastAsia="ru-RU"/>
        </w:rPr>
        <w:t>ом</w:t>
      </w:r>
      <w:r w:rsidR="00E30A2B" w:rsidRPr="00E30A2B">
        <w:rPr>
          <w:rFonts w:ascii="Times New Roman" w:eastAsia="Times New Roman" w:hAnsi="Times New Roman"/>
          <w:lang w:eastAsia="ru-RU"/>
        </w:rPr>
        <w:t xml:space="preserve"> торгов</w:t>
      </w:r>
      <w:r w:rsidR="00C259B1" w:rsidRPr="00EA76F1">
        <w:rPr>
          <w:rFonts w:ascii="Times New Roman" w:eastAsia="Times New Roman" w:hAnsi="Times New Roman"/>
          <w:lang w:eastAsia="ru-RU"/>
        </w:rPr>
        <w:t xml:space="preserve"> </w:t>
      </w:r>
      <w:r w:rsidRPr="00EA76F1">
        <w:rPr>
          <w:rFonts w:ascii="Times New Roman" w:eastAsia="Times New Roman" w:hAnsi="Times New Roman"/>
          <w:lang w:eastAsia="ru-RU"/>
        </w:rPr>
        <w:t>договор купли-продажи, обязанности по оплате имущества в соответствии с указанным договором, задаток ему не возвращается.</w:t>
      </w:r>
    </w:p>
    <w:p w:rsidR="00E42CBF" w:rsidRPr="00EA76F1" w:rsidRDefault="00E42CBF" w:rsidP="008345B4">
      <w:pPr>
        <w:spacing w:after="0" w:line="240" w:lineRule="auto"/>
        <w:jc w:val="both"/>
        <w:rPr>
          <w:rFonts w:ascii="Times New Roman" w:eastAsia="Times New Roman" w:hAnsi="Times New Roman"/>
          <w:b/>
          <w:lang w:eastAsia="ru-RU"/>
        </w:rPr>
      </w:pPr>
      <w:r w:rsidRPr="00EA76F1">
        <w:rPr>
          <w:rFonts w:ascii="Times New Roman" w:eastAsia="Times New Roman" w:hAnsi="Times New Roman"/>
          <w:b/>
          <w:lang w:eastAsia="ru-RU"/>
        </w:rPr>
        <w:t>Статья 4.Срок действия договора</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4.1.Сроки, указанные в настоящем Договоре, определяются периодом времени, исчисляемым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4.2.Настоящий Договор вступает в силу с момента его подписания и прекращает свое действие: </w:t>
      </w:r>
    </w:p>
    <w:p w:rsidR="00E42CBF" w:rsidRPr="00EA76F1" w:rsidRDefault="00E42CBF" w:rsidP="008345B4">
      <w:pPr>
        <w:tabs>
          <w:tab w:val="left" w:pos="0"/>
        </w:tabs>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w:t>
      </w:r>
      <w:r w:rsidRPr="00EA76F1">
        <w:rPr>
          <w:rFonts w:ascii="Times New Roman" w:eastAsia="Times New Roman" w:hAnsi="Times New Roman"/>
          <w:lang w:eastAsia="ru-RU"/>
        </w:rPr>
        <w:tab/>
        <w:t>исполнением Сторонами своих обязательств по настоящему Договору;</w:t>
      </w:r>
    </w:p>
    <w:p w:rsidR="00E42CBF" w:rsidRPr="00EA76F1" w:rsidRDefault="00E42CBF" w:rsidP="008345B4">
      <w:pPr>
        <w:tabs>
          <w:tab w:val="left" w:pos="0"/>
        </w:tabs>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w:t>
      </w:r>
      <w:r w:rsidRPr="00EA76F1">
        <w:rPr>
          <w:rFonts w:ascii="Times New Roman" w:eastAsia="Times New Roman" w:hAnsi="Times New Roman"/>
          <w:lang w:eastAsia="ru-RU"/>
        </w:rPr>
        <w:tab/>
        <w:t>при возврате или не возврате задатка или зачете его в счет оплаты имущества в предусмотренных настоящим Договором случаях;</w:t>
      </w:r>
    </w:p>
    <w:p w:rsidR="00E42CBF" w:rsidRPr="00EA76F1" w:rsidRDefault="00E42CBF" w:rsidP="008345B4">
      <w:pPr>
        <w:tabs>
          <w:tab w:val="left" w:pos="0"/>
        </w:tabs>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w:t>
      </w:r>
      <w:r w:rsidRPr="00EA76F1">
        <w:rPr>
          <w:rFonts w:ascii="Times New Roman" w:eastAsia="Times New Roman" w:hAnsi="Times New Roman"/>
          <w:lang w:eastAsia="ru-RU"/>
        </w:rPr>
        <w:tab/>
        <w:t>по иным основаниям, предусмотренным действующим законодательством Российской Федерации.</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4.3.Настоящий Договор регулируется действующим законодательством Российской Федерации. Все возможные споры и разногласия будут разрешаться Сторонами путем переговоров. В случае невозможности разрешения споров и разногласий путем переговоров, они будут переданы на </w:t>
      </w:r>
      <w:r w:rsidRPr="00EA76F1">
        <w:rPr>
          <w:rFonts w:ascii="Times New Roman" w:eastAsia="Times New Roman" w:hAnsi="Times New Roman"/>
          <w:lang w:eastAsia="ru-RU"/>
        </w:rPr>
        <w:lastRenderedPageBreak/>
        <w:t xml:space="preserve">разрешение арбитражного суда Ивановской области или суда общей юрисдикции в соответствии с действующим законодательством Российской Федерации. </w:t>
      </w:r>
    </w:p>
    <w:p w:rsidR="00E42CBF" w:rsidRPr="00EA76F1" w:rsidRDefault="00E42CBF" w:rsidP="008345B4">
      <w:pPr>
        <w:spacing w:after="0" w:line="240" w:lineRule="auto"/>
        <w:ind w:firstLine="720"/>
        <w:jc w:val="both"/>
        <w:rPr>
          <w:rFonts w:ascii="Times New Roman" w:eastAsia="Times New Roman" w:hAnsi="Times New Roman"/>
          <w:lang w:eastAsia="ru-RU"/>
        </w:rPr>
      </w:pPr>
      <w:r w:rsidRPr="00EA76F1">
        <w:rPr>
          <w:rFonts w:ascii="Times New Roman" w:eastAsia="Times New Roman" w:hAnsi="Times New Roman"/>
          <w:lang w:eastAsia="ru-RU"/>
        </w:rPr>
        <w:t xml:space="preserve">4.4.Настоящий Договор составлен в двух экземплярах, по одному для каждой из Сторон. </w:t>
      </w:r>
    </w:p>
    <w:p w:rsidR="00E42CBF" w:rsidRPr="00EA76F1" w:rsidRDefault="00E42CBF" w:rsidP="008345B4">
      <w:pPr>
        <w:spacing w:after="0" w:line="240" w:lineRule="auto"/>
        <w:jc w:val="both"/>
        <w:rPr>
          <w:rFonts w:ascii="Times New Roman" w:eastAsia="Times New Roman" w:hAnsi="Times New Roman"/>
          <w:lang w:eastAsia="ru-RU"/>
        </w:rPr>
      </w:pPr>
    </w:p>
    <w:p w:rsidR="00E42CBF" w:rsidRPr="00EA76F1" w:rsidRDefault="00E42CBF" w:rsidP="008345B4">
      <w:pPr>
        <w:spacing w:after="0" w:line="240" w:lineRule="auto"/>
        <w:ind w:firstLine="142"/>
        <w:jc w:val="both"/>
        <w:rPr>
          <w:rFonts w:ascii="Times New Roman" w:eastAsia="Times New Roman" w:hAnsi="Times New Roman"/>
          <w:b/>
          <w:lang w:eastAsia="ru-RU"/>
        </w:rPr>
      </w:pPr>
      <w:r w:rsidRPr="00EA76F1">
        <w:rPr>
          <w:rFonts w:ascii="Times New Roman" w:eastAsia="Times New Roman" w:hAnsi="Times New Roman"/>
          <w:b/>
          <w:lang w:eastAsia="ru-RU"/>
        </w:rPr>
        <w:t>Статья 5.Реквизиты сторон</w:t>
      </w:r>
    </w:p>
    <w:p w:rsidR="00E42CBF" w:rsidRPr="00EA76F1" w:rsidRDefault="00E42CBF" w:rsidP="008345B4">
      <w:pPr>
        <w:tabs>
          <w:tab w:val="left" w:pos="0"/>
        </w:tabs>
        <w:spacing w:after="0" w:line="240" w:lineRule="auto"/>
        <w:jc w:val="both"/>
        <w:rPr>
          <w:rFonts w:ascii="Times New Roman" w:eastAsia="Times New Roman" w:hAnsi="Times New Roman"/>
          <w:b/>
          <w:lang w:eastAsia="ru-RU"/>
        </w:rPr>
      </w:pPr>
    </w:p>
    <w:tbl>
      <w:tblPr>
        <w:tblW w:w="9117" w:type="dxa"/>
        <w:tblInd w:w="108" w:type="dxa"/>
        <w:tblLayout w:type="fixed"/>
        <w:tblLook w:val="0000" w:firstRow="0" w:lastRow="0" w:firstColumn="0" w:lastColumn="0" w:noHBand="0" w:noVBand="0"/>
      </w:tblPr>
      <w:tblGrid>
        <w:gridCol w:w="4860"/>
        <w:gridCol w:w="4257"/>
      </w:tblGrid>
      <w:tr w:rsidR="00E42CBF" w:rsidRPr="00EA76F1" w:rsidTr="0070544B">
        <w:tc>
          <w:tcPr>
            <w:tcW w:w="4860" w:type="dxa"/>
          </w:tcPr>
          <w:p w:rsidR="00E42CBF" w:rsidRPr="00EA76F1" w:rsidRDefault="00E30A2B" w:rsidP="008345B4">
            <w:pPr>
              <w:keepNext/>
              <w:spacing w:after="0" w:line="240" w:lineRule="auto"/>
              <w:jc w:val="both"/>
              <w:outlineLvl w:val="1"/>
              <w:rPr>
                <w:rFonts w:ascii="Times New Roman" w:eastAsia="Times New Roman" w:hAnsi="Times New Roman"/>
                <w:b/>
                <w:lang w:eastAsia="ru-RU"/>
              </w:rPr>
            </w:pPr>
            <w:r w:rsidRPr="00E30A2B">
              <w:rPr>
                <w:rFonts w:ascii="Times New Roman" w:eastAsia="Times New Roman" w:hAnsi="Times New Roman"/>
                <w:b/>
                <w:lang w:eastAsia="ru-RU"/>
              </w:rPr>
              <w:t>Организатор торгов</w:t>
            </w:r>
          </w:p>
        </w:tc>
        <w:tc>
          <w:tcPr>
            <w:tcW w:w="4257" w:type="dxa"/>
          </w:tcPr>
          <w:p w:rsidR="00E42CBF" w:rsidRPr="00EA76F1" w:rsidRDefault="00E42CBF" w:rsidP="008345B4">
            <w:pPr>
              <w:keepNext/>
              <w:spacing w:after="0" w:line="240" w:lineRule="auto"/>
              <w:jc w:val="both"/>
              <w:outlineLvl w:val="1"/>
              <w:rPr>
                <w:rFonts w:ascii="Times New Roman" w:eastAsia="Times New Roman" w:hAnsi="Times New Roman"/>
                <w:b/>
                <w:lang w:eastAsia="ru-RU"/>
              </w:rPr>
            </w:pPr>
            <w:r w:rsidRPr="00EA76F1">
              <w:rPr>
                <w:rFonts w:ascii="Times New Roman" w:eastAsia="Times New Roman" w:hAnsi="Times New Roman"/>
                <w:b/>
                <w:lang w:eastAsia="ru-RU"/>
              </w:rPr>
              <w:t>Претендент</w:t>
            </w:r>
          </w:p>
        </w:tc>
      </w:tr>
    </w:tbl>
    <w:p w:rsidR="00E42CBF" w:rsidRPr="00EA76F1" w:rsidRDefault="00E42CBF" w:rsidP="008345B4">
      <w:pPr>
        <w:keepNext/>
        <w:spacing w:after="0" w:line="240" w:lineRule="auto"/>
        <w:jc w:val="both"/>
        <w:outlineLvl w:val="1"/>
        <w:rPr>
          <w:rFonts w:ascii="Times New Roman" w:eastAsia="Times New Roman" w:hAnsi="Times New Roman"/>
          <w:b/>
          <w:lang w:eastAsia="ru-RU"/>
        </w:rPr>
      </w:pPr>
    </w:p>
    <w:p w:rsidR="00E42CBF" w:rsidRPr="00EA76F1" w:rsidRDefault="00E42CBF" w:rsidP="008345B4">
      <w:pPr>
        <w:keepNext/>
        <w:spacing w:after="0" w:line="240" w:lineRule="auto"/>
        <w:jc w:val="both"/>
        <w:outlineLvl w:val="1"/>
        <w:rPr>
          <w:rFonts w:ascii="Times New Roman" w:eastAsia="Times New Roman" w:hAnsi="Times New Roman"/>
          <w:b/>
          <w:lang w:eastAsia="ru-RU"/>
        </w:rPr>
      </w:pPr>
    </w:p>
    <w:p w:rsidR="00E42CBF" w:rsidRPr="00EA76F1" w:rsidRDefault="00E42CBF" w:rsidP="008345B4">
      <w:pPr>
        <w:keepNext/>
        <w:spacing w:after="0" w:line="240" w:lineRule="auto"/>
        <w:jc w:val="both"/>
        <w:outlineLvl w:val="1"/>
        <w:rPr>
          <w:rFonts w:ascii="Times New Roman" w:eastAsia="Times New Roman" w:hAnsi="Times New Roman"/>
          <w:b/>
          <w:lang w:eastAsia="ru-RU"/>
        </w:rPr>
      </w:pPr>
    </w:p>
    <w:p w:rsidR="00E42CBF" w:rsidRPr="00EA76F1" w:rsidRDefault="00E42CBF" w:rsidP="008345B4">
      <w:pPr>
        <w:keepNext/>
        <w:spacing w:after="0" w:line="240" w:lineRule="auto"/>
        <w:jc w:val="both"/>
        <w:outlineLvl w:val="1"/>
        <w:rPr>
          <w:rFonts w:ascii="Times New Roman" w:eastAsia="Times New Roman" w:hAnsi="Times New Roman"/>
          <w:b/>
          <w:lang w:eastAsia="ru-RU"/>
        </w:rPr>
      </w:pPr>
    </w:p>
    <w:p w:rsidR="00E42CBF" w:rsidRPr="00EA76F1" w:rsidRDefault="00E42CBF" w:rsidP="008345B4">
      <w:pPr>
        <w:keepNext/>
        <w:spacing w:after="0" w:line="240" w:lineRule="auto"/>
        <w:jc w:val="both"/>
        <w:outlineLvl w:val="1"/>
        <w:rPr>
          <w:rFonts w:ascii="Times New Roman" w:eastAsia="Times New Roman" w:hAnsi="Times New Roman"/>
          <w:b/>
          <w:lang w:eastAsia="ru-RU"/>
        </w:rPr>
      </w:pPr>
      <w:r w:rsidRPr="00EA76F1">
        <w:rPr>
          <w:rFonts w:ascii="Times New Roman" w:eastAsia="Times New Roman" w:hAnsi="Times New Roman"/>
          <w:b/>
          <w:lang w:eastAsia="ru-RU"/>
        </w:rPr>
        <w:t>Подписи Сторон</w:t>
      </w:r>
    </w:p>
    <w:p w:rsidR="00E42CBF" w:rsidRPr="00EA76F1" w:rsidRDefault="00E42CBF" w:rsidP="008345B4">
      <w:pPr>
        <w:spacing w:after="0" w:line="240" w:lineRule="auto"/>
        <w:ind w:firstLine="142"/>
        <w:jc w:val="both"/>
        <w:rPr>
          <w:rFonts w:ascii="Times New Roman" w:eastAsia="Times New Roman" w:hAnsi="Times New Roman"/>
          <w:b/>
          <w:lang w:eastAsia="ru-RU"/>
        </w:rPr>
      </w:pPr>
    </w:p>
    <w:p w:rsidR="00E42CBF" w:rsidRPr="00EA76F1" w:rsidRDefault="00E42CBF" w:rsidP="008345B4">
      <w:pPr>
        <w:spacing w:after="0" w:line="240" w:lineRule="auto"/>
        <w:ind w:firstLine="142"/>
        <w:jc w:val="both"/>
        <w:rPr>
          <w:rFonts w:ascii="Times New Roman" w:eastAsia="Times New Roman" w:hAnsi="Times New Roman"/>
          <w:b/>
          <w:lang w:eastAsia="ru-RU"/>
        </w:rPr>
      </w:pPr>
      <w:r w:rsidRPr="00EA76F1">
        <w:rPr>
          <w:rFonts w:ascii="Times New Roman" w:eastAsia="Times New Roman" w:hAnsi="Times New Roman"/>
          <w:b/>
          <w:lang w:eastAsia="ru-RU"/>
        </w:rPr>
        <w:t xml:space="preserve">От имени </w:t>
      </w:r>
      <w:r w:rsidR="00E30A2B" w:rsidRPr="00E30A2B">
        <w:rPr>
          <w:rFonts w:ascii="Times New Roman" w:eastAsia="Times New Roman" w:hAnsi="Times New Roman"/>
          <w:b/>
          <w:lang w:eastAsia="ru-RU"/>
        </w:rPr>
        <w:t>Организатор</w:t>
      </w:r>
      <w:r w:rsidR="00E30A2B">
        <w:rPr>
          <w:rFonts w:ascii="Times New Roman" w:eastAsia="Times New Roman" w:hAnsi="Times New Roman"/>
          <w:b/>
          <w:lang w:eastAsia="ru-RU"/>
        </w:rPr>
        <w:t>а</w:t>
      </w:r>
      <w:r w:rsidR="00E30A2B" w:rsidRPr="00E30A2B">
        <w:rPr>
          <w:rFonts w:ascii="Times New Roman" w:eastAsia="Times New Roman" w:hAnsi="Times New Roman"/>
          <w:b/>
          <w:lang w:eastAsia="ru-RU"/>
        </w:rPr>
        <w:t xml:space="preserve"> торгов</w:t>
      </w:r>
      <w:r w:rsidR="00603D54">
        <w:rPr>
          <w:rFonts w:ascii="Times New Roman" w:eastAsia="Times New Roman" w:hAnsi="Times New Roman"/>
          <w:b/>
          <w:lang w:eastAsia="ru-RU"/>
        </w:rPr>
        <w:t xml:space="preserve">  </w:t>
      </w:r>
      <w:r w:rsidRPr="00EA76F1">
        <w:rPr>
          <w:rFonts w:ascii="Times New Roman" w:eastAsia="Times New Roman" w:hAnsi="Times New Roman"/>
          <w:b/>
          <w:lang w:eastAsia="ru-RU"/>
        </w:rPr>
        <w:t xml:space="preserve">                </w:t>
      </w:r>
      <w:r w:rsidR="00E30A2B">
        <w:rPr>
          <w:rFonts w:ascii="Times New Roman" w:eastAsia="Times New Roman" w:hAnsi="Times New Roman"/>
          <w:b/>
          <w:lang w:eastAsia="ru-RU"/>
        </w:rPr>
        <w:t xml:space="preserve">          </w:t>
      </w:r>
      <w:r w:rsidRPr="00EA76F1">
        <w:rPr>
          <w:rFonts w:ascii="Times New Roman" w:eastAsia="Times New Roman" w:hAnsi="Times New Roman"/>
          <w:b/>
          <w:lang w:eastAsia="ru-RU"/>
        </w:rPr>
        <w:t>От Претендента</w:t>
      </w:r>
    </w:p>
    <w:p w:rsidR="00E42CBF" w:rsidRPr="00EA76F1" w:rsidRDefault="00E42CBF" w:rsidP="008345B4">
      <w:pPr>
        <w:spacing w:after="0" w:line="240" w:lineRule="auto"/>
        <w:ind w:hanging="284"/>
        <w:jc w:val="both"/>
        <w:rPr>
          <w:rFonts w:ascii="Times New Roman" w:eastAsia="Times New Roman" w:hAnsi="Times New Roman"/>
          <w:lang w:eastAsia="ru-RU"/>
        </w:rPr>
      </w:pPr>
    </w:p>
    <w:p w:rsidR="00E42CBF" w:rsidRPr="00EA76F1" w:rsidRDefault="00E42CBF" w:rsidP="008345B4">
      <w:pPr>
        <w:tabs>
          <w:tab w:val="left" w:pos="5265"/>
        </w:tabs>
        <w:spacing w:after="0" w:line="240" w:lineRule="auto"/>
        <w:ind w:hanging="284"/>
        <w:jc w:val="both"/>
        <w:rPr>
          <w:rFonts w:ascii="Times New Roman" w:eastAsia="Times New Roman" w:hAnsi="Times New Roman"/>
          <w:lang w:eastAsia="ru-RU"/>
        </w:rPr>
      </w:pPr>
      <w:r w:rsidRPr="00EA76F1">
        <w:rPr>
          <w:rFonts w:ascii="Times New Roman" w:eastAsia="Times New Roman" w:hAnsi="Times New Roman"/>
          <w:lang w:eastAsia="ru-RU"/>
        </w:rPr>
        <w:t xml:space="preserve">       ________________</w:t>
      </w:r>
      <w:r w:rsidRPr="00EA76F1">
        <w:rPr>
          <w:rFonts w:ascii="Times New Roman" w:eastAsia="Times New Roman" w:hAnsi="Times New Roman"/>
          <w:lang w:val="en-US" w:eastAsia="ru-RU"/>
        </w:rPr>
        <w:t>/</w:t>
      </w:r>
      <w:r w:rsidRPr="00EA76F1">
        <w:rPr>
          <w:rFonts w:ascii="Times New Roman" w:eastAsia="Times New Roman" w:hAnsi="Times New Roman"/>
          <w:lang w:eastAsia="ru-RU"/>
        </w:rPr>
        <w:t>___________________</w:t>
      </w:r>
      <w:r w:rsidRPr="00EA76F1">
        <w:rPr>
          <w:rFonts w:ascii="Times New Roman" w:eastAsia="Times New Roman" w:hAnsi="Times New Roman"/>
          <w:lang w:val="en-US" w:eastAsia="ru-RU"/>
        </w:rPr>
        <w:t xml:space="preserve">/           </w:t>
      </w:r>
      <w:r w:rsidRPr="00EA76F1">
        <w:rPr>
          <w:rFonts w:ascii="Times New Roman" w:eastAsia="Times New Roman" w:hAnsi="Times New Roman"/>
          <w:lang w:eastAsia="ru-RU"/>
        </w:rPr>
        <w:t xml:space="preserve">   _____________________</w:t>
      </w:r>
      <w:r w:rsidRPr="00EA76F1">
        <w:rPr>
          <w:rFonts w:ascii="Times New Roman" w:eastAsia="Times New Roman" w:hAnsi="Times New Roman"/>
          <w:lang w:val="en-US" w:eastAsia="ru-RU"/>
        </w:rPr>
        <w:t>/</w:t>
      </w:r>
      <w:r w:rsidRPr="00EA76F1">
        <w:rPr>
          <w:rFonts w:ascii="Times New Roman" w:eastAsia="Times New Roman" w:hAnsi="Times New Roman"/>
          <w:lang w:eastAsia="ru-RU"/>
        </w:rPr>
        <w:t>________________</w:t>
      </w:r>
      <w:r w:rsidRPr="00EA76F1">
        <w:rPr>
          <w:rFonts w:ascii="Times New Roman" w:eastAsia="Times New Roman" w:hAnsi="Times New Roman"/>
          <w:lang w:val="en-US" w:eastAsia="ru-RU"/>
        </w:rPr>
        <w:t>/</w:t>
      </w:r>
    </w:p>
    <w:p w:rsidR="00E42CBF" w:rsidRPr="00E42CBF" w:rsidRDefault="00E42CBF" w:rsidP="008345B4">
      <w:pPr>
        <w:tabs>
          <w:tab w:val="left" w:pos="284"/>
          <w:tab w:val="left" w:pos="4130"/>
          <w:tab w:val="left" w:pos="5265"/>
        </w:tabs>
        <w:spacing w:after="0" w:line="240" w:lineRule="auto"/>
        <w:jc w:val="both"/>
        <w:rPr>
          <w:rFonts w:ascii="Times New Roman" w:eastAsia="Times New Roman" w:hAnsi="Times New Roman"/>
          <w:lang w:eastAsia="ru-RU"/>
        </w:rPr>
      </w:pPr>
      <w:r w:rsidRPr="00EA76F1">
        <w:rPr>
          <w:rFonts w:ascii="Times New Roman" w:eastAsia="Times New Roman" w:hAnsi="Times New Roman"/>
          <w:lang w:eastAsia="ru-RU"/>
        </w:rPr>
        <w:t xml:space="preserve">                     м.п.</w:t>
      </w:r>
      <w:r w:rsidRPr="00EA76F1">
        <w:rPr>
          <w:rFonts w:ascii="Times New Roman" w:eastAsia="Times New Roman" w:hAnsi="Times New Roman"/>
          <w:lang w:eastAsia="ru-RU"/>
        </w:rPr>
        <w:tab/>
        <w:t xml:space="preserve">                                                 м.п.</w:t>
      </w:r>
    </w:p>
    <w:p w:rsidR="00E42CBF" w:rsidRPr="00E42CBF" w:rsidRDefault="00E42CBF" w:rsidP="008345B4">
      <w:pPr>
        <w:spacing w:after="0" w:line="240" w:lineRule="auto"/>
        <w:jc w:val="right"/>
        <w:rPr>
          <w:rFonts w:ascii="Times New Roman" w:hAnsi="Times New Roman"/>
        </w:rPr>
      </w:pPr>
    </w:p>
    <w:p w:rsidR="00A91145" w:rsidRDefault="00A91145" w:rsidP="008345B4">
      <w:pPr>
        <w:tabs>
          <w:tab w:val="left" w:pos="5265"/>
        </w:tabs>
        <w:spacing w:after="0" w:line="240" w:lineRule="auto"/>
        <w:jc w:val="both"/>
        <w:rPr>
          <w:rFonts w:ascii="Times New Roman" w:eastAsia="Times New Roman" w:hAnsi="Times New Roman"/>
          <w:lang w:eastAsia="ru-RU"/>
        </w:rPr>
      </w:pPr>
    </w:p>
    <w:p w:rsidR="00A91145" w:rsidRDefault="00A91145" w:rsidP="008345B4">
      <w:pPr>
        <w:tabs>
          <w:tab w:val="left" w:pos="5265"/>
        </w:tabs>
        <w:spacing w:after="0" w:line="240" w:lineRule="auto"/>
        <w:jc w:val="both"/>
        <w:rPr>
          <w:rFonts w:ascii="Times New Roman" w:eastAsia="Times New Roman" w:hAnsi="Times New Roman"/>
          <w:lang w:eastAsia="ru-RU"/>
        </w:rPr>
      </w:pPr>
    </w:p>
    <w:p w:rsidR="00A91145" w:rsidRDefault="00A91145" w:rsidP="008345B4">
      <w:pPr>
        <w:tabs>
          <w:tab w:val="left" w:pos="5265"/>
        </w:tabs>
        <w:spacing w:after="0" w:line="240" w:lineRule="auto"/>
        <w:jc w:val="both"/>
        <w:rPr>
          <w:rFonts w:ascii="Times New Roman" w:eastAsia="Times New Roman" w:hAnsi="Times New Roman"/>
          <w:lang w:eastAsia="ru-RU"/>
        </w:rPr>
      </w:pPr>
    </w:p>
    <w:p w:rsidR="00A91145" w:rsidRDefault="00A91145" w:rsidP="008345B4">
      <w:pPr>
        <w:tabs>
          <w:tab w:val="left" w:pos="5265"/>
        </w:tabs>
        <w:spacing w:after="0" w:line="240" w:lineRule="auto"/>
        <w:jc w:val="both"/>
        <w:rPr>
          <w:rFonts w:ascii="Times New Roman" w:eastAsia="Times New Roman" w:hAnsi="Times New Roman"/>
          <w:lang w:eastAsia="ru-RU"/>
        </w:rPr>
      </w:pPr>
    </w:p>
    <w:p w:rsidR="005F1015" w:rsidRPr="00A14E06" w:rsidRDefault="005F1015" w:rsidP="008345B4">
      <w:pPr>
        <w:spacing w:after="0" w:line="240" w:lineRule="auto"/>
        <w:jc w:val="right"/>
      </w:pPr>
    </w:p>
    <w:sectPr w:rsidR="005F1015" w:rsidRPr="00A14E06" w:rsidSect="00B977FD">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FD"/>
    <w:rsid w:val="00000463"/>
    <w:rsid w:val="0000124C"/>
    <w:rsid w:val="0000378A"/>
    <w:rsid w:val="000039BC"/>
    <w:rsid w:val="00003CAE"/>
    <w:rsid w:val="00004C05"/>
    <w:rsid w:val="00004C76"/>
    <w:rsid w:val="00004E63"/>
    <w:rsid w:val="00005843"/>
    <w:rsid w:val="00011730"/>
    <w:rsid w:val="00011FD9"/>
    <w:rsid w:val="0001295A"/>
    <w:rsid w:val="00012A9F"/>
    <w:rsid w:val="0001320C"/>
    <w:rsid w:val="00014442"/>
    <w:rsid w:val="0001448A"/>
    <w:rsid w:val="00014734"/>
    <w:rsid w:val="00016BCC"/>
    <w:rsid w:val="00017AFD"/>
    <w:rsid w:val="00017CE9"/>
    <w:rsid w:val="00017FCE"/>
    <w:rsid w:val="0002036B"/>
    <w:rsid w:val="000215AA"/>
    <w:rsid w:val="000222C7"/>
    <w:rsid w:val="000224DF"/>
    <w:rsid w:val="00022A06"/>
    <w:rsid w:val="00022EAD"/>
    <w:rsid w:val="000233ED"/>
    <w:rsid w:val="000244E2"/>
    <w:rsid w:val="00025CBE"/>
    <w:rsid w:val="000268D1"/>
    <w:rsid w:val="00026DD9"/>
    <w:rsid w:val="00031559"/>
    <w:rsid w:val="00032BE7"/>
    <w:rsid w:val="00033685"/>
    <w:rsid w:val="0003458B"/>
    <w:rsid w:val="000346FF"/>
    <w:rsid w:val="0003695B"/>
    <w:rsid w:val="00037FED"/>
    <w:rsid w:val="0004046B"/>
    <w:rsid w:val="000408AE"/>
    <w:rsid w:val="00041455"/>
    <w:rsid w:val="00041E19"/>
    <w:rsid w:val="00043615"/>
    <w:rsid w:val="00043859"/>
    <w:rsid w:val="00043C36"/>
    <w:rsid w:val="00044118"/>
    <w:rsid w:val="000441EE"/>
    <w:rsid w:val="000449A4"/>
    <w:rsid w:val="00044B5A"/>
    <w:rsid w:val="000455CE"/>
    <w:rsid w:val="00045908"/>
    <w:rsid w:val="00046795"/>
    <w:rsid w:val="00046BF6"/>
    <w:rsid w:val="00047974"/>
    <w:rsid w:val="00051399"/>
    <w:rsid w:val="00051D8A"/>
    <w:rsid w:val="000521D2"/>
    <w:rsid w:val="0005231A"/>
    <w:rsid w:val="00052920"/>
    <w:rsid w:val="00052AFE"/>
    <w:rsid w:val="0005310A"/>
    <w:rsid w:val="00053824"/>
    <w:rsid w:val="00053947"/>
    <w:rsid w:val="00053D26"/>
    <w:rsid w:val="00053E94"/>
    <w:rsid w:val="00054774"/>
    <w:rsid w:val="00055458"/>
    <w:rsid w:val="000563BE"/>
    <w:rsid w:val="00056603"/>
    <w:rsid w:val="00056869"/>
    <w:rsid w:val="00057B96"/>
    <w:rsid w:val="00057C62"/>
    <w:rsid w:val="00057D6C"/>
    <w:rsid w:val="00057E49"/>
    <w:rsid w:val="00062B0D"/>
    <w:rsid w:val="0006318E"/>
    <w:rsid w:val="000639B8"/>
    <w:rsid w:val="0006523A"/>
    <w:rsid w:val="0006550D"/>
    <w:rsid w:val="000703DF"/>
    <w:rsid w:val="00071525"/>
    <w:rsid w:val="00071C4D"/>
    <w:rsid w:val="00071D37"/>
    <w:rsid w:val="00072797"/>
    <w:rsid w:val="0007316D"/>
    <w:rsid w:val="00073C15"/>
    <w:rsid w:val="00073E59"/>
    <w:rsid w:val="0007429F"/>
    <w:rsid w:val="00074DD0"/>
    <w:rsid w:val="0007520E"/>
    <w:rsid w:val="000759A5"/>
    <w:rsid w:val="0007644F"/>
    <w:rsid w:val="00076AFC"/>
    <w:rsid w:val="00076DDA"/>
    <w:rsid w:val="000779EA"/>
    <w:rsid w:val="00077D20"/>
    <w:rsid w:val="00080C06"/>
    <w:rsid w:val="0008165A"/>
    <w:rsid w:val="00081CFA"/>
    <w:rsid w:val="00082B2E"/>
    <w:rsid w:val="00083A4C"/>
    <w:rsid w:val="00083E0A"/>
    <w:rsid w:val="00084561"/>
    <w:rsid w:val="00086A51"/>
    <w:rsid w:val="00090859"/>
    <w:rsid w:val="00090D81"/>
    <w:rsid w:val="00090E39"/>
    <w:rsid w:val="00090FEC"/>
    <w:rsid w:val="00091A8F"/>
    <w:rsid w:val="000931F4"/>
    <w:rsid w:val="00094074"/>
    <w:rsid w:val="00094D9E"/>
    <w:rsid w:val="000966DD"/>
    <w:rsid w:val="000976D6"/>
    <w:rsid w:val="000978E6"/>
    <w:rsid w:val="000A01DA"/>
    <w:rsid w:val="000A21CC"/>
    <w:rsid w:val="000A25FF"/>
    <w:rsid w:val="000A3DC8"/>
    <w:rsid w:val="000A46AD"/>
    <w:rsid w:val="000A500C"/>
    <w:rsid w:val="000A57EE"/>
    <w:rsid w:val="000A5A30"/>
    <w:rsid w:val="000A68B1"/>
    <w:rsid w:val="000A74DB"/>
    <w:rsid w:val="000A75C1"/>
    <w:rsid w:val="000A7D4F"/>
    <w:rsid w:val="000B0BC8"/>
    <w:rsid w:val="000B1876"/>
    <w:rsid w:val="000B3FC9"/>
    <w:rsid w:val="000B5A3D"/>
    <w:rsid w:val="000B653A"/>
    <w:rsid w:val="000B66F8"/>
    <w:rsid w:val="000B73AE"/>
    <w:rsid w:val="000B741E"/>
    <w:rsid w:val="000B7C5E"/>
    <w:rsid w:val="000C08B0"/>
    <w:rsid w:val="000C0B18"/>
    <w:rsid w:val="000C1190"/>
    <w:rsid w:val="000C3130"/>
    <w:rsid w:val="000C3D36"/>
    <w:rsid w:val="000C521C"/>
    <w:rsid w:val="000C56C9"/>
    <w:rsid w:val="000C6398"/>
    <w:rsid w:val="000D105F"/>
    <w:rsid w:val="000D1991"/>
    <w:rsid w:val="000D2395"/>
    <w:rsid w:val="000D2DE2"/>
    <w:rsid w:val="000D2F1B"/>
    <w:rsid w:val="000D2F1E"/>
    <w:rsid w:val="000D30D3"/>
    <w:rsid w:val="000D3416"/>
    <w:rsid w:val="000D4596"/>
    <w:rsid w:val="000D4849"/>
    <w:rsid w:val="000D5D34"/>
    <w:rsid w:val="000D5EF3"/>
    <w:rsid w:val="000D5F3B"/>
    <w:rsid w:val="000D6405"/>
    <w:rsid w:val="000D7645"/>
    <w:rsid w:val="000D7662"/>
    <w:rsid w:val="000D7F19"/>
    <w:rsid w:val="000E12EA"/>
    <w:rsid w:val="000E17C9"/>
    <w:rsid w:val="000E23F9"/>
    <w:rsid w:val="000E3143"/>
    <w:rsid w:val="000E322E"/>
    <w:rsid w:val="000E4B78"/>
    <w:rsid w:val="000E5BDF"/>
    <w:rsid w:val="000E5F5B"/>
    <w:rsid w:val="000E6046"/>
    <w:rsid w:val="000E635F"/>
    <w:rsid w:val="000E79A7"/>
    <w:rsid w:val="000F0764"/>
    <w:rsid w:val="000F07F9"/>
    <w:rsid w:val="000F1ED8"/>
    <w:rsid w:val="000F3839"/>
    <w:rsid w:val="000F398F"/>
    <w:rsid w:val="000F4D69"/>
    <w:rsid w:val="000F76FB"/>
    <w:rsid w:val="00101114"/>
    <w:rsid w:val="00101740"/>
    <w:rsid w:val="001019EA"/>
    <w:rsid w:val="00101E6A"/>
    <w:rsid w:val="0010377E"/>
    <w:rsid w:val="00103BFB"/>
    <w:rsid w:val="00103DEF"/>
    <w:rsid w:val="0010579A"/>
    <w:rsid w:val="00105805"/>
    <w:rsid w:val="00105D85"/>
    <w:rsid w:val="00105EFD"/>
    <w:rsid w:val="00110C4E"/>
    <w:rsid w:val="00111139"/>
    <w:rsid w:val="001122CD"/>
    <w:rsid w:val="00113967"/>
    <w:rsid w:val="0011489A"/>
    <w:rsid w:val="00114B7A"/>
    <w:rsid w:val="00115F50"/>
    <w:rsid w:val="00116E24"/>
    <w:rsid w:val="00117A07"/>
    <w:rsid w:val="00117D64"/>
    <w:rsid w:val="00120DFE"/>
    <w:rsid w:val="00121ED6"/>
    <w:rsid w:val="00121FBA"/>
    <w:rsid w:val="001229AB"/>
    <w:rsid w:val="00122B33"/>
    <w:rsid w:val="00122E93"/>
    <w:rsid w:val="00123282"/>
    <w:rsid w:val="00123C60"/>
    <w:rsid w:val="001244C8"/>
    <w:rsid w:val="00124BEA"/>
    <w:rsid w:val="00124F32"/>
    <w:rsid w:val="001250E8"/>
    <w:rsid w:val="00126130"/>
    <w:rsid w:val="00126563"/>
    <w:rsid w:val="001270D3"/>
    <w:rsid w:val="0012771C"/>
    <w:rsid w:val="00127760"/>
    <w:rsid w:val="001278B7"/>
    <w:rsid w:val="00127CC9"/>
    <w:rsid w:val="001305FA"/>
    <w:rsid w:val="00130BCE"/>
    <w:rsid w:val="00130C7E"/>
    <w:rsid w:val="00133118"/>
    <w:rsid w:val="00133894"/>
    <w:rsid w:val="00133C60"/>
    <w:rsid w:val="0013449A"/>
    <w:rsid w:val="00134886"/>
    <w:rsid w:val="0013645F"/>
    <w:rsid w:val="0013692F"/>
    <w:rsid w:val="00136BAB"/>
    <w:rsid w:val="00136C89"/>
    <w:rsid w:val="00136DC6"/>
    <w:rsid w:val="00137747"/>
    <w:rsid w:val="00140723"/>
    <w:rsid w:val="00140BAB"/>
    <w:rsid w:val="00140DD4"/>
    <w:rsid w:val="00141A26"/>
    <w:rsid w:val="00141CD9"/>
    <w:rsid w:val="00141F87"/>
    <w:rsid w:val="001421E0"/>
    <w:rsid w:val="001424B1"/>
    <w:rsid w:val="0014265E"/>
    <w:rsid w:val="0014284C"/>
    <w:rsid w:val="00142887"/>
    <w:rsid w:val="001439E0"/>
    <w:rsid w:val="00143FEB"/>
    <w:rsid w:val="0014454B"/>
    <w:rsid w:val="00145A2A"/>
    <w:rsid w:val="0014601A"/>
    <w:rsid w:val="00146647"/>
    <w:rsid w:val="001474FB"/>
    <w:rsid w:val="00151258"/>
    <w:rsid w:val="0015372C"/>
    <w:rsid w:val="00153AA8"/>
    <w:rsid w:val="0015475C"/>
    <w:rsid w:val="0015570F"/>
    <w:rsid w:val="00156553"/>
    <w:rsid w:val="001568AA"/>
    <w:rsid w:val="00156BA0"/>
    <w:rsid w:val="00157A61"/>
    <w:rsid w:val="00157D46"/>
    <w:rsid w:val="00161888"/>
    <w:rsid w:val="00162D08"/>
    <w:rsid w:val="00162F56"/>
    <w:rsid w:val="001632A6"/>
    <w:rsid w:val="00164298"/>
    <w:rsid w:val="0016433C"/>
    <w:rsid w:val="00164888"/>
    <w:rsid w:val="00164CAA"/>
    <w:rsid w:val="00166261"/>
    <w:rsid w:val="0016681D"/>
    <w:rsid w:val="001701F6"/>
    <w:rsid w:val="001706D0"/>
    <w:rsid w:val="00171A88"/>
    <w:rsid w:val="00171EC9"/>
    <w:rsid w:val="00172512"/>
    <w:rsid w:val="00172698"/>
    <w:rsid w:val="00173017"/>
    <w:rsid w:val="00176688"/>
    <w:rsid w:val="00176A23"/>
    <w:rsid w:val="00176CF9"/>
    <w:rsid w:val="00180738"/>
    <w:rsid w:val="00180B89"/>
    <w:rsid w:val="001813E0"/>
    <w:rsid w:val="00181419"/>
    <w:rsid w:val="001824E7"/>
    <w:rsid w:val="001824EE"/>
    <w:rsid w:val="001828C6"/>
    <w:rsid w:val="00183013"/>
    <w:rsid w:val="00183B3F"/>
    <w:rsid w:val="00186DB3"/>
    <w:rsid w:val="001873DC"/>
    <w:rsid w:val="00187A09"/>
    <w:rsid w:val="00187C13"/>
    <w:rsid w:val="00190534"/>
    <w:rsid w:val="00190A5F"/>
    <w:rsid w:val="00190A6A"/>
    <w:rsid w:val="001913BC"/>
    <w:rsid w:val="00191CC5"/>
    <w:rsid w:val="001924CA"/>
    <w:rsid w:val="0019261A"/>
    <w:rsid w:val="0019473F"/>
    <w:rsid w:val="00194839"/>
    <w:rsid w:val="00195F26"/>
    <w:rsid w:val="00196247"/>
    <w:rsid w:val="00196EF1"/>
    <w:rsid w:val="001973CC"/>
    <w:rsid w:val="001A0119"/>
    <w:rsid w:val="001A106E"/>
    <w:rsid w:val="001A39BD"/>
    <w:rsid w:val="001A4A30"/>
    <w:rsid w:val="001A4E2B"/>
    <w:rsid w:val="001A5A32"/>
    <w:rsid w:val="001A72AA"/>
    <w:rsid w:val="001A74BF"/>
    <w:rsid w:val="001A79B4"/>
    <w:rsid w:val="001B2D85"/>
    <w:rsid w:val="001B3D89"/>
    <w:rsid w:val="001B3EDC"/>
    <w:rsid w:val="001B522C"/>
    <w:rsid w:val="001B5515"/>
    <w:rsid w:val="001B5A5B"/>
    <w:rsid w:val="001B5FAE"/>
    <w:rsid w:val="001B7612"/>
    <w:rsid w:val="001B766B"/>
    <w:rsid w:val="001C0EC6"/>
    <w:rsid w:val="001C1868"/>
    <w:rsid w:val="001C20D1"/>
    <w:rsid w:val="001C23F9"/>
    <w:rsid w:val="001C2A18"/>
    <w:rsid w:val="001C3EE1"/>
    <w:rsid w:val="001C3FD8"/>
    <w:rsid w:val="001C5062"/>
    <w:rsid w:val="001C55B6"/>
    <w:rsid w:val="001C5D32"/>
    <w:rsid w:val="001C678C"/>
    <w:rsid w:val="001C685B"/>
    <w:rsid w:val="001C75AA"/>
    <w:rsid w:val="001D1721"/>
    <w:rsid w:val="001D1C9D"/>
    <w:rsid w:val="001D1FC8"/>
    <w:rsid w:val="001D2242"/>
    <w:rsid w:val="001D2301"/>
    <w:rsid w:val="001D2E55"/>
    <w:rsid w:val="001D43FF"/>
    <w:rsid w:val="001D4A23"/>
    <w:rsid w:val="001D6066"/>
    <w:rsid w:val="001D7014"/>
    <w:rsid w:val="001E0154"/>
    <w:rsid w:val="001E0D57"/>
    <w:rsid w:val="001E0D7E"/>
    <w:rsid w:val="001E18B9"/>
    <w:rsid w:val="001E1D18"/>
    <w:rsid w:val="001E36AD"/>
    <w:rsid w:val="001E4F1B"/>
    <w:rsid w:val="001E582F"/>
    <w:rsid w:val="001E7931"/>
    <w:rsid w:val="001F063F"/>
    <w:rsid w:val="001F0678"/>
    <w:rsid w:val="001F17EC"/>
    <w:rsid w:val="001F2777"/>
    <w:rsid w:val="001F29C4"/>
    <w:rsid w:val="001F2A49"/>
    <w:rsid w:val="001F3ACE"/>
    <w:rsid w:val="001F3DCD"/>
    <w:rsid w:val="001F3F96"/>
    <w:rsid w:val="001F5062"/>
    <w:rsid w:val="001F5E7C"/>
    <w:rsid w:val="001F5EEF"/>
    <w:rsid w:val="001F67EA"/>
    <w:rsid w:val="001F7A49"/>
    <w:rsid w:val="0020096B"/>
    <w:rsid w:val="00205CA6"/>
    <w:rsid w:val="00206968"/>
    <w:rsid w:val="00206F3C"/>
    <w:rsid w:val="00207358"/>
    <w:rsid w:val="00207663"/>
    <w:rsid w:val="002115CA"/>
    <w:rsid w:val="00212924"/>
    <w:rsid w:val="002138F7"/>
    <w:rsid w:val="00213AB5"/>
    <w:rsid w:val="00213B18"/>
    <w:rsid w:val="00214888"/>
    <w:rsid w:val="00214F5D"/>
    <w:rsid w:val="002167AA"/>
    <w:rsid w:val="002173A1"/>
    <w:rsid w:val="00217F97"/>
    <w:rsid w:val="00221822"/>
    <w:rsid w:val="002218AD"/>
    <w:rsid w:val="0022250A"/>
    <w:rsid w:val="00222612"/>
    <w:rsid w:val="0022436A"/>
    <w:rsid w:val="00224C3B"/>
    <w:rsid w:val="00225F9A"/>
    <w:rsid w:val="00226C87"/>
    <w:rsid w:val="00227569"/>
    <w:rsid w:val="00227F75"/>
    <w:rsid w:val="0023001E"/>
    <w:rsid w:val="00230678"/>
    <w:rsid w:val="00230D35"/>
    <w:rsid w:val="00232C9E"/>
    <w:rsid w:val="00232F06"/>
    <w:rsid w:val="0023330D"/>
    <w:rsid w:val="00233FD9"/>
    <w:rsid w:val="0023449F"/>
    <w:rsid w:val="002347A8"/>
    <w:rsid w:val="002349A6"/>
    <w:rsid w:val="002352CF"/>
    <w:rsid w:val="0023545F"/>
    <w:rsid w:val="002356EB"/>
    <w:rsid w:val="0023661B"/>
    <w:rsid w:val="0023683C"/>
    <w:rsid w:val="00237353"/>
    <w:rsid w:val="00237F7B"/>
    <w:rsid w:val="00237FF3"/>
    <w:rsid w:val="00240965"/>
    <w:rsid w:val="0024131C"/>
    <w:rsid w:val="0024239A"/>
    <w:rsid w:val="00242C4D"/>
    <w:rsid w:val="00243390"/>
    <w:rsid w:val="00243C89"/>
    <w:rsid w:val="00244F6E"/>
    <w:rsid w:val="002450A3"/>
    <w:rsid w:val="002460FB"/>
    <w:rsid w:val="00246ECE"/>
    <w:rsid w:val="002477F4"/>
    <w:rsid w:val="002500D3"/>
    <w:rsid w:val="0025024D"/>
    <w:rsid w:val="002511A6"/>
    <w:rsid w:val="00251A76"/>
    <w:rsid w:val="0025266E"/>
    <w:rsid w:val="00252E97"/>
    <w:rsid w:val="002542CA"/>
    <w:rsid w:val="002571A5"/>
    <w:rsid w:val="00257556"/>
    <w:rsid w:val="002579D8"/>
    <w:rsid w:val="00257E80"/>
    <w:rsid w:val="00261998"/>
    <w:rsid w:val="002621EA"/>
    <w:rsid w:val="00262503"/>
    <w:rsid w:val="00262776"/>
    <w:rsid w:val="0026362F"/>
    <w:rsid w:val="002639DD"/>
    <w:rsid w:val="00265592"/>
    <w:rsid w:val="00265CCC"/>
    <w:rsid w:val="0026685C"/>
    <w:rsid w:val="00267896"/>
    <w:rsid w:val="00267C1E"/>
    <w:rsid w:val="00270210"/>
    <w:rsid w:val="0027030C"/>
    <w:rsid w:val="002710FE"/>
    <w:rsid w:val="0027194F"/>
    <w:rsid w:val="00271FAA"/>
    <w:rsid w:val="00272B46"/>
    <w:rsid w:val="00273694"/>
    <w:rsid w:val="002739A7"/>
    <w:rsid w:val="00274175"/>
    <w:rsid w:val="0027474C"/>
    <w:rsid w:val="00275538"/>
    <w:rsid w:val="00275C6D"/>
    <w:rsid w:val="00275C84"/>
    <w:rsid w:val="00281462"/>
    <w:rsid w:val="002824FD"/>
    <w:rsid w:val="00282C1D"/>
    <w:rsid w:val="00283038"/>
    <w:rsid w:val="002839FA"/>
    <w:rsid w:val="002841B6"/>
    <w:rsid w:val="00284502"/>
    <w:rsid w:val="00284C29"/>
    <w:rsid w:val="0028644B"/>
    <w:rsid w:val="0028686D"/>
    <w:rsid w:val="00287149"/>
    <w:rsid w:val="00287313"/>
    <w:rsid w:val="0028774F"/>
    <w:rsid w:val="00287E71"/>
    <w:rsid w:val="0029029C"/>
    <w:rsid w:val="00291D48"/>
    <w:rsid w:val="00292ADF"/>
    <w:rsid w:val="00293252"/>
    <w:rsid w:val="0029429D"/>
    <w:rsid w:val="00294C57"/>
    <w:rsid w:val="002952A5"/>
    <w:rsid w:val="002955CB"/>
    <w:rsid w:val="00295705"/>
    <w:rsid w:val="00295850"/>
    <w:rsid w:val="002976D8"/>
    <w:rsid w:val="002A023B"/>
    <w:rsid w:val="002A098B"/>
    <w:rsid w:val="002A1DB0"/>
    <w:rsid w:val="002A2FE6"/>
    <w:rsid w:val="002A43FA"/>
    <w:rsid w:val="002A4449"/>
    <w:rsid w:val="002A5F2C"/>
    <w:rsid w:val="002A5FC0"/>
    <w:rsid w:val="002A603F"/>
    <w:rsid w:val="002A6AB2"/>
    <w:rsid w:val="002A7D02"/>
    <w:rsid w:val="002B02ED"/>
    <w:rsid w:val="002B0E52"/>
    <w:rsid w:val="002B18A6"/>
    <w:rsid w:val="002B19BA"/>
    <w:rsid w:val="002B1A64"/>
    <w:rsid w:val="002B3E1C"/>
    <w:rsid w:val="002B3E4F"/>
    <w:rsid w:val="002B3FC4"/>
    <w:rsid w:val="002B5A36"/>
    <w:rsid w:val="002B6794"/>
    <w:rsid w:val="002B6EEF"/>
    <w:rsid w:val="002B741B"/>
    <w:rsid w:val="002C0609"/>
    <w:rsid w:val="002C0EED"/>
    <w:rsid w:val="002C1F4B"/>
    <w:rsid w:val="002C21B8"/>
    <w:rsid w:val="002C2EB4"/>
    <w:rsid w:val="002C310E"/>
    <w:rsid w:val="002C3639"/>
    <w:rsid w:val="002C3B29"/>
    <w:rsid w:val="002C3BED"/>
    <w:rsid w:val="002C41D5"/>
    <w:rsid w:val="002C4422"/>
    <w:rsid w:val="002C69B4"/>
    <w:rsid w:val="002D08BC"/>
    <w:rsid w:val="002D135C"/>
    <w:rsid w:val="002D1E69"/>
    <w:rsid w:val="002D348E"/>
    <w:rsid w:val="002D38C2"/>
    <w:rsid w:val="002D411F"/>
    <w:rsid w:val="002D423C"/>
    <w:rsid w:val="002D5091"/>
    <w:rsid w:val="002D5922"/>
    <w:rsid w:val="002D5B3D"/>
    <w:rsid w:val="002D6374"/>
    <w:rsid w:val="002D7D9F"/>
    <w:rsid w:val="002E077B"/>
    <w:rsid w:val="002E1F06"/>
    <w:rsid w:val="002E1F86"/>
    <w:rsid w:val="002E2EDA"/>
    <w:rsid w:val="002E30ED"/>
    <w:rsid w:val="002E3979"/>
    <w:rsid w:val="002E3D82"/>
    <w:rsid w:val="002E4D57"/>
    <w:rsid w:val="002E5309"/>
    <w:rsid w:val="002E59FB"/>
    <w:rsid w:val="002E6043"/>
    <w:rsid w:val="002E6413"/>
    <w:rsid w:val="002E7866"/>
    <w:rsid w:val="002F0192"/>
    <w:rsid w:val="002F099F"/>
    <w:rsid w:val="002F0CB8"/>
    <w:rsid w:val="002F1FF5"/>
    <w:rsid w:val="002F3B66"/>
    <w:rsid w:val="002F3B8A"/>
    <w:rsid w:val="002F3ED8"/>
    <w:rsid w:val="002F4844"/>
    <w:rsid w:val="002F53A6"/>
    <w:rsid w:val="002F5ECA"/>
    <w:rsid w:val="002F67EA"/>
    <w:rsid w:val="002F79DD"/>
    <w:rsid w:val="002F7ABE"/>
    <w:rsid w:val="00300175"/>
    <w:rsid w:val="003009BB"/>
    <w:rsid w:val="00301086"/>
    <w:rsid w:val="003011EB"/>
    <w:rsid w:val="0030164F"/>
    <w:rsid w:val="003017E4"/>
    <w:rsid w:val="00302796"/>
    <w:rsid w:val="00302E22"/>
    <w:rsid w:val="00303959"/>
    <w:rsid w:val="003042CD"/>
    <w:rsid w:val="003064D7"/>
    <w:rsid w:val="00306E53"/>
    <w:rsid w:val="0030758B"/>
    <w:rsid w:val="00307852"/>
    <w:rsid w:val="00310D1C"/>
    <w:rsid w:val="00311210"/>
    <w:rsid w:val="0031151F"/>
    <w:rsid w:val="003116AC"/>
    <w:rsid w:val="00311997"/>
    <w:rsid w:val="00313F5D"/>
    <w:rsid w:val="00313F74"/>
    <w:rsid w:val="00314585"/>
    <w:rsid w:val="00314D6A"/>
    <w:rsid w:val="00315BC9"/>
    <w:rsid w:val="00316946"/>
    <w:rsid w:val="0032155D"/>
    <w:rsid w:val="00321AF5"/>
    <w:rsid w:val="0032262A"/>
    <w:rsid w:val="00322D26"/>
    <w:rsid w:val="00323BAC"/>
    <w:rsid w:val="00324953"/>
    <w:rsid w:val="00324ACF"/>
    <w:rsid w:val="00324B41"/>
    <w:rsid w:val="00324B90"/>
    <w:rsid w:val="003257D7"/>
    <w:rsid w:val="00330C75"/>
    <w:rsid w:val="00331173"/>
    <w:rsid w:val="00331A9A"/>
    <w:rsid w:val="00331B95"/>
    <w:rsid w:val="003359CB"/>
    <w:rsid w:val="00335BE4"/>
    <w:rsid w:val="003366BF"/>
    <w:rsid w:val="00336B42"/>
    <w:rsid w:val="00340172"/>
    <w:rsid w:val="003411DB"/>
    <w:rsid w:val="0034152D"/>
    <w:rsid w:val="0034217C"/>
    <w:rsid w:val="00344ADF"/>
    <w:rsid w:val="00345B5E"/>
    <w:rsid w:val="00351813"/>
    <w:rsid w:val="003530E8"/>
    <w:rsid w:val="00353241"/>
    <w:rsid w:val="00353E14"/>
    <w:rsid w:val="003542BD"/>
    <w:rsid w:val="0035443C"/>
    <w:rsid w:val="0035548B"/>
    <w:rsid w:val="003556F6"/>
    <w:rsid w:val="00356EAE"/>
    <w:rsid w:val="00360E98"/>
    <w:rsid w:val="00361CE4"/>
    <w:rsid w:val="00362102"/>
    <w:rsid w:val="00362BA3"/>
    <w:rsid w:val="00363C2A"/>
    <w:rsid w:val="00363F7E"/>
    <w:rsid w:val="00364247"/>
    <w:rsid w:val="00364CAB"/>
    <w:rsid w:val="00364CBE"/>
    <w:rsid w:val="003653EB"/>
    <w:rsid w:val="003663AF"/>
    <w:rsid w:val="0036708F"/>
    <w:rsid w:val="00370349"/>
    <w:rsid w:val="00370C2B"/>
    <w:rsid w:val="0037171D"/>
    <w:rsid w:val="003720E2"/>
    <w:rsid w:val="0037566E"/>
    <w:rsid w:val="00376496"/>
    <w:rsid w:val="00376628"/>
    <w:rsid w:val="003767F6"/>
    <w:rsid w:val="00376944"/>
    <w:rsid w:val="00377377"/>
    <w:rsid w:val="00377709"/>
    <w:rsid w:val="00381DDB"/>
    <w:rsid w:val="00382429"/>
    <w:rsid w:val="00382921"/>
    <w:rsid w:val="00382D44"/>
    <w:rsid w:val="003842C9"/>
    <w:rsid w:val="00384641"/>
    <w:rsid w:val="00385036"/>
    <w:rsid w:val="00385E55"/>
    <w:rsid w:val="00385EF8"/>
    <w:rsid w:val="00386123"/>
    <w:rsid w:val="0038698B"/>
    <w:rsid w:val="003871EB"/>
    <w:rsid w:val="003874B1"/>
    <w:rsid w:val="003879E6"/>
    <w:rsid w:val="003901FD"/>
    <w:rsid w:val="0039050F"/>
    <w:rsid w:val="0039090C"/>
    <w:rsid w:val="00391D63"/>
    <w:rsid w:val="00391DC3"/>
    <w:rsid w:val="00392241"/>
    <w:rsid w:val="00392434"/>
    <w:rsid w:val="00393894"/>
    <w:rsid w:val="00393B8E"/>
    <w:rsid w:val="00393C9B"/>
    <w:rsid w:val="0039549A"/>
    <w:rsid w:val="00395757"/>
    <w:rsid w:val="00395952"/>
    <w:rsid w:val="00395FD4"/>
    <w:rsid w:val="00397650"/>
    <w:rsid w:val="00397C45"/>
    <w:rsid w:val="003A0A74"/>
    <w:rsid w:val="003A0B3D"/>
    <w:rsid w:val="003A0C5E"/>
    <w:rsid w:val="003A13A2"/>
    <w:rsid w:val="003A2795"/>
    <w:rsid w:val="003A2E6D"/>
    <w:rsid w:val="003A3006"/>
    <w:rsid w:val="003A4262"/>
    <w:rsid w:val="003A450A"/>
    <w:rsid w:val="003A4911"/>
    <w:rsid w:val="003A5CBA"/>
    <w:rsid w:val="003A7B37"/>
    <w:rsid w:val="003B03ED"/>
    <w:rsid w:val="003B0909"/>
    <w:rsid w:val="003B0EDC"/>
    <w:rsid w:val="003B1DFE"/>
    <w:rsid w:val="003B49A7"/>
    <w:rsid w:val="003B49BC"/>
    <w:rsid w:val="003B5219"/>
    <w:rsid w:val="003B5B31"/>
    <w:rsid w:val="003B5F98"/>
    <w:rsid w:val="003B5FF3"/>
    <w:rsid w:val="003B633B"/>
    <w:rsid w:val="003B648D"/>
    <w:rsid w:val="003C0080"/>
    <w:rsid w:val="003C03DF"/>
    <w:rsid w:val="003C137A"/>
    <w:rsid w:val="003C1984"/>
    <w:rsid w:val="003C204B"/>
    <w:rsid w:val="003C22DB"/>
    <w:rsid w:val="003C5B09"/>
    <w:rsid w:val="003C5E3F"/>
    <w:rsid w:val="003C6231"/>
    <w:rsid w:val="003C67A3"/>
    <w:rsid w:val="003C6DE5"/>
    <w:rsid w:val="003C700D"/>
    <w:rsid w:val="003C771E"/>
    <w:rsid w:val="003C7C56"/>
    <w:rsid w:val="003C7DFE"/>
    <w:rsid w:val="003D07DF"/>
    <w:rsid w:val="003D3ACC"/>
    <w:rsid w:val="003D421D"/>
    <w:rsid w:val="003D44A2"/>
    <w:rsid w:val="003D48E2"/>
    <w:rsid w:val="003D4E29"/>
    <w:rsid w:val="003D5433"/>
    <w:rsid w:val="003D5A91"/>
    <w:rsid w:val="003D5C52"/>
    <w:rsid w:val="003D5E93"/>
    <w:rsid w:val="003D6210"/>
    <w:rsid w:val="003D65D6"/>
    <w:rsid w:val="003D79AA"/>
    <w:rsid w:val="003D7D6F"/>
    <w:rsid w:val="003E1D0A"/>
    <w:rsid w:val="003E345D"/>
    <w:rsid w:val="003E3934"/>
    <w:rsid w:val="003E5811"/>
    <w:rsid w:val="003E5993"/>
    <w:rsid w:val="003E5F5D"/>
    <w:rsid w:val="003E64B7"/>
    <w:rsid w:val="003E7007"/>
    <w:rsid w:val="003F0709"/>
    <w:rsid w:val="003F0C3C"/>
    <w:rsid w:val="003F1016"/>
    <w:rsid w:val="003F1229"/>
    <w:rsid w:val="003F2452"/>
    <w:rsid w:val="003F3BAD"/>
    <w:rsid w:val="003F414B"/>
    <w:rsid w:val="003F4B20"/>
    <w:rsid w:val="003F4BBC"/>
    <w:rsid w:val="003F68BC"/>
    <w:rsid w:val="004001D6"/>
    <w:rsid w:val="00400C39"/>
    <w:rsid w:val="004016F8"/>
    <w:rsid w:val="00402344"/>
    <w:rsid w:val="0040381E"/>
    <w:rsid w:val="00403DB8"/>
    <w:rsid w:val="00404CE5"/>
    <w:rsid w:val="004100FE"/>
    <w:rsid w:val="0041011E"/>
    <w:rsid w:val="0041044D"/>
    <w:rsid w:val="0041070E"/>
    <w:rsid w:val="0041087A"/>
    <w:rsid w:val="00410986"/>
    <w:rsid w:val="00410F2C"/>
    <w:rsid w:val="00411B4F"/>
    <w:rsid w:val="00412B07"/>
    <w:rsid w:val="004134F7"/>
    <w:rsid w:val="004152E3"/>
    <w:rsid w:val="004153F4"/>
    <w:rsid w:val="0041628B"/>
    <w:rsid w:val="00416F17"/>
    <w:rsid w:val="00420B66"/>
    <w:rsid w:val="004210A0"/>
    <w:rsid w:val="0042153F"/>
    <w:rsid w:val="00421783"/>
    <w:rsid w:val="00421CD2"/>
    <w:rsid w:val="00423F6B"/>
    <w:rsid w:val="004245DB"/>
    <w:rsid w:val="00425009"/>
    <w:rsid w:val="0042501D"/>
    <w:rsid w:val="004258C7"/>
    <w:rsid w:val="00425A17"/>
    <w:rsid w:val="00425B91"/>
    <w:rsid w:val="00432026"/>
    <w:rsid w:val="0043255B"/>
    <w:rsid w:val="00432A9F"/>
    <w:rsid w:val="00432BB5"/>
    <w:rsid w:val="00433493"/>
    <w:rsid w:val="004342A2"/>
    <w:rsid w:val="004348E3"/>
    <w:rsid w:val="00434F06"/>
    <w:rsid w:val="004354D3"/>
    <w:rsid w:val="004365A2"/>
    <w:rsid w:val="004406D4"/>
    <w:rsid w:val="00440D35"/>
    <w:rsid w:val="00441AF3"/>
    <w:rsid w:val="00442F79"/>
    <w:rsid w:val="00443777"/>
    <w:rsid w:val="0044570E"/>
    <w:rsid w:val="00447771"/>
    <w:rsid w:val="004500CB"/>
    <w:rsid w:val="004505B1"/>
    <w:rsid w:val="00450780"/>
    <w:rsid w:val="0045101B"/>
    <w:rsid w:val="004515A5"/>
    <w:rsid w:val="0045248D"/>
    <w:rsid w:val="00454994"/>
    <w:rsid w:val="00455CA2"/>
    <w:rsid w:val="0045628B"/>
    <w:rsid w:val="0046150F"/>
    <w:rsid w:val="00461AF8"/>
    <w:rsid w:val="004620FF"/>
    <w:rsid w:val="00463AAB"/>
    <w:rsid w:val="00466156"/>
    <w:rsid w:val="004666D1"/>
    <w:rsid w:val="00466FAD"/>
    <w:rsid w:val="004708F0"/>
    <w:rsid w:val="00471A92"/>
    <w:rsid w:val="0047201F"/>
    <w:rsid w:val="00472FF8"/>
    <w:rsid w:val="00474DB0"/>
    <w:rsid w:val="00474F3A"/>
    <w:rsid w:val="00474F8D"/>
    <w:rsid w:val="004755E1"/>
    <w:rsid w:val="00475ED0"/>
    <w:rsid w:val="004761E0"/>
    <w:rsid w:val="00476BA5"/>
    <w:rsid w:val="00476CBC"/>
    <w:rsid w:val="004771FC"/>
    <w:rsid w:val="0047740D"/>
    <w:rsid w:val="00477FB9"/>
    <w:rsid w:val="00480B19"/>
    <w:rsid w:val="004814AF"/>
    <w:rsid w:val="00482BE3"/>
    <w:rsid w:val="00482F34"/>
    <w:rsid w:val="004831AC"/>
    <w:rsid w:val="00483463"/>
    <w:rsid w:val="00483E13"/>
    <w:rsid w:val="0048617F"/>
    <w:rsid w:val="004862DA"/>
    <w:rsid w:val="004879CE"/>
    <w:rsid w:val="00487C07"/>
    <w:rsid w:val="004906F8"/>
    <w:rsid w:val="00491603"/>
    <w:rsid w:val="00491B80"/>
    <w:rsid w:val="00492298"/>
    <w:rsid w:val="0049275C"/>
    <w:rsid w:val="004927F1"/>
    <w:rsid w:val="00492D28"/>
    <w:rsid w:val="00492DD2"/>
    <w:rsid w:val="004951FF"/>
    <w:rsid w:val="004952DC"/>
    <w:rsid w:val="004954A7"/>
    <w:rsid w:val="00495578"/>
    <w:rsid w:val="004962A8"/>
    <w:rsid w:val="00496504"/>
    <w:rsid w:val="004975CA"/>
    <w:rsid w:val="0049784B"/>
    <w:rsid w:val="004A18BF"/>
    <w:rsid w:val="004A1E82"/>
    <w:rsid w:val="004A2567"/>
    <w:rsid w:val="004A3890"/>
    <w:rsid w:val="004A47B0"/>
    <w:rsid w:val="004A54B1"/>
    <w:rsid w:val="004B1259"/>
    <w:rsid w:val="004B1A78"/>
    <w:rsid w:val="004B24E8"/>
    <w:rsid w:val="004B2CE7"/>
    <w:rsid w:val="004B2F8A"/>
    <w:rsid w:val="004B3820"/>
    <w:rsid w:val="004B47A2"/>
    <w:rsid w:val="004B4994"/>
    <w:rsid w:val="004B4CE8"/>
    <w:rsid w:val="004B62BC"/>
    <w:rsid w:val="004B6D24"/>
    <w:rsid w:val="004B7195"/>
    <w:rsid w:val="004B775E"/>
    <w:rsid w:val="004B7989"/>
    <w:rsid w:val="004C088F"/>
    <w:rsid w:val="004C1090"/>
    <w:rsid w:val="004C1FEA"/>
    <w:rsid w:val="004C2784"/>
    <w:rsid w:val="004C2B79"/>
    <w:rsid w:val="004C3F5F"/>
    <w:rsid w:val="004C4129"/>
    <w:rsid w:val="004C4DC6"/>
    <w:rsid w:val="004C4DFC"/>
    <w:rsid w:val="004C55BE"/>
    <w:rsid w:val="004C5EDA"/>
    <w:rsid w:val="004D02A6"/>
    <w:rsid w:val="004D10CD"/>
    <w:rsid w:val="004D1595"/>
    <w:rsid w:val="004D4CB3"/>
    <w:rsid w:val="004D54E2"/>
    <w:rsid w:val="004D5808"/>
    <w:rsid w:val="004D5983"/>
    <w:rsid w:val="004D5A5C"/>
    <w:rsid w:val="004D5A6B"/>
    <w:rsid w:val="004D5DCA"/>
    <w:rsid w:val="004D65CE"/>
    <w:rsid w:val="004D664B"/>
    <w:rsid w:val="004E0237"/>
    <w:rsid w:val="004E04C9"/>
    <w:rsid w:val="004E0ACF"/>
    <w:rsid w:val="004E3C82"/>
    <w:rsid w:val="004E450A"/>
    <w:rsid w:val="004E46AB"/>
    <w:rsid w:val="004E4732"/>
    <w:rsid w:val="004E5578"/>
    <w:rsid w:val="004E68AF"/>
    <w:rsid w:val="004E6E6C"/>
    <w:rsid w:val="004E70DD"/>
    <w:rsid w:val="004E755F"/>
    <w:rsid w:val="004F1796"/>
    <w:rsid w:val="004F1C8D"/>
    <w:rsid w:val="004F2341"/>
    <w:rsid w:val="004F2712"/>
    <w:rsid w:val="004F3E39"/>
    <w:rsid w:val="004F5306"/>
    <w:rsid w:val="004F5486"/>
    <w:rsid w:val="004F7192"/>
    <w:rsid w:val="004F7DA2"/>
    <w:rsid w:val="004F7E6D"/>
    <w:rsid w:val="005017E4"/>
    <w:rsid w:val="00501DFA"/>
    <w:rsid w:val="00501EE9"/>
    <w:rsid w:val="00502752"/>
    <w:rsid w:val="00502F23"/>
    <w:rsid w:val="0050374D"/>
    <w:rsid w:val="005044FE"/>
    <w:rsid w:val="005061E9"/>
    <w:rsid w:val="00507EFB"/>
    <w:rsid w:val="00510627"/>
    <w:rsid w:val="00510704"/>
    <w:rsid w:val="00513ECB"/>
    <w:rsid w:val="00514933"/>
    <w:rsid w:val="00515AFE"/>
    <w:rsid w:val="0051723B"/>
    <w:rsid w:val="005217F9"/>
    <w:rsid w:val="00522DE1"/>
    <w:rsid w:val="005242E8"/>
    <w:rsid w:val="00524EC3"/>
    <w:rsid w:val="005250BE"/>
    <w:rsid w:val="00525249"/>
    <w:rsid w:val="00525B22"/>
    <w:rsid w:val="00525C0F"/>
    <w:rsid w:val="00526129"/>
    <w:rsid w:val="005263ED"/>
    <w:rsid w:val="0052659C"/>
    <w:rsid w:val="0052676C"/>
    <w:rsid w:val="00526AD4"/>
    <w:rsid w:val="00530E87"/>
    <w:rsid w:val="00532455"/>
    <w:rsid w:val="0053247F"/>
    <w:rsid w:val="005324D0"/>
    <w:rsid w:val="00532678"/>
    <w:rsid w:val="005329F2"/>
    <w:rsid w:val="0053497B"/>
    <w:rsid w:val="00534A99"/>
    <w:rsid w:val="0053611F"/>
    <w:rsid w:val="00536E5D"/>
    <w:rsid w:val="00540C97"/>
    <w:rsid w:val="005414C8"/>
    <w:rsid w:val="00541BD6"/>
    <w:rsid w:val="00542985"/>
    <w:rsid w:val="00542E56"/>
    <w:rsid w:val="00542F2B"/>
    <w:rsid w:val="00543849"/>
    <w:rsid w:val="00543FD3"/>
    <w:rsid w:val="005440AD"/>
    <w:rsid w:val="005451B5"/>
    <w:rsid w:val="00545FDF"/>
    <w:rsid w:val="005468AC"/>
    <w:rsid w:val="005469DA"/>
    <w:rsid w:val="00550E36"/>
    <w:rsid w:val="00551850"/>
    <w:rsid w:val="00551F85"/>
    <w:rsid w:val="00552A6D"/>
    <w:rsid w:val="00553AFF"/>
    <w:rsid w:val="005546C2"/>
    <w:rsid w:val="00554A32"/>
    <w:rsid w:val="00555363"/>
    <w:rsid w:val="00556301"/>
    <w:rsid w:val="0055665C"/>
    <w:rsid w:val="00556F87"/>
    <w:rsid w:val="005573F8"/>
    <w:rsid w:val="0056129E"/>
    <w:rsid w:val="00561316"/>
    <w:rsid w:val="00562B65"/>
    <w:rsid w:val="00563402"/>
    <w:rsid w:val="005654B7"/>
    <w:rsid w:val="00565A8C"/>
    <w:rsid w:val="00567A06"/>
    <w:rsid w:val="00567E74"/>
    <w:rsid w:val="0057161F"/>
    <w:rsid w:val="00571640"/>
    <w:rsid w:val="005722A7"/>
    <w:rsid w:val="0057372E"/>
    <w:rsid w:val="00573F8A"/>
    <w:rsid w:val="005769D4"/>
    <w:rsid w:val="005772FE"/>
    <w:rsid w:val="005774A7"/>
    <w:rsid w:val="00580D31"/>
    <w:rsid w:val="00581671"/>
    <w:rsid w:val="005816C4"/>
    <w:rsid w:val="00581811"/>
    <w:rsid w:val="00581C4A"/>
    <w:rsid w:val="00582C21"/>
    <w:rsid w:val="0058475C"/>
    <w:rsid w:val="00584D7A"/>
    <w:rsid w:val="00584FE1"/>
    <w:rsid w:val="00585195"/>
    <w:rsid w:val="005859AC"/>
    <w:rsid w:val="00585B17"/>
    <w:rsid w:val="005867F3"/>
    <w:rsid w:val="00586AFA"/>
    <w:rsid w:val="00586DD1"/>
    <w:rsid w:val="005904B5"/>
    <w:rsid w:val="00590BEA"/>
    <w:rsid w:val="00590C1F"/>
    <w:rsid w:val="00590E03"/>
    <w:rsid w:val="0059110A"/>
    <w:rsid w:val="0059289D"/>
    <w:rsid w:val="00593A61"/>
    <w:rsid w:val="00593F26"/>
    <w:rsid w:val="0059726E"/>
    <w:rsid w:val="005A0DCA"/>
    <w:rsid w:val="005A27C2"/>
    <w:rsid w:val="005A374C"/>
    <w:rsid w:val="005A3E5E"/>
    <w:rsid w:val="005A4E83"/>
    <w:rsid w:val="005A58FE"/>
    <w:rsid w:val="005A6CEA"/>
    <w:rsid w:val="005A6DCF"/>
    <w:rsid w:val="005B010F"/>
    <w:rsid w:val="005B014C"/>
    <w:rsid w:val="005B02C2"/>
    <w:rsid w:val="005B0331"/>
    <w:rsid w:val="005B0980"/>
    <w:rsid w:val="005B0D73"/>
    <w:rsid w:val="005B1B9D"/>
    <w:rsid w:val="005B1D9B"/>
    <w:rsid w:val="005B1DAF"/>
    <w:rsid w:val="005B21B5"/>
    <w:rsid w:val="005B2672"/>
    <w:rsid w:val="005B276C"/>
    <w:rsid w:val="005B2A0E"/>
    <w:rsid w:val="005B33D7"/>
    <w:rsid w:val="005B3889"/>
    <w:rsid w:val="005B3DA4"/>
    <w:rsid w:val="005B3E3B"/>
    <w:rsid w:val="005B552B"/>
    <w:rsid w:val="005B6E12"/>
    <w:rsid w:val="005B75C5"/>
    <w:rsid w:val="005B7E90"/>
    <w:rsid w:val="005B7F01"/>
    <w:rsid w:val="005C05E2"/>
    <w:rsid w:val="005C0790"/>
    <w:rsid w:val="005C0DC2"/>
    <w:rsid w:val="005C1175"/>
    <w:rsid w:val="005C2909"/>
    <w:rsid w:val="005C2CE3"/>
    <w:rsid w:val="005C3342"/>
    <w:rsid w:val="005C3D6E"/>
    <w:rsid w:val="005C3FEB"/>
    <w:rsid w:val="005C65A7"/>
    <w:rsid w:val="005C7689"/>
    <w:rsid w:val="005C76AA"/>
    <w:rsid w:val="005C7C0E"/>
    <w:rsid w:val="005C7CE2"/>
    <w:rsid w:val="005D1258"/>
    <w:rsid w:val="005D14D4"/>
    <w:rsid w:val="005D16C0"/>
    <w:rsid w:val="005D3F95"/>
    <w:rsid w:val="005D4AD1"/>
    <w:rsid w:val="005D5345"/>
    <w:rsid w:val="005D5D08"/>
    <w:rsid w:val="005D7CE2"/>
    <w:rsid w:val="005E45CF"/>
    <w:rsid w:val="005E4E52"/>
    <w:rsid w:val="005E5356"/>
    <w:rsid w:val="005E56B7"/>
    <w:rsid w:val="005E57B4"/>
    <w:rsid w:val="005E7D0E"/>
    <w:rsid w:val="005E7FD8"/>
    <w:rsid w:val="005F0D99"/>
    <w:rsid w:val="005F1015"/>
    <w:rsid w:val="005F1038"/>
    <w:rsid w:val="005F154F"/>
    <w:rsid w:val="005F1D0A"/>
    <w:rsid w:val="005F1D0B"/>
    <w:rsid w:val="005F215E"/>
    <w:rsid w:val="005F2F04"/>
    <w:rsid w:val="005F320D"/>
    <w:rsid w:val="005F54CD"/>
    <w:rsid w:val="005F5E78"/>
    <w:rsid w:val="005F68FC"/>
    <w:rsid w:val="005F7C8D"/>
    <w:rsid w:val="00600110"/>
    <w:rsid w:val="006020E9"/>
    <w:rsid w:val="0060225D"/>
    <w:rsid w:val="00603A40"/>
    <w:rsid w:val="00603D54"/>
    <w:rsid w:val="0060415A"/>
    <w:rsid w:val="00606A04"/>
    <w:rsid w:val="0060736A"/>
    <w:rsid w:val="00610E3A"/>
    <w:rsid w:val="006113CF"/>
    <w:rsid w:val="00611EAB"/>
    <w:rsid w:val="006123D8"/>
    <w:rsid w:val="00613C2A"/>
    <w:rsid w:val="0061449D"/>
    <w:rsid w:val="0061553B"/>
    <w:rsid w:val="00615764"/>
    <w:rsid w:val="00616FC8"/>
    <w:rsid w:val="00617129"/>
    <w:rsid w:val="006172FA"/>
    <w:rsid w:val="00617F9D"/>
    <w:rsid w:val="006207EF"/>
    <w:rsid w:val="00621238"/>
    <w:rsid w:val="006230C7"/>
    <w:rsid w:val="006232BC"/>
    <w:rsid w:val="00623513"/>
    <w:rsid w:val="0062389E"/>
    <w:rsid w:val="006239D0"/>
    <w:rsid w:val="0062430B"/>
    <w:rsid w:val="0062551B"/>
    <w:rsid w:val="00625808"/>
    <w:rsid w:val="00627981"/>
    <w:rsid w:val="006279BB"/>
    <w:rsid w:val="00627CBD"/>
    <w:rsid w:val="00630416"/>
    <w:rsid w:val="00630FDC"/>
    <w:rsid w:val="00631A06"/>
    <w:rsid w:val="00631F63"/>
    <w:rsid w:val="00632AAE"/>
    <w:rsid w:val="0063316B"/>
    <w:rsid w:val="00633836"/>
    <w:rsid w:val="00633A0D"/>
    <w:rsid w:val="006350B0"/>
    <w:rsid w:val="006350B3"/>
    <w:rsid w:val="006363BC"/>
    <w:rsid w:val="00636546"/>
    <w:rsid w:val="00637300"/>
    <w:rsid w:val="00641148"/>
    <w:rsid w:val="00641771"/>
    <w:rsid w:val="00642B6B"/>
    <w:rsid w:val="00643494"/>
    <w:rsid w:val="00643CA2"/>
    <w:rsid w:val="00643F2D"/>
    <w:rsid w:val="00644036"/>
    <w:rsid w:val="00645176"/>
    <w:rsid w:val="00646090"/>
    <w:rsid w:val="006469C3"/>
    <w:rsid w:val="00646BF4"/>
    <w:rsid w:val="00646D46"/>
    <w:rsid w:val="006510B7"/>
    <w:rsid w:val="006518E9"/>
    <w:rsid w:val="00652591"/>
    <w:rsid w:val="00653F85"/>
    <w:rsid w:val="006553D8"/>
    <w:rsid w:val="00655817"/>
    <w:rsid w:val="00655CCE"/>
    <w:rsid w:val="00656B00"/>
    <w:rsid w:val="00656C2F"/>
    <w:rsid w:val="006574AA"/>
    <w:rsid w:val="0066167F"/>
    <w:rsid w:val="00663896"/>
    <w:rsid w:val="00663F9B"/>
    <w:rsid w:val="0066438B"/>
    <w:rsid w:val="00664643"/>
    <w:rsid w:val="006646D8"/>
    <w:rsid w:val="0066564D"/>
    <w:rsid w:val="00667AEE"/>
    <w:rsid w:val="00670B8F"/>
    <w:rsid w:val="006715F2"/>
    <w:rsid w:val="00671D8C"/>
    <w:rsid w:val="00673C04"/>
    <w:rsid w:val="0067553A"/>
    <w:rsid w:val="00675911"/>
    <w:rsid w:val="00676656"/>
    <w:rsid w:val="00676763"/>
    <w:rsid w:val="00676E41"/>
    <w:rsid w:val="00680CDE"/>
    <w:rsid w:val="00680D9B"/>
    <w:rsid w:val="00682554"/>
    <w:rsid w:val="00685AAE"/>
    <w:rsid w:val="00685DD5"/>
    <w:rsid w:val="00686158"/>
    <w:rsid w:val="006862FD"/>
    <w:rsid w:val="00686403"/>
    <w:rsid w:val="00686507"/>
    <w:rsid w:val="00686C75"/>
    <w:rsid w:val="00687021"/>
    <w:rsid w:val="00690576"/>
    <w:rsid w:val="0069119E"/>
    <w:rsid w:val="00691879"/>
    <w:rsid w:val="00693B34"/>
    <w:rsid w:val="00694F4E"/>
    <w:rsid w:val="00695CEB"/>
    <w:rsid w:val="0069729A"/>
    <w:rsid w:val="00697453"/>
    <w:rsid w:val="00697FFC"/>
    <w:rsid w:val="006A0305"/>
    <w:rsid w:val="006A22E4"/>
    <w:rsid w:val="006A2C9B"/>
    <w:rsid w:val="006A4386"/>
    <w:rsid w:val="006A4BC4"/>
    <w:rsid w:val="006A5635"/>
    <w:rsid w:val="006A7350"/>
    <w:rsid w:val="006A775A"/>
    <w:rsid w:val="006A78FE"/>
    <w:rsid w:val="006B253F"/>
    <w:rsid w:val="006B2E13"/>
    <w:rsid w:val="006B321C"/>
    <w:rsid w:val="006B3C9B"/>
    <w:rsid w:val="006B4626"/>
    <w:rsid w:val="006B576A"/>
    <w:rsid w:val="006B6550"/>
    <w:rsid w:val="006B7205"/>
    <w:rsid w:val="006B744C"/>
    <w:rsid w:val="006B77B1"/>
    <w:rsid w:val="006C0074"/>
    <w:rsid w:val="006C2355"/>
    <w:rsid w:val="006C49C3"/>
    <w:rsid w:val="006C5744"/>
    <w:rsid w:val="006C6F45"/>
    <w:rsid w:val="006D07E4"/>
    <w:rsid w:val="006D1BC2"/>
    <w:rsid w:val="006D2A31"/>
    <w:rsid w:val="006D30DC"/>
    <w:rsid w:val="006D38B0"/>
    <w:rsid w:val="006D4534"/>
    <w:rsid w:val="006D45E3"/>
    <w:rsid w:val="006D4CB4"/>
    <w:rsid w:val="006D53F7"/>
    <w:rsid w:val="006D5F22"/>
    <w:rsid w:val="006D6E89"/>
    <w:rsid w:val="006E081E"/>
    <w:rsid w:val="006E1991"/>
    <w:rsid w:val="006E33F1"/>
    <w:rsid w:val="006E3C9C"/>
    <w:rsid w:val="006E4406"/>
    <w:rsid w:val="006E4990"/>
    <w:rsid w:val="006E5EDD"/>
    <w:rsid w:val="006E623B"/>
    <w:rsid w:val="006E66FA"/>
    <w:rsid w:val="006E6884"/>
    <w:rsid w:val="006E7C70"/>
    <w:rsid w:val="006E7E00"/>
    <w:rsid w:val="006F0A8D"/>
    <w:rsid w:val="006F17D3"/>
    <w:rsid w:val="006F1A25"/>
    <w:rsid w:val="006F202A"/>
    <w:rsid w:val="006F2262"/>
    <w:rsid w:val="006F239C"/>
    <w:rsid w:val="006F2AB6"/>
    <w:rsid w:val="006F32F7"/>
    <w:rsid w:val="006F3DB6"/>
    <w:rsid w:val="006F3F0E"/>
    <w:rsid w:val="006F423D"/>
    <w:rsid w:val="006F4626"/>
    <w:rsid w:val="006F48E7"/>
    <w:rsid w:val="006F4EE1"/>
    <w:rsid w:val="006F5B42"/>
    <w:rsid w:val="006F6382"/>
    <w:rsid w:val="006F6A76"/>
    <w:rsid w:val="006F73C0"/>
    <w:rsid w:val="006F7485"/>
    <w:rsid w:val="006F7F02"/>
    <w:rsid w:val="00700C90"/>
    <w:rsid w:val="00701F27"/>
    <w:rsid w:val="007020D6"/>
    <w:rsid w:val="007021AB"/>
    <w:rsid w:val="007022BB"/>
    <w:rsid w:val="0070426E"/>
    <w:rsid w:val="00704530"/>
    <w:rsid w:val="00704975"/>
    <w:rsid w:val="00704F09"/>
    <w:rsid w:val="0070508F"/>
    <w:rsid w:val="0070544B"/>
    <w:rsid w:val="00706A2F"/>
    <w:rsid w:val="00710D56"/>
    <w:rsid w:val="00713581"/>
    <w:rsid w:val="007136B8"/>
    <w:rsid w:val="00713F7D"/>
    <w:rsid w:val="007143F7"/>
    <w:rsid w:val="007145CC"/>
    <w:rsid w:val="00714807"/>
    <w:rsid w:val="0071532D"/>
    <w:rsid w:val="00716C7D"/>
    <w:rsid w:val="00716D98"/>
    <w:rsid w:val="00717018"/>
    <w:rsid w:val="00721738"/>
    <w:rsid w:val="00721CC7"/>
    <w:rsid w:val="00723B36"/>
    <w:rsid w:val="00724F36"/>
    <w:rsid w:val="00725DD7"/>
    <w:rsid w:val="00726259"/>
    <w:rsid w:val="007304C3"/>
    <w:rsid w:val="00732AD6"/>
    <w:rsid w:val="00732EEC"/>
    <w:rsid w:val="00734AC1"/>
    <w:rsid w:val="00735651"/>
    <w:rsid w:val="00735923"/>
    <w:rsid w:val="00735BB5"/>
    <w:rsid w:val="00735DBC"/>
    <w:rsid w:val="00735F7E"/>
    <w:rsid w:val="00736A25"/>
    <w:rsid w:val="00736DAE"/>
    <w:rsid w:val="007378FB"/>
    <w:rsid w:val="0074095C"/>
    <w:rsid w:val="00743532"/>
    <w:rsid w:val="00743D24"/>
    <w:rsid w:val="00744852"/>
    <w:rsid w:val="00744AF0"/>
    <w:rsid w:val="00745238"/>
    <w:rsid w:val="00745AC4"/>
    <w:rsid w:val="00745B01"/>
    <w:rsid w:val="00745B08"/>
    <w:rsid w:val="007460AA"/>
    <w:rsid w:val="00746D9D"/>
    <w:rsid w:val="00747ED8"/>
    <w:rsid w:val="00750CBD"/>
    <w:rsid w:val="0075268A"/>
    <w:rsid w:val="00752F51"/>
    <w:rsid w:val="007530D7"/>
    <w:rsid w:val="00753238"/>
    <w:rsid w:val="00753276"/>
    <w:rsid w:val="007535AC"/>
    <w:rsid w:val="00754FD0"/>
    <w:rsid w:val="00755801"/>
    <w:rsid w:val="00756382"/>
    <w:rsid w:val="00756384"/>
    <w:rsid w:val="00760575"/>
    <w:rsid w:val="00760979"/>
    <w:rsid w:val="00761256"/>
    <w:rsid w:val="007617D3"/>
    <w:rsid w:val="00762044"/>
    <w:rsid w:val="007626B9"/>
    <w:rsid w:val="007628F3"/>
    <w:rsid w:val="007629ED"/>
    <w:rsid w:val="00762DF1"/>
    <w:rsid w:val="00763279"/>
    <w:rsid w:val="00763868"/>
    <w:rsid w:val="00763E69"/>
    <w:rsid w:val="007640A6"/>
    <w:rsid w:val="00764B2B"/>
    <w:rsid w:val="007650FD"/>
    <w:rsid w:val="00765F44"/>
    <w:rsid w:val="0076603A"/>
    <w:rsid w:val="00766899"/>
    <w:rsid w:val="007672E8"/>
    <w:rsid w:val="00767586"/>
    <w:rsid w:val="00767B34"/>
    <w:rsid w:val="00770331"/>
    <w:rsid w:val="00770A30"/>
    <w:rsid w:val="00770ECC"/>
    <w:rsid w:val="00770FBA"/>
    <w:rsid w:val="00771215"/>
    <w:rsid w:val="00771A25"/>
    <w:rsid w:val="00771D66"/>
    <w:rsid w:val="007724D6"/>
    <w:rsid w:val="007752A9"/>
    <w:rsid w:val="0077552E"/>
    <w:rsid w:val="00775877"/>
    <w:rsid w:val="0077593E"/>
    <w:rsid w:val="00776044"/>
    <w:rsid w:val="00776DE1"/>
    <w:rsid w:val="007801C0"/>
    <w:rsid w:val="00780A35"/>
    <w:rsid w:val="007815F1"/>
    <w:rsid w:val="00781962"/>
    <w:rsid w:val="00783871"/>
    <w:rsid w:val="00784CFB"/>
    <w:rsid w:val="00785F4B"/>
    <w:rsid w:val="0078762D"/>
    <w:rsid w:val="007907BC"/>
    <w:rsid w:val="00794930"/>
    <w:rsid w:val="00794AF4"/>
    <w:rsid w:val="00794B90"/>
    <w:rsid w:val="00795465"/>
    <w:rsid w:val="007959D0"/>
    <w:rsid w:val="00796F60"/>
    <w:rsid w:val="007A03AD"/>
    <w:rsid w:val="007A0A1B"/>
    <w:rsid w:val="007A0DE7"/>
    <w:rsid w:val="007A0F26"/>
    <w:rsid w:val="007A11C9"/>
    <w:rsid w:val="007A27EE"/>
    <w:rsid w:val="007A30DB"/>
    <w:rsid w:val="007A3B5A"/>
    <w:rsid w:val="007A4771"/>
    <w:rsid w:val="007A4B3D"/>
    <w:rsid w:val="007A5743"/>
    <w:rsid w:val="007A58F0"/>
    <w:rsid w:val="007A5C06"/>
    <w:rsid w:val="007A6242"/>
    <w:rsid w:val="007A784C"/>
    <w:rsid w:val="007B01A7"/>
    <w:rsid w:val="007B1A11"/>
    <w:rsid w:val="007B3299"/>
    <w:rsid w:val="007B4179"/>
    <w:rsid w:val="007B5D36"/>
    <w:rsid w:val="007B5D7B"/>
    <w:rsid w:val="007B65C0"/>
    <w:rsid w:val="007B6625"/>
    <w:rsid w:val="007B6706"/>
    <w:rsid w:val="007B7A13"/>
    <w:rsid w:val="007C031F"/>
    <w:rsid w:val="007C0F5A"/>
    <w:rsid w:val="007C0FFB"/>
    <w:rsid w:val="007C1972"/>
    <w:rsid w:val="007C197E"/>
    <w:rsid w:val="007C1E5A"/>
    <w:rsid w:val="007C3FCA"/>
    <w:rsid w:val="007C3FD7"/>
    <w:rsid w:val="007C43E3"/>
    <w:rsid w:val="007C467D"/>
    <w:rsid w:val="007C5A84"/>
    <w:rsid w:val="007C5C72"/>
    <w:rsid w:val="007D005A"/>
    <w:rsid w:val="007D0969"/>
    <w:rsid w:val="007D0DC6"/>
    <w:rsid w:val="007D0F61"/>
    <w:rsid w:val="007D2686"/>
    <w:rsid w:val="007D2733"/>
    <w:rsid w:val="007D28F3"/>
    <w:rsid w:val="007D2A1B"/>
    <w:rsid w:val="007D36E9"/>
    <w:rsid w:val="007D3B05"/>
    <w:rsid w:val="007D40A1"/>
    <w:rsid w:val="007D5126"/>
    <w:rsid w:val="007D5B6E"/>
    <w:rsid w:val="007D5EFE"/>
    <w:rsid w:val="007D7A5B"/>
    <w:rsid w:val="007D7D02"/>
    <w:rsid w:val="007E06F3"/>
    <w:rsid w:val="007E07AF"/>
    <w:rsid w:val="007E1EC7"/>
    <w:rsid w:val="007E2077"/>
    <w:rsid w:val="007E20B5"/>
    <w:rsid w:val="007E23BE"/>
    <w:rsid w:val="007E2B7B"/>
    <w:rsid w:val="007E2EF3"/>
    <w:rsid w:val="007E37D3"/>
    <w:rsid w:val="007E3E2A"/>
    <w:rsid w:val="007E53AE"/>
    <w:rsid w:val="007E5CF2"/>
    <w:rsid w:val="007E5F65"/>
    <w:rsid w:val="007E63A8"/>
    <w:rsid w:val="007E72B6"/>
    <w:rsid w:val="007F0CBD"/>
    <w:rsid w:val="007F1F0F"/>
    <w:rsid w:val="007F2D22"/>
    <w:rsid w:val="007F3785"/>
    <w:rsid w:val="007F3AD4"/>
    <w:rsid w:val="007F485A"/>
    <w:rsid w:val="007F6956"/>
    <w:rsid w:val="007F73FD"/>
    <w:rsid w:val="007F7D41"/>
    <w:rsid w:val="0080000E"/>
    <w:rsid w:val="00800D5E"/>
    <w:rsid w:val="00800E08"/>
    <w:rsid w:val="00801514"/>
    <w:rsid w:val="00801B54"/>
    <w:rsid w:val="00801D6C"/>
    <w:rsid w:val="008020A7"/>
    <w:rsid w:val="008023D9"/>
    <w:rsid w:val="0080261B"/>
    <w:rsid w:val="0080378E"/>
    <w:rsid w:val="00803A36"/>
    <w:rsid w:val="00803B38"/>
    <w:rsid w:val="00803D46"/>
    <w:rsid w:val="008046F2"/>
    <w:rsid w:val="00804A50"/>
    <w:rsid w:val="0080602B"/>
    <w:rsid w:val="00806577"/>
    <w:rsid w:val="00806801"/>
    <w:rsid w:val="00806F24"/>
    <w:rsid w:val="0080721F"/>
    <w:rsid w:val="008073F9"/>
    <w:rsid w:val="0080763B"/>
    <w:rsid w:val="00811074"/>
    <w:rsid w:val="008111A2"/>
    <w:rsid w:val="0081160E"/>
    <w:rsid w:val="00811860"/>
    <w:rsid w:val="00811F76"/>
    <w:rsid w:val="00812392"/>
    <w:rsid w:val="00812409"/>
    <w:rsid w:val="00812CCC"/>
    <w:rsid w:val="00812DB7"/>
    <w:rsid w:val="00812E5D"/>
    <w:rsid w:val="00813147"/>
    <w:rsid w:val="008135F4"/>
    <w:rsid w:val="00815066"/>
    <w:rsid w:val="00815D03"/>
    <w:rsid w:val="008166E8"/>
    <w:rsid w:val="00817F12"/>
    <w:rsid w:val="00817F6C"/>
    <w:rsid w:val="0082057C"/>
    <w:rsid w:val="00820F20"/>
    <w:rsid w:val="00823087"/>
    <w:rsid w:val="00823129"/>
    <w:rsid w:val="008274ED"/>
    <w:rsid w:val="00830632"/>
    <w:rsid w:val="00830A43"/>
    <w:rsid w:val="00832242"/>
    <w:rsid w:val="00833A88"/>
    <w:rsid w:val="008345B4"/>
    <w:rsid w:val="00834DAC"/>
    <w:rsid w:val="00836491"/>
    <w:rsid w:val="008372AD"/>
    <w:rsid w:val="00837411"/>
    <w:rsid w:val="00837A76"/>
    <w:rsid w:val="00837E9B"/>
    <w:rsid w:val="0084100C"/>
    <w:rsid w:val="008420DB"/>
    <w:rsid w:val="00842F96"/>
    <w:rsid w:val="00843AE1"/>
    <w:rsid w:val="0084590D"/>
    <w:rsid w:val="00845C4A"/>
    <w:rsid w:val="0084601C"/>
    <w:rsid w:val="00846DA4"/>
    <w:rsid w:val="00850556"/>
    <w:rsid w:val="00852078"/>
    <w:rsid w:val="0085218B"/>
    <w:rsid w:val="008544C2"/>
    <w:rsid w:val="0085516D"/>
    <w:rsid w:val="00855D12"/>
    <w:rsid w:val="008561B1"/>
    <w:rsid w:val="00856A04"/>
    <w:rsid w:val="00856DAE"/>
    <w:rsid w:val="00856EC1"/>
    <w:rsid w:val="008573DB"/>
    <w:rsid w:val="00857E89"/>
    <w:rsid w:val="00862DF6"/>
    <w:rsid w:val="0086305C"/>
    <w:rsid w:val="00863124"/>
    <w:rsid w:val="0086350E"/>
    <w:rsid w:val="00863752"/>
    <w:rsid w:val="008638B3"/>
    <w:rsid w:val="008638C1"/>
    <w:rsid w:val="00864F5E"/>
    <w:rsid w:val="00865F44"/>
    <w:rsid w:val="008661CD"/>
    <w:rsid w:val="008666BA"/>
    <w:rsid w:val="0086686B"/>
    <w:rsid w:val="00866AE6"/>
    <w:rsid w:val="00866F75"/>
    <w:rsid w:val="0086735F"/>
    <w:rsid w:val="00867AEC"/>
    <w:rsid w:val="008704B1"/>
    <w:rsid w:val="00871130"/>
    <w:rsid w:val="00872913"/>
    <w:rsid w:val="008730C3"/>
    <w:rsid w:val="00873E69"/>
    <w:rsid w:val="00874778"/>
    <w:rsid w:val="008754B2"/>
    <w:rsid w:val="00875C1B"/>
    <w:rsid w:val="00875C20"/>
    <w:rsid w:val="0088011E"/>
    <w:rsid w:val="00880CE1"/>
    <w:rsid w:val="0088157E"/>
    <w:rsid w:val="00881723"/>
    <w:rsid w:val="0088251C"/>
    <w:rsid w:val="00882666"/>
    <w:rsid w:val="00883037"/>
    <w:rsid w:val="00883930"/>
    <w:rsid w:val="008842A4"/>
    <w:rsid w:val="0088600A"/>
    <w:rsid w:val="00886500"/>
    <w:rsid w:val="00887085"/>
    <w:rsid w:val="00887F89"/>
    <w:rsid w:val="00890860"/>
    <w:rsid w:val="00890A3A"/>
    <w:rsid w:val="00890FB4"/>
    <w:rsid w:val="00891696"/>
    <w:rsid w:val="00892D03"/>
    <w:rsid w:val="00892D6E"/>
    <w:rsid w:val="0089306A"/>
    <w:rsid w:val="00894AC7"/>
    <w:rsid w:val="00896023"/>
    <w:rsid w:val="00896349"/>
    <w:rsid w:val="0089684E"/>
    <w:rsid w:val="0089732C"/>
    <w:rsid w:val="0089753E"/>
    <w:rsid w:val="0089779C"/>
    <w:rsid w:val="008A00C8"/>
    <w:rsid w:val="008A07BD"/>
    <w:rsid w:val="008A0AB5"/>
    <w:rsid w:val="008A1774"/>
    <w:rsid w:val="008A2EE1"/>
    <w:rsid w:val="008A33B9"/>
    <w:rsid w:val="008A3C5D"/>
    <w:rsid w:val="008A41A6"/>
    <w:rsid w:val="008A4ACA"/>
    <w:rsid w:val="008A551F"/>
    <w:rsid w:val="008A563E"/>
    <w:rsid w:val="008A658B"/>
    <w:rsid w:val="008A70F7"/>
    <w:rsid w:val="008B0407"/>
    <w:rsid w:val="008B057C"/>
    <w:rsid w:val="008B06C8"/>
    <w:rsid w:val="008B0909"/>
    <w:rsid w:val="008B0D40"/>
    <w:rsid w:val="008B21EA"/>
    <w:rsid w:val="008B2D78"/>
    <w:rsid w:val="008B44ED"/>
    <w:rsid w:val="008B47D8"/>
    <w:rsid w:val="008B5CE8"/>
    <w:rsid w:val="008B6E88"/>
    <w:rsid w:val="008B701C"/>
    <w:rsid w:val="008B765C"/>
    <w:rsid w:val="008B779D"/>
    <w:rsid w:val="008C1407"/>
    <w:rsid w:val="008C1426"/>
    <w:rsid w:val="008C15E9"/>
    <w:rsid w:val="008C1736"/>
    <w:rsid w:val="008C198D"/>
    <w:rsid w:val="008C1C0C"/>
    <w:rsid w:val="008C34E5"/>
    <w:rsid w:val="008C36C3"/>
    <w:rsid w:val="008C3801"/>
    <w:rsid w:val="008C395D"/>
    <w:rsid w:val="008C5A10"/>
    <w:rsid w:val="008C7A7B"/>
    <w:rsid w:val="008C7BF2"/>
    <w:rsid w:val="008D15F0"/>
    <w:rsid w:val="008D3305"/>
    <w:rsid w:val="008D4706"/>
    <w:rsid w:val="008D49A7"/>
    <w:rsid w:val="008D4AB4"/>
    <w:rsid w:val="008D50CF"/>
    <w:rsid w:val="008D608E"/>
    <w:rsid w:val="008E03E0"/>
    <w:rsid w:val="008E13E1"/>
    <w:rsid w:val="008E1411"/>
    <w:rsid w:val="008E17A1"/>
    <w:rsid w:val="008E18CB"/>
    <w:rsid w:val="008E1922"/>
    <w:rsid w:val="008E1FC1"/>
    <w:rsid w:val="008E2E91"/>
    <w:rsid w:val="008E381E"/>
    <w:rsid w:val="008E592E"/>
    <w:rsid w:val="008E5DCB"/>
    <w:rsid w:val="008E7513"/>
    <w:rsid w:val="008E7E63"/>
    <w:rsid w:val="008F0462"/>
    <w:rsid w:val="008F0613"/>
    <w:rsid w:val="008F1570"/>
    <w:rsid w:val="008F2087"/>
    <w:rsid w:val="008F2A76"/>
    <w:rsid w:val="008F30B7"/>
    <w:rsid w:val="008F4B1B"/>
    <w:rsid w:val="008F4E40"/>
    <w:rsid w:val="008F5276"/>
    <w:rsid w:val="008F6876"/>
    <w:rsid w:val="008F6FF7"/>
    <w:rsid w:val="008F7D96"/>
    <w:rsid w:val="00900540"/>
    <w:rsid w:val="009009D6"/>
    <w:rsid w:val="00901B40"/>
    <w:rsid w:val="00902831"/>
    <w:rsid w:val="00903B2F"/>
    <w:rsid w:val="0090418B"/>
    <w:rsid w:val="00905564"/>
    <w:rsid w:val="0090582B"/>
    <w:rsid w:val="0090595D"/>
    <w:rsid w:val="00905D2D"/>
    <w:rsid w:val="00906B1E"/>
    <w:rsid w:val="00907654"/>
    <w:rsid w:val="00910317"/>
    <w:rsid w:val="00912228"/>
    <w:rsid w:val="0091268D"/>
    <w:rsid w:val="00912AD9"/>
    <w:rsid w:val="00912BE2"/>
    <w:rsid w:val="00912FAB"/>
    <w:rsid w:val="0091686E"/>
    <w:rsid w:val="00916F56"/>
    <w:rsid w:val="0092015D"/>
    <w:rsid w:val="009206E0"/>
    <w:rsid w:val="00920B55"/>
    <w:rsid w:val="00921448"/>
    <w:rsid w:val="00921E01"/>
    <w:rsid w:val="00922128"/>
    <w:rsid w:val="0092265D"/>
    <w:rsid w:val="0092304E"/>
    <w:rsid w:val="009235C4"/>
    <w:rsid w:val="009236CA"/>
    <w:rsid w:val="00923CE3"/>
    <w:rsid w:val="00923DFA"/>
    <w:rsid w:val="00924976"/>
    <w:rsid w:val="009258E2"/>
    <w:rsid w:val="00925B83"/>
    <w:rsid w:val="00925BF5"/>
    <w:rsid w:val="009260D8"/>
    <w:rsid w:val="00926344"/>
    <w:rsid w:val="00926EF3"/>
    <w:rsid w:val="00926FD9"/>
    <w:rsid w:val="00930442"/>
    <w:rsid w:val="0093051A"/>
    <w:rsid w:val="009308BC"/>
    <w:rsid w:val="00930AE6"/>
    <w:rsid w:val="00931876"/>
    <w:rsid w:val="00931930"/>
    <w:rsid w:val="00934973"/>
    <w:rsid w:val="009349A0"/>
    <w:rsid w:val="00935292"/>
    <w:rsid w:val="00935F2C"/>
    <w:rsid w:val="009362AD"/>
    <w:rsid w:val="009362B1"/>
    <w:rsid w:val="00937A3A"/>
    <w:rsid w:val="00937D68"/>
    <w:rsid w:val="0094035D"/>
    <w:rsid w:val="00940D52"/>
    <w:rsid w:val="00941403"/>
    <w:rsid w:val="009415D3"/>
    <w:rsid w:val="00941BBF"/>
    <w:rsid w:val="00942A8D"/>
    <w:rsid w:val="009444AB"/>
    <w:rsid w:val="00945342"/>
    <w:rsid w:val="00945DBB"/>
    <w:rsid w:val="009460C4"/>
    <w:rsid w:val="009465D0"/>
    <w:rsid w:val="00946B9D"/>
    <w:rsid w:val="00947E81"/>
    <w:rsid w:val="00950AEC"/>
    <w:rsid w:val="009517FD"/>
    <w:rsid w:val="00951F7F"/>
    <w:rsid w:val="0095222B"/>
    <w:rsid w:val="00952B48"/>
    <w:rsid w:val="00952BC4"/>
    <w:rsid w:val="00952EE9"/>
    <w:rsid w:val="009536B9"/>
    <w:rsid w:val="0095371B"/>
    <w:rsid w:val="00954C46"/>
    <w:rsid w:val="0095571D"/>
    <w:rsid w:val="00955A60"/>
    <w:rsid w:val="00955CE9"/>
    <w:rsid w:val="00961836"/>
    <w:rsid w:val="00961F6F"/>
    <w:rsid w:val="00963AEB"/>
    <w:rsid w:val="00963B30"/>
    <w:rsid w:val="00964AAF"/>
    <w:rsid w:val="009662FC"/>
    <w:rsid w:val="00967609"/>
    <w:rsid w:val="0097046D"/>
    <w:rsid w:val="009706F1"/>
    <w:rsid w:val="00970E8C"/>
    <w:rsid w:val="00971133"/>
    <w:rsid w:val="00972303"/>
    <w:rsid w:val="00972B8E"/>
    <w:rsid w:val="00972C56"/>
    <w:rsid w:val="00973761"/>
    <w:rsid w:val="00974103"/>
    <w:rsid w:val="00974803"/>
    <w:rsid w:val="00977F8F"/>
    <w:rsid w:val="0098014A"/>
    <w:rsid w:val="009821AD"/>
    <w:rsid w:val="00982964"/>
    <w:rsid w:val="0098405F"/>
    <w:rsid w:val="009841ED"/>
    <w:rsid w:val="009849EA"/>
    <w:rsid w:val="00984BD4"/>
    <w:rsid w:val="00984BE5"/>
    <w:rsid w:val="00985359"/>
    <w:rsid w:val="009857ED"/>
    <w:rsid w:val="00985855"/>
    <w:rsid w:val="009870DE"/>
    <w:rsid w:val="00987F7B"/>
    <w:rsid w:val="009901E1"/>
    <w:rsid w:val="0099073B"/>
    <w:rsid w:val="00990822"/>
    <w:rsid w:val="009918BB"/>
    <w:rsid w:val="0099271A"/>
    <w:rsid w:val="00992CB3"/>
    <w:rsid w:val="0099324F"/>
    <w:rsid w:val="00994938"/>
    <w:rsid w:val="009958B6"/>
    <w:rsid w:val="009959C0"/>
    <w:rsid w:val="00995A12"/>
    <w:rsid w:val="0099632A"/>
    <w:rsid w:val="009967D1"/>
    <w:rsid w:val="009975EB"/>
    <w:rsid w:val="009A0BDF"/>
    <w:rsid w:val="009A1079"/>
    <w:rsid w:val="009A1BE8"/>
    <w:rsid w:val="009A21B3"/>
    <w:rsid w:val="009A582D"/>
    <w:rsid w:val="009A63DB"/>
    <w:rsid w:val="009A7084"/>
    <w:rsid w:val="009B01D5"/>
    <w:rsid w:val="009B0B96"/>
    <w:rsid w:val="009B1D28"/>
    <w:rsid w:val="009B2D6B"/>
    <w:rsid w:val="009B3A56"/>
    <w:rsid w:val="009B41FD"/>
    <w:rsid w:val="009B4504"/>
    <w:rsid w:val="009B5A80"/>
    <w:rsid w:val="009B5BB0"/>
    <w:rsid w:val="009B62AD"/>
    <w:rsid w:val="009B65E6"/>
    <w:rsid w:val="009B673C"/>
    <w:rsid w:val="009B7760"/>
    <w:rsid w:val="009B7DCD"/>
    <w:rsid w:val="009C02DB"/>
    <w:rsid w:val="009C166C"/>
    <w:rsid w:val="009C26C0"/>
    <w:rsid w:val="009C2EC8"/>
    <w:rsid w:val="009C2ED3"/>
    <w:rsid w:val="009C37D7"/>
    <w:rsid w:val="009C50C2"/>
    <w:rsid w:val="009C5E33"/>
    <w:rsid w:val="009C684B"/>
    <w:rsid w:val="009C7118"/>
    <w:rsid w:val="009C712D"/>
    <w:rsid w:val="009C71F8"/>
    <w:rsid w:val="009C72BE"/>
    <w:rsid w:val="009C75A3"/>
    <w:rsid w:val="009D0515"/>
    <w:rsid w:val="009D10D1"/>
    <w:rsid w:val="009D1AFF"/>
    <w:rsid w:val="009D1B8D"/>
    <w:rsid w:val="009D4498"/>
    <w:rsid w:val="009D4859"/>
    <w:rsid w:val="009D488B"/>
    <w:rsid w:val="009D5C79"/>
    <w:rsid w:val="009D6E91"/>
    <w:rsid w:val="009E2674"/>
    <w:rsid w:val="009E3405"/>
    <w:rsid w:val="009E3F33"/>
    <w:rsid w:val="009E4892"/>
    <w:rsid w:val="009E4A49"/>
    <w:rsid w:val="009E50C4"/>
    <w:rsid w:val="009E57C7"/>
    <w:rsid w:val="009E59E6"/>
    <w:rsid w:val="009E7188"/>
    <w:rsid w:val="009E78EF"/>
    <w:rsid w:val="009E7AEF"/>
    <w:rsid w:val="009F06BC"/>
    <w:rsid w:val="009F38EE"/>
    <w:rsid w:val="009F4331"/>
    <w:rsid w:val="009F4A94"/>
    <w:rsid w:val="009F4ABB"/>
    <w:rsid w:val="009F4F51"/>
    <w:rsid w:val="009F602A"/>
    <w:rsid w:val="009F6946"/>
    <w:rsid w:val="009F6C0A"/>
    <w:rsid w:val="009F700A"/>
    <w:rsid w:val="00A00310"/>
    <w:rsid w:val="00A01157"/>
    <w:rsid w:val="00A0246D"/>
    <w:rsid w:val="00A02F96"/>
    <w:rsid w:val="00A032C1"/>
    <w:rsid w:val="00A03A8E"/>
    <w:rsid w:val="00A03AAF"/>
    <w:rsid w:val="00A03E9F"/>
    <w:rsid w:val="00A047D0"/>
    <w:rsid w:val="00A071FA"/>
    <w:rsid w:val="00A10F22"/>
    <w:rsid w:val="00A11861"/>
    <w:rsid w:val="00A11EE9"/>
    <w:rsid w:val="00A14097"/>
    <w:rsid w:val="00A141EF"/>
    <w:rsid w:val="00A14509"/>
    <w:rsid w:val="00A14E06"/>
    <w:rsid w:val="00A16481"/>
    <w:rsid w:val="00A172C2"/>
    <w:rsid w:val="00A201C0"/>
    <w:rsid w:val="00A213A2"/>
    <w:rsid w:val="00A21E8E"/>
    <w:rsid w:val="00A23543"/>
    <w:rsid w:val="00A244CE"/>
    <w:rsid w:val="00A24FD7"/>
    <w:rsid w:val="00A2578F"/>
    <w:rsid w:val="00A25B46"/>
    <w:rsid w:val="00A25C83"/>
    <w:rsid w:val="00A26684"/>
    <w:rsid w:val="00A27FE4"/>
    <w:rsid w:val="00A30D77"/>
    <w:rsid w:val="00A31290"/>
    <w:rsid w:val="00A312F5"/>
    <w:rsid w:val="00A32378"/>
    <w:rsid w:val="00A33143"/>
    <w:rsid w:val="00A33719"/>
    <w:rsid w:val="00A33BC4"/>
    <w:rsid w:val="00A3461B"/>
    <w:rsid w:val="00A34C1B"/>
    <w:rsid w:val="00A35152"/>
    <w:rsid w:val="00A35ED8"/>
    <w:rsid w:val="00A36D37"/>
    <w:rsid w:val="00A37281"/>
    <w:rsid w:val="00A41252"/>
    <w:rsid w:val="00A42A66"/>
    <w:rsid w:val="00A42AA2"/>
    <w:rsid w:val="00A4479B"/>
    <w:rsid w:val="00A44D0F"/>
    <w:rsid w:val="00A4583E"/>
    <w:rsid w:val="00A45B15"/>
    <w:rsid w:val="00A47E59"/>
    <w:rsid w:val="00A51169"/>
    <w:rsid w:val="00A516F5"/>
    <w:rsid w:val="00A52345"/>
    <w:rsid w:val="00A5252B"/>
    <w:rsid w:val="00A530E2"/>
    <w:rsid w:val="00A531A2"/>
    <w:rsid w:val="00A54690"/>
    <w:rsid w:val="00A54929"/>
    <w:rsid w:val="00A549C1"/>
    <w:rsid w:val="00A54CB5"/>
    <w:rsid w:val="00A55CBC"/>
    <w:rsid w:val="00A568B9"/>
    <w:rsid w:val="00A60277"/>
    <w:rsid w:val="00A608E3"/>
    <w:rsid w:val="00A6372B"/>
    <w:rsid w:val="00A6394E"/>
    <w:rsid w:val="00A63AFA"/>
    <w:rsid w:val="00A63F1C"/>
    <w:rsid w:val="00A64128"/>
    <w:rsid w:val="00A65251"/>
    <w:rsid w:val="00A67EEB"/>
    <w:rsid w:val="00A70E16"/>
    <w:rsid w:val="00A71060"/>
    <w:rsid w:val="00A71AA1"/>
    <w:rsid w:val="00A720A0"/>
    <w:rsid w:val="00A7273E"/>
    <w:rsid w:val="00A74472"/>
    <w:rsid w:val="00A75B27"/>
    <w:rsid w:val="00A75EE3"/>
    <w:rsid w:val="00A7643C"/>
    <w:rsid w:val="00A76B85"/>
    <w:rsid w:val="00A76CCF"/>
    <w:rsid w:val="00A77012"/>
    <w:rsid w:val="00A776CA"/>
    <w:rsid w:val="00A77783"/>
    <w:rsid w:val="00A77AF1"/>
    <w:rsid w:val="00A77C7F"/>
    <w:rsid w:val="00A80497"/>
    <w:rsid w:val="00A813A4"/>
    <w:rsid w:val="00A8283D"/>
    <w:rsid w:val="00A82E9D"/>
    <w:rsid w:val="00A82F0D"/>
    <w:rsid w:val="00A83643"/>
    <w:rsid w:val="00A83861"/>
    <w:rsid w:val="00A8588F"/>
    <w:rsid w:val="00A8592E"/>
    <w:rsid w:val="00A860D6"/>
    <w:rsid w:val="00A86C2D"/>
    <w:rsid w:val="00A86EB4"/>
    <w:rsid w:val="00A87185"/>
    <w:rsid w:val="00A87EFA"/>
    <w:rsid w:val="00A908B2"/>
    <w:rsid w:val="00A90F78"/>
    <w:rsid w:val="00A91145"/>
    <w:rsid w:val="00A91515"/>
    <w:rsid w:val="00A92C6B"/>
    <w:rsid w:val="00A93228"/>
    <w:rsid w:val="00A93577"/>
    <w:rsid w:val="00A93834"/>
    <w:rsid w:val="00A9443F"/>
    <w:rsid w:val="00A94ED7"/>
    <w:rsid w:val="00A95565"/>
    <w:rsid w:val="00A9674B"/>
    <w:rsid w:val="00A96BA2"/>
    <w:rsid w:val="00AA0EDC"/>
    <w:rsid w:val="00AA0F57"/>
    <w:rsid w:val="00AA1ADB"/>
    <w:rsid w:val="00AA3EB5"/>
    <w:rsid w:val="00AA477F"/>
    <w:rsid w:val="00AA4D9F"/>
    <w:rsid w:val="00AA4E62"/>
    <w:rsid w:val="00AA5250"/>
    <w:rsid w:val="00AA594A"/>
    <w:rsid w:val="00AA70D7"/>
    <w:rsid w:val="00AB0158"/>
    <w:rsid w:val="00AB1653"/>
    <w:rsid w:val="00AB1901"/>
    <w:rsid w:val="00AB1F43"/>
    <w:rsid w:val="00AB2920"/>
    <w:rsid w:val="00AB41D7"/>
    <w:rsid w:val="00AB4980"/>
    <w:rsid w:val="00AB5478"/>
    <w:rsid w:val="00AB55C7"/>
    <w:rsid w:val="00AB5826"/>
    <w:rsid w:val="00AB5FC8"/>
    <w:rsid w:val="00AC1247"/>
    <w:rsid w:val="00AC763E"/>
    <w:rsid w:val="00AD0B0D"/>
    <w:rsid w:val="00AD0C5C"/>
    <w:rsid w:val="00AD0EB5"/>
    <w:rsid w:val="00AD204A"/>
    <w:rsid w:val="00AD27FD"/>
    <w:rsid w:val="00AD34E9"/>
    <w:rsid w:val="00AD3781"/>
    <w:rsid w:val="00AD45C1"/>
    <w:rsid w:val="00AD45EC"/>
    <w:rsid w:val="00AD5E40"/>
    <w:rsid w:val="00AE06BD"/>
    <w:rsid w:val="00AE21E4"/>
    <w:rsid w:val="00AE40B4"/>
    <w:rsid w:val="00AE445E"/>
    <w:rsid w:val="00AE49D1"/>
    <w:rsid w:val="00AE67AE"/>
    <w:rsid w:val="00AF03F5"/>
    <w:rsid w:val="00AF0A91"/>
    <w:rsid w:val="00AF10A3"/>
    <w:rsid w:val="00AF1E9A"/>
    <w:rsid w:val="00AF1FEC"/>
    <w:rsid w:val="00AF204D"/>
    <w:rsid w:val="00AF3E6E"/>
    <w:rsid w:val="00AF44AD"/>
    <w:rsid w:val="00AF5934"/>
    <w:rsid w:val="00AF616F"/>
    <w:rsid w:val="00AF63C3"/>
    <w:rsid w:val="00AF649C"/>
    <w:rsid w:val="00AF6793"/>
    <w:rsid w:val="00AF6EA9"/>
    <w:rsid w:val="00AF7370"/>
    <w:rsid w:val="00AF795A"/>
    <w:rsid w:val="00AF7A4C"/>
    <w:rsid w:val="00B00AE6"/>
    <w:rsid w:val="00B00F04"/>
    <w:rsid w:val="00B012AD"/>
    <w:rsid w:val="00B01694"/>
    <w:rsid w:val="00B0246E"/>
    <w:rsid w:val="00B02556"/>
    <w:rsid w:val="00B03322"/>
    <w:rsid w:val="00B03493"/>
    <w:rsid w:val="00B0441C"/>
    <w:rsid w:val="00B04D10"/>
    <w:rsid w:val="00B04D2D"/>
    <w:rsid w:val="00B061A5"/>
    <w:rsid w:val="00B075E2"/>
    <w:rsid w:val="00B07A66"/>
    <w:rsid w:val="00B07E0E"/>
    <w:rsid w:val="00B10CEB"/>
    <w:rsid w:val="00B11D01"/>
    <w:rsid w:val="00B11F01"/>
    <w:rsid w:val="00B1237B"/>
    <w:rsid w:val="00B1292D"/>
    <w:rsid w:val="00B1363F"/>
    <w:rsid w:val="00B13652"/>
    <w:rsid w:val="00B141B1"/>
    <w:rsid w:val="00B1540E"/>
    <w:rsid w:val="00B157B2"/>
    <w:rsid w:val="00B16A63"/>
    <w:rsid w:val="00B204E9"/>
    <w:rsid w:val="00B20563"/>
    <w:rsid w:val="00B20B75"/>
    <w:rsid w:val="00B220A4"/>
    <w:rsid w:val="00B221BC"/>
    <w:rsid w:val="00B22766"/>
    <w:rsid w:val="00B23EDF"/>
    <w:rsid w:val="00B24991"/>
    <w:rsid w:val="00B25134"/>
    <w:rsid w:val="00B27300"/>
    <w:rsid w:val="00B273BC"/>
    <w:rsid w:val="00B2763F"/>
    <w:rsid w:val="00B2769E"/>
    <w:rsid w:val="00B2781F"/>
    <w:rsid w:val="00B31155"/>
    <w:rsid w:val="00B314DD"/>
    <w:rsid w:val="00B31A3D"/>
    <w:rsid w:val="00B320BE"/>
    <w:rsid w:val="00B32DD6"/>
    <w:rsid w:val="00B3426F"/>
    <w:rsid w:val="00B34F73"/>
    <w:rsid w:val="00B400EC"/>
    <w:rsid w:val="00B40D67"/>
    <w:rsid w:val="00B418B4"/>
    <w:rsid w:val="00B418F3"/>
    <w:rsid w:val="00B42E1E"/>
    <w:rsid w:val="00B43E41"/>
    <w:rsid w:val="00B45727"/>
    <w:rsid w:val="00B45D9A"/>
    <w:rsid w:val="00B4695D"/>
    <w:rsid w:val="00B46CA9"/>
    <w:rsid w:val="00B4775F"/>
    <w:rsid w:val="00B50C34"/>
    <w:rsid w:val="00B50F66"/>
    <w:rsid w:val="00B51C81"/>
    <w:rsid w:val="00B54164"/>
    <w:rsid w:val="00B54FCD"/>
    <w:rsid w:val="00B56713"/>
    <w:rsid w:val="00B57AD1"/>
    <w:rsid w:val="00B57DBC"/>
    <w:rsid w:val="00B60CA7"/>
    <w:rsid w:val="00B61987"/>
    <w:rsid w:val="00B61C66"/>
    <w:rsid w:val="00B62C54"/>
    <w:rsid w:val="00B64603"/>
    <w:rsid w:val="00B6607A"/>
    <w:rsid w:val="00B66926"/>
    <w:rsid w:val="00B70C60"/>
    <w:rsid w:val="00B71480"/>
    <w:rsid w:val="00B71DCF"/>
    <w:rsid w:val="00B72CEA"/>
    <w:rsid w:val="00B72F69"/>
    <w:rsid w:val="00B73592"/>
    <w:rsid w:val="00B7417A"/>
    <w:rsid w:val="00B74AB4"/>
    <w:rsid w:val="00B76590"/>
    <w:rsid w:val="00B76AF4"/>
    <w:rsid w:val="00B77EF7"/>
    <w:rsid w:val="00B81281"/>
    <w:rsid w:val="00B81798"/>
    <w:rsid w:val="00B81B1A"/>
    <w:rsid w:val="00B8283C"/>
    <w:rsid w:val="00B82947"/>
    <w:rsid w:val="00B83286"/>
    <w:rsid w:val="00B84540"/>
    <w:rsid w:val="00B847DA"/>
    <w:rsid w:val="00B866A3"/>
    <w:rsid w:val="00B866C4"/>
    <w:rsid w:val="00B868DC"/>
    <w:rsid w:val="00B86A67"/>
    <w:rsid w:val="00B87832"/>
    <w:rsid w:val="00B90401"/>
    <w:rsid w:val="00B9260A"/>
    <w:rsid w:val="00B92758"/>
    <w:rsid w:val="00B936E4"/>
    <w:rsid w:val="00B95385"/>
    <w:rsid w:val="00B95B73"/>
    <w:rsid w:val="00B96253"/>
    <w:rsid w:val="00B963E6"/>
    <w:rsid w:val="00B96741"/>
    <w:rsid w:val="00B96893"/>
    <w:rsid w:val="00B9772B"/>
    <w:rsid w:val="00B977FD"/>
    <w:rsid w:val="00B9782D"/>
    <w:rsid w:val="00BA17AF"/>
    <w:rsid w:val="00BA32D0"/>
    <w:rsid w:val="00BA5532"/>
    <w:rsid w:val="00BA62FB"/>
    <w:rsid w:val="00BA691A"/>
    <w:rsid w:val="00BA7362"/>
    <w:rsid w:val="00BB0390"/>
    <w:rsid w:val="00BB1983"/>
    <w:rsid w:val="00BB2922"/>
    <w:rsid w:val="00BB304F"/>
    <w:rsid w:val="00BB3432"/>
    <w:rsid w:val="00BB39AB"/>
    <w:rsid w:val="00BB3E7A"/>
    <w:rsid w:val="00BB4289"/>
    <w:rsid w:val="00BB4656"/>
    <w:rsid w:val="00BB63C9"/>
    <w:rsid w:val="00BB777D"/>
    <w:rsid w:val="00BC1145"/>
    <w:rsid w:val="00BC1D89"/>
    <w:rsid w:val="00BC20F6"/>
    <w:rsid w:val="00BC2B8D"/>
    <w:rsid w:val="00BC2D0B"/>
    <w:rsid w:val="00BC3BA1"/>
    <w:rsid w:val="00BC4BA2"/>
    <w:rsid w:val="00BC54A3"/>
    <w:rsid w:val="00BC5D52"/>
    <w:rsid w:val="00BC612C"/>
    <w:rsid w:val="00BC7B2D"/>
    <w:rsid w:val="00BD0455"/>
    <w:rsid w:val="00BD0747"/>
    <w:rsid w:val="00BD0A46"/>
    <w:rsid w:val="00BD0B7B"/>
    <w:rsid w:val="00BD0FE0"/>
    <w:rsid w:val="00BD17EA"/>
    <w:rsid w:val="00BD332F"/>
    <w:rsid w:val="00BD41A1"/>
    <w:rsid w:val="00BD6473"/>
    <w:rsid w:val="00BD6C3D"/>
    <w:rsid w:val="00BD72BF"/>
    <w:rsid w:val="00BD7624"/>
    <w:rsid w:val="00BD77BE"/>
    <w:rsid w:val="00BD7841"/>
    <w:rsid w:val="00BE02BE"/>
    <w:rsid w:val="00BE109D"/>
    <w:rsid w:val="00BE1D51"/>
    <w:rsid w:val="00BE3227"/>
    <w:rsid w:val="00BE35E8"/>
    <w:rsid w:val="00BE42F4"/>
    <w:rsid w:val="00BE5FBB"/>
    <w:rsid w:val="00BE6F80"/>
    <w:rsid w:val="00BE7C68"/>
    <w:rsid w:val="00BF0DDC"/>
    <w:rsid w:val="00BF134A"/>
    <w:rsid w:val="00BF1428"/>
    <w:rsid w:val="00BF1839"/>
    <w:rsid w:val="00BF1A12"/>
    <w:rsid w:val="00BF2356"/>
    <w:rsid w:val="00BF3253"/>
    <w:rsid w:val="00BF3BFD"/>
    <w:rsid w:val="00BF59AA"/>
    <w:rsid w:val="00BF5B7D"/>
    <w:rsid w:val="00BF5CFD"/>
    <w:rsid w:val="00BF606A"/>
    <w:rsid w:val="00BF6500"/>
    <w:rsid w:val="00BF7899"/>
    <w:rsid w:val="00BF7F87"/>
    <w:rsid w:val="00C0048E"/>
    <w:rsid w:val="00C00669"/>
    <w:rsid w:val="00C00B7D"/>
    <w:rsid w:val="00C01F12"/>
    <w:rsid w:val="00C01F8C"/>
    <w:rsid w:val="00C020F3"/>
    <w:rsid w:val="00C02800"/>
    <w:rsid w:val="00C02823"/>
    <w:rsid w:val="00C02A09"/>
    <w:rsid w:val="00C03D22"/>
    <w:rsid w:val="00C04860"/>
    <w:rsid w:val="00C04AB8"/>
    <w:rsid w:val="00C04C99"/>
    <w:rsid w:val="00C05817"/>
    <w:rsid w:val="00C05CE7"/>
    <w:rsid w:val="00C06987"/>
    <w:rsid w:val="00C077FF"/>
    <w:rsid w:val="00C07F88"/>
    <w:rsid w:val="00C1068C"/>
    <w:rsid w:val="00C11643"/>
    <w:rsid w:val="00C12F4E"/>
    <w:rsid w:val="00C139B5"/>
    <w:rsid w:val="00C13F97"/>
    <w:rsid w:val="00C149A7"/>
    <w:rsid w:val="00C16954"/>
    <w:rsid w:val="00C17256"/>
    <w:rsid w:val="00C179FE"/>
    <w:rsid w:val="00C17EF5"/>
    <w:rsid w:val="00C20927"/>
    <w:rsid w:val="00C215C2"/>
    <w:rsid w:val="00C21937"/>
    <w:rsid w:val="00C21F4D"/>
    <w:rsid w:val="00C221CC"/>
    <w:rsid w:val="00C22B04"/>
    <w:rsid w:val="00C22B46"/>
    <w:rsid w:val="00C22C17"/>
    <w:rsid w:val="00C2324B"/>
    <w:rsid w:val="00C23C35"/>
    <w:rsid w:val="00C25173"/>
    <w:rsid w:val="00C251B3"/>
    <w:rsid w:val="00C2530C"/>
    <w:rsid w:val="00C259B1"/>
    <w:rsid w:val="00C25A10"/>
    <w:rsid w:val="00C25F80"/>
    <w:rsid w:val="00C264DB"/>
    <w:rsid w:val="00C2705D"/>
    <w:rsid w:val="00C2785D"/>
    <w:rsid w:val="00C27B1F"/>
    <w:rsid w:val="00C3054B"/>
    <w:rsid w:val="00C306B7"/>
    <w:rsid w:val="00C3090A"/>
    <w:rsid w:val="00C30B7F"/>
    <w:rsid w:val="00C310EE"/>
    <w:rsid w:val="00C32874"/>
    <w:rsid w:val="00C339DC"/>
    <w:rsid w:val="00C33E3B"/>
    <w:rsid w:val="00C3452F"/>
    <w:rsid w:val="00C36737"/>
    <w:rsid w:val="00C37449"/>
    <w:rsid w:val="00C37F39"/>
    <w:rsid w:val="00C41236"/>
    <w:rsid w:val="00C42361"/>
    <w:rsid w:val="00C44D70"/>
    <w:rsid w:val="00C459A0"/>
    <w:rsid w:val="00C46B0F"/>
    <w:rsid w:val="00C46F1A"/>
    <w:rsid w:val="00C4782C"/>
    <w:rsid w:val="00C47AFF"/>
    <w:rsid w:val="00C50C61"/>
    <w:rsid w:val="00C51431"/>
    <w:rsid w:val="00C51541"/>
    <w:rsid w:val="00C51F79"/>
    <w:rsid w:val="00C5260E"/>
    <w:rsid w:val="00C532E0"/>
    <w:rsid w:val="00C54CF1"/>
    <w:rsid w:val="00C54E7C"/>
    <w:rsid w:val="00C55049"/>
    <w:rsid w:val="00C55D8A"/>
    <w:rsid w:val="00C56071"/>
    <w:rsid w:val="00C56271"/>
    <w:rsid w:val="00C5690B"/>
    <w:rsid w:val="00C56D9F"/>
    <w:rsid w:val="00C571E9"/>
    <w:rsid w:val="00C60B0E"/>
    <w:rsid w:val="00C60BDA"/>
    <w:rsid w:val="00C61E8B"/>
    <w:rsid w:val="00C63E36"/>
    <w:rsid w:val="00C66BA7"/>
    <w:rsid w:val="00C6708F"/>
    <w:rsid w:val="00C70708"/>
    <w:rsid w:val="00C72B2E"/>
    <w:rsid w:val="00C74277"/>
    <w:rsid w:val="00C7470B"/>
    <w:rsid w:val="00C74E6A"/>
    <w:rsid w:val="00C75990"/>
    <w:rsid w:val="00C75E88"/>
    <w:rsid w:val="00C76B54"/>
    <w:rsid w:val="00C76D8F"/>
    <w:rsid w:val="00C77DAC"/>
    <w:rsid w:val="00C82BDE"/>
    <w:rsid w:val="00C84E12"/>
    <w:rsid w:val="00C857A2"/>
    <w:rsid w:val="00C8697E"/>
    <w:rsid w:val="00C8716C"/>
    <w:rsid w:val="00C877FE"/>
    <w:rsid w:val="00C901A0"/>
    <w:rsid w:val="00C9098D"/>
    <w:rsid w:val="00C9237D"/>
    <w:rsid w:val="00C92891"/>
    <w:rsid w:val="00C93F0C"/>
    <w:rsid w:val="00C94A87"/>
    <w:rsid w:val="00C94DBF"/>
    <w:rsid w:val="00C94F50"/>
    <w:rsid w:val="00C95FC0"/>
    <w:rsid w:val="00C965B9"/>
    <w:rsid w:val="00C9679A"/>
    <w:rsid w:val="00C96D83"/>
    <w:rsid w:val="00C96FB2"/>
    <w:rsid w:val="00C97419"/>
    <w:rsid w:val="00C974FE"/>
    <w:rsid w:val="00C97D64"/>
    <w:rsid w:val="00CA07A7"/>
    <w:rsid w:val="00CA0C6B"/>
    <w:rsid w:val="00CA0F5F"/>
    <w:rsid w:val="00CA17E4"/>
    <w:rsid w:val="00CA1964"/>
    <w:rsid w:val="00CA3FCE"/>
    <w:rsid w:val="00CA4683"/>
    <w:rsid w:val="00CA4D9A"/>
    <w:rsid w:val="00CA672C"/>
    <w:rsid w:val="00CA6F7A"/>
    <w:rsid w:val="00CA7366"/>
    <w:rsid w:val="00CA7C97"/>
    <w:rsid w:val="00CB05FC"/>
    <w:rsid w:val="00CB072D"/>
    <w:rsid w:val="00CB0C48"/>
    <w:rsid w:val="00CB0E6B"/>
    <w:rsid w:val="00CB1924"/>
    <w:rsid w:val="00CB200B"/>
    <w:rsid w:val="00CB25B2"/>
    <w:rsid w:val="00CB37A6"/>
    <w:rsid w:val="00CB541D"/>
    <w:rsid w:val="00CB684A"/>
    <w:rsid w:val="00CB6945"/>
    <w:rsid w:val="00CC118B"/>
    <w:rsid w:val="00CC129B"/>
    <w:rsid w:val="00CC229A"/>
    <w:rsid w:val="00CC281B"/>
    <w:rsid w:val="00CC4421"/>
    <w:rsid w:val="00CC4491"/>
    <w:rsid w:val="00CC44B3"/>
    <w:rsid w:val="00CC4EFF"/>
    <w:rsid w:val="00CC4F22"/>
    <w:rsid w:val="00CC5506"/>
    <w:rsid w:val="00CC5B25"/>
    <w:rsid w:val="00CC726B"/>
    <w:rsid w:val="00CC7F5D"/>
    <w:rsid w:val="00CD00D2"/>
    <w:rsid w:val="00CD08EA"/>
    <w:rsid w:val="00CD18D7"/>
    <w:rsid w:val="00CD1DF6"/>
    <w:rsid w:val="00CD1E25"/>
    <w:rsid w:val="00CD358C"/>
    <w:rsid w:val="00CD39E2"/>
    <w:rsid w:val="00CD3D75"/>
    <w:rsid w:val="00CD40A4"/>
    <w:rsid w:val="00CD4ABD"/>
    <w:rsid w:val="00CD4E91"/>
    <w:rsid w:val="00CD5D1B"/>
    <w:rsid w:val="00CD621F"/>
    <w:rsid w:val="00CD643F"/>
    <w:rsid w:val="00CD796F"/>
    <w:rsid w:val="00CE13BF"/>
    <w:rsid w:val="00CE29E5"/>
    <w:rsid w:val="00CE2BC9"/>
    <w:rsid w:val="00CE3243"/>
    <w:rsid w:val="00CE350E"/>
    <w:rsid w:val="00CE56B5"/>
    <w:rsid w:val="00CE5CD4"/>
    <w:rsid w:val="00CE62DB"/>
    <w:rsid w:val="00CE6444"/>
    <w:rsid w:val="00CF2595"/>
    <w:rsid w:val="00CF2A3A"/>
    <w:rsid w:val="00CF2B8B"/>
    <w:rsid w:val="00CF3315"/>
    <w:rsid w:val="00CF4035"/>
    <w:rsid w:val="00CF506E"/>
    <w:rsid w:val="00CF5996"/>
    <w:rsid w:val="00CF70D6"/>
    <w:rsid w:val="00CF7F4D"/>
    <w:rsid w:val="00D006E5"/>
    <w:rsid w:val="00D019BF"/>
    <w:rsid w:val="00D01A31"/>
    <w:rsid w:val="00D01EEB"/>
    <w:rsid w:val="00D0226A"/>
    <w:rsid w:val="00D0231A"/>
    <w:rsid w:val="00D02CD2"/>
    <w:rsid w:val="00D02FBE"/>
    <w:rsid w:val="00D03B92"/>
    <w:rsid w:val="00D04103"/>
    <w:rsid w:val="00D044BD"/>
    <w:rsid w:val="00D0459E"/>
    <w:rsid w:val="00D05184"/>
    <w:rsid w:val="00D056B2"/>
    <w:rsid w:val="00D05C55"/>
    <w:rsid w:val="00D0619A"/>
    <w:rsid w:val="00D064E7"/>
    <w:rsid w:val="00D0752B"/>
    <w:rsid w:val="00D076F0"/>
    <w:rsid w:val="00D07C83"/>
    <w:rsid w:val="00D10106"/>
    <w:rsid w:val="00D113C8"/>
    <w:rsid w:val="00D11F0B"/>
    <w:rsid w:val="00D1309D"/>
    <w:rsid w:val="00D1313D"/>
    <w:rsid w:val="00D134EC"/>
    <w:rsid w:val="00D13C41"/>
    <w:rsid w:val="00D1412C"/>
    <w:rsid w:val="00D14349"/>
    <w:rsid w:val="00D14AAD"/>
    <w:rsid w:val="00D14F43"/>
    <w:rsid w:val="00D162B5"/>
    <w:rsid w:val="00D17CDC"/>
    <w:rsid w:val="00D2005F"/>
    <w:rsid w:val="00D203AC"/>
    <w:rsid w:val="00D20917"/>
    <w:rsid w:val="00D21CCB"/>
    <w:rsid w:val="00D226D3"/>
    <w:rsid w:val="00D2379F"/>
    <w:rsid w:val="00D2385D"/>
    <w:rsid w:val="00D23AD4"/>
    <w:rsid w:val="00D23D65"/>
    <w:rsid w:val="00D240F4"/>
    <w:rsid w:val="00D24306"/>
    <w:rsid w:val="00D247FD"/>
    <w:rsid w:val="00D25F7D"/>
    <w:rsid w:val="00D26A22"/>
    <w:rsid w:val="00D275CD"/>
    <w:rsid w:val="00D310C7"/>
    <w:rsid w:val="00D320A4"/>
    <w:rsid w:val="00D328C4"/>
    <w:rsid w:val="00D32EA2"/>
    <w:rsid w:val="00D3353E"/>
    <w:rsid w:val="00D33F84"/>
    <w:rsid w:val="00D35C1A"/>
    <w:rsid w:val="00D35C6B"/>
    <w:rsid w:val="00D35E67"/>
    <w:rsid w:val="00D35FFB"/>
    <w:rsid w:val="00D36CF8"/>
    <w:rsid w:val="00D37372"/>
    <w:rsid w:val="00D37CF6"/>
    <w:rsid w:val="00D408F9"/>
    <w:rsid w:val="00D4235F"/>
    <w:rsid w:val="00D42AC6"/>
    <w:rsid w:val="00D430A0"/>
    <w:rsid w:val="00D438CE"/>
    <w:rsid w:val="00D4514E"/>
    <w:rsid w:val="00D4601F"/>
    <w:rsid w:val="00D461CF"/>
    <w:rsid w:val="00D465B8"/>
    <w:rsid w:val="00D5232C"/>
    <w:rsid w:val="00D52581"/>
    <w:rsid w:val="00D52DEB"/>
    <w:rsid w:val="00D52E45"/>
    <w:rsid w:val="00D54A88"/>
    <w:rsid w:val="00D556E9"/>
    <w:rsid w:val="00D556EA"/>
    <w:rsid w:val="00D55997"/>
    <w:rsid w:val="00D55EDD"/>
    <w:rsid w:val="00D565B4"/>
    <w:rsid w:val="00D5714B"/>
    <w:rsid w:val="00D57220"/>
    <w:rsid w:val="00D57834"/>
    <w:rsid w:val="00D600DC"/>
    <w:rsid w:val="00D606D2"/>
    <w:rsid w:val="00D61893"/>
    <w:rsid w:val="00D61B29"/>
    <w:rsid w:val="00D626EC"/>
    <w:rsid w:val="00D634F5"/>
    <w:rsid w:val="00D63861"/>
    <w:rsid w:val="00D64676"/>
    <w:rsid w:val="00D64D9A"/>
    <w:rsid w:val="00D64DF8"/>
    <w:rsid w:val="00D652E8"/>
    <w:rsid w:val="00D653EE"/>
    <w:rsid w:val="00D66168"/>
    <w:rsid w:val="00D66C1A"/>
    <w:rsid w:val="00D66D49"/>
    <w:rsid w:val="00D67A41"/>
    <w:rsid w:val="00D7013D"/>
    <w:rsid w:val="00D70C6A"/>
    <w:rsid w:val="00D723DE"/>
    <w:rsid w:val="00D732A4"/>
    <w:rsid w:val="00D742F6"/>
    <w:rsid w:val="00D7642D"/>
    <w:rsid w:val="00D76B30"/>
    <w:rsid w:val="00D7760B"/>
    <w:rsid w:val="00D778DB"/>
    <w:rsid w:val="00D77A34"/>
    <w:rsid w:val="00D80988"/>
    <w:rsid w:val="00D80DEC"/>
    <w:rsid w:val="00D82186"/>
    <w:rsid w:val="00D839BD"/>
    <w:rsid w:val="00D83E0A"/>
    <w:rsid w:val="00D843B1"/>
    <w:rsid w:val="00D845F6"/>
    <w:rsid w:val="00D8467B"/>
    <w:rsid w:val="00D856B6"/>
    <w:rsid w:val="00D858D0"/>
    <w:rsid w:val="00D85D40"/>
    <w:rsid w:val="00D868B8"/>
    <w:rsid w:val="00D86E3F"/>
    <w:rsid w:val="00D8703E"/>
    <w:rsid w:val="00D87253"/>
    <w:rsid w:val="00D916A6"/>
    <w:rsid w:val="00D92036"/>
    <w:rsid w:val="00D92292"/>
    <w:rsid w:val="00D94696"/>
    <w:rsid w:val="00D94B98"/>
    <w:rsid w:val="00D956E1"/>
    <w:rsid w:val="00D958F6"/>
    <w:rsid w:val="00D95ADE"/>
    <w:rsid w:val="00D96338"/>
    <w:rsid w:val="00D96B6D"/>
    <w:rsid w:val="00D96C15"/>
    <w:rsid w:val="00D975DB"/>
    <w:rsid w:val="00DA24E8"/>
    <w:rsid w:val="00DA382A"/>
    <w:rsid w:val="00DA3EA0"/>
    <w:rsid w:val="00DA6C27"/>
    <w:rsid w:val="00DA718D"/>
    <w:rsid w:val="00DB0692"/>
    <w:rsid w:val="00DB17EE"/>
    <w:rsid w:val="00DB2D4C"/>
    <w:rsid w:val="00DB30A8"/>
    <w:rsid w:val="00DB341A"/>
    <w:rsid w:val="00DB37D2"/>
    <w:rsid w:val="00DB38DF"/>
    <w:rsid w:val="00DB3E8A"/>
    <w:rsid w:val="00DB4465"/>
    <w:rsid w:val="00DB4497"/>
    <w:rsid w:val="00DB4C39"/>
    <w:rsid w:val="00DB5F17"/>
    <w:rsid w:val="00DB60FF"/>
    <w:rsid w:val="00DB7210"/>
    <w:rsid w:val="00DC1D86"/>
    <w:rsid w:val="00DC1FF0"/>
    <w:rsid w:val="00DC2066"/>
    <w:rsid w:val="00DC301E"/>
    <w:rsid w:val="00DC318D"/>
    <w:rsid w:val="00DC3F16"/>
    <w:rsid w:val="00DC6E4C"/>
    <w:rsid w:val="00DC784D"/>
    <w:rsid w:val="00DD0A45"/>
    <w:rsid w:val="00DD1025"/>
    <w:rsid w:val="00DD10E8"/>
    <w:rsid w:val="00DD16E3"/>
    <w:rsid w:val="00DD19C8"/>
    <w:rsid w:val="00DD2F78"/>
    <w:rsid w:val="00DD5B5E"/>
    <w:rsid w:val="00DD6D07"/>
    <w:rsid w:val="00DD72A2"/>
    <w:rsid w:val="00DD737B"/>
    <w:rsid w:val="00DD751B"/>
    <w:rsid w:val="00DE0133"/>
    <w:rsid w:val="00DE10B0"/>
    <w:rsid w:val="00DE13B6"/>
    <w:rsid w:val="00DE257C"/>
    <w:rsid w:val="00DE2930"/>
    <w:rsid w:val="00DE2BDF"/>
    <w:rsid w:val="00DE2BFF"/>
    <w:rsid w:val="00DE5ACE"/>
    <w:rsid w:val="00DE6297"/>
    <w:rsid w:val="00DE62E4"/>
    <w:rsid w:val="00DE65DD"/>
    <w:rsid w:val="00DF012A"/>
    <w:rsid w:val="00DF05A7"/>
    <w:rsid w:val="00DF073E"/>
    <w:rsid w:val="00DF0CCF"/>
    <w:rsid w:val="00DF1624"/>
    <w:rsid w:val="00DF168F"/>
    <w:rsid w:val="00DF2187"/>
    <w:rsid w:val="00DF24BD"/>
    <w:rsid w:val="00DF341F"/>
    <w:rsid w:val="00DF3BCF"/>
    <w:rsid w:val="00DF4BD2"/>
    <w:rsid w:val="00DF6213"/>
    <w:rsid w:val="00DF691C"/>
    <w:rsid w:val="00DF75D6"/>
    <w:rsid w:val="00E00107"/>
    <w:rsid w:val="00E005BB"/>
    <w:rsid w:val="00E008C0"/>
    <w:rsid w:val="00E01390"/>
    <w:rsid w:val="00E018F6"/>
    <w:rsid w:val="00E022DE"/>
    <w:rsid w:val="00E048E8"/>
    <w:rsid w:val="00E04E1A"/>
    <w:rsid w:val="00E061E7"/>
    <w:rsid w:val="00E10776"/>
    <w:rsid w:val="00E11CBA"/>
    <w:rsid w:val="00E12AE0"/>
    <w:rsid w:val="00E12FAD"/>
    <w:rsid w:val="00E143A9"/>
    <w:rsid w:val="00E15A85"/>
    <w:rsid w:val="00E15BE8"/>
    <w:rsid w:val="00E16218"/>
    <w:rsid w:val="00E16334"/>
    <w:rsid w:val="00E165B4"/>
    <w:rsid w:val="00E2002D"/>
    <w:rsid w:val="00E2069F"/>
    <w:rsid w:val="00E215D8"/>
    <w:rsid w:val="00E219CC"/>
    <w:rsid w:val="00E21C71"/>
    <w:rsid w:val="00E224D9"/>
    <w:rsid w:val="00E23B8E"/>
    <w:rsid w:val="00E24DA5"/>
    <w:rsid w:val="00E2509F"/>
    <w:rsid w:val="00E25FEC"/>
    <w:rsid w:val="00E263E5"/>
    <w:rsid w:val="00E26D2F"/>
    <w:rsid w:val="00E2740A"/>
    <w:rsid w:val="00E27ED0"/>
    <w:rsid w:val="00E301E4"/>
    <w:rsid w:val="00E3087C"/>
    <w:rsid w:val="00E30A2B"/>
    <w:rsid w:val="00E3129B"/>
    <w:rsid w:val="00E31C98"/>
    <w:rsid w:val="00E3240B"/>
    <w:rsid w:val="00E33B7C"/>
    <w:rsid w:val="00E33EB3"/>
    <w:rsid w:val="00E33FC2"/>
    <w:rsid w:val="00E34F51"/>
    <w:rsid w:val="00E35314"/>
    <w:rsid w:val="00E355A4"/>
    <w:rsid w:val="00E35701"/>
    <w:rsid w:val="00E35D01"/>
    <w:rsid w:val="00E36AC6"/>
    <w:rsid w:val="00E36D24"/>
    <w:rsid w:val="00E36E11"/>
    <w:rsid w:val="00E3727B"/>
    <w:rsid w:val="00E4008C"/>
    <w:rsid w:val="00E411B0"/>
    <w:rsid w:val="00E414EA"/>
    <w:rsid w:val="00E41FF2"/>
    <w:rsid w:val="00E423E6"/>
    <w:rsid w:val="00E42573"/>
    <w:rsid w:val="00E4257F"/>
    <w:rsid w:val="00E42A17"/>
    <w:rsid w:val="00E42CBF"/>
    <w:rsid w:val="00E43620"/>
    <w:rsid w:val="00E4384E"/>
    <w:rsid w:val="00E45286"/>
    <w:rsid w:val="00E455F8"/>
    <w:rsid w:val="00E4612D"/>
    <w:rsid w:val="00E4649F"/>
    <w:rsid w:val="00E4679B"/>
    <w:rsid w:val="00E4737C"/>
    <w:rsid w:val="00E5028A"/>
    <w:rsid w:val="00E5059A"/>
    <w:rsid w:val="00E50B0C"/>
    <w:rsid w:val="00E5109E"/>
    <w:rsid w:val="00E518C8"/>
    <w:rsid w:val="00E52A2F"/>
    <w:rsid w:val="00E535B2"/>
    <w:rsid w:val="00E541D2"/>
    <w:rsid w:val="00E5499D"/>
    <w:rsid w:val="00E55CCC"/>
    <w:rsid w:val="00E5780F"/>
    <w:rsid w:val="00E57AD7"/>
    <w:rsid w:val="00E57BEF"/>
    <w:rsid w:val="00E6021C"/>
    <w:rsid w:val="00E60362"/>
    <w:rsid w:val="00E60D1B"/>
    <w:rsid w:val="00E619AC"/>
    <w:rsid w:val="00E61AE6"/>
    <w:rsid w:val="00E62D09"/>
    <w:rsid w:val="00E62FF9"/>
    <w:rsid w:val="00E63382"/>
    <w:rsid w:val="00E63B11"/>
    <w:rsid w:val="00E64DE0"/>
    <w:rsid w:val="00E653F0"/>
    <w:rsid w:val="00E6633A"/>
    <w:rsid w:val="00E66601"/>
    <w:rsid w:val="00E66760"/>
    <w:rsid w:val="00E66937"/>
    <w:rsid w:val="00E66A95"/>
    <w:rsid w:val="00E67156"/>
    <w:rsid w:val="00E712A9"/>
    <w:rsid w:val="00E71C71"/>
    <w:rsid w:val="00E71E9A"/>
    <w:rsid w:val="00E71FBB"/>
    <w:rsid w:val="00E72561"/>
    <w:rsid w:val="00E72B99"/>
    <w:rsid w:val="00E7302A"/>
    <w:rsid w:val="00E74354"/>
    <w:rsid w:val="00E74A93"/>
    <w:rsid w:val="00E74BBD"/>
    <w:rsid w:val="00E7513E"/>
    <w:rsid w:val="00E75239"/>
    <w:rsid w:val="00E75541"/>
    <w:rsid w:val="00E757D9"/>
    <w:rsid w:val="00E77613"/>
    <w:rsid w:val="00E80B46"/>
    <w:rsid w:val="00E81A96"/>
    <w:rsid w:val="00E81D26"/>
    <w:rsid w:val="00E83C67"/>
    <w:rsid w:val="00E84CA6"/>
    <w:rsid w:val="00E8508B"/>
    <w:rsid w:val="00E850FC"/>
    <w:rsid w:val="00E85BC4"/>
    <w:rsid w:val="00E86CB5"/>
    <w:rsid w:val="00E8722E"/>
    <w:rsid w:val="00E91DD6"/>
    <w:rsid w:val="00E91E91"/>
    <w:rsid w:val="00E921CF"/>
    <w:rsid w:val="00E924DC"/>
    <w:rsid w:val="00E92593"/>
    <w:rsid w:val="00E93647"/>
    <w:rsid w:val="00E93B03"/>
    <w:rsid w:val="00E94B95"/>
    <w:rsid w:val="00E94E1C"/>
    <w:rsid w:val="00E95EA7"/>
    <w:rsid w:val="00E966C4"/>
    <w:rsid w:val="00E97C5A"/>
    <w:rsid w:val="00EA0F68"/>
    <w:rsid w:val="00EA1C5F"/>
    <w:rsid w:val="00EA4294"/>
    <w:rsid w:val="00EA42E0"/>
    <w:rsid w:val="00EA6F06"/>
    <w:rsid w:val="00EA76F1"/>
    <w:rsid w:val="00EA773E"/>
    <w:rsid w:val="00EA7A95"/>
    <w:rsid w:val="00EB06A8"/>
    <w:rsid w:val="00EB0A25"/>
    <w:rsid w:val="00EB0F0A"/>
    <w:rsid w:val="00EB1496"/>
    <w:rsid w:val="00EB1CA9"/>
    <w:rsid w:val="00EB27C9"/>
    <w:rsid w:val="00EB3298"/>
    <w:rsid w:val="00EB4037"/>
    <w:rsid w:val="00EB589C"/>
    <w:rsid w:val="00EB6FA5"/>
    <w:rsid w:val="00EB6FDC"/>
    <w:rsid w:val="00EB7777"/>
    <w:rsid w:val="00EB7F80"/>
    <w:rsid w:val="00EC0891"/>
    <w:rsid w:val="00EC0EB7"/>
    <w:rsid w:val="00EC1F7B"/>
    <w:rsid w:val="00EC2467"/>
    <w:rsid w:val="00EC2B4F"/>
    <w:rsid w:val="00EC2E3B"/>
    <w:rsid w:val="00EC336F"/>
    <w:rsid w:val="00EC3606"/>
    <w:rsid w:val="00EC3E87"/>
    <w:rsid w:val="00EC3EBB"/>
    <w:rsid w:val="00EC3FE9"/>
    <w:rsid w:val="00EC5A3E"/>
    <w:rsid w:val="00EC62E8"/>
    <w:rsid w:val="00EC65B4"/>
    <w:rsid w:val="00EC68B1"/>
    <w:rsid w:val="00ED1360"/>
    <w:rsid w:val="00ED3290"/>
    <w:rsid w:val="00ED6129"/>
    <w:rsid w:val="00ED6130"/>
    <w:rsid w:val="00ED6164"/>
    <w:rsid w:val="00ED72A6"/>
    <w:rsid w:val="00ED7743"/>
    <w:rsid w:val="00EE0502"/>
    <w:rsid w:val="00EE2D3F"/>
    <w:rsid w:val="00EE2E38"/>
    <w:rsid w:val="00EE2E6D"/>
    <w:rsid w:val="00EE3CA3"/>
    <w:rsid w:val="00EE3EB9"/>
    <w:rsid w:val="00EE45C2"/>
    <w:rsid w:val="00EE5E40"/>
    <w:rsid w:val="00EE5FA6"/>
    <w:rsid w:val="00EE6BEA"/>
    <w:rsid w:val="00EE6CC8"/>
    <w:rsid w:val="00EE7037"/>
    <w:rsid w:val="00EE7700"/>
    <w:rsid w:val="00EF0374"/>
    <w:rsid w:val="00EF065A"/>
    <w:rsid w:val="00EF08D5"/>
    <w:rsid w:val="00EF0F44"/>
    <w:rsid w:val="00EF1070"/>
    <w:rsid w:val="00EF17C8"/>
    <w:rsid w:val="00EF209B"/>
    <w:rsid w:val="00EF27B1"/>
    <w:rsid w:val="00EF3CAD"/>
    <w:rsid w:val="00EF45DA"/>
    <w:rsid w:val="00EF4B72"/>
    <w:rsid w:val="00EF6220"/>
    <w:rsid w:val="00EF6D9D"/>
    <w:rsid w:val="00EF6F2B"/>
    <w:rsid w:val="00EF7661"/>
    <w:rsid w:val="00EF76EC"/>
    <w:rsid w:val="00F003CB"/>
    <w:rsid w:val="00F004B0"/>
    <w:rsid w:val="00F00772"/>
    <w:rsid w:val="00F019B5"/>
    <w:rsid w:val="00F0264C"/>
    <w:rsid w:val="00F02DDA"/>
    <w:rsid w:val="00F05A59"/>
    <w:rsid w:val="00F05A68"/>
    <w:rsid w:val="00F05D92"/>
    <w:rsid w:val="00F06373"/>
    <w:rsid w:val="00F0663C"/>
    <w:rsid w:val="00F06683"/>
    <w:rsid w:val="00F0744F"/>
    <w:rsid w:val="00F10484"/>
    <w:rsid w:val="00F1283B"/>
    <w:rsid w:val="00F14322"/>
    <w:rsid w:val="00F15088"/>
    <w:rsid w:val="00F15A6C"/>
    <w:rsid w:val="00F15FD9"/>
    <w:rsid w:val="00F16EFC"/>
    <w:rsid w:val="00F177A8"/>
    <w:rsid w:val="00F2090F"/>
    <w:rsid w:val="00F21820"/>
    <w:rsid w:val="00F223F0"/>
    <w:rsid w:val="00F22494"/>
    <w:rsid w:val="00F22A1B"/>
    <w:rsid w:val="00F23471"/>
    <w:rsid w:val="00F2356E"/>
    <w:rsid w:val="00F24971"/>
    <w:rsid w:val="00F24EAC"/>
    <w:rsid w:val="00F25016"/>
    <w:rsid w:val="00F26192"/>
    <w:rsid w:val="00F26E3B"/>
    <w:rsid w:val="00F27551"/>
    <w:rsid w:val="00F27CD6"/>
    <w:rsid w:val="00F31047"/>
    <w:rsid w:val="00F31C3B"/>
    <w:rsid w:val="00F31FCC"/>
    <w:rsid w:val="00F32B35"/>
    <w:rsid w:val="00F33133"/>
    <w:rsid w:val="00F33759"/>
    <w:rsid w:val="00F33F96"/>
    <w:rsid w:val="00F3472F"/>
    <w:rsid w:val="00F348E0"/>
    <w:rsid w:val="00F34B44"/>
    <w:rsid w:val="00F3580F"/>
    <w:rsid w:val="00F35E18"/>
    <w:rsid w:val="00F36F39"/>
    <w:rsid w:val="00F377D6"/>
    <w:rsid w:val="00F42871"/>
    <w:rsid w:val="00F42C6C"/>
    <w:rsid w:val="00F43026"/>
    <w:rsid w:val="00F43B46"/>
    <w:rsid w:val="00F4404C"/>
    <w:rsid w:val="00F44820"/>
    <w:rsid w:val="00F4584A"/>
    <w:rsid w:val="00F4590D"/>
    <w:rsid w:val="00F463D5"/>
    <w:rsid w:val="00F46581"/>
    <w:rsid w:val="00F4699A"/>
    <w:rsid w:val="00F46FED"/>
    <w:rsid w:val="00F4736D"/>
    <w:rsid w:val="00F476C2"/>
    <w:rsid w:val="00F47A7F"/>
    <w:rsid w:val="00F47D92"/>
    <w:rsid w:val="00F502A7"/>
    <w:rsid w:val="00F507C1"/>
    <w:rsid w:val="00F5107C"/>
    <w:rsid w:val="00F51F36"/>
    <w:rsid w:val="00F52402"/>
    <w:rsid w:val="00F52F12"/>
    <w:rsid w:val="00F53110"/>
    <w:rsid w:val="00F540BD"/>
    <w:rsid w:val="00F54543"/>
    <w:rsid w:val="00F55C5C"/>
    <w:rsid w:val="00F56CB3"/>
    <w:rsid w:val="00F575D2"/>
    <w:rsid w:val="00F61EFB"/>
    <w:rsid w:val="00F62543"/>
    <w:rsid w:val="00F62D07"/>
    <w:rsid w:val="00F63BC4"/>
    <w:rsid w:val="00F665D8"/>
    <w:rsid w:val="00F67D66"/>
    <w:rsid w:val="00F67DCA"/>
    <w:rsid w:val="00F70ADB"/>
    <w:rsid w:val="00F70EE5"/>
    <w:rsid w:val="00F7307A"/>
    <w:rsid w:val="00F73577"/>
    <w:rsid w:val="00F73C87"/>
    <w:rsid w:val="00F73D4B"/>
    <w:rsid w:val="00F74289"/>
    <w:rsid w:val="00F74A90"/>
    <w:rsid w:val="00F75099"/>
    <w:rsid w:val="00F8090F"/>
    <w:rsid w:val="00F80B5C"/>
    <w:rsid w:val="00F8116B"/>
    <w:rsid w:val="00F83DD7"/>
    <w:rsid w:val="00F84EA2"/>
    <w:rsid w:val="00F85BD9"/>
    <w:rsid w:val="00F875D2"/>
    <w:rsid w:val="00F87BBC"/>
    <w:rsid w:val="00F902E1"/>
    <w:rsid w:val="00F91570"/>
    <w:rsid w:val="00F91EFC"/>
    <w:rsid w:val="00F937F6"/>
    <w:rsid w:val="00F939A5"/>
    <w:rsid w:val="00F93DE5"/>
    <w:rsid w:val="00F93FE0"/>
    <w:rsid w:val="00F94F63"/>
    <w:rsid w:val="00F9504C"/>
    <w:rsid w:val="00F958F9"/>
    <w:rsid w:val="00F96105"/>
    <w:rsid w:val="00F97C35"/>
    <w:rsid w:val="00FA06A0"/>
    <w:rsid w:val="00FA0851"/>
    <w:rsid w:val="00FA1B97"/>
    <w:rsid w:val="00FA2325"/>
    <w:rsid w:val="00FA4945"/>
    <w:rsid w:val="00FA4B9A"/>
    <w:rsid w:val="00FA5B30"/>
    <w:rsid w:val="00FA5E3F"/>
    <w:rsid w:val="00FA7411"/>
    <w:rsid w:val="00FA75CC"/>
    <w:rsid w:val="00FB14CE"/>
    <w:rsid w:val="00FB1DA8"/>
    <w:rsid w:val="00FB2A40"/>
    <w:rsid w:val="00FB2BD4"/>
    <w:rsid w:val="00FB2F7A"/>
    <w:rsid w:val="00FB4652"/>
    <w:rsid w:val="00FB57A1"/>
    <w:rsid w:val="00FB5BB7"/>
    <w:rsid w:val="00FB608C"/>
    <w:rsid w:val="00FB63A2"/>
    <w:rsid w:val="00FB6BB8"/>
    <w:rsid w:val="00FB6C41"/>
    <w:rsid w:val="00FB7F48"/>
    <w:rsid w:val="00FC0117"/>
    <w:rsid w:val="00FC0181"/>
    <w:rsid w:val="00FC0658"/>
    <w:rsid w:val="00FC0767"/>
    <w:rsid w:val="00FC0AC6"/>
    <w:rsid w:val="00FC2FBF"/>
    <w:rsid w:val="00FC36C4"/>
    <w:rsid w:val="00FC3FE8"/>
    <w:rsid w:val="00FC4322"/>
    <w:rsid w:val="00FC5250"/>
    <w:rsid w:val="00FC5C76"/>
    <w:rsid w:val="00FC6D4E"/>
    <w:rsid w:val="00FC7B78"/>
    <w:rsid w:val="00FD1AA9"/>
    <w:rsid w:val="00FD1BAE"/>
    <w:rsid w:val="00FD28D3"/>
    <w:rsid w:val="00FD2DA0"/>
    <w:rsid w:val="00FD2F4C"/>
    <w:rsid w:val="00FD335C"/>
    <w:rsid w:val="00FD404D"/>
    <w:rsid w:val="00FD5F11"/>
    <w:rsid w:val="00FD6B56"/>
    <w:rsid w:val="00FD6FF7"/>
    <w:rsid w:val="00FD7223"/>
    <w:rsid w:val="00FE0483"/>
    <w:rsid w:val="00FE0902"/>
    <w:rsid w:val="00FE0B69"/>
    <w:rsid w:val="00FE1342"/>
    <w:rsid w:val="00FE1386"/>
    <w:rsid w:val="00FE13DA"/>
    <w:rsid w:val="00FE2434"/>
    <w:rsid w:val="00FE2505"/>
    <w:rsid w:val="00FE37CD"/>
    <w:rsid w:val="00FE3A71"/>
    <w:rsid w:val="00FE3B9F"/>
    <w:rsid w:val="00FE401D"/>
    <w:rsid w:val="00FE407A"/>
    <w:rsid w:val="00FE48AD"/>
    <w:rsid w:val="00FE4ACC"/>
    <w:rsid w:val="00FE5198"/>
    <w:rsid w:val="00FE6116"/>
    <w:rsid w:val="00FE62FD"/>
    <w:rsid w:val="00FF00B4"/>
    <w:rsid w:val="00FF114A"/>
    <w:rsid w:val="00FF12D9"/>
    <w:rsid w:val="00FF19B2"/>
    <w:rsid w:val="00FF215B"/>
    <w:rsid w:val="00FF2A64"/>
    <w:rsid w:val="00FF3763"/>
    <w:rsid w:val="00FF4CED"/>
    <w:rsid w:val="00FF4E29"/>
    <w:rsid w:val="00FF53DE"/>
    <w:rsid w:val="00FF577E"/>
    <w:rsid w:val="00FF5974"/>
    <w:rsid w:val="00FF5DA6"/>
    <w:rsid w:val="00FF5F9E"/>
    <w:rsid w:val="00FF612A"/>
    <w:rsid w:val="00FF7389"/>
    <w:rsid w:val="00FF7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cs:smarttags" w:name="NumConv6p6"/>
  <w:smartTagType w:namespaceuri="urn:schemas-microsoft-com:office:cs:smarttags" w:name="NumConv6p0"/>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B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423C"/>
    <w:pPr>
      <w:ind w:left="720"/>
      <w:contextualSpacing/>
    </w:pPr>
  </w:style>
  <w:style w:type="character" w:styleId="a5">
    <w:name w:val="Hyperlink"/>
    <w:uiPriority w:val="99"/>
    <w:unhideWhenUsed/>
    <w:rsid w:val="00A14E06"/>
    <w:rPr>
      <w:color w:val="0000FF"/>
      <w:u w:val="single"/>
    </w:rPr>
  </w:style>
  <w:style w:type="character" w:styleId="a6">
    <w:name w:val="annotation reference"/>
    <w:uiPriority w:val="99"/>
    <w:semiHidden/>
    <w:unhideWhenUsed/>
    <w:rsid w:val="009F38EE"/>
    <w:rPr>
      <w:sz w:val="16"/>
      <w:szCs w:val="16"/>
    </w:rPr>
  </w:style>
  <w:style w:type="paragraph" w:styleId="a7">
    <w:name w:val="annotation text"/>
    <w:basedOn w:val="a"/>
    <w:link w:val="a8"/>
    <w:uiPriority w:val="99"/>
    <w:semiHidden/>
    <w:unhideWhenUsed/>
    <w:rsid w:val="009F38EE"/>
    <w:rPr>
      <w:sz w:val="20"/>
      <w:szCs w:val="20"/>
      <w:lang w:val="x-none"/>
    </w:rPr>
  </w:style>
  <w:style w:type="character" w:customStyle="1" w:styleId="a8">
    <w:name w:val="Текст примечания Знак"/>
    <w:link w:val="a7"/>
    <w:uiPriority w:val="99"/>
    <w:semiHidden/>
    <w:rsid w:val="009F38EE"/>
    <w:rPr>
      <w:lang w:eastAsia="en-US"/>
    </w:rPr>
  </w:style>
  <w:style w:type="paragraph" w:styleId="a9">
    <w:name w:val="annotation subject"/>
    <w:basedOn w:val="a7"/>
    <w:next w:val="a7"/>
    <w:link w:val="aa"/>
    <w:uiPriority w:val="99"/>
    <w:semiHidden/>
    <w:unhideWhenUsed/>
    <w:rsid w:val="009F38EE"/>
    <w:rPr>
      <w:b/>
      <w:bCs/>
    </w:rPr>
  </w:style>
  <w:style w:type="character" w:customStyle="1" w:styleId="aa">
    <w:name w:val="Тема примечания Знак"/>
    <w:link w:val="a9"/>
    <w:uiPriority w:val="99"/>
    <w:semiHidden/>
    <w:rsid w:val="009F38EE"/>
    <w:rPr>
      <w:b/>
      <w:bCs/>
      <w:lang w:eastAsia="en-US"/>
    </w:rPr>
  </w:style>
  <w:style w:type="paragraph" w:styleId="ab">
    <w:name w:val="Balloon Text"/>
    <w:basedOn w:val="a"/>
    <w:link w:val="ac"/>
    <w:uiPriority w:val="99"/>
    <w:semiHidden/>
    <w:unhideWhenUsed/>
    <w:rsid w:val="009F38EE"/>
    <w:pPr>
      <w:spacing w:after="0" w:line="240" w:lineRule="auto"/>
    </w:pPr>
    <w:rPr>
      <w:rFonts w:ascii="Segoe UI" w:hAnsi="Segoe UI"/>
      <w:sz w:val="18"/>
      <w:szCs w:val="18"/>
      <w:lang w:val="x-none"/>
    </w:rPr>
  </w:style>
  <w:style w:type="character" w:customStyle="1" w:styleId="ac">
    <w:name w:val="Текст выноски Знак"/>
    <w:link w:val="ab"/>
    <w:uiPriority w:val="99"/>
    <w:semiHidden/>
    <w:rsid w:val="009F38EE"/>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B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423C"/>
    <w:pPr>
      <w:ind w:left="720"/>
      <w:contextualSpacing/>
    </w:pPr>
  </w:style>
  <w:style w:type="character" w:styleId="a5">
    <w:name w:val="Hyperlink"/>
    <w:uiPriority w:val="99"/>
    <w:unhideWhenUsed/>
    <w:rsid w:val="00A14E06"/>
    <w:rPr>
      <w:color w:val="0000FF"/>
      <w:u w:val="single"/>
    </w:rPr>
  </w:style>
  <w:style w:type="character" w:styleId="a6">
    <w:name w:val="annotation reference"/>
    <w:uiPriority w:val="99"/>
    <w:semiHidden/>
    <w:unhideWhenUsed/>
    <w:rsid w:val="009F38EE"/>
    <w:rPr>
      <w:sz w:val="16"/>
      <w:szCs w:val="16"/>
    </w:rPr>
  </w:style>
  <w:style w:type="paragraph" w:styleId="a7">
    <w:name w:val="annotation text"/>
    <w:basedOn w:val="a"/>
    <w:link w:val="a8"/>
    <w:uiPriority w:val="99"/>
    <w:semiHidden/>
    <w:unhideWhenUsed/>
    <w:rsid w:val="009F38EE"/>
    <w:rPr>
      <w:sz w:val="20"/>
      <w:szCs w:val="20"/>
      <w:lang w:val="x-none"/>
    </w:rPr>
  </w:style>
  <w:style w:type="character" w:customStyle="1" w:styleId="a8">
    <w:name w:val="Текст примечания Знак"/>
    <w:link w:val="a7"/>
    <w:uiPriority w:val="99"/>
    <w:semiHidden/>
    <w:rsid w:val="009F38EE"/>
    <w:rPr>
      <w:lang w:eastAsia="en-US"/>
    </w:rPr>
  </w:style>
  <w:style w:type="paragraph" w:styleId="a9">
    <w:name w:val="annotation subject"/>
    <w:basedOn w:val="a7"/>
    <w:next w:val="a7"/>
    <w:link w:val="aa"/>
    <w:uiPriority w:val="99"/>
    <w:semiHidden/>
    <w:unhideWhenUsed/>
    <w:rsid w:val="009F38EE"/>
    <w:rPr>
      <w:b/>
      <w:bCs/>
    </w:rPr>
  </w:style>
  <w:style w:type="character" w:customStyle="1" w:styleId="aa">
    <w:name w:val="Тема примечания Знак"/>
    <w:link w:val="a9"/>
    <w:uiPriority w:val="99"/>
    <w:semiHidden/>
    <w:rsid w:val="009F38EE"/>
    <w:rPr>
      <w:b/>
      <w:bCs/>
      <w:lang w:eastAsia="en-US"/>
    </w:rPr>
  </w:style>
  <w:style w:type="paragraph" w:styleId="ab">
    <w:name w:val="Balloon Text"/>
    <w:basedOn w:val="a"/>
    <w:link w:val="ac"/>
    <w:uiPriority w:val="99"/>
    <w:semiHidden/>
    <w:unhideWhenUsed/>
    <w:rsid w:val="009F38EE"/>
    <w:pPr>
      <w:spacing w:after="0" w:line="240" w:lineRule="auto"/>
    </w:pPr>
    <w:rPr>
      <w:rFonts w:ascii="Segoe UI" w:hAnsi="Segoe UI"/>
      <w:sz w:val="18"/>
      <w:szCs w:val="18"/>
      <w:lang w:val="x-none"/>
    </w:rPr>
  </w:style>
  <w:style w:type="character" w:customStyle="1" w:styleId="ac">
    <w:name w:val="Текст выноски Знак"/>
    <w:link w:val="ab"/>
    <w:uiPriority w:val="99"/>
    <w:semiHidden/>
    <w:rsid w:val="009F38E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garantF1://10064072.185"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torgi.gov.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garantF1://11800262.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garantF1://11800262.1000" TargetMode="External"/><Relationship Id="rId30" Type="http://schemas.openxmlformats.org/officeDocument/2006/relationships/hyperlink" Target="garantF1://10064072.5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6510</Words>
  <Characters>37112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43535</CharactersWithSpaces>
  <SharedDoc>false</SharedDoc>
  <HLinks>
    <vt:vector size="30" baseType="variant">
      <vt:variant>
        <vt:i4>6029327</vt:i4>
      </vt:variant>
      <vt:variant>
        <vt:i4>12</vt:i4>
      </vt:variant>
      <vt:variant>
        <vt:i4>0</vt:i4>
      </vt:variant>
      <vt:variant>
        <vt:i4>5</vt:i4>
      </vt:variant>
      <vt:variant>
        <vt:lpwstr>garantf1://10064072.556/</vt:lpwstr>
      </vt:variant>
      <vt:variant>
        <vt:lpwstr/>
      </vt:variant>
      <vt:variant>
        <vt:i4>5308424</vt:i4>
      </vt:variant>
      <vt:variant>
        <vt:i4>9</vt:i4>
      </vt:variant>
      <vt:variant>
        <vt:i4>0</vt:i4>
      </vt:variant>
      <vt:variant>
        <vt:i4>5</vt:i4>
      </vt:variant>
      <vt:variant>
        <vt:lpwstr>garantf1://10064072.185/</vt:lpwstr>
      </vt:variant>
      <vt:variant>
        <vt:lpwstr/>
      </vt:variant>
      <vt:variant>
        <vt:i4>6553657</vt:i4>
      </vt:variant>
      <vt:variant>
        <vt:i4>6</vt:i4>
      </vt:variant>
      <vt:variant>
        <vt:i4>0</vt:i4>
      </vt:variant>
      <vt:variant>
        <vt:i4>5</vt:i4>
      </vt:variant>
      <vt:variant>
        <vt:lpwstr>garantf1://11800262.0/</vt:lpwstr>
      </vt:variant>
      <vt:variant>
        <vt:lpwstr/>
      </vt:variant>
      <vt:variant>
        <vt:i4>4915208</vt:i4>
      </vt:variant>
      <vt:variant>
        <vt:i4>3</vt:i4>
      </vt:variant>
      <vt:variant>
        <vt:i4>0</vt:i4>
      </vt:variant>
      <vt:variant>
        <vt:i4>5</vt:i4>
      </vt:variant>
      <vt:variant>
        <vt:lpwstr>garantf1://11800262.1000/</vt:lpwstr>
      </vt:variant>
      <vt:variant>
        <vt:lpwstr/>
      </vt:variant>
      <vt:variant>
        <vt:i4>196684</vt:i4>
      </vt:variant>
      <vt:variant>
        <vt:i4>0</vt:i4>
      </vt:variant>
      <vt:variant>
        <vt:i4>0</vt:i4>
      </vt:variant>
      <vt:variant>
        <vt:i4>5</vt:i4>
      </vt:variant>
      <vt:variant>
        <vt:lpwstr>https://torgi.gov.ru/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sm4</cp:lastModifiedBy>
  <cp:revision>2</cp:revision>
  <cp:lastPrinted>2019-03-06T10:15:00Z</cp:lastPrinted>
  <dcterms:created xsi:type="dcterms:W3CDTF">2019-03-07T10:37:00Z</dcterms:created>
  <dcterms:modified xsi:type="dcterms:W3CDTF">2019-03-07T10:37:00Z</dcterms:modified>
</cp:coreProperties>
</file>