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63" w:rsidRP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Pr="00104163" w:rsidRDefault="00104163" w:rsidP="00104163">
      <w:pPr>
        <w:pStyle w:val="50"/>
        <w:shd w:val="clear" w:color="auto" w:fill="auto"/>
        <w:spacing w:after="0"/>
        <w:ind w:left="4980" w:right="-143"/>
        <w:jc w:val="right"/>
        <w:rPr>
          <w:rStyle w:val="5"/>
          <w:color w:val="000000"/>
          <w:sz w:val="22"/>
          <w:szCs w:val="22"/>
        </w:rPr>
      </w:pPr>
      <w:r w:rsidRPr="00104163">
        <w:rPr>
          <w:rStyle w:val="5"/>
          <w:color w:val="000000"/>
          <w:sz w:val="22"/>
          <w:szCs w:val="22"/>
        </w:rPr>
        <w:t xml:space="preserve">Приложение № 2 к постановлению администрации </w:t>
      </w:r>
      <w:proofErr w:type="spellStart"/>
      <w:r w:rsidRPr="00104163">
        <w:rPr>
          <w:rStyle w:val="5"/>
          <w:color w:val="000000"/>
          <w:sz w:val="22"/>
          <w:szCs w:val="22"/>
        </w:rPr>
        <w:t>Фурмановского</w:t>
      </w:r>
      <w:proofErr w:type="spellEnd"/>
      <w:r w:rsidRPr="00104163">
        <w:rPr>
          <w:rStyle w:val="5"/>
          <w:color w:val="000000"/>
          <w:sz w:val="22"/>
          <w:szCs w:val="22"/>
        </w:rPr>
        <w:t xml:space="preserve"> муниципального района</w:t>
      </w:r>
    </w:p>
    <w:p w:rsidR="00104163" w:rsidRPr="00104163" w:rsidRDefault="00104163" w:rsidP="00104163">
      <w:pPr>
        <w:pStyle w:val="50"/>
        <w:shd w:val="clear" w:color="auto" w:fill="auto"/>
        <w:spacing w:after="0"/>
        <w:ind w:left="4980" w:right="-143"/>
        <w:jc w:val="right"/>
        <w:rPr>
          <w:rStyle w:val="5"/>
          <w:color w:val="000000"/>
          <w:sz w:val="22"/>
          <w:szCs w:val="22"/>
        </w:rPr>
      </w:pPr>
      <w:r w:rsidRPr="00104163">
        <w:rPr>
          <w:rStyle w:val="5"/>
          <w:color w:val="000000"/>
          <w:sz w:val="22"/>
          <w:szCs w:val="22"/>
        </w:rPr>
        <w:t xml:space="preserve">от </w:t>
      </w:r>
      <w:r w:rsidR="0014465D">
        <w:rPr>
          <w:rStyle w:val="5"/>
          <w:color w:val="000000"/>
          <w:sz w:val="22"/>
          <w:szCs w:val="22"/>
          <w:u w:val="single"/>
        </w:rPr>
        <w:t>22.06.2017</w:t>
      </w:r>
      <w:r w:rsidRPr="00104163">
        <w:rPr>
          <w:rStyle w:val="5"/>
          <w:color w:val="000000"/>
          <w:sz w:val="22"/>
          <w:szCs w:val="22"/>
        </w:rPr>
        <w:t xml:space="preserve">  №</w:t>
      </w:r>
      <w:r w:rsidR="0014465D">
        <w:rPr>
          <w:rStyle w:val="5"/>
          <w:color w:val="000000"/>
          <w:sz w:val="22"/>
          <w:szCs w:val="22"/>
          <w:u w:val="single"/>
        </w:rPr>
        <w:t>765</w:t>
      </w:r>
    </w:p>
    <w:p w:rsidR="00104163" w:rsidRDefault="005C18EA" w:rsidP="005C18EA">
      <w:pPr>
        <w:pStyle w:val="ConsPlusNonformat"/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(фамилия, имя, отчество)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</w:t>
      </w:r>
      <w:proofErr w:type="gramEnd"/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(далее - должность) с указанием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подразделения (при наличии) в котором 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замещается должность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муниципальным служащим 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bookmarkEnd w:id="0"/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пунктом 2 статьи 11 Федерального закона от 02.03.2007 № 25-ФЗ «О муниципальной службе в Российской Федерации», уведомляю Вас о том, что я намерен (а) выполнять в свободное от основной работы время иную оплачиваемую работу ___________________________________________________________________________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(указываются место работы,  должность  (при  наличии), </w:t>
      </w:r>
      <w:proofErr w:type="gramEnd"/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Pr="0056280D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80D">
        <w:rPr>
          <w:rFonts w:ascii="Times New Roman" w:hAnsi="Times New Roman" w:cs="Times New Roman"/>
          <w:sz w:val="24"/>
          <w:szCs w:val="24"/>
          <w:u w:val="single"/>
        </w:rPr>
        <w:t xml:space="preserve">Должностные обязанности: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________________________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должностные обязанности или выполняемая работа,  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график работы                            _____________________________________________ 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дата  начала  и окончания выполнения работы 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указанием времени ее ежедневного начала и окончания).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163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мною  указанной  работы  не  повлечет  за  собой  конфликта интересов.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                             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                    (подпись)</w:t>
      </w:r>
    </w:p>
    <w:p w:rsidR="00104163" w:rsidRPr="00CE241F" w:rsidRDefault="00104163" w:rsidP="00C703D9">
      <w:pPr>
        <w:keepNext/>
        <w:ind w:right="283"/>
        <w:jc w:val="both"/>
        <w:outlineLvl w:val="1"/>
      </w:pPr>
    </w:p>
    <w:sectPr w:rsidR="00104163" w:rsidRPr="00CE241F" w:rsidSect="007F4102">
      <w:pgSz w:w="11906" w:h="16838"/>
      <w:pgMar w:top="1134" w:right="1276" w:bottom="71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01"/>
    <w:rsid w:val="0001322F"/>
    <w:rsid w:val="00020A2C"/>
    <w:rsid w:val="00023411"/>
    <w:rsid w:val="000245EB"/>
    <w:rsid w:val="0002661D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949F1"/>
    <w:rsid w:val="0009790E"/>
    <w:rsid w:val="000A67D3"/>
    <w:rsid w:val="000D4501"/>
    <w:rsid w:val="000E593F"/>
    <w:rsid w:val="000F1888"/>
    <w:rsid w:val="000F752F"/>
    <w:rsid w:val="00104163"/>
    <w:rsid w:val="001116C8"/>
    <w:rsid w:val="00111F7C"/>
    <w:rsid w:val="001262FF"/>
    <w:rsid w:val="00132582"/>
    <w:rsid w:val="00141228"/>
    <w:rsid w:val="001428B6"/>
    <w:rsid w:val="0014465D"/>
    <w:rsid w:val="00146742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964C0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70DBB"/>
    <w:rsid w:val="00274A57"/>
    <w:rsid w:val="00275981"/>
    <w:rsid w:val="00283B85"/>
    <w:rsid w:val="002949F0"/>
    <w:rsid w:val="002A450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333DC6"/>
    <w:rsid w:val="00352971"/>
    <w:rsid w:val="00376D66"/>
    <w:rsid w:val="00380446"/>
    <w:rsid w:val="00386244"/>
    <w:rsid w:val="00396BC2"/>
    <w:rsid w:val="00397831"/>
    <w:rsid w:val="003A62BF"/>
    <w:rsid w:val="003B07ED"/>
    <w:rsid w:val="003D691F"/>
    <w:rsid w:val="003E4B89"/>
    <w:rsid w:val="003E4EE1"/>
    <w:rsid w:val="003E6003"/>
    <w:rsid w:val="003F2B05"/>
    <w:rsid w:val="003F6F6D"/>
    <w:rsid w:val="0040662A"/>
    <w:rsid w:val="00411E8B"/>
    <w:rsid w:val="00413483"/>
    <w:rsid w:val="0042671E"/>
    <w:rsid w:val="0044375A"/>
    <w:rsid w:val="00447195"/>
    <w:rsid w:val="00472413"/>
    <w:rsid w:val="00482F31"/>
    <w:rsid w:val="004A2C94"/>
    <w:rsid w:val="004A54C8"/>
    <w:rsid w:val="004A5C96"/>
    <w:rsid w:val="004A665D"/>
    <w:rsid w:val="004B04C1"/>
    <w:rsid w:val="004B3D8E"/>
    <w:rsid w:val="004B6E0A"/>
    <w:rsid w:val="004C0F73"/>
    <w:rsid w:val="004D52B1"/>
    <w:rsid w:val="004F1191"/>
    <w:rsid w:val="00500BBC"/>
    <w:rsid w:val="00515675"/>
    <w:rsid w:val="0051643F"/>
    <w:rsid w:val="00522EAF"/>
    <w:rsid w:val="005240F0"/>
    <w:rsid w:val="005252D3"/>
    <w:rsid w:val="00534023"/>
    <w:rsid w:val="005408F3"/>
    <w:rsid w:val="0054691F"/>
    <w:rsid w:val="00547316"/>
    <w:rsid w:val="0059045F"/>
    <w:rsid w:val="005923A7"/>
    <w:rsid w:val="00594A2D"/>
    <w:rsid w:val="005B31FE"/>
    <w:rsid w:val="005B38E0"/>
    <w:rsid w:val="005C18EA"/>
    <w:rsid w:val="005C2443"/>
    <w:rsid w:val="005C481F"/>
    <w:rsid w:val="005D0A3C"/>
    <w:rsid w:val="005E015D"/>
    <w:rsid w:val="005E2F69"/>
    <w:rsid w:val="005E7C14"/>
    <w:rsid w:val="005F0A43"/>
    <w:rsid w:val="00611C58"/>
    <w:rsid w:val="00624DDE"/>
    <w:rsid w:val="0062673C"/>
    <w:rsid w:val="00634FC7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A48EB"/>
    <w:rsid w:val="006A4CA7"/>
    <w:rsid w:val="006B60FF"/>
    <w:rsid w:val="006C6680"/>
    <w:rsid w:val="006D4434"/>
    <w:rsid w:val="006D5666"/>
    <w:rsid w:val="006D59C9"/>
    <w:rsid w:val="006E0FFC"/>
    <w:rsid w:val="006E30C1"/>
    <w:rsid w:val="006E4661"/>
    <w:rsid w:val="006F09CF"/>
    <w:rsid w:val="00706706"/>
    <w:rsid w:val="0071322E"/>
    <w:rsid w:val="00713DE5"/>
    <w:rsid w:val="00717837"/>
    <w:rsid w:val="00727069"/>
    <w:rsid w:val="00733ADC"/>
    <w:rsid w:val="00734594"/>
    <w:rsid w:val="0073712C"/>
    <w:rsid w:val="00740201"/>
    <w:rsid w:val="00750EC6"/>
    <w:rsid w:val="007513E3"/>
    <w:rsid w:val="007542F3"/>
    <w:rsid w:val="0077068A"/>
    <w:rsid w:val="007752C3"/>
    <w:rsid w:val="007914E3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806B54"/>
    <w:rsid w:val="00810F1E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461C"/>
    <w:rsid w:val="00891AFE"/>
    <w:rsid w:val="008A0268"/>
    <w:rsid w:val="008A7D08"/>
    <w:rsid w:val="008C0D8D"/>
    <w:rsid w:val="008E3168"/>
    <w:rsid w:val="008E6A74"/>
    <w:rsid w:val="008E7E5F"/>
    <w:rsid w:val="008F3815"/>
    <w:rsid w:val="008F75BE"/>
    <w:rsid w:val="00905265"/>
    <w:rsid w:val="0090730A"/>
    <w:rsid w:val="0091195B"/>
    <w:rsid w:val="00916B18"/>
    <w:rsid w:val="00946A93"/>
    <w:rsid w:val="009672C7"/>
    <w:rsid w:val="009841AC"/>
    <w:rsid w:val="009A0793"/>
    <w:rsid w:val="009A0F4C"/>
    <w:rsid w:val="009B22F6"/>
    <w:rsid w:val="009B2440"/>
    <w:rsid w:val="009B6C0F"/>
    <w:rsid w:val="009C1630"/>
    <w:rsid w:val="009C28EC"/>
    <w:rsid w:val="009C4BB1"/>
    <w:rsid w:val="009C534C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96171"/>
    <w:rsid w:val="00AA3541"/>
    <w:rsid w:val="00AC464A"/>
    <w:rsid w:val="00AD0E39"/>
    <w:rsid w:val="00AD304F"/>
    <w:rsid w:val="00AE1AFA"/>
    <w:rsid w:val="00AF09B3"/>
    <w:rsid w:val="00B042C0"/>
    <w:rsid w:val="00B12277"/>
    <w:rsid w:val="00B1423A"/>
    <w:rsid w:val="00B16FC3"/>
    <w:rsid w:val="00B21B9C"/>
    <w:rsid w:val="00B3378A"/>
    <w:rsid w:val="00B352BB"/>
    <w:rsid w:val="00B43174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3849"/>
    <w:rsid w:val="00C703D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47F9"/>
    <w:rsid w:val="00CE796B"/>
    <w:rsid w:val="00CF398F"/>
    <w:rsid w:val="00CF3F12"/>
    <w:rsid w:val="00D01E27"/>
    <w:rsid w:val="00D02728"/>
    <w:rsid w:val="00D06C61"/>
    <w:rsid w:val="00D10FC8"/>
    <w:rsid w:val="00D220E1"/>
    <w:rsid w:val="00D34E98"/>
    <w:rsid w:val="00D44E6B"/>
    <w:rsid w:val="00D51C4D"/>
    <w:rsid w:val="00D52E82"/>
    <w:rsid w:val="00D57230"/>
    <w:rsid w:val="00D90623"/>
    <w:rsid w:val="00D92B77"/>
    <w:rsid w:val="00DC31C5"/>
    <w:rsid w:val="00DE3544"/>
    <w:rsid w:val="00E0618C"/>
    <w:rsid w:val="00E23438"/>
    <w:rsid w:val="00E30581"/>
    <w:rsid w:val="00E3369B"/>
    <w:rsid w:val="00E36391"/>
    <w:rsid w:val="00E41123"/>
    <w:rsid w:val="00E43F48"/>
    <w:rsid w:val="00E44EDD"/>
    <w:rsid w:val="00E46251"/>
    <w:rsid w:val="00E4762C"/>
    <w:rsid w:val="00E55F82"/>
    <w:rsid w:val="00E72248"/>
    <w:rsid w:val="00E74DFF"/>
    <w:rsid w:val="00E755E5"/>
    <w:rsid w:val="00E75762"/>
    <w:rsid w:val="00E76D17"/>
    <w:rsid w:val="00E85769"/>
    <w:rsid w:val="00EA1060"/>
    <w:rsid w:val="00EA2F06"/>
    <w:rsid w:val="00EA4364"/>
    <w:rsid w:val="00EB4520"/>
    <w:rsid w:val="00EB5AE0"/>
    <w:rsid w:val="00EB6545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43BE7"/>
    <w:rsid w:val="00F52D51"/>
    <w:rsid w:val="00F65362"/>
    <w:rsid w:val="00F71FA1"/>
    <w:rsid w:val="00F828EC"/>
    <w:rsid w:val="00F90267"/>
    <w:rsid w:val="00F97461"/>
    <w:rsid w:val="00FA333B"/>
    <w:rsid w:val="00FA5903"/>
    <w:rsid w:val="00FB5125"/>
    <w:rsid w:val="00FB5178"/>
    <w:rsid w:val="00FC5540"/>
    <w:rsid w:val="00FC698A"/>
    <w:rsid w:val="00FC6D6F"/>
    <w:rsid w:val="00FC6DA7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  <w:style w:type="paragraph" w:customStyle="1" w:styleId="ConsPlusNonformat">
    <w:name w:val="ConsPlusNonformat"/>
    <w:rsid w:val="001964C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6</cp:revision>
  <cp:lastPrinted>2017-04-11T11:25:00Z</cp:lastPrinted>
  <dcterms:created xsi:type="dcterms:W3CDTF">2017-09-07T08:43:00Z</dcterms:created>
  <dcterms:modified xsi:type="dcterms:W3CDTF">2022-11-25T06:58:00Z</dcterms:modified>
</cp:coreProperties>
</file>