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36" w:rsidRPr="00DD2D44" w:rsidRDefault="00A53436" w:rsidP="00A53436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DD2D44">
        <w:rPr>
          <w:b/>
          <w:sz w:val="28"/>
          <w:szCs w:val="28"/>
        </w:rPr>
        <w:t xml:space="preserve">Сведения о прогнозируемых и фактических значениях социально – экономического развития Фурмановского </w:t>
      </w:r>
      <w:r w:rsidR="00594D18" w:rsidRPr="00DD2D44">
        <w:rPr>
          <w:b/>
          <w:sz w:val="28"/>
          <w:szCs w:val="28"/>
        </w:rPr>
        <w:t>муниципального района</w:t>
      </w:r>
      <w:r w:rsidRPr="00DD2D44">
        <w:rPr>
          <w:b/>
          <w:sz w:val="28"/>
          <w:szCs w:val="28"/>
        </w:rPr>
        <w:t xml:space="preserve"> </w:t>
      </w:r>
    </w:p>
    <w:p w:rsidR="00A53436" w:rsidRDefault="00A53436" w:rsidP="00A53436">
      <w:pPr>
        <w:ind w:firstLine="708"/>
        <w:jc w:val="center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560"/>
        <w:gridCol w:w="1417"/>
        <w:gridCol w:w="1296"/>
        <w:gridCol w:w="1397"/>
      </w:tblGrid>
      <w:tr w:rsidR="008E0E7A" w:rsidRPr="009C6B01" w:rsidTr="00466CE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7A" w:rsidRDefault="008E0E7A" w:rsidP="009C6B0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7A" w:rsidRDefault="008E0E7A" w:rsidP="009C6B01">
            <w:pPr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7A" w:rsidRDefault="008E0E7A" w:rsidP="00EE27CC">
            <w:pPr>
              <w:jc w:val="center"/>
            </w:pPr>
            <w:r>
              <w:t>201</w:t>
            </w:r>
            <w:r w:rsidR="00EE27CC">
              <w:t>9</w:t>
            </w:r>
            <w:r>
              <w:t xml:space="preserve"> (отчет)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7A" w:rsidRDefault="008E0E7A" w:rsidP="00EE27CC">
            <w:pPr>
              <w:jc w:val="center"/>
            </w:pPr>
            <w:r>
              <w:t>20</w:t>
            </w:r>
            <w:r w:rsidR="00EE27CC">
              <w:t>20</w:t>
            </w:r>
            <w:r>
              <w:t xml:space="preserve"> (план)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7A" w:rsidRDefault="008E0E7A" w:rsidP="00E23BDD">
            <w:pPr>
              <w:jc w:val="center"/>
            </w:pPr>
            <w:r>
              <w:t>20</w:t>
            </w:r>
            <w:r w:rsidR="00EE27CC">
              <w:t>2</w:t>
            </w:r>
            <w:r w:rsidR="00E23BDD">
              <w:t>0</w:t>
            </w:r>
            <w:r>
              <w:t xml:space="preserve"> (факт)</w:t>
            </w:r>
          </w:p>
        </w:tc>
      </w:tr>
      <w:tr w:rsidR="00DF6964" w:rsidRPr="009C6B01" w:rsidTr="00466CE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DF6964" w:rsidP="009C6B01">
            <w:pPr>
              <w:jc w:val="center"/>
            </w:pPr>
            <w:r>
              <w:t>Численность населения (среднегодовая)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DF6964" w:rsidP="009C6B01">
            <w:pPr>
              <w:jc w:val="center"/>
            </w:pPr>
            <w:r>
              <w:t>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Pr="002970AC" w:rsidRDefault="00DF6964" w:rsidP="00EE27CC">
            <w:pPr>
              <w:jc w:val="center"/>
            </w:pPr>
            <w:r w:rsidRPr="002970AC">
              <w:t>39,</w:t>
            </w:r>
            <w:r w:rsidR="00EE27CC">
              <w:t>440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665F57" w:rsidP="0077588D">
            <w:pPr>
              <w:jc w:val="center"/>
            </w:pPr>
            <w:r>
              <w:t>39,</w:t>
            </w:r>
            <w:r w:rsidR="0077588D">
              <w:t>209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77588D" w:rsidP="00DF6964">
            <w:pPr>
              <w:jc w:val="center"/>
            </w:pPr>
            <w:r>
              <w:t>38,907</w:t>
            </w:r>
          </w:p>
        </w:tc>
      </w:tr>
      <w:tr w:rsidR="00DF6964" w:rsidRPr="009C6B01" w:rsidTr="00466CE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DF6964" w:rsidP="009C6B01">
            <w:pPr>
              <w:jc w:val="center"/>
            </w:pPr>
            <w:r>
              <w:t>Валовой муниципальный продукт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DF6964" w:rsidP="009C6B01">
            <w:pPr>
              <w:jc w:val="center"/>
            </w:pPr>
            <w: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Pr="002970AC" w:rsidRDefault="00947A42" w:rsidP="00DF6964">
            <w:pPr>
              <w:jc w:val="center"/>
            </w:pPr>
            <w:r>
              <w:t>16 612,38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947A42" w:rsidP="00DF6964">
            <w:pPr>
              <w:jc w:val="center"/>
            </w:pPr>
            <w:r>
              <w:t>16 992,617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947A42" w:rsidP="00DF6964">
            <w:pPr>
              <w:jc w:val="center"/>
            </w:pPr>
            <w:r>
              <w:t>17 766,26</w:t>
            </w:r>
          </w:p>
        </w:tc>
      </w:tr>
      <w:tr w:rsidR="00CF1052" w:rsidRPr="009C6B01" w:rsidTr="00E23BD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52" w:rsidRDefault="00CF1052" w:rsidP="009C6B01">
            <w:pPr>
              <w:jc w:val="center"/>
            </w:pPr>
            <w:r>
              <w:t>Прибыль прибыльных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52" w:rsidRDefault="00CF1052" w:rsidP="009C6B01">
            <w:pPr>
              <w:jc w:val="center"/>
            </w:pPr>
            <w: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052" w:rsidRPr="00CF1052" w:rsidRDefault="00CF1052" w:rsidP="007A1DA0">
            <w:pPr>
              <w:jc w:val="center"/>
              <w:rPr>
                <w:bCs/>
                <w:color w:val="000000"/>
              </w:rPr>
            </w:pPr>
            <w:r w:rsidRPr="00CF1052">
              <w:rPr>
                <w:bCs/>
                <w:color w:val="000000"/>
              </w:rPr>
              <w:t>656,</w:t>
            </w:r>
            <w:r w:rsidR="007A1DA0">
              <w:rPr>
                <w:bCs/>
                <w:color w:val="000000"/>
              </w:rPr>
              <w:t>330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052" w:rsidRPr="00CF1052" w:rsidRDefault="00CF1052">
            <w:pPr>
              <w:jc w:val="center"/>
              <w:rPr>
                <w:bCs/>
                <w:color w:val="000000"/>
              </w:rPr>
            </w:pPr>
            <w:r w:rsidRPr="00CF1052">
              <w:rPr>
                <w:bCs/>
                <w:color w:val="000000"/>
              </w:rPr>
              <w:t>489,749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52" w:rsidRDefault="007A1DA0" w:rsidP="00DF6964">
            <w:pPr>
              <w:jc w:val="center"/>
            </w:pPr>
            <w:r>
              <w:t>970,846</w:t>
            </w:r>
          </w:p>
        </w:tc>
      </w:tr>
      <w:tr w:rsidR="00DF6964" w:rsidRPr="009C6B01" w:rsidTr="00466CE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DF6964" w:rsidP="009C6B01">
            <w:pPr>
              <w:jc w:val="center"/>
            </w:pPr>
            <w:r>
              <w:t>Индекс потребительских цен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DF6964" w:rsidP="009C6B01">
            <w:pPr>
              <w:jc w:val="center"/>
            </w:pPr>
            <w:r>
              <w:t>в среднем за год,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Pr="002970AC" w:rsidRDefault="00DF6964" w:rsidP="00AC796B">
            <w:pPr>
              <w:jc w:val="center"/>
            </w:pPr>
            <w:r w:rsidRPr="002970AC">
              <w:t>10</w:t>
            </w:r>
            <w:r w:rsidR="002F68AB">
              <w:t>4</w:t>
            </w:r>
            <w:r w:rsidRPr="002970AC">
              <w:t>,</w:t>
            </w:r>
            <w:r w:rsidR="00AC796B"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AC796B" w:rsidP="00DF6964">
            <w:pPr>
              <w:jc w:val="center"/>
            </w:pPr>
            <w:r>
              <w:t>103,2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AC796B" w:rsidP="00DF6964">
            <w:pPr>
              <w:jc w:val="center"/>
            </w:pPr>
            <w:r>
              <w:t>105,8</w:t>
            </w:r>
          </w:p>
        </w:tc>
      </w:tr>
      <w:tr w:rsidR="00DF6964" w:rsidRPr="009C6B01" w:rsidTr="00466CE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DF6964" w:rsidP="009C6B01">
            <w:pPr>
              <w:jc w:val="center"/>
            </w:pPr>
            <w:r>
              <w:t>Средняя номинальная заработная плата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DF6964" w:rsidP="009C6B01">
            <w:pPr>
              <w:jc w:val="center"/>
            </w:pPr>
            <w: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Pr="002970AC" w:rsidRDefault="007C378C" w:rsidP="00DF6964">
            <w:pPr>
              <w:jc w:val="center"/>
            </w:pPr>
            <w:r>
              <w:t>26 539,2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7C378C" w:rsidP="00DF6964">
            <w:pPr>
              <w:jc w:val="center"/>
            </w:pPr>
            <w:r>
              <w:t>27 388,5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7C378C" w:rsidP="00DF6964">
            <w:pPr>
              <w:jc w:val="center"/>
            </w:pPr>
            <w:r>
              <w:t>29815,5</w:t>
            </w:r>
          </w:p>
        </w:tc>
      </w:tr>
      <w:tr w:rsidR="00DF6964" w:rsidRPr="009C6B01" w:rsidTr="00466CE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DF6964" w:rsidP="008E0E7A">
            <w:pPr>
              <w:jc w:val="center"/>
            </w:pPr>
            <w:r>
              <w:t>Уровень зарегистрированной безработицы к трудоспособному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DF6964" w:rsidP="009C6B01">
            <w:pPr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Pr="002970AC" w:rsidRDefault="00DF6964" w:rsidP="007C378C">
            <w:pPr>
              <w:jc w:val="center"/>
            </w:pPr>
            <w:r w:rsidRPr="002970AC">
              <w:t>0,</w:t>
            </w:r>
            <w:r w:rsidR="007C378C">
              <w:t>58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7C378C" w:rsidP="00643A2D">
            <w:pPr>
              <w:jc w:val="center"/>
            </w:pPr>
            <w:r>
              <w:t>5,2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7C378C" w:rsidP="00DF6964">
            <w:pPr>
              <w:jc w:val="center"/>
            </w:pPr>
            <w:r>
              <w:t>3,98</w:t>
            </w:r>
          </w:p>
        </w:tc>
      </w:tr>
      <w:tr w:rsidR="00DF6964" w:rsidRPr="009C6B01" w:rsidTr="00466CE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DF6964" w:rsidP="009C6B01">
            <w:pPr>
              <w:jc w:val="center"/>
            </w:pPr>
            <w:r>
              <w:t>Ввод в эксплуатацию жилых домов за счет всех источников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DF6964" w:rsidP="009C6B01">
            <w:pPr>
              <w:jc w:val="center"/>
            </w:pPr>
            <w:r>
              <w:t>тыс. кв</w:t>
            </w:r>
            <w:proofErr w:type="gramStart"/>
            <w:r>
              <w:t>.м</w:t>
            </w:r>
            <w:proofErr w:type="gramEnd"/>
          </w:p>
          <w:p w:rsidR="00DF6964" w:rsidRDefault="00DF6964" w:rsidP="009C6B01">
            <w:pPr>
              <w:jc w:val="center"/>
            </w:pPr>
            <w:r>
              <w:t>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B13B14" w:rsidP="00DF6964">
            <w:pPr>
              <w:jc w:val="center"/>
            </w:pPr>
            <w:r>
              <w:t>4,255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B13B14" w:rsidP="00DF6964">
            <w:pPr>
              <w:jc w:val="center"/>
            </w:pPr>
            <w:r>
              <w:t>2,900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64" w:rsidRDefault="0061789A" w:rsidP="00DF6964">
            <w:pPr>
              <w:jc w:val="center"/>
            </w:pPr>
            <w:r>
              <w:t>4,286</w:t>
            </w:r>
          </w:p>
        </w:tc>
      </w:tr>
    </w:tbl>
    <w:p w:rsidR="00A53436" w:rsidRDefault="00A53436"/>
    <w:p w:rsidR="00594D18" w:rsidRDefault="00594D18"/>
    <w:p w:rsidR="00594D18" w:rsidRDefault="00594D18"/>
    <w:sectPr w:rsidR="0059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36"/>
    <w:rsid w:val="00011E41"/>
    <w:rsid w:val="000239ED"/>
    <w:rsid w:val="0005443A"/>
    <w:rsid w:val="000D3138"/>
    <w:rsid w:val="001325D6"/>
    <w:rsid w:val="00144ED3"/>
    <w:rsid w:val="00193C89"/>
    <w:rsid w:val="00195ECE"/>
    <w:rsid w:val="001F3C11"/>
    <w:rsid w:val="001F7BA6"/>
    <w:rsid w:val="00230EC9"/>
    <w:rsid w:val="002570D2"/>
    <w:rsid w:val="002718E0"/>
    <w:rsid w:val="002E4218"/>
    <w:rsid w:val="002F68AB"/>
    <w:rsid w:val="00371F7A"/>
    <w:rsid w:val="003A051C"/>
    <w:rsid w:val="003A2112"/>
    <w:rsid w:val="00430F2C"/>
    <w:rsid w:val="00466CED"/>
    <w:rsid w:val="00492761"/>
    <w:rsid w:val="004934E9"/>
    <w:rsid w:val="004B0B71"/>
    <w:rsid w:val="00503598"/>
    <w:rsid w:val="005136EE"/>
    <w:rsid w:val="005373E0"/>
    <w:rsid w:val="005429BA"/>
    <w:rsid w:val="005754DC"/>
    <w:rsid w:val="00594D18"/>
    <w:rsid w:val="005B7305"/>
    <w:rsid w:val="005C19F5"/>
    <w:rsid w:val="005E7D60"/>
    <w:rsid w:val="0061789A"/>
    <w:rsid w:val="00643A2D"/>
    <w:rsid w:val="00665F57"/>
    <w:rsid w:val="00675025"/>
    <w:rsid w:val="006C2FBF"/>
    <w:rsid w:val="006D37BA"/>
    <w:rsid w:val="006E1DFC"/>
    <w:rsid w:val="0071620E"/>
    <w:rsid w:val="00760F96"/>
    <w:rsid w:val="00772874"/>
    <w:rsid w:val="0077588D"/>
    <w:rsid w:val="00793F01"/>
    <w:rsid w:val="007A1DA0"/>
    <w:rsid w:val="007B3C7F"/>
    <w:rsid w:val="007C378C"/>
    <w:rsid w:val="008A645F"/>
    <w:rsid w:val="008D5C81"/>
    <w:rsid w:val="008E0E7A"/>
    <w:rsid w:val="008E395E"/>
    <w:rsid w:val="00911C1B"/>
    <w:rsid w:val="00947A42"/>
    <w:rsid w:val="009548ED"/>
    <w:rsid w:val="009C6B01"/>
    <w:rsid w:val="009F1716"/>
    <w:rsid w:val="00A41CAE"/>
    <w:rsid w:val="00A53436"/>
    <w:rsid w:val="00AA5387"/>
    <w:rsid w:val="00AB111F"/>
    <w:rsid w:val="00AC796B"/>
    <w:rsid w:val="00B13B14"/>
    <w:rsid w:val="00B14C7C"/>
    <w:rsid w:val="00B27773"/>
    <w:rsid w:val="00B73F8E"/>
    <w:rsid w:val="00B76846"/>
    <w:rsid w:val="00BF1735"/>
    <w:rsid w:val="00CF1052"/>
    <w:rsid w:val="00D054F5"/>
    <w:rsid w:val="00D07295"/>
    <w:rsid w:val="00D41F3B"/>
    <w:rsid w:val="00D423DD"/>
    <w:rsid w:val="00DD1437"/>
    <w:rsid w:val="00DD2D44"/>
    <w:rsid w:val="00DF6964"/>
    <w:rsid w:val="00E23BDD"/>
    <w:rsid w:val="00E87E98"/>
    <w:rsid w:val="00EA58E7"/>
    <w:rsid w:val="00EC0703"/>
    <w:rsid w:val="00EE27CC"/>
    <w:rsid w:val="00FD5FC4"/>
    <w:rsid w:val="00FD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43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34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43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34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user51n3</dc:creator>
  <cp:lastModifiedBy>user</cp:lastModifiedBy>
  <cp:revision>2</cp:revision>
  <cp:lastPrinted>2021-03-18T11:00:00Z</cp:lastPrinted>
  <dcterms:created xsi:type="dcterms:W3CDTF">2021-03-31T12:17:00Z</dcterms:created>
  <dcterms:modified xsi:type="dcterms:W3CDTF">2021-03-31T12:17:00Z</dcterms:modified>
</cp:coreProperties>
</file>