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1" w:rsidRPr="00B36095" w:rsidRDefault="00612888" w:rsidP="00612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Информационное сообщение</w:t>
      </w:r>
      <w:r w:rsidR="00C77A81" w:rsidRPr="00B360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о начале процедуры формирования состава Общественного совета </w:t>
      </w:r>
      <w:r w:rsidR="00C77A81" w:rsidRPr="00B36095">
        <w:rPr>
          <w:rFonts w:ascii="Times New Roman" w:hAnsi="Times New Roman" w:cs="Times New Roman"/>
          <w:b/>
          <w:sz w:val="28"/>
          <w:szCs w:val="28"/>
        </w:rPr>
        <w:t>при администрации Фурмановского муниципального района</w:t>
      </w:r>
    </w:p>
    <w:p w:rsidR="00590BC7" w:rsidRPr="00B36095" w:rsidRDefault="00C77A81" w:rsidP="0071383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AA14A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Администрация Фурмановского муниципального района (далее - Администрация) уведомляет о начале процедуры формирования состава Общественного совета при Администрации</w:t>
      </w:r>
    </w:p>
    <w:p w:rsidR="00AA14A0" w:rsidRDefault="00C77A81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="00125B0E" w:rsidRPr="00B36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подачи документов:</w:t>
      </w:r>
      <w:r w:rsidR="00125B0E"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AA14A0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 </w:t>
      </w:r>
      <w:r w:rsidR="00B60C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11</w:t>
      </w:r>
      <w:r w:rsidR="00590BC7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60C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ноября</w:t>
      </w:r>
      <w:r w:rsidR="00590BC7"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по </w:t>
      </w:r>
      <w:r w:rsidR="00B60C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B60C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декабря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включительно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0BC7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приема документов: </w:t>
      </w:r>
    </w:p>
    <w:p w:rsidR="00F62ED8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понедельник - четверг с 9 часов 00 минут до 16 часов 00 минут, </w:t>
      </w:r>
    </w:p>
    <w:p w:rsidR="00F62ED8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 w:rsidR="00F62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9 часов 00 минут до 15 часов 00 минут,</w:t>
      </w:r>
    </w:p>
    <w:p w:rsidR="00125B0E" w:rsidRPr="00B36095" w:rsidRDefault="00125B0E" w:rsidP="0061288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перерыв на обед с 12 часов 00 минут до 12 часов 45 минут.</w:t>
      </w:r>
    </w:p>
    <w:p w:rsidR="00590BC7" w:rsidRDefault="00125B0E" w:rsidP="006128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для подачи документов:</w:t>
      </w: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5B0E" w:rsidRPr="00B36095" w:rsidRDefault="00125B0E" w:rsidP="006128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Фурманов, ул. </w:t>
      </w:r>
      <w:proofErr w:type="gram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15,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12а</w:t>
      </w:r>
    </w:p>
    <w:p w:rsidR="00AA14A0" w:rsidRPr="00AA14A0" w:rsidRDefault="00125B0E" w:rsidP="00B60C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4A0"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всем имеющимся вопросам просьба обращаться по адресу: Ивановская область, г. Фурманов, ул. Социалистическая, д.15,</w:t>
      </w:r>
    </w:p>
    <w:p w:rsidR="00AA14A0" w:rsidRPr="00AA14A0" w:rsidRDefault="00AA14A0" w:rsidP="00B6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12а, телефон: 8(49341)2-22-59.</w:t>
      </w:r>
    </w:p>
    <w:p w:rsidR="00C77A81" w:rsidRPr="00C77A81" w:rsidRDefault="00C77A81" w:rsidP="00B360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r w:rsidRPr="00C77A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</w:p>
    <w:p w:rsidR="00C77A81" w:rsidRPr="00C77A81" w:rsidRDefault="00C77A81" w:rsidP="00C77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A81" w:rsidRPr="00C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3D"/>
    <w:rsid w:val="0007303D"/>
    <w:rsid w:val="00125B0E"/>
    <w:rsid w:val="002A45BF"/>
    <w:rsid w:val="005214C8"/>
    <w:rsid w:val="00590BC7"/>
    <w:rsid w:val="00612888"/>
    <w:rsid w:val="006A640F"/>
    <w:rsid w:val="00713836"/>
    <w:rsid w:val="00753347"/>
    <w:rsid w:val="00867668"/>
    <w:rsid w:val="009313C5"/>
    <w:rsid w:val="00AA14A0"/>
    <w:rsid w:val="00AD47B5"/>
    <w:rsid w:val="00B36095"/>
    <w:rsid w:val="00B60CD7"/>
    <w:rsid w:val="00C77A81"/>
    <w:rsid w:val="00CF7382"/>
    <w:rsid w:val="00F3667D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14</cp:revision>
  <cp:lastPrinted>2021-11-11T08:18:00Z</cp:lastPrinted>
  <dcterms:created xsi:type="dcterms:W3CDTF">2021-03-04T10:55:00Z</dcterms:created>
  <dcterms:modified xsi:type="dcterms:W3CDTF">2021-11-11T08:22:00Z</dcterms:modified>
</cp:coreProperties>
</file>